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29C8BE50" w:rsidR="009E4ADD" w:rsidRPr="00784824" w:rsidRDefault="002C447A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1DAB90" wp14:editId="21516C7B">
            <wp:simplePos x="0" y="0"/>
            <wp:positionH relativeFrom="column">
              <wp:posOffset>6659880</wp:posOffset>
            </wp:positionH>
            <wp:positionV relativeFrom="paragraph">
              <wp:posOffset>487680</wp:posOffset>
            </wp:positionV>
            <wp:extent cx="2004060" cy="1501775"/>
            <wp:effectExtent l="0" t="0" r="0" b="3175"/>
            <wp:wrapSquare wrapText="bothSides"/>
            <wp:docPr id="1" name="Picture 1" descr="Cyber Intelligence Analyst Career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ber Intelligence Analyst Career Over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>:</w:t>
      </w:r>
      <w:r w:rsidR="004B100E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341CA0">
        <w:rPr>
          <w:rFonts w:ascii="Arial" w:hAnsi="Arial" w:cs="Arial"/>
          <w:color w:val="auto"/>
          <w:sz w:val="40"/>
          <w:szCs w:val="40"/>
        </w:rPr>
        <w:t>Cyber Intelligence Officer</w:t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 w:rsidTr="002C447A">
        <w:trPr>
          <w:trHeight w:val="706"/>
        </w:trPr>
        <w:tc>
          <w:tcPr>
            <w:tcW w:w="3521" w:type="dxa"/>
          </w:tcPr>
          <w:p w14:paraId="02390E4E" w14:textId="0681EA0B" w:rsidR="007704AD" w:rsidRPr="007704AD" w:rsidRDefault="00817ABB" w:rsidP="007704AD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</w:p>
          <w:p w14:paraId="55788117" w14:textId="3B9735D8" w:rsidR="00784824" w:rsidRPr="00784824" w:rsidRDefault="00784824" w:rsidP="004B100E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4B27DFE0" w:rsidR="009E4ADD" w:rsidRDefault="003151FD" w:rsidP="008307CF">
            <w:pPr>
              <w:pStyle w:val="Default"/>
              <w:rPr>
                <w:rFonts w:ascii="Arial" w:hAnsi="Arial" w:cs="Arial"/>
              </w:rPr>
            </w:pPr>
            <w:r w:rsidRPr="003151FD">
              <w:rPr>
                <w:rFonts w:ascii="Arial" w:hAnsi="Arial" w:cs="Arial"/>
              </w:rPr>
              <w:t>Cyber intelligence officers gather information about where threats to information technology (IT) systems come from and how they work.</w:t>
            </w:r>
          </w:p>
        </w:tc>
      </w:tr>
      <w:tr w:rsidR="009E4ADD" w14:paraId="5578812C" w14:textId="77777777" w:rsidTr="002C447A">
        <w:trPr>
          <w:trHeight w:val="8484"/>
        </w:trPr>
        <w:tc>
          <w:tcPr>
            <w:tcW w:w="3521" w:type="dxa"/>
          </w:tcPr>
          <w:p w14:paraId="5578811A" w14:textId="382F987A" w:rsidR="009E4ADD" w:rsidRDefault="004B100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Routes and </w:t>
            </w:r>
            <w:r w:rsidR="00784824"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67A73122" w14:textId="77777777" w:rsidR="002C447A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University</w:t>
            </w:r>
          </w:p>
          <w:p w14:paraId="1414C364" w14:textId="77777777" w:rsidR="002C447A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You can do a degree or postgraduate qualification in one of the following subjects:</w:t>
            </w:r>
          </w:p>
          <w:p w14:paraId="7B98853A" w14:textId="77777777" w:rsidR="002C447A" w:rsidRPr="002C447A" w:rsidRDefault="002C447A" w:rsidP="002C447A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computer science</w:t>
            </w:r>
          </w:p>
          <w:p w14:paraId="253C013A" w14:textId="77777777" w:rsidR="002C447A" w:rsidRPr="002C447A" w:rsidRDefault="002C447A" w:rsidP="002C447A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computer or cyber security</w:t>
            </w:r>
          </w:p>
          <w:p w14:paraId="0A07CAFE" w14:textId="77777777" w:rsidR="002C447A" w:rsidRPr="002C447A" w:rsidRDefault="002C447A" w:rsidP="002C447A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mathematics</w:t>
            </w:r>
          </w:p>
          <w:p w14:paraId="6803193C" w14:textId="77777777" w:rsidR="002C447A" w:rsidRPr="002C447A" w:rsidRDefault="002C447A" w:rsidP="002C447A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network engineering and security</w:t>
            </w:r>
          </w:p>
          <w:p w14:paraId="59EBFE05" w14:textId="77777777" w:rsidR="002C447A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You could take a postgraduate course in computing or cyber security if your first degree is not in a related subject, or if you have a lot of industry experience.</w:t>
            </w:r>
          </w:p>
          <w:p w14:paraId="4A32A67D" w14:textId="77777777" w:rsidR="002C447A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1429E1D4" w14:textId="77777777" w:rsidR="002C447A" w:rsidRPr="002C447A" w:rsidRDefault="002C447A" w:rsidP="002C447A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2 to 3 A levels, or equivalent, for a degree</w:t>
            </w:r>
          </w:p>
          <w:p w14:paraId="25C94262" w14:textId="77777777" w:rsidR="002C447A" w:rsidRPr="002C447A" w:rsidRDefault="002C447A" w:rsidP="002C447A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a degree in a relevant subject for postgraduate study</w:t>
            </w:r>
          </w:p>
          <w:p w14:paraId="1A43F6A3" w14:textId="77777777" w:rsidR="002C447A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Apprenticeship</w:t>
            </w:r>
          </w:p>
          <w:p w14:paraId="3C599BFD" w14:textId="77777777" w:rsidR="002C447A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You could do a higher or degree apprenticeship in:</w:t>
            </w:r>
          </w:p>
          <w:p w14:paraId="54C20B68" w14:textId="77777777" w:rsidR="002C447A" w:rsidRPr="002C447A" w:rsidRDefault="002C447A" w:rsidP="002C447A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cyber security</w:t>
            </w:r>
          </w:p>
          <w:p w14:paraId="333C6E19" w14:textId="77777777" w:rsidR="002C447A" w:rsidRPr="002C447A" w:rsidRDefault="002C447A" w:rsidP="002C447A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cyber intrusion</w:t>
            </w:r>
          </w:p>
          <w:p w14:paraId="30587C57" w14:textId="77777777" w:rsidR="002C447A" w:rsidRPr="002C447A" w:rsidRDefault="002C447A" w:rsidP="002C447A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network engineering</w:t>
            </w:r>
          </w:p>
          <w:p w14:paraId="2226B3ED" w14:textId="77777777" w:rsidR="002C447A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41D14DDC" w14:textId="77777777" w:rsidR="002C447A" w:rsidRPr="002C447A" w:rsidRDefault="002C447A" w:rsidP="002C447A">
            <w:pPr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 and A levels, or equivalent, for a higher or degree apprenticeship</w:t>
            </w:r>
          </w:p>
          <w:p w14:paraId="386128FC" w14:textId="77777777" w:rsidR="002C447A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Work</w:t>
            </w:r>
          </w:p>
          <w:p w14:paraId="026E2803" w14:textId="77777777" w:rsidR="002C447A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You could start work with an IT security firm, for example as a support technician after doing GCSEs or A levels, then work your way up while studying for further qualifications on the job.</w:t>
            </w:r>
          </w:p>
          <w:p w14:paraId="5701B41C" w14:textId="77777777" w:rsidR="002C447A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Other routes</w:t>
            </w:r>
          </w:p>
          <w:p w14:paraId="5578812B" w14:textId="1F938F39" w:rsidR="0063649F" w:rsidRPr="002C447A" w:rsidRDefault="002C447A" w:rsidP="002C447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If you have a degree or relevant work experience, you could apply for </w:t>
            </w:r>
            <w:hyperlink r:id="rId11" w:history="1">
              <w:r w:rsidRPr="002C447A">
                <w:rPr>
                  <w:rStyle w:val="Hyperlink"/>
                  <w:rFonts w:ascii="Arial" w:hAnsi="Arial" w:cs="Arial"/>
                  <w:sz w:val="24"/>
                  <w:szCs w:val="29"/>
                </w:rPr>
                <w:t>MI5's Intelligence and Data Analyst De</w:t>
              </w:r>
              <w:bookmarkStart w:id="0" w:name="_GoBack"/>
              <w:bookmarkEnd w:id="0"/>
              <w:r w:rsidRPr="002C447A">
                <w:rPr>
                  <w:rStyle w:val="Hyperlink"/>
                  <w:rFonts w:ascii="Arial" w:hAnsi="Arial" w:cs="Arial"/>
                  <w:sz w:val="24"/>
                  <w:szCs w:val="29"/>
                </w:rPr>
                <w:t>velopment Programme</w:t>
              </w:r>
            </w:hyperlink>
            <w:r w:rsidRPr="002C447A">
              <w:rPr>
                <w:rFonts w:ascii="Arial" w:hAnsi="Arial" w:cs="Arial"/>
                <w:color w:val="0B0C0C"/>
                <w:sz w:val="24"/>
                <w:szCs w:val="29"/>
              </w:rPr>
              <w:t>.</w:t>
            </w: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5053217A" w14:textId="77777777" w:rsidR="004B100E" w:rsidRPr="002C447A" w:rsidRDefault="004B100E" w:rsidP="004B100E">
            <w:p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2C447A">
              <w:rPr>
                <w:rFonts w:ascii="Arial" w:hAnsi="Arial" w:cs="Arial"/>
                <w:color w:val="0B0C0C"/>
                <w:sz w:val="24"/>
                <w:szCs w:val="24"/>
              </w:rPr>
              <w:t>You'll need:</w:t>
            </w:r>
          </w:p>
          <w:p w14:paraId="17149DD5" w14:textId="77777777" w:rsidR="002C447A" w:rsidRPr="002C447A" w:rsidRDefault="002C447A" w:rsidP="002C447A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computer operating systems, hardware and software</w:t>
            </w:r>
          </w:p>
          <w:p w14:paraId="0CF7A071" w14:textId="77777777" w:rsidR="002C447A" w:rsidRPr="002C447A" w:rsidRDefault="002C447A" w:rsidP="002C447A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complex problem-solving skills</w:t>
            </w:r>
          </w:p>
          <w:p w14:paraId="12D2BB09" w14:textId="77777777" w:rsidR="002C447A" w:rsidRPr="002C447A" w:rsidRDefault="002C447A" w:rsidP="002C447A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 your initiative</w:t>
            </w:r>
          </w:p>
          <w:p w14:paraId="395E13A6" w14:textId="77777777" w:rsidR="002C447A" w:rsidRPr="002C447A" w:rsidRDefault="002C447A" w:rsidP="002C447A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 w14:paraId="692496CD" w14:textId="77777777" w:rsidR="002C447A" w:rsidRPr="002C447A" w:rsidRDefault="002C447A" w:rsidP="002C447A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telecommunications knowledge</w:t>
            </w:r>
          </w:p>
          <w:p w14:paraId="3BBA2BF6" w14:textId="77777777" w:rsidR="002C447A" w:rsidRPr="002C447A" w:rsidRDefault="002C447A" w:rsidP="002C447A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 w14:paraId="70354F03" w14:textId="77777777" w:rsidR="002C447A" w:rsidRPr="002C447A" w:rsidRDefault="002C447A" w:rsidP="002C447A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persistence and determination</w:t>
            </w:r>
          </w:p>
          <w:p w14:paraId="48250D57" w14:textId="77777777" w:rsidR="002C447A" w:rsidRPr="002C447A" w:rsidRDefault="002C447A" w:rsidP="002C447A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maths skills</w:t>
            </w:r>
          </w:p>
          <w:p w14:paraId="55788137" w14:textId="08515B17" w:rsidR="0063649F" w:rsidRPr="002C447A" w:rsidRDefault="002C447A" w:rsidP="002C447A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have a thorough understanding of computer systems and applications</w:t>
            </w:r>
          </w:p>
        </w:tc>
      </w:tr>
      <w:tr w:rsidR="009E4ADD" w14:paraId="55788145" w14:textId="77777777" w:rsidTr="002C447A">
        <w:trPr>
          <w:trHeight w:val="55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6F5D8C46" w14:textId="77777777" w:rsidR="002C447A" w:rsidRPr="002C447A" w:rsidRDefault="002C447A" w:rsidP="002C447A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 this role you'll often be:</w:t>
            </w:r>
          </w:p>
          <w:p w14:paraId="72DB5B21" w14:textId="77777777" w:rsidR="002C447A" w:rsidRPr="002C447A" w:rsidRDefault="002C447A" w:rsidP="002C447A">
            <w:pPr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identifying common weaknesses in IT networks</w:t>
            </w:r>
          </w:p>
          <w:p w14:paraId="6443EB03" w14:textId="77777777" w:rsidR="002C447A" w:rsidRPr="002C447A" w:rsidRDefault="002C447A" w:rsidP="002C447A">
            <w:pPr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using digital resources to gather information and evidence</w:t>
            </w:r>
          </w:p>
          <w:p w14:paraId="1C9BACD5" w14:textId="77777777" w:rsidR="002C447A" w:rsidRPr="002C447A" w:rsidRDefault="002C447A" w:rsidP="002C447A">
            <w:pPr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using computer forensics to identify attackers, their motivations and techniques</w:t>
            </w:r>
          </w:p>
          <w:p w14:paraId="1B421995" w14:textId="77777777" w:rsidR="002C447A" w:rsidRPr="002C447A" w:rsidRDefault="002C447A" w:rsidP="002C447A">
            <w:pPr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analysing threats to major security systems</w:t>
            </w:r>
          </w:p>
          <w:p w14:paraId="51DC376E" w14:textId="77777777" w:rsidR="002C447A" w:rsidRPr="002C447A" w:rsidRDefault="002C447A" w:rsidP="002C447A">
            <w:pPr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monitoring new and evolving threats and assessing their potential impact</w:t>
            </w:r>
          </w:p>
          <w:p w14:paraId="084749AF" w14:textId="77777777" w:rsidR="002C447A" w:rsidRPr="002C447A" w:rsidRDefault="002C447A" w:rsidP="002C447A">
            <w:pPr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keeping databases of threats and hackers</w:t>
            </w:r>
          </w:p>
          <w:p w14:paraId="31E2866E" w14:textId="77777777" w:rsidR="002C447A" w:rsidRPr="002C447A" w:rsidRDefault="002C447A" w:rsidP="002C447A">
            <w:pPr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producing threat assessment reports with recommendations for protective action</w:t>
            </w:r>
          </w:p>
          <w:p w14:paraId="5A4C0B37" w14:textId="77777777" w:rsidR="002C447A" w:rsidRPr="002C447A" w:rsidRDefault="002C447A" w:rsidP="002C447A">
            <w:pPr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developing relationships with other organisations to safely share security knowledge</w:t>
            </w:r>
          </w:p>
          <w:p w14:paraId="32573458" w14:textId="77777777" w:rsidR="002C447A" w:rsidRPr="002C447A" w:rsidRDefault="002C447A" w:rsidP="002C447A">
            <w:pPr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updating your skills and knowledge</w:t>
            </w:r>
          </w:p>
          <w:p w14:paraId="7A22A25C" w14:textId="6E65A32A" w:rsidR="002C447A" w:rsidRPr="002C447A" w:rsidRDefault="002C447A" w:rsidP="002C447A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Restrictions and requirements</w:t>
            </w:r>
          </w:p>
          <w:p w14:paraId="442A6FBB" w14:textId="08E5E1CA" w:rsidR="002C447A" w:rsidRPr="002C447A" w:rsidRDefault="002C447A" w:rsidP="002C447A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For public sector work, you may need to go through UK S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ecurity Vetting. This includes:</w:t>
            </w:r>
          </w:p>
          <w:p w14:paraId="2B0D3D30" w14:textId="77777777" w:rsidR="002C447A" w:rsidRPr="002C447A" w:rsidRDefault="002C447A" w:rsidP="002C447A">
            <w:pPr>
              <w:shd w:val="clear" w:color="auto" w:fill="FFFFFF"/>
              <w:spacing w:line="276" w:lineRule="auto"/>
              <w:ind w:left="3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 counter terrorist check</w:t>
            </w:r>
          </w:p>
          <w:p w14:paraId="35F135A0" w14:textId="00E02903" w:rsidR="002C447A" w:rsidRPr="002C447A" w:rsidRDefault="002C447A" w:rsidP="002C447A">
            <w:pPr>
              <w:shd w:val="clear" w:color="auto" w:fill="FFFFFF"/>
              <w:spacing w:line="276" w:lineRule="auto"/>
              <w:ind w:left="3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 security check (SC) - for access to information classified as 'secret'</w:t>
            </w:r>
          </w:p>
          <w:p w14:paraId="01A31724" w14:textId="77777777" w:rsidR="002C447A" w:rsidRPr="002C447A" w:rsidRDefault="002C447A" w:rsidP="002C447A">
            <w:pPr>
              <w:shd w:val="clear" w:color="auto" w:fill="FFFFFF"/>
              <w:spacing w:line="276" w:lineRule="auto"/>
              <w:ind w:left="3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developed vetting (DV) - for access to information classified as 'top secret'</w:t>
            </w:r>
          </w:p>
          <w:p w14:paraId="55788144" w14:textId="04DDD49B" w:rsidR="002C447A" w:rsidRDefault="002C447A" w:rsidP="002C447A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For private sector work, you may not need to be vetted unless you're working on government systems.</w:t>
            </w:r>
          </w:p>
          <w:p w14:paraId="38229AC6" w14:textId="4E7F6F01" w:rsidR="002C447A" w:rsidRPr="002C447A" w:rsidRDefault="002C447A" w:rsidP="002C447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 w:rsidTr="002C447A">
        <w:trPr>
          <w:trHeight w:val="389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6B65F33C" w:rsidR="009E4ADD" w:rsidRPr="004B100E" w:rsidRDefault="002C447A" w:rsidP="004B100E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£3</w:t>
            </w:r>
            <w:r w:rsidR="007704A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,5</w:t>
            </w:r>
            <w:r w:rsidR="004B100E" w:rsidRPr="004B100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4B10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100E" w:rsidRPr="004B100E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  <w:r w:rsidR="004B10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100E" w:rsidRPr="004B10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to</w:t>
            </w:r>
            <w:r w:rsidR="004B10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£50</w:t>
            </w:r>
            <w:r w:rsidR="004B100E" w:rsidRPr="004B100E">
              <w:rPr>
                <w:rFonts w:ascii="Arial" w:hAnsi="Arial" w:cs="Arial"/>
                <w:bCs/>
                <w:sz w:val="24"/>
                <w:szCs w:val="24"/>
              </w:rPr>
              <w:t>,000</w:t>
            </w:r>
            <w:r w:rsidR="004B100E">
              <w:rPr>
                <w:rFonts w:ascii="Arial" w:hAnsi="Arial" w:cs="Arial"/>
                <w:bCs/>
                <w:sz w:val="24"/>
                <w:szCs w:val="24"/>
              </w:rPr>
              <w:t xml:space="preserve">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6CF0F032" w14:textId="4A9B94AE" w:rsidR="004B100E" w:rsidRPr="006376B6" w:rsidRDefault="006376B6" w:rsidP="002C44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</w:t>
            </w: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ypical hours </w:t>
            </w:r>
            <w:r w:rsid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35</w:t>
            </w:r>
            <w:r w:rsid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to 40</w:t>
            </w: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="004B100E"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 week</w:t>
            </w:r>
          </w:p>
          <w:p w14:paraId="15F48D18" w14:textId="6C0F4AEA" w:rsidR="006376B6" w:rsidRDefault="004B100E" w:rsidP="002C44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</w:t>
            </w:r>
            <w:r w:rsid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evenings/weekends</w:t>
            </w:r>
          </w:p>
          <w:p w14:paraId="5578814B" w14:textId="0F028B99" w:rsidR="004B100E" w:rsidRPr="006376B6" w:rsidRDefault="007704AD" w:rsidP="002C44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 in an office or at a client's business.</w:t>
            </w:r>
          </w:p>
        </w:tc>
      </w:tr>
      <w:tr w:rsidR="009E4ADD" w14:paraId="5578814F" w14:textId="77777777" w:rsidTr="002C447A">
        <w:trPr>
          <w:trHeight w:val="861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36C900A8" w:rsidR="009E4ADD" w:rsidRDefault="002C447A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become a specialised cyber security lead and then head of cyber security.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Pr="002C44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also work as a freelance security contractor.</w:t>
            </w:r>
          </w:p>
        </w:tc>
      </w:tr>
    </w:tbl>
    <w:p w14:paraId="55788150" w14:textId="54590338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61DC1"/>
    <w:multiLevelType w:val="multilevel"/>
    <w:tmpl w:val="3BB8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0060D7"/>
    <w:multiLevelType w:val="multilevel"/>
    <w:tmpl w:val="D378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972A4"/>
    <w:multiLevelType w:val="multilevel"/>
    <w:tmpl w:val="82B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1967CF"/>
    <w:multiLevelType w:val="multilevel"/>
    <w:tmpl w:val="779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FE52C0"/>
    <w:multiLevelType w:val="multilevel"/>
    <w:tmpl w:val="A144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A23BF1"/>
    <w:multiLevelType w:val="multilevel"/>
    <w:tmpl w:val="A20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630A"/>
    <w:rsid w:val="002C447A"/>
    <w:rsid w:val="002D4CE2"/>
    <w:rsid w:val="003151FD"/>
    <w:rsid w:val="00341CA0"/>
    <w:rsid w:val="003665FF"/>
    <w:rsid w:val="0042081F"/>
    <w:rsid w:val="0045207C"/>
    <w:rsid w:val="004845BF"/>
    <w:rsid w:val="004A13CC"/>
    <w:rsid w:val="004A2911"/>
    <w:rsid w:val="004B100E"/>
    <w:rsid w:val="00582B2F"/>
    <w:rsid w:val="0063649F"/>
    <w:rsid w:val="006376B6"/>
    <w:rsid w:val="007704AD"/>
    <w:rsid w:val="00784824"/>
    <w:rsid w:val="007F7FEA"/>
    <w:rsid w:val="00817ABB"/>
    <w:rsid w:val="008307CF"/>
    <w:rsid w:val="00881171"/>
    <w:rsid w:val="009E4ADD"/>
    <w:rsid w:val="00A145AA"/>
    <w:rsid w:val="00AF5359"/>
    <w:rsid w:val="00B827DE"/>
    <w:rsid w:val="00CA3B7F"/>
    <w:rsid w:val="00D00054"/>
    <w:rsid w:val="00D00120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770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85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39455310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98169420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005827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84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2907177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2871571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262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06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9509405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02957274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872545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5.gov.uk/careers/opportunities/intelligence-and-data-analyst-development-programme-idad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645CC-89EB-431B-9EB5-3D70B6164DB3}"/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7</cp:revision>
  <cp:lastPrinted>2019-09-24T08:32:00Z</cp:lastPrinted>
  <dcterms:created xsi:type="dcterms:W3CDTF">2020-05-26T12:17:00Z</dcterms:created>
  <dcterms:modified xsi:type="dcterms:W3CDTF">2020-05-26T12:48:00Z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