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C67D9" w14:textId="77777777" w:rsidR="00EC39B5" w:rsidRPr="007C53F7" w:rsidRDefault="00DA6726">
      <w:pPr>
        <w:rPr>
          <w:b/>
        </w:rPr>
      </w:pPr>
      <w:r w:rsidRPr="007C53F7">
        <w:rPr>
          <w:b/>
        </w:rPr>
        <w:t xml:space="preserve">Creative Digital Virtual Work Experience </w:t>
      </w:r>
    </w:p>
    <w:p w14:paraId="1938B152" w14:textId="77777777" w:rsidR="004E50C4" w:rsidRDefault="007C53F7" w:rsidP="00B0632E">
      <w:pPr>
        <w:jc w:val="both"/>
      </w:pPr>
      <w:r>
        <w:t xml:space="preserve">Another group of </w:t>
      </w:r>
      <w:r w:rsidR="000E68E3">
        <w:t xml:space="preserve">Year 10 </w:t>
      </w:r>
      <w:r>
        <w:t xml:space="preserve">students spent their Work Experience week working virtually with </w:t>
      </w:r>
      <w:r w:rsidR="00DA6726">
        <w:t>Vic Turnbull, founder</w:t>
      </w:r>
      <w:r w:rsidR="00DA6726" w:rsidRPr="00DA6726">
        <w:t xml:space="preserve"> </w:t>
      </w:r>
      <w:r w:rsidR="00DA6726">
        <w:t xml:space="preserve">of </w:t>
      </w:r>
      <w:r w:rsidR="00DA6726" w:rsidRPr="00DA6726">
        <w:t>MIC</w:t>
      </w:r>
      <w:r w:rsidR="00DA6726">
        <w:t xml:space="preserve"> Media</w:t>
      </w:r>
      <w:r w:rsidR="00C70F30">
        <w:t xml:space="preserve"> (</w:t>
      </w:r>
      <w:hyperlink r:id="rId4" w:history="1">
        <w:r w:rsidR="00C70F30" w:rsidRPr="00486002">
          <w:rPr>
            <w:rStyle w:val="Hyperlink"/>
          </w:rPr>
          <w:t>http://www.micmedia.co.uk/</w:t>
        </w:r>
      </w:hyperlink>
      <w:r w:rsidR="00C70F30">
        <w:t>)</w:t>
      </w:r>
      <w:r w:rsidR="00B0632E">
        <w:t>. She sup</w:t>
      </w:r>
      <w:r w:rsidR="0058213B">
        <w:t>ported them through</w:t>
      </w:r>
      <w:r w:rsidR="00B0632E">
        <w:t xml:space="preserve"> various tasks</w:t>
      </w:r>
      <w:r w:rsidR="000E68E3">
        <w:t>,</w:t>
      </w:r>
      <w:r w:rsidR="00B0632E">
        <w:t xml:space="preserve"> focusing on Photography, Branding and Website Design</w:t>
      </w:r>
      <w:r w:rsidR="000E68E3">
        <w:t>,</w:t>
      </w:r>
      <w:r w:rsidR="00B0632E">
        <w:t xml:space="preserve"> to produce creative digital work including following a real life brief. The students completed workshops to learn more about these areas from industry professionals</w:t>
      </w:r>
      <w:r w:rsidR="000E68E3">
        <w:t>,</w:t>
      </w:r>
      <w:r w:rsidR="00B0632E">
        <w:t xml:space="preserve"> while incorporating</w:t>
      </w:r>
      <w:r w:rsidR="004E50C4">
        <w:t xml:space="preserve"> their ideas</w:t>
      </w:r>
      <w:r w:rsidR="00B0632E">
        <w:t xml:space="preserve"> to p</w:t>
      </w:r>
      <w:r w:rsidR="000E68E3">
        <w:t>roduce individual</w:t>
      </w:r>
      <w:r w:rsidR="00B0632E">
        <w:t xml:space="preserve"> work. </w:t>
      </w:r>
    </w:p>
    <w:p w14:paraId="2EF76730" w14:textId="77777777" w:rsidR="007C53F7" w:rsidRDefault="00B0632E" w:rsidP="00B0632E">
      <w:pPr>
        <w:jc w:val="both"/>
      </w:pPr>
      <w:r>
        <w:t xml:space="preserve">Creativity and digital skills are </w:t>
      </w:r>
      <w:r w:rsidR="00C70F30">
        <w:t xml:space="preserve">highly </w:t>
      </w:r>
      <w:r>
        <w:t>sought after by employers in</w:t>
      </w:r>
      <w:r w:rsidR="000E68E3">
        <w:t xml:space="preserve"> the majority</w:t>
      </w:r>
      <w:r>
        <w:t xml:space="preserve"> of sectors and</w:t>
      </w:r>
      <w:r w:rsidR="006A1178">
        <w:t>,</w:t>
      </w:r>
      <w:r w:rsidR="0058213B">
        <w:t xml:space="preserve"> through this opportunity</w:t>
      </w:r>
      <w:r w:rsidR="006A1178">
        <w:t>,</w:t>
      </w:r>
      <w:r>
        <w:t xml:space="preserve"> the students created their own electronic portfolio to display their skills, interests and experience. These can now be used at future interviews and on application forms to allow them to demonstrate</w:t>
      </w:r>
      <w:r w:rsidR="000E68E3">
        <w:t>,</w:t>
      </w:r>
      <w:r>
        <w:t xml:space="preserve"> </w:t>
      </w:r>
      <w:r w:rsidR="000E68E3">
        <w:t xml:space="preserve">not only </w:t>
      </w:r>
      <w:r>
        <w:t>their talent</w:t>
      </w:r>
      <w:r w:rsidR="000E68E3">
        <w:t>s, strengths and achievements but also</w:t>
      </w:r>
      <w:r w:rsidR="006A1178">
        <w:t>,</w:t>
      </w:r>
      <w:r w:rsidR="000E68E3">
        <w:t xml:space="preserve"> importantly, their personality</w:t>
      </w:r>
      <w:r>
        <w:t xml:space="preserve"> to potential F.E</w:t>
      </w:r>
      <w:r w:rsidR="000E68E3">
        <w:t>/H.E</w:t>
      </w:r>
      <w:r>
        <w:t xml:space="preserve"> providers and employe</w:t>
      </w:r>
      <w:r w:rsidR="000E68E3">
        <w:t xml:space="preserve">rs and these can be built upon as they progress </w:t>
      </w:r>
      <w:r w:rsidR="0010489C">
        <w:t xml:space="preserve">through Year 11 and on </w:t>
      </w:r>
      <w:r w:rsidR="000E68E3">
        <w:t>to their next steps</w:t>
      </w:r>
      <w:r>
        <w:t xml:space="preserve">.   </w:t>
      </w:r>
    </w:p>
    <w:p w14:paraId="643E7274" w14:textId="77777777" w:rsidR="000E68E3" w:rsidRDefault="000E68E3" w:rsidP="004E50C4">
      <w:r>
        <w:t xml:space="preserve">Vic was extremely pleased with the </w:t>
      </w:r>
      <w:r w:rsidR="004E50C4">
        <w:t xml:space="preserve">standard of </w:t>
      </w:r>
      <w:r w:rsidR="00C70F30">
        <w:t>work that they</w:t>
      </w:r>
      <w:r>
        <w:t xml:space="preserve"> produced</w:t>
      </w:r>
      <w:r w:rsidR="00C70F30">
        <w:t xml:space="preserve"> and is was great to see their enthusiasm</w:t>
      </w:r>
      <w:r>
        <w:t>!</w:t>
      </w:r>
      <w:r w:rsidR="004E50C4">
        <w:t xml:space="preserve"> Well done for their effort</w:t>
      </w:r>
      <w:r w:rsidR="0058213B">
        <w:t xml:space="preserve"> and a big thank you to Digital Advantage for making this happen.</w:t>
      </w:r>
    </w:p>
    <w:p w14:paraId="4AB9BA0F" w14:textId="77777777" w:rsidR="007C53F7" w:rsidRPr="000E68E3" w:rsidRDefault="007C53F7">
      <w:pPr>
        <w:rPr>
          <w:b/>
        </w:rPr>
      </w:pPr>
      <w:r w:rsidRPr="000E68E3">
        <w:rPr>
          <w:b/>
        </w:rPr>
        <w:t>Walton-le-Dale Careers Department Logo</w:t>
      </w:r>
    </w:p>
    <w:p w14:paraId="5223BD32" w14:textId="77777777" w:rsidR="007C53F7" w:rsidRDefault="00CF6C39">
      <w:r w:rsidRPr="00CF6C39">
        <w:rPr>
          <w:noProof/>
          <w:lang w:eastAsia="en-GB"/>
        </w:rPr>
        <w:drawing>
          <wp:anchor distT="0" distB="0" distL="114300" distR="114300" simplePos="0" relativeHeight="251663360" behindDoc="0" locked="0" layoutInCell="1" allowOverlap="1" wp14:anchorId="4154D8A4" wp14:editId="6F07E93C">
            <wp:simplePos x="0" y="0"/>
            <wp:positionH relativeFrom="column">
              <wp:posOffset>4206240</wp:posOffset>
            </wp:positionH>
            <wp:positionV relativeFrom="paragraph">
              <wp:posOffset>800735</wp:posOffset>
            </wp:positionV>
            <wp:extent cx="1805940" cy="1871345"/>
            <wp:effectExtent l="0" t="0" r="3810" b="0"/>
            <wp:wrapSquare wrapText="bothSides"/>
            <wp:docPr id="1" name="Picture 1" descr="\\storage\royalk$\Profile\Downloads\thumbnail_presley_wld_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royalk$\Profile\Downloads\thumbnail_presley_wld_brandi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5940" cy="1871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8E3">
        <w:t>The students were given a brief to follow to create a logo for our Careers Department</w:t>
      </w:r>
      <w:r w:rsidR="00D447EA">
        <w:t>. H</w:t>
      </w:r>
      <w:r w:rsidR="000E68E3">
        <w:t>ere are</w:t>
      </w:r>
      <w:r w:rsidR="00D447EA">
        <w:t xml:space="preserve"> just</w:t>
      </w:r>
      <w:r w:rsidR="000E68E3">
        <w:t xml:space="preserve"> some of the fantastic</w:t>
      </w:r>
      <w:r w:rsidR="007C53F7">
        <w:t xml:space="preserve"> entries</w:t>
      </w:r>
      <w:r w:rsidR="00D447EA">
        <w:t xml:space="preserve"> </w:t>
      </w:r>
      <w:r w:rsidR="004E50C4">
        <w:t xml:space="preserve">we received </w:t>
      </w:r>
      <w:r w:rsidR="00D447EA">
        <w:t>and we look forward to sharing with you the chosen design very soon</w:t>
      </w:r>
      <w:r w:rsidR="000E68E3">
        <w:t xml:space="preserve"> -</w:t>
      </w:r>
    </w:p>
    <w:p w14:paraId="401E08A5" w14:textId="77777777" w:rsidR="007C53F7" w:rsidRDefault="00CF6C39">
      <w:r>
        <w:rPr>
          <w:noProof/>
          <w:lang w:eastAsia="en-GB"/>
        </w:rPr>
        <w:drawing>
          <wp:anchor distT="0" distB="0" distL="114300" distR="114300" simplePos="0" relativeHeight="251658240" behindDoc="0" locked="0" layoutInCell="1" allowOverlap="1" wp14:anchorId="1D8BA4F3" wp14:editId="1143C563">
            <wp:simplePos x="0" y="0"/>
            <wp:positionH relativeFrom="margin">
              <wp:posOffset>2209800</wp:posOffset>
            </wp:positionH>
            <wp:positionV relativeFrom="paragraph">
              <wp:posOffset>149225</wp:posOffset>
            </wp:positionV>
            <wp:extent cx="1790700" cy="1816735"/>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0700" cy="1816735"/>
                    </a:xfrm>
                    <a:prstGeom prst="rect">
                      <a:avLst/>
                    </a:prstGeom>
                  </pic:spPr>
                </pic:pic>
              </a:graphicData>
            </a:graphic>
          </wp:anchor>
        </w:drawing>
      </w:r>
      <w:r w:rsidR="004E50C4">
        <w:rPr>
          <w:noProof/>
          <w:lang w:eastAsia="en-GB"/>
        </w:rPr>
        <w:drawing>
          <wp:anchor distT="0" distB="0" distL="114300" distR="114300" simplePos="0" relativeHeight="251660288" behindDoc="0" locked="0" layoutInCell="1" allowOverlap="1" wp14:anchorId="6FF828E6" wp14:editId="1E45F9C4">
            <wp:simplePos x="0" y="0"/>
            <wp:positionH relativeFrom="column">
              <wp:posOffset>236220</wp:posOffset>
            </wp:positionH>
            <wp:positionV relativeFrom="paragraph">
              <wp:posOffset>156845</wp:posOffset>
            </wp:positionV>
            <wp:extent cx="1662430" cy="1638935"/>
            <wp:effectExtent l="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2430" cy="1638935"/>
                    </a:xfrm>
                    <a:prstGeom prst="rect">
                      <a:avLst/>
                    </a:prstGeom>
                  </pic:spPr>
                </pic:pic>
              </a:graphicData>
            </a:graphic>
            <wp14:sizeRelH relativeFrom="margin">
              <wp14:pctWidth>0</wp14:pctWidth>
            </wp14:sizeRelH>
            <wp14:sizeRelV relativeFrom="margin">
              <wp14:pctHeight>0</wp14:pctHeight>
            </wp14:sizeRelV>
          </wp:anchor>
        </w:drawing>
      </w:r>
    </w:p>
    <w:p w14:paraId="5B3E87D8" w14:textId="77777777" w:rsidR="007C53F7" w:rsidRDefault="00CF6C39">
      <w:r>
        <w:rPr>
          <w:noProof/>
          <w:lang w:eastAsia="en-GB"/>
        </w:rPr>
        <w:drawing>
          <wp:anchor distT="0" distB="0" distL="114300" distR="114300" simplePos="0" relativeHeight="251662336" behindDoc="0" locked="0" layoutInCell="1" allowOverlap="1" wp14:anchorId="7D8B9191" wp14:editId="6E5C5ECF">
            <wp:simplePos x="0" y="0"/>
            <wp:positionH relativeFrom="column">
              <wp:posOffset>3314700</wp:posOffset>
            </wp:positionH>
            <wp:positionV relativeFrom="paragraph">
              <wp:posOffset>142240</wp:posOffset>
            </wp:positionV>
            <wp:extent cx="2849880" cy="755650"/>
            <wp:effectExtent l="0" t="0" r="7620" b="6350"/>
            <wp:wrapSquare wrapText="bothSides"/>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49880" cy="755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68AE2435" wp14:editId="7BAFEC94">
            <wp:simplePos x="0" y="0"/>
            <wp:positionH relativeFrom="column">
              <wp:posOffset>563880</wp:posOffset>
            </wp:positionH>
            <wp:positionV relativeFrom="paragraph">
              <wp:posOffset>8255</wp:posOffset>
            </wp:positionV>
            <wp:extent cx="1767840" cy="1089025"/>
            <wp:effectExtent l="0" t="0" r="381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767840" cy="1089025"/>
                    </a:xfrm>
                    <a:prstGeom prst="rect">
                      <a:avLst/>
                    </a:prstGeom>
                  </pic:spPr>
                </pic:pic>
              </a:graphicData>
            </a:graphic>
            <wp14:sizeRelH relativeFrom="margin">
              <wp14:pctWidth>0</wp14:pctWidth>
            </wp14:sizeRelH>
            <wp14:sizeRelV relativeFrom="margin">
              <wp14:pctHeight>0</wp14:pctHeight>
            </wp14:sizeRelV>
          </wp:anchor>
        </w:drawing>
      </w:r>
    </w:p>
    <w:p w14:paraId="08EE4483" w14:textId="77777777" w:rsidR="00DA6726" w:rsidRDefault="007C53F7">
      <w:r>
        <w:t xml:space="preserve"> </w:t>
      </w:r>
      <w:r w:rsidR="00DA6726">
        <w:t xml:space="preserve"> </w:t>
      </w:r>
    </w:p>
    <w:p w14:paraId="37C6FD4D" w14:textId="77777777" w:rsidR="007C53F7" w:rsidRDefault="007C53F7"/>
    <w:p w14:paraId="67F05726" w14:textId="77777777" w:rsidR="007C53F7" w:rsidRDefault="007C53F7"/>
    <w:p w14:paraId="0A4C4764" w14:textId="77777777" w:rsidR="00CF6C39" w:rsidRDefault="00CF6C39"/>
    <w:p w14:paraId="2B5B8119" w14:textId="77777777" w:rsidR="00CF6C39" w:rsidRDefault="00CF6C39" w:rsidP="00CF6C39">
      <w:r>
        <w:t>The students enjoyed working with Vic and</w:t>
      </w:r>
      <w:r w:rsidR="00420F0B">
        <w:t xml:space="preserve"> here is some of their feedback</w:t>
      </w:r>
      <w:r>
        <w:t xml:space="preserve"> – </w:t>
      </w:r>
    </w:p>
    <w:p w14:paraId="707477A4" w14:textId="77777777" w:rsidR="00F84C12" w:rsidRDefault="000B0DB0" w:rsidP="000B0DB0">
      <w:r>
        <w:t>‘</w:t>
      </w:r>
      <w:r w:rsidR="00C70F30" w:rsidRPr="000B0DB0">
        <w:t>The</w:t>
      </w:r>
      <w:r w:rsidRPr="000B0DB0">
        <w:t xml:space="preserve"> experience was great and showed me opportunities</w:t>
      </w:r>
      <w:r>
        <w:t>’</w:t>
      </w:r>
    </w:p>
    <w:p w14:paraId="3F1ECD6F" w14:textId="77777777" w:rsidR="000B0DB0" w:rsidRDefault="000B0DB0" w:rsidP="000B0DB0">
      <w:r>
        <w:t>‘</w:t>
      </w:r>
      <w:r w:rsidR="00C70F30" w:rsidRPr="000B0DB0">
        <w:t>I</w:t>
      </w:r>
      <w:r w:rsidRPr="000B0DB0">
        <w:t xml:space="preserve"> now know </w:t>
      </w:r>
      <w:r w:rsidR="00C70F30" w:rsidRPr="000B0DB0">
        <w:t>a lot</w:t>
      </w:r>
      <w:r w:rsidRPr="000B0DB0">
        <w:t xml:space="preserve"> more that would help me with my aspirations</w:t>
      </w:r>
      <w:r>
        <w:t>’</w:t>
      </w:r>
    </w:p>
    <w:p w14:paraId="1BBBE2BC" w14:textId="77777777" w:rsidR="000B0DB0" w:rsidRDefault="00C70F30" w:rsidP="000B0DB0">
      <w:r>
        <w:t>‘</w:t>
      </w:r>
      <w:r w:rsidRPr="000B0DB0">
        <w:t>I</w:t>
      </w:r>
      <w:r w:rsidR="000B0DB0" w:rsidRPr="000B0DB0">
        <w:t xml:space="preserve"> am</w:t>
      </w:r>
      <w:r w:rsidR="000B0DB0">
        <w:t xml:space="preserve"> now more open to creative jobs’</w:t>
      </w:r>
    </w:p>
    <w:p w14:paraId="11F5FDBF" w14:textId="77777777" w:rsidR="000B0DB0" w:rsidRDefault="00C70F30" w:rsidP="000B0DB0">
      <w:r>
        <w:lastRenderedPageBreak/>
        <w:t>‘now I</w:t>
      </w:r>
      <w:r w:rsidR="000B0DB0" w:rsidRPr="000B0DB0">
        <w:t xml:space="preserve">'ve experienced this and know how many things creative work really </w:t>
      </w:r>
      <w:r>
        <w:t>consists of I</w:t>
      </w:r>
      <w:r w:rsidR="000B0DB0" w:rsidRPr="000B0DB0">
        <w:t>'m defin</w:t>
      </w:r>
      <w:r>
        <w:t>itely considering it as a path I</w:t>
      </w:r>
      <w:r w:rsidR="000B0DB0" w:rsidRPr="000B0DB0">
        <w:t xml:space="preserve"> can go down</w:t>
      </w:r>
      <w:r>
        <w:t>’</w:t>
      </w:r>
    </w:p>
    <w:p w14:paraId="25144BC0" w14:textId="77777777" w:rsidR="000B0DB0" w:rsidRPr="000B0DB0" w:rsidRDefault="00C70F30" w:rsidP="000B0DB0">
      <w:r>
        <w:t>‘I</w:t>
      </w:r>
      <w:r w:rsidR="000B0DB0" w:rsidRPr="000B0DB0">
        <w:t xml:space="preserve"> really enjoyed the time with Vic and she was really helpful in learning about Photography, branding and web </w:t>
      </w:r>
      <w:r w:rsidRPr="000B0DB0">
        <w:t>design</w:t>
      </w:r>
      <w:r w:rsidR="000B0DB0" w:rsidRPr="000B0DB0">
        <w:t>.</w:t>
      </w:r>
      <w:r>
        <w:t>’</w:t>
      </w:r>
    </w:p>
    <w:p w14:paraId="16AAC38B" w14:textId="77777777" w:rsidR="00CF6C39" w:rsidRDefault="00C70F30">
      <w:r>
        <w:t>‘</w:t>
      </w:r>
      <w:r w:rsidR="000B0DB0" w:rsidRPr="000B0DB0">
        <w:t>It was awesome, I got to design a nice website with flair and details.</w:t>
      </w:r>
      <w:r>
        <w:t>’</w:t>
      </w:r>
    </w:p>
    <w:p w14:paraId="301C6737" w14:textId="77777777" w:rsidR="00CF6C39" w:rsidRDefault="00C70F30">
      <w:r>
        <w:t>‘</w:t>
      </w:r>
      <w:r w:rsidR="000B0DB0" w:rsidRPr="000B0DB0">
        <w:t>Great experience hoping to do more in the future and thank you</w:t>
      </w:r>
      <w:r>
        <w:t>’</w:t>
      </w:r>
    </w:p>
    <w:p w14:paraId="4CB079E7" w14:textId="77777777" w:rsidR="00C70F30" w:rsidRDefault="00C70F30"/>
    <w:p w14:paraId="2941735A" w14:textId="77777777" w:rsidR="007C53F7" w:rsidRDefault="007C53F7">
      <w:r>
        <w:t>And here are some of their photographs</w:t>
      </w:r>
      <w:r w:rsidR="00C70F30">
        <w:t>…we had plenty of gorgeous pets showing off their modelling skills</w:t>
      </w:r>
      <w:r>
        <w:t>…</w:t>
      </w:r>
    </w:p>
    <w:p w14:paraId="4EF314C4" w14:textId="77777777" w:rsidR="00CF6C39" w:rsidRDefault="00C70F30">
      <w:r>
        <w:rPr>
          <w:noProof/>
          <w:lang w:eastAsia="en-GB"/>
        </w:rPr>
        <w:drawing>
          <wp:anchor distT="0" distB="0" distL="114300" distR="114300" simplePos="0" relativeHeight="251665408" behindDoc="0" locked="0" layoutInCell="1" allowOverlap="1" wp14:anchorId="2713D61D" wp14:editId="3F09E330">
            <wp:simplePos x="0" y="0"/>
            <wp:positionH relativeFrom="column">
              <wp:posOffset>312420</wp:posOffset>
            </wp:positionH>
            <wp:positionV relativeFrom="paragraph">
              <wp:posOffset>2265680</wp:posOffset>
            </wp:positionV>
            <wp:extent cx="2103120" cy="2857500"/>
            <wp:effectExtent l="0" t="0" r="0" b="0"/>
            <wp:wrapSquare wrapText="bothSides"/>
            <wp:docPr id="96" name="Google Shape;96;p13"/>
            <wp:cNvGraphicFramePr/>
            <a:graphic xmlns:a="http://schemas.openxmlformats.org/drawingml/2006/main">
              <a:graphicData uri="http://schemas.openxmlformats.org/drawingml/2006/picture">
                <pic:pic xmlns:pic="http://schemas.openxmlformats.org/drawingml/2006/picture">
                  <pic:nvPicPr>
                    <pic:cNvPr id="96" name="Google Shape;96;p13"/>
                    <pic:cNvPicPr preferRelativeResize="0"/>
                  </pic:nvPicPr>
                  <pic:blipFill>
                    <a:blip r:embed="rId10" cstate="print">
                      <a:alphaModFix/>
                      <a:extLst>
                        <a:ext uri="{28A0092B-C50C-407E-A947-70E740481C1C}">
                          <a14:useLocalDpi xmlns:a14="http://schemas.microsoft.com/office/drawing/2010/main" val="0"/>
                        </a:ext>
                      </a:extLst>
                    </a:blip>
                    <a:stretch>
                      <a:fillRect/>
                    </a:stretch>
                  </pic:blipFill>
                  <pic:spPr>
                    <a:xfrm>
                      <a:off x="0" y="0"/>
                      <a:ext cx="2103120" cy="2857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1552" behindDoc="0" locked="0" layoutInCell="1" allowOverlap="1" wp14:anchorId="795D7B4E" wp14:editId="12505B7F">
            <wp:simplePos x="0" y="0"/>
            <wp:positionH relativeFrom="column">
              <wp:posOffset>4587240</wp:posOffset>
            </wp:positionH>
            <wp:positionV relativeFrom="paragraph">
              <wp:posOffset>299720</wp:posOffset>
            </wp:positionV>
            <wp:extent cx="1729740" cy="2644140"/>
            <wp:effectExtent l="0" t="0" r="3810" b="3810"/>
            <wp:wrapSquare wrapText="bothSides"/>
            <wp:docPr id="103" name="Google Shape;103;p14"/>
            <wp:cNvGraphicFramePr/>
            <a:graphic xmlns:a="http://schemas.openxmlformats.org/drawingml/2006/main">
              <a:graphicData uri="http://schemas.openxmlformats.org/drawingml/2006/picture">
                <pic:pic xmlns:pic="http://schemas.openxmlformats.org/drawingml/2006/picture">
                  <pic:nvPicPr>
                    <pic:cNvPr id="103" name="Google Shape;103;p14"/>
                    <pic:cNvPicPr preferRelativeResize="0"/>
                  </pic:nvPicPr>
                  <pic:blipFill>
                    <a:blip r:embed="rId11">
                      <a:alphaModFix/>
                      <a:extLst>
                        <a:ext uri="{28A0092B-C50C-407E-A947-70E740481C1C}">
                          <a14:useLocalDpi xmlns:a14="http://schemas.microsoft.com/office/drawing/2010/main" val="0"/>
                        </a:ext>
                      </a:extLst>
                    </a:blip>
                    <a:stretch>
                      <a:fillRect/>
                    </a:stretch>
                  </pic:blipFill>
                  <pic:spPr>
                    <a:xfrm>
                      <a:off x="0" y="0"/>
                      <a:ext cx="1729740" cy="2644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0" locked="0" layoutInCell="1" allowOverlap="1" wp14:anchorId="2FD2C9DD" wp14:editId="4496FC00">
            <wp:simplePos x="0" y="0"/>
            <wp:positionH relativeFrom="column">
              <wp:posOffset>2849880</wp:posOffset>
            </wp:positionH>
            <wp:positionV relativeFrom="paragraph">
              <wp:posOffset>48260</wp:posOffset>
            </wp:positionV>
            <wp:extent cx="1539240" cy="3177540"/>
            <wp:effectExtent l="38100" t="38100" r="41910" b="41910"/>
            <wp:wrapSquare wrapText="bothSides"/>
            <wp:docPr id="95" name="Google Shape;95;p13"/>
            <wp:cNvGraphicFramePr/>
            <a:graphic xmlns:a="http://schemas.openxmlformats.org/drawingml/2006/main">
              <a:graphicData uri="http://schemas.openxmlformats.org/drawingml/2006/picture">
                <pic:pic xmlns:pic="http://schemas.openxmlformats.org/drawingml/2006/picture">
                  <pic:nvPicPr>
                    <pic:cNvPr id="95" name="Google Shape;95;p13"/>
                    <pic:cNvPicPr preferRelativeResize="0"/>
                  </pic:nvPicPr>
                  <pic:blipFill>
                    <a:blip r:embed="rId12" cstate="print">
                      <a:alphaModFix/>
                      <a:extLst>
                        <a:ext uri="{28A0092B-C50C-407E-A947-70E740481C1C}">
                          <a14:useLocalDpi xmlns:a14="http://schemas.microsoft.com/office/drawing/2010/main" val="0"/>
                        </a:ext>
                      </a:extLst>
                    </a:blip>
                    <a:stretch>
                      <a:fillRect/>
                    </a:stretch>
                  </pic:blipFill>
                  <pic:spPr>
                    <a:xfrm>
                      <a:off x="0" y="0"/>
                      <a:ext cx="1539240" cy="3177540"/>
                    </a:xfrm>
                    <a:prstGeom prst="rect">
                      <a:avLst/>
                    </a:prstGeom>
                    <a:noFill/>
                    <a:ln w="28575" cap="flat" cmpd="sng">
                      <a:solidFill>
                        <a:schemeClr val="dk2"/>
                      </a:solidFill>
                      <a:prstDash val="solid"/>
                      <a:round/>
                      <a:headEnd type="none" w="sm" len="sm"/>
                      <a:tailEnd type="none" w="sm" len="sm"/>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6F4E683C" wp14:editId="2E01B6A4">
            <wp:extent cx="2560320" cy="1950720"/>
            <wp:effectExtent l="19050" t="19050" r="11430" b="11430"/>
            <wp:docPr id="94" name="Google Shape;94;p13"/>
            <wp:cNvGraphicFramePr/>
            <a:graphic xmlns:a="http://schemas.openxmlformats.org/drawingml/2006/main">
              <a:graphicData uri="http://schemas.openxmlformats.org/drawingml/2006/picture">
                <pic:pic xmlns:pic="http://schemas.openxmlformats.org/drawingml/2006/picture">
                  <pic:nvPicPr>
                    <pic:cNvPr id="94" name="Google Shape;94;p13"/>
                    <pic:cNvPicPr preferRelativeResize="0"/>
                  </pic:nvPicPr>
                  <pic:blipFill>
                    <a:blip r:embed="rId13">
                      <a:alphaModFix/>
                    </a:blip>
                    <a:stretch>
                      <a:fillRect/>
                    </a:stretch>
                  </pic:blipFill>
                  <pic:spPr>
                    <a:xfrm>
                      <a:off x="0" y="0"/>
                      <a:ext cx="2560320" cy="1950720"/>
                    </a:xfrm>
                    <a:prstGeom prst="rect">
                      <a:avLst/>
                    </a:prstGeom>
                    <a:noFill/>
                    <a:ln w="9525" cap="flat" cmpd="sng">
                      <a:solidFill>
                        <a:schemeClr val="accent2"/>
                      </a:solidFill>
                      <a:prstDash val="solid"/>
                      <a:round/>
                      <a:headEnd type="none" w="sm" len="sm"/>
                      <a:tailEnd type="none" w="sm" len="sm"/>
                    </a:ln>
                  </pic:spPr>
                </pic:pic>
              </a:graphicData>
            </a:graphic>
          </wp:inline>
        </w:drawing>
      </w:r>
      <w:r w:rsidR="00CF6C39" w:rsidRPr="00CF6C39">
        <w:rPr>
          <w:noProof/>
          <w:lang w:eastAsia="en-GB"/>
        </w:rPr>
        <w:t xml:space="preserve"> </w:t>
      </w:r>
    </w:p>
    <w:p w14:paraId="5E709192" w14:textId="77777777" w:rsidR="00CF6C39" w:rsidRDefault="00CF6C39"/>
    <w:p w14:paraId="1F8D7D3C" w14:textId="77777777" w:rsidR="00C70F30" w:rsidRDefault="00C70F30">
      <w:r>
        <w:rPr>
          <w:noProof/>
          <w:lang w:eastAsia="en-GB"/>
        </w:rPr>
        <w:drawing>
          <wp:anchor distT="0" distB="0" distL="114300" distR="114300" simplePos="0" relativeHeight="251668480" behindDoc="0" locked="0" layoutInCell="1" allowOverlap="1" wp14:anchorId="12C87A56" wp14:editId="3009F708">
            <wp:simplePos x="0" y="0"/>
            <wp:positionH relativeFrom="margin">
              <wp:posOffset>3025140</wp:posOffset>
            </wp:positionH>
            <wp:positionV relativeFrom="paragraph">
              <wp:posOffset>204470</wp:posOffset>
            </wp:positionV>
            <wp:extent cx="3192780" cy="1798320"/>
            <wp:effectExtent l="0" t="0" r="7620" b="0"/>
            <wp:wrapSquare wrapText="bothSides"/>
            <wp:docPr id="136" name="Google Shape;136;p18"/>
            <wp:cNvGraphicFramePr/>
            <a:graphic xmlns:a="http://schemas.openxmlformats.org/drawingml/2006/main">
              <a:graphicData uri="http://schemas.openxmlformats.org/drawingml/2006/picture">
                <pic:pic xmlns:pic="http://schemas.openxmlformats.org/drawingml/2006/picture">
                  <pic:nvPicPr>
                    <pic:cNvPr id="136" name="Google Shape;136;p18"/>
                    <pic:cNvPicPr preferRelativeResize="0"/>
                  </pic:nvPicPr>
                  <pic:blipFill rotWithShape="1">
                    <a:blip r:embed="rId14">
                      <a:alphaModFix/>
                      <a:extLst>
                        <a:ext uri="{28A0092B-C50C-407E-A947-70E740481C1C}">
                          <a14:useLocalDpi xmlns:a14="http://schemas.microsoft.com/office/drawing/2010/main" val="0"/>
                        </a:ext>
                      </a:extLst>
                    </a:blip>
                    <a:srcRect l="-1490" r="1489" b="-1491"/>
                    <a:stretch/>
                  </pic:blipFill>
                  <pic:spPr>
                    <a:xfrm>
                      <a:off x="0" y="0"/>
                      <a:ext cx="3192780" cy="1798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0A2F8E" w14:textId="77777777" w:rsidR="00C70F30" w:rsidRDefault="00C70F30">
      <w:pPr>
        <w:rPr>
          <w:noProof/>
          <w:lang w:eastAsia="en-GB"/>
        </w:rPr>
      </w:pPr>
    </w:p>
    <w:p w14:paraId="2BCF1C60" w14:textId="77777777" w:rsidR="00C70F30" w:rsidRDefault="00C70F30"/>
    <w:p w14:paraId="438054C9" w14:textId="77777777" w:rsidR="00C70F30" w:rsidRDefault="00C70F30">
      <w:pPr>
        <w:rPr>
          <w:noProof/>
          <w:lang w:eastAsia="en-GB"/>
        </w:rPr>
      </w:pPr>
    </w:p>
    <w:p w14:paraId="2D41688E" w14:textId="77777777" w:rsidR="0058213B" w:rsidRDefault="00C70F30">
      <w:r>
        <w:rPr>
          <w:noProof/>
          <w:lang w:eastAsia="en-GB"/>
        </w:rPr>
        <w:lastRenderedPageBreak/>
        <w:drawing>
          <wp:anchor distT="0" distB="0" distL="114300" distR="114300" simplePos="0" relativeHeight="251669504" behindDoc="0" locked="0" layoutInCell="1" allowOverlap="1" wp14:anchorId="0956B3D1" wp14:editId="5E3D1E75">
            <wp:simplePos x="0" y="0"/>
            <wp:positionH relativeFrom="margin">
              <wp:posOffset>3733800</wp:posOffset>
            </wp:positionH>
            <wp:positionV relativeFrom="paragraph">
              <wp:posOffset>0</wp:posOffset>
            </wp:positionV>
            <wp:extent cx="2080260" cy="2819400"/>
            <wp:effectExtent l="0" t="0" r="0" b="0"/>
            <wp:wrapSquare wrapText="bothSides"/>
            <wp:docPr id="128" name="Google Shape;128;p17"/>
            <wp:cNvGraphicFramePr/>
            <a:graphic xmlns:a="http://schemas.openxmlformats.org/drawingml/2006/main">
              <a:graphicData uri="http://schemas.openxmlformats.org/drawingml/2006/picture">
                <pic:pic xmlns:pic="http://schemas.openxmlformats.org/drawingml/2006/picture">
                  <pic:nvPicPr>
                    <pic:cNvPr id="128" name="Google Shape;128;p17"/>
                    <pic:cNvPicPr preferRelativeResize="0"/>
                  </pic:nvPicPr>
                  <pic:blipFill>
                    <a:blip r:embed="rId15" cstate="print">
                      <a:alphaModFix/>
                      <a:extLst>
                        <a:ext uri="{28A0092B-C50C-407E-A947-70E740481C1C}">
                          <a14:useLocalDpi xmlns:a14="http://schemas.microsoft.com/office/drawing/2010/main" val="0"/>
                        </a:ext>
                      </a:extLst>
                    </a:blip>
                    <a:stretch>
                      <a:fillRect/>
                    </a:stretch>
                  </pic:blipFill>
                  <pic:spPr>
                    <a:xfrm>
                      <a:off x="0" y="0"/>
                      <a:ext cx="2080260" cy="2819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0" locked="0" layoutInCell="1" allowOverlap="1" wp14:anchorId="69C65DEC" wp14:editId="7A0E0464">
            <wp:simplePos x="0" y="0"/>
            <wp:positionH relativeFrom="margin">
              <wp:posOffset>182880</wp:posOffset>
            </wp:positionH>
            <wp:positionV relativeFrom="paragraph">
              <wp:posOffset>0</wp:posOffset>
            </wp:positionV>
            <wp:extent cx="2156460" cy="2849880"/>
            <wp:effectExtent l="0" t="0" r="0" b="7620"/>
            <wp:wrapSquare wrapText="bothSides"/>
            <wp:docPr id="119" name="Google Shape;119;p16"/>
            <wp:cNvGraphicFramePr/>
            <a:graphic xmlns:a="http://schemas.openxmlformats.org/drawingml/2006/main">
              <a:graphicData uri="http://schemas.openxmlformats.org/drawingml/2006/picture">
                <pic:pic xmlns:pic="http://schemas.openxmlformats.org/drawingml/2006/picture">
                  <pic:nvPicPr>
                    <pic:cNvPr id="119" name="Google Shape;119;p16"/>
                    <pic:cNvPicPr preferRelativeResize="0"/>
                  </pic:nvPicPr>
                  <pic:blipFill>
                    <a:blip r:embed="rId16" cstate="print">
                      <a:alphaModFix/>
                      <a:extLst>
                        <a:ext uri="{28A0092B-C50C-407E-A947-70E740481C1C}">
                          <a14:useLocalDpi xmlns:a14="http://schemas.microsoft.com/office/drawing/2010/main" val="0"/>
                        </a:ext>
                      </a:extLst>
                    </a:blip>
                    <a:stretch>
                      <a:fillRect/>
                    </a:stretch>
                  </pic:blipFill>
                  <pic:spPr>
                    <a:xfrm>
                      <a:off x="0" y="0"/>
                      <a:ext cx="2156460" cy="2849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213B" w:rsidRPr="0058213B">
        <w:t> </w:t>
      </w:r>
      <w:r w:rsidR="00CF6C39" w:rsidRPr="00CF6C39">
        <w:rPr>
          <w:noProof/>
          <w:lang w:eastAsia="en-GB"/>
        </w:rPr>
        <w:t xml:space="preserve"> </w:t>
      </w:r>
    </w:p>
    <w:sectPr w:rsidR="00582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D9"/>
    <w:rsid w:val="000B0DB0"/>
    <w:rsid w:val="000E68E3"/>
    <w:rsid w:val="0010489C"/>
    <w:rsid w:val="00363F8F"/>
    <w:rsid w:val="00420F0B"/>
    <w:rsid w:val="004E50C4"/>
    <w:rsid w:val="0058213B"/>
    <w:rsid w:val="006A1178"/>
    <w:rsid w:val="007B6C72"/>
    <w:rsid w:val="007C53F7"/>
    <w:rsid w:val="00A33DD9"/>
    <w:rsid w:val="00B0632E"/>
    <w:rsid w:val="00C70F30"/>
    <w:rsid w:val="00CF6C39"/>
    <w:rsid w:val="00D447EA"/>
    <w:rsid w:val="00DA6726"/>
    <w:rsid w:val="00F84C12"/>
    <w:rsid w:val="00F91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9FCA"/>
  <w15:chartTrackingRefBased/>
  <w15:docId w15:val="{294813E0-80C9-4C82-949E-402E9B0E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F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jp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g"/><Relationship Id="rId4" Type="http://schemas.openxmlformats.org/officeDocument/2006/relationships/hyperlink" Target="http://www.micmedia.co.uk/" TargetMode="External"/><Relationship Id="rId9" Type="http://schemas.openxmlformats.org/officeDocument/2006/relationships/image" Target="media/image5.pn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349</Words>
  <Characters>1993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Royal</dc:creator>
  <cp:keywords/>
  <dc:description/>
  <cp:lastModifiedBy>James Harris</cp:lastModifiedBy>
  <cp:revision>2</cp:revision>
  <dcterms:created xsi:type="dcterms:W3CDTF">2021-07-20T12:50:00Z</dcterms:created>
  <dcterms:modified xsi:type="dcterms:W3CDTF">2021-07-20T12:50:00Z</dcterms:modified>
</cp:coreProperties>
</file>