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4973CC0" w:rsidR="00955D69" w:rsidRDefault="788FFA94" w:rsidP="4E340AB2">
      <w:pPr>
        <w:jc w:val="center"/>
        <w:rPr>
          <w:sz w:val="20"/>
          <w:szCs w:val="20"/>
          <w:u w:val="single"/>
        </w:rPr>
      </w:pPr>
      <w:r w:rsidRPr="4E340AB2">
        <w:rPr>
          <w:sz w:val="20"/>
          <w:szCs w:val="20"/>
          <w:u w:val="single"/>
        </w:rPr>
        <w:t>How far does the Titanic prove the inequality and importance of social classes in Edwardian England</w:t>
      </w:r>
      <w:r w:rsidR="61AFD6D0" w:rsidRPr="4E340AB2">
        <w:rPr>
          <w:sz w:val="20"/>
          <w:szCs w:val="20"/>
          <w:u w:val="single"/>
        </w:rPr>
        <w:t>?</w:t>
      </w:r>
    </w:p>
    <w:p w14:paraId="7B5C30C1" w14:textId="6B5261BA" w:rsidR="4E5731E2" w:rsidRPr="005774FD" w:rsidRDefault="4E5731E2" w:rsidP="4E340AB2">
      <w:pPr>
        <w:rPr>
          <w:color w:val="00B050"/>
        </w:rPr>
      </w:pPr>
      <w:r w:rsidRPr="706F8033">
        <w:t xml:space="preserve">The tragic sinking of the Titanic on April </w:t>
      </w:r>
      <w:proofErr w:type="gramStart"/>
      <w:r w:rsidRPr="706F8033">
        <w:t>1</w:t>
      </w:r>
      <w:r w:rsidR="329621CE" w:rsidRPr="706F8033">
        <w:t>5</w:t>
      </w:r>
      <w:r w:rsidRPr="706F8033">
        <w:t>th</w:t>
      </w:r>
      <w:proofErr w:type="gramEnd"/>
      <w:r w:rsidRPr="706F8033">
        <w:t>, 1912</w:t>
      </w:r>
      <w:r w:rsidR="7C400BCD" w:rsidRPr="706F8033">
        <w:t xml:space="preserve"> was an event tha</w:t>
      </w:r>
      <w:r w:rsidR="1B1E9A3B" w:rsidRPr="706F8033">
        <w:t>t</w:t>
      </w:r>
      <w:r w:rsidR="1074C720" w:rsidRPr="706F8033">
        <w:t xml:space="preserve"> is still remembered today as</w:t>
      </w:r>
      <w:r w:rsidR="29B69F83" w:rsidRPr="706F8033">
        <w:t xml:space="preserve"> one of the most </w:t>
      </w:r>
      <w:r w:rsidR="1074C720" w:rsidRPr="706F8033">
        <w:t>horrific event</w:t>
      </w:r>
      <w:r w:rsidR="3D3D9854" w:rsidRPr="706F8033">
        <w:t>s</w:t>
      </w:r>
      <w:r w:rsidR="1074C720" w:rsidRPr="706F8033">
        <w:t xml:space="preserve"> in shipping</w:t>
      </w:r>
      <w:r w:rsidR="7B5162CF" w:rsidRPr="706F8033">
        <w:t xml:space="preserve"> history. Over 1500 </w:t>
      </w:r>
      <w:r w:rsidR="374C616C" w:rsidRPr="706F8033">
        <w:t xml:space="preserve">people died while only 705 people survived. This </w:t>
      </w:r>
      <w:r w:rsidR="196FCD0B" w:rsidRPr="706F8033">
        <w:t xml:space="preserve">unfortunately, </w:t>
      </w:r>
      <w:proofErr w:type="gramStart"/>
      <w:r w:rsidR="196FCD0B" w:rsidRPr="706F8033">
        <w:t>isn’t</w:t>
      </w:r>
      <w:proofErr w:type="gramEnd"/>
      <w:r w:rsidR="196FCD0B" w:rsidRPr="706F8033">
        <w:t xml:space="preserve"> at all surprising as the Titanic had </w:t>
      </w:r>
      <w:r w:rsidR="21948D3A" w:rsidRPr="706F8033">
        <w:t>only 20 lifeboats (able to carry 1178 peo</w:t>
      </w:r>
      <w:r w:rsidR="18247EDE" w:rsidRPr="706F8033">
        <w:t>ple)</w:t>
      </w:r>
      <w:r w:rsidR="7616D08A" w:rsidRPr="706F8033">
        <w:t>. There were more than 3300 people on board the Titanic</w:t>
      </w:r>
      <w:r w:rsidR="037F2EC5" w:rsidRPr="706F8033">
        <w:t xml:space="preserve">. Less than a third of the people </w:t>
      </w:r>
      <w:r w:rsidR="59D66233" w:rsidRPr="706F8033">
        <w:t xml:space="preserve">were on the </w:t>
      </w:r>
      <w:commentRangeStart w:id="0"/>
      <w:r w:rsidR="51E2801C" w:rsidRPr="706F8033">
        <w:t>lifeboats</w:t>
      </w:r>
      <w:commentRangeEnd w:id="0"/>
      <w:r w:rsidR="005774FD">
        <w:rPr>
          <w:rStyle w:val="CommentReference"/>
        </w:rPr>
        <w:commentReference w:id="0"/>
      </w:r>
      <w:r w:rsidR="59D66233" w:rsidRPr="706F8033">
        <w:t xml:space="preserve"> when the Titanic went down. </w:t>
      </w:r>
    </w:p>
    <w:p w14:paraId="1287991F" w14:textId="104F1AC1" w:rsidR="19F09E57" w:rsidRDefault="19F09E57" w:rsidP="4E340AB2">
      <w:r w:rsidRPr="706F8033">
        <w:t xml:space="preserve"> The three </w:t>
      </w:r>
      <w:r w:rsidR="12A5B47E" w:rsidRPr="706F8033">
        <w:t>main classes of Edwardian England were The Upper Class (the very richest people including busine</w:t>
      </w:r>
      <w:r w:rsidR="39D77DF0" w:rsidRPr="706F8033">
        <w:t xml:space="preserve">ss owners of industries like coal), </w:t>
      </w:r>
      <w:r w:rsidR="3E46505E" w:rsidRPr="706F8033">
        <w:t>Second Class (doctors, lawyers and other</w:t>
      </w:r>
      <w:r w:rsidR="51FCF2E4" w:rsidRPr="706F8033">
        <w:t xml:space="preserve"> higher paying jobs) and the working class</w:t>
      </w:r>
      <w:r w:rsidR="3E1B4632" w:rsidRPr="706F8033">
        <w:t xml:space="preserve">, </w:t>
      </w:r>
      <w:r w:rsidR="51FCF2E4" w:rsidRPr="706F8033">
        <w:t xml:space="preserve">80% of Britain's population, lowest </w:t>
      </w:r>
      <w:r w:rsidR="738FA12B" w:rsidRPr="706F8033">
        <w:t xml:space="preserve">paying jobs </w:t>
      </w:r>
      <w:r w:rsidR="4E895F4D" w:rsidRPr="706F8033">
        <w:t xml:space="preserve">(miners </w:t>
      </w:r>
      <w:r w:rsidR="54BA329E" w:rsidRPr="706F8033">
        <w:t xml:space="preserve">for example was a highly common job of the working class). The inequality of wealth of this </w:t>
      </w:r>
      <w:r w:rsidR="3BC6515D" w:rsidRPr="706F8033">
        <w:t xml:space="preserve">time was inordinate. </w:t>
      </w:r>
      <w:proofErr w:type="gramStart"/>
      <w:r w:rsidR="3BC6515D" w:rsidRPr="706F8033">
        <w:t>80%</w:t>
      </w:r>
      <w:proofErr w:type="gramEnd"/>
      <w:r w:rsidR="3BC6515D" w:rsidRPr="706F8033">
        <w:t xml:space="preserve"> of </w:t>
      </w:r>
      <w:r w:rsidR="4B1248D9" w:rsidRPr="706F8033">
        <w:t>Britain's</w:t>
      </w:r>
      <w:r w:rsidR="3BC6515D" w:rsidRPr="706F8033">
        <w:t xml:space="preserve"> population were working c</w:t>
      </w:r>
      <w:r w:rsidR="01F0CFEE" w:rsidRPr="706F8033">
        <w:t xml:space="preserve">lass being </w:t>
      </w:r>
      <w:r w:rsidR="02907888" w:rsidRPr="706F8033">
        <w:t xml:space="preserve">exploited by their first-class employers. </w:t>
      </w:r>
      <w:r w:rsidR="32C88A97" w:rsidRPr="706F8033">
        <w:t xml:space="preserve">There were 706 </w:t>
      </w:r>
      <w:r w:rsidR="5EF764E5" w:rsidRPr="706F8033">
        <w:t>third class citizens on the Titanic, travelling</w:t>
      </w:r>
      <w:r w:rsidR="30130AB4" w:rsidRPr="706F8033">
        <w:t>, presumably</w:t>
      </w:r>
      <w:r w:rsidR="5EF764E5" w:rsidRPr="706F8033">
        <w:t xml:space="preserve"> in hopes of starting a new, better life in New York</w:t>
      </w:r>
      <w:r w:rsidR="255E109F" w:rsidRPr="706F8033">
        <w:t xml:space="preserve"> the end </w:t>
      </w:r>
      <w:commentRangeStart w:id="1"/>
      <w:r w:rsidR="586A5220" w:rsidRPr="706F8033">
        <w:t>destination</w:t>
      </w:r>
      <w:commentRangeEnd w:id="1"/>
      <w:r w:rsidR="005774FD">
        <w:rPr>
          <w:rStyle w:val="CommentReference"/>
        </w:rPr>
        <w:commentReference w:id="1"/>
      </w:r>
      <w:r w:rsidR="255E109F" w:rsidRPr="706F8033">
        <w:t xml:space="preserve"> of </w:t>
      </w:r>
      <w:r w:rsidR="4AA7D862" w:rsidRPr="706F8033">
        <w:t>the Titanic.</w:t>
      </w:r>
    </w:p>
    <w:p w14:paraId="3D04852A" w14:textId="3241A032" w:rsidR="4AA7D862" w:rsidRDefault="4AA7D862" w:rsidP="4E340AB2">
      <w:r w:rsidRPr="4E340AB2">
        <w:t xml:space="preserve">There was also a large stigma associated with the </w:t>
      </w:r>
      <w:r w:rsidR="43545394" w:rsidRPr="4E340AB2">
        <w:t>working-class</w:t>
      </w:r>
      <w:r w:rsidRPr="4E340AB2">
        <w:t xml:space="preserve"> citizens of Britain</w:t>
      </w:r>
      <w:r w:rsidR="751182C0" w:rsidRPr="4E340AB2">
        <w:t>.</w:t>
      </w:r>
      <w:r w:rsidR="317F735A" w:rsidRPr="4E340AB2">
        <w:t xml:space="preserve"> The higher classes where often taught as children not to socialize with the </w:t>
      </w:r>
      <w:r w:rsidR="44BD53B6" w:rsidRPr="4E340AB2">
        <w:t xml:space="preserve">third </w:t>
      </w:r>
      <w:proofErr w:type="gramStart"/>
      <w:r w:rsidR="44BD53B6" w:rsidRPr="4E340AB2">
        <w:t>class</w:t>
      </w:r>
      <w:proofErr w:type="gramEnd"/>
      <w:r w:rsidR="44BD53B6" w:rsidRPr="4E340AB2">
        <w:t xml:space="preserve"> as they were supposedly dirty and only to be used as servants to the rich. Their low pay and clea</w:t>
      </w:r>
      <w:r w:rsidR="0B827EC1" w:rsidRPr="4E340AB2">
        <w:t xml:space="preserve">r exploitation also show </w:t>
      </w:r>
      <w:proofErr w:type="gramStart"/>
      <w:r w:rsidR="0B827EC1" w:rsidRPr="4E340AB2">
        <w:t>this</w:t>
      </w:r>
      <w:proofErr w:type="gramEnd"/>
      <w:r w:rsidR="0B827EC1" w:rsidRPr="4E340AB2">
        <w:t xml:space="preserve"> as they are not worth any</w:t>
      </w:r>
      <w:r w:rsidR="1D350267" w:rsidRPr="4E340AB2">
        <w:t xml:space="preserve"> </w:t>
      </w:r>
      <w:r w:rsidR="0B827EC1" w:rsidRPr="4E340AB2">
        <w:t xml:space="preserve">more to the </w:t>
      </w:r>
      <w:r w:rsidR="2A72B8CF" w:rsidRPr="4E340AB2">
        <w:t>extremely rich upper class. “A working-class man is always replaceable” was the belie</w:t>
      </w:r>
      <w:r w:rsidR="0378E303" w:rsidRPr="4E340AB2">
        <w:t>f. This meant that the workers always had to be prepared to work for less to keep their job. The p</w:t>
      </w:r>
      <w:r w:rsidR="332E7825" w:rsidRPr="4E340AB2">
        <w:t xml:space="preserve">overty meant that they were working desperately and in dangerous conditions to feed </w:t>
      </w:r>
      <w:r w:rsidR="7D06721E" w:rsidRPr="4E340AB2">
        <w:t xml:space="preserve">their </w:t>
      </w:r>
      <w:commentRangeStart w:id="2"/>
      <w:r w:rsidR="7D06721E" w:rsidRPr="4E340AB2">
        <w:t>families</w:t>
      </w:r>
      <w:commentRangeEnd w:id="2"/>
      <w:r w:rsidR="005774FD">
        <w:rPr>
          <w:rStyle w:val="CommentReference"/>
        </w:rPr>
        <w:commentReference w:id="2"/>
      </w:r>
      <w:r w:rsidR="7D06721E" w:rsidRPr="4E340AB2">
        <w:t xml:space="preserve">. </w:t>
      </w:r>
    </w:p>
    <w:p w14:paraId="3043E567" w14:textId="14082BFA" w:rsidR="08C008A3" w:rsidRPr="005774FD" w:rsidRDefault="08C008A3" w:rsidP="4E340AB2">
      <w:pPr>
        <w:rPr>
          <w:color w:val="00B050"/>
        </w:rPr>
      </w:pPr>
      <w:r w:rsidRPr="4E340AB2">
        <w:t xml:space="preserve">The Titanic </w:t>
      </w:r>
      <w:proofErr w:type="gramStart"/>
      <w:r w:rsidRPr="4E340AB2">
        <w:t>was very much advertised</w:t>
      </w:r>
      <w:proofErr w:type="gramEnd"/>
      <w:r w:rsidRPr="4E340AB2">
        <w:t xml:space="preserve"> to the Upper Class as the “trip of a lifetime”</w:t>
      </w:r>
      <w:r w:rsidR="33C246AA" w:rsidRPr="4E340AB2">
        <w:t xml:space="preserve">. The Titanic’s purpose </w:t>
      </w:r>
      <w:proofErr w:type="gramStart"/>
      <w:r w:rsidR="33C246AA" w:rsidRPr="4E340AB2">
        <w:t>was</w:t>
      </w:r>
      <w:proofErr w:type="gramEnd"/>
      <w:r w:rsidR="33C246AA" w:rsidRPr="4E340AB2">
        <w:t xml:space="preserve"> to give as many luxuries as possible to</w:t>
      </w:r>
      <w:r w:rsidR="0DA122A7" w:rsidRPr="4E340AB2">
        <w:t xml:space="preserve"> those who could afford it (First Class)</w:t>
      </w:r>
      <w:r w:rsidR="4D0AE6F3" w:rsidRPr="4E340AB2">
        <w:t xml:space="preserve">. Lifeboats </w:t>
      </w:r>
      <w:proofErr w:type="gramStart"/>
      <w:r w:rsidR="4D0AE6F3" w:rsidRPr="4E340AB2">
        <w:t>were removed</w:t>
      </w:r>
      <w:proofErr w:type="gramEnd"/>
      <w:r w:rsidR="4D0AE6F3" w:rsidRPr="4E340AB2">
        <w:t xml:space="preserve"> to add more facilities for the </w:t>
      </w:r>
      <w:r w:rsidR="51E6E7BE" w:rsidRPr="4E340AB2">
        <w:t xml:space="preserve">Upper Class. Their cabins where also placed high on the ship and where much larger than the </w:t>
      </w:r>
      <w:r w:rsidR="376858B5" w:rsidRPr="4E340AB2">
        <w:t>working-class</w:t>
      </w:r>
      <w:r w:rsidR="51E6E7BE" w:rsidRPr="4E340AB2">
        <w:t xml:space="preserve"> cabins</w:t>
      </w:r>
      <w:r w:rsidR="25E88C92" w:rsidRPr="4E340AB2">
        <w:t xml:space="preserve"> </w:t>
      </w:r>
      <w:r w:rsidR="3C12C86F" w:rsidRPr="4E340AB2">
        <w:t>(this further proves the stigma of the working-class). The position</w:t>
      </w:r>
      <w:r w:rsidR="009FC50D" w:rsidRPr="4E340AB2">
        <w:t>ing of the cabins was meticulous so that the rich a</w:t>
      </w:r>
      <w:r w:rsidR="4FBBCB4D" w:rsidRPr="4E340AB2">
        <w:t xml:space="preserve">nd famous would be displayed and therefore giving the Titanic a better image. </w:t>
      </w:r>
      <w:r w:rsidR="4175C241" w:rsidRPr="4E340AB2">
        <w:t xml:space="preserve">There were even separate staircases for the classes of people! This further </w:t>
      </w:r>
      <w:r w:rsidR="017AC94A" w:rsidRPr="4E340AB2">
        <w:t>proves the division and importance of class on the Titanic.</w:t>
      </w:r>
      <w:r w:rsidR="267AA6FA" w:rsidRPr="4E340AB2">
        <w:t xml:space="preserve"> The working-class population was approximately three </w:t>
      </w:r>
      <w:r w:rsidR="06F1A981" w:rsidRPr="4E340AB2">
        <w:t xml:space="preserve">times larger than the </w:t>
      </w:r>
      <w:r w:rsidR="1F948D1E" w:rsidRPr="4E340AB2">
        <w:t>u</w:t>
      </w:r>
      <w:r w:rsidR="617EACD7" w:rsidRPr="4E340AB2">
        <w:t>pper-</w:t>
      </w:r>
      <w:r w:rsidR="0134088B" w:rsidRPr="4E340AB2">
        <w:t>c</w:t>
      </w:r>
      <w:r w:rsidR="617EACD7" w:rsidRPr="4E340AB2">
        <w:t>lass</w:t>
      </w:r>
      <w:r w:rsidR="06F1A981" w:rsidRPr="4E340AB2">
        <w:t xml:space="preserve"> population and yet they ha</w:t>
      </w:r>
      <w:r w:rsidR="035468D0" w:rsidRPr="4E340AB2">
        <w:t>d</w:t>
      </w:r>
      <w:r w:rsidR="06F1A981" w:rsidRPr="4E340AB2">
        <w:t xml:space="preserve"> much smaller facilities and had to share cabins with co</w:t>
      </w:r>
      <w:r w:rsidR="110E7BF6" w:rsidRPr="4E340AB2">
        <w:t xml:space="preserve">mplete </w:t>
      </w:r>
      <w:r w:rsidR="74365002" w:rsidRPr="4E340AB2">
        <w:t>strangers. This again proves the importance of high class in Edwardian Britain and espe</w:t>
      </w:r>
      <w:r w:rsidR="16CAE6BA" w:rsidRPr="4E340AB2">
        <w:t xml:space="preserve">cially aboard the </w:t>
      </w:r>
      <w:commentRangeStart w:id="3"/>
      <w:r w:rsidR="16CAE6BA" w:rsidRPr="4E340AB2">
        <w:t>Titanic</w:t>
      </w:r>
      <w:commentRangeEnd w:id="3"/>
      <w:r w:rsidR="005774FD">
        <w:rPr>
          <w:rStyle w:val="CommentReference"/>
        </w:rPr>
        <w:commentReference w:id="3"/>
      </w:r>
      <w:r w:rsidR="16CAE6BA" w:rsidRPr="4E340AB2">
        <w:t>.</w:t>
      </w:r>
    </w:p>
    <w:p w14:paraId="52A0F6C4" w14:textId="1A32FA1B" w:rsidR="16CAE6BA" w:rsidRDefault="16CAE6BA" w:rsidP="4E340AB2">
      <w:proofErr w:type="gramStart"/>
      <w:r w:rsidRPr="4E340AB2">
        <w:t>705</w:t>
      </w:r>
      <w:proofErr w:type="gramEnd"/>
      <w:r w:rsidRPr="4E340AB2">
        <w:t xml:space="preserve"> people survived the Titanic sinking and the rest died (the majority drowned </w:t>
      </w:r>
      <w:r w:rsidR="743A4D3D" w:rsidRPr="4E340AB2">
        <w:t xml:space="preserve">but many were also killed by hypothermia). The survivors and their class </w:t>
      </w:r>
      <w:r w:rsidR="173EDF63" w:rsidRPr="4E340AB2">
        <w:t xml:space="preserve">also provide a crucial part of the evidence that allows us to understand </w:t>
      </w:r>
      <w:r w:rsidR="1FB1C245" w:rsidRPr="4E340AB2">
        <w:t xml:space="preserve">the importance of social class in Edwardian Britain. When observing </w:t>
      </w:r>
      <w:r w:rsidR="30DFF452" w:rsidRPr="4E340AB2">
        <w:t xml:space="preserve">the following figures, it is also imperative to remember the gender roles of Edwardian Britain. </w:t>
      </w:r>
      <w:r w:rsidR="1F948819" w:rsidRPr="4E340AB2">
        <w:t xml:space="preserve">Women and children were seen as very weak physically and were prioritized for </w:t>
      </w:r>
      <w:proofErr w:type="gramStart"/>
      <w:r w:rsidR="1F948819" w:rsidRPr="4E340AB2">
        <w:t>l</w:t>
      </w:r>
      <w:r w:rsidR="6D879736" w:rsidRPr="4E340AB2">
        <w:t>ifeboats</w:t>
      </w:r>
      <w:proofErr w:type="gramEnd"/>
      <w:r w:rsidR="6D879736" w:rsidRPr="4E340AB2">
        <w:t xml:space="preserve"> as it was believed that men were stronger and therefore had a higher chance </w:t>
      </w:r>
      <w:r w:rsidR="037BD115" w:rsidRPr="4E340AB2">
        <w:t>at survival.</w:t>
      </w:r>
      <w:r w:rsidR="64F5FD72" w:rsidRPr="4E340AB2">
        <w:t xml:space="preserve"> 20 of the 23 female </w:t>
      </w:r>
      <w:proofErr w:type="gramStart"/>
      <w:r w:rsidR="64F5FD72" w:rsidRPr="4E340AB2">
        <w:t>crew members</w:t>
      </w:r>
      <w:proofErr w:type="gramEnd"/>
      <w:r w:rsidR="64F5FD72" w:rsidRPr="4E340AB2">
        <w:t xml:space="preserve"> were saved but only 192 of the 882 male crew membe</w:t>
      </w:r>
      <w:r w:rsidR="5C030EF0" w:rsidRPr="4E340AB2">
        <w:t>rs were saved. I believe this was due to not only prioritization but also the nature of the job of the</w:t>
      </w:r>
      <w:r w:rsidR="5F4F29B8" w:rsidRPr="4E340AB2">
        <w:t xml:space="preserve"> male crew worker. </w:t>
      </w:r>
      <w:r w:rsidR="66CB1270" w:rsidRPr="4E340AB2">
        <w:t>Many of</w:t>
      </w:r>
      <w:r w:rsidR="5F4F29B8" w:rsidRPr="4E340AB2">
        <w:t xml:space="preserve"> them were lower on the ship, </w:t>
      </w:r>
      <w:r w:rsidR="0FF38345" w:rsidRPr="4E340AB2">
        <w:t>(</w:t>
      </w:r>
      <w:r w:rsidR="5F4F29B8" w:rsidRPr="4E340AB2">
        <w:t xml:space="preserve">keeping it running) so it </w:t>
      </w:r>
      <w:proofErr w:type="gramStart"/>
      <w:r w:rsidR="5F4F29B8" w:rsidRPr="4E340AB2">
        <w:t>stands to reason</w:t>
      </w:r>
      <w:proofErr w:type="gramEnd"/>
      <w:r w:rsidR="5F4F29B8" w:rsidRPr="4E340AB2">
        <w:t xml:space="preserve"> that they</w:t>
      </w:r>
      <w:r w:rsidR="5E9A36A9" w:rsidRPr="4E340AB2">
        <w:t xml:space="preserve"> would be among the first drowned. Of the 144 </w:t>
      </w:r>
      <w:proofErr w:type="gramStart"/>
      <w:r w:rsidR="5E9A36A9" w:rsidRPr="4E340AB2">
        <w:t>upper</w:t>
      </w:r>
      <w:r w:rsidR="282AE997" w:rsidRPr="4E340AB2">
        <w:t>-</w:t>
      </w:r>
      <w:r w:rsidR="5E9A36A9" w:rsidRPr="4E340AB2">
        <w:t>class</w:t>
      </w:r>
      <w:proofErr w:type="gramEnd"/>
      <w:r w:rsidR="5E9A36A9" w:rsidRPr="4E340AB2">
        <w:t xml:space="preserve"> </w:t>
      </w:r>
      <w:r w:rsidR="1010C1C7" w:rsidRPr="4E340AB2">
        <w:t xml:space="preserve">women aboard the </w:t>
      </w:r>
      <w:r w:rsidR="63DE950A" w:rsidRPr="4E340AB2">
        <w:t xml:space="preserve">Titanic 140 were saved. These women the pinnacle of high society and those that </w:t>
      </w:r>
      <w:proofErr w:type="gramStart"/>
      <w:r w:rsidR="63DE950A" w:rsidRPr="4E340AB2">
        <w:t>weren’t</w:t>
      </w:r>
      <w:proofErr w:type="gramEnd"/>
      <w:r w:rsidR="63DE950A" w:rsidRPr="4E340AB2">
        <w:t xml:space="preserve"> saved were most likely late</w:t>
      </w:r>
      <w:r w:rsidR="693D6DB7" w:rsidRPr="4E340AB2">
        <w:t xml:space="preserve"> or trapped. Of the </w:t>
      </w:r>
      <w:r w:rsidR="72B4C0EB" w:rsidRPr="4E340AB2">
        <w:t xml:space="preserve">175 first class males on board only 57 </w:t>
      </w:r>
      <w:proofErr w:type="gramStart"/>
      <w:r w:rsidR="72B4C0EB" w:rsidRPr="4E340AB2">
        <w:t>were saved</w:t>
      </w:r>
      <w:proofErr w:type="gramEnd"/>
      <w:r w:rsidR="72B4C0EB" w:rsidRPr="4E340AB2">
        <w:t>. These men will have been among the richest a</w:t>
      </w:r>
      <w:r w:rsidR="2BE0B7E1" w:rsidRPr="4E340AB2">
        <w:t>nd were a priority group, the rest (although first class) would not have been ric</w:t>
      </w:r>
      <w:r w:rsidR="5D2C3741" w:rsidRPr="4E340AB2">
        <w:t>h enough and therefore worthy enough of a lifeboat.</w:t>
      </w:r>
      <w:r w:rsidR="7B4CAE9C" w:rsidRPr="4E340AB2">
        <w:t xml:space="preserve"> Of the 93 </w:t>
      </w:r>
      <w:commentRangeStart w:id="4"/>
      <w:r w:rsidR="7B4CAE9C" w:rsidRPr="4E340AB2">
        <w:lastRenderedPageBreak/>
        <w:t>female</w:t>
      </w:r>
      <w:commentRangeEnd w:id="4"/>
      <w:r w:rsidR="005774FD">
        <w:rPr>
          <w:rStyle w:val="CommentReference"/>
        </w:rPr>
        <w:commentReference w:id="4"/>
      </w:r>
      <w:r w:rsidR="7B4CAE9C" w:rsidRPr="4E340AB2">
        <w:t xml:space="preserve"> </w:t>
      </w:r>
      <w:proofErr w:type="gramStart"/>
      <w:r w:rsidR="7B4CAE9C" w:rsidRPr="4E340AB2">
        <w:t>second class</w:t>
      </w:r>
      <w:proofErr w:type="gramEnd"/>
      <w:r w:rsidR="7B4CAE9C" w:rsidRPr="4E340AB2">
        <w:t xml:space="preserve"> citizens, </w:t>
      </w:r>
      <w:r w:rsidR="7B305485" w:rsidRPr="4E340AB2">
        <w:t xml:space="preserve">80 </w:t>
      </w:r>
      <w:r w:rsidR="7B4CAE9C" w:rsidRPr="4E340AB2">
        <w:t>were saved but of a possibl</w:t>
      </w:r>
      <w:r w:rsidR="6C017B6B" w:rsidRPr="4E340AB2">
        <w:t xml:space="preserve">e 168 male passengers only 14 </w:t>
      </w:r>
      <w:r w:rsidR="50B92283" w:rsidRPr="4E340AB2">
        <w:t xml:space="preserve">were saved. This again comes down to gender roles and wealth. This is particularly evident here. Only </w:t>
      </w:r>
      <w:r w:rsidR="067C8A31" w:rsidRPr="4E340AB2">
        <w:t xml:space="preserve">8% of second-class male citizens </w:t>
      </w:r>
      <w:proofErr w:type="gramStart"/>
      <w:r w:rsidR="067C8A31" w:rsidRPr="4E340AB2">
        <w:t>were saved</w:t>
      </w:r>
      <w:proofErr w:type="gramEnd"/>
      <w:r w:rsidR="067C8A31" w:rsidRPr="4E340AB2">
        <w:t>.</w:t>
      </w:r>
      <w:r w:rsidR="2D31639F" w:rsidRPr="4E340AB2">
        <w:t xml:space="preserve"> </w:t>
      </w:r>
      <w:proofErr w:type="gramStart"/>
      <w:r w:rsidR="2D31639F" w:rsidRPr="4E340AB2">
        <w:t>5</w:t>
      </w:r>
      <w:proofErr w:type="gramEnd"/>
      <w:r w:rsidR="2D31639F" w:rsidRPr="4E340AB2">
        <w:t xml:space="preserve"> of 6 first class children were saved, due to extraordinary circumstances and all second-class </w:t>
      </w:r>
      <w:r w:rsidR="775130EE" w:rsidRPr="4E340AB2">
        <w:t>c</w:t>
      </w:r>
      <w:r w:rsidR="6B90722C" w:rsidRPr="4E340AB2">
        <w:t xml:space="preserve">hildren </w:t>
      </w:r>
      <w:r w:rsidR="775130EE" w:rsidRPr="4E340AB2">
        <w:t xml:space="preserve">were saved. </w:t>
      </w:r>
    </w:p>
    <w:p w14:paraId="2AAB7853" w14:textId="5B4B646A" w:rsidR="31F11D6B" w:rsidRDefault="31F11D6B" w:rsidP="4E340AB2">
      <w:r w:rsidRPr="4E340AB2">
        <w:t xml:space="preserve">Of the working-class citizens 27 of 79 children </w:t>
      </w:r>
      <w:proofErr w:type="gramStart"/>
      <w:r w:rsidRPr="4E340AB2">
        <w:t>were saved</w:t>
      </w:r>
      <w:proofErr w:type="gramEnd"/>
      <w:r w:rsidRPr="4E340AB2">
        <w:t xml:space="preserve">, </w:t>
      </w:r>
      <w:r w:rsidR="5396659A" w:rsidRPr="4E340AB2">
        <w:t xml:space="preserve">76 of 165 women were saved and 75 of </w:t>
      </w:r>
      <w:r w:rsidR="48323547" w:rsidRPr="4E340AB2">
        <w:t xml:space="preserve">462 men were saved. I believe this shows the evident lack of worth the </w:t>
      </w:r>
      <w:r w:rsidR="04D411D9" w:rsidRPr="4E340AB2">
        <w:t>third-class</w:t>
      </w:r>
      <w:r w:rsidR="48323547" w:rsidRPr="4E340AB2">
        <w:t xml:space="preserve"> citiz</w:t>
      </w:r>
      <w:r w:rsidR="5B2FBCDB" w:rsidRPr="4E340AB2">
        <w:t>e</w:t>
      </w:r>
      <w:r w:rsidR="1681EDFC" w:rsidRPr="4E340AB2">
        <w:t xml:space="preserve">ns supposedly had. Even gender roles </w:t>
      </w:r>
      <w:proofErr w:type="gramStart"/>
      <w:r w:rsidR="1681EDFC" w:rsidRPr="4E340AB2">
        <w:t>were ignored</w:t>
      </w:r>
      <w:proofErr w:type="gramEnd"/>
      <w:r w:rsidR="1681EDFC" w:rsidRPr="4E340AB2">
        <w:t xml:space="preserve"> here, women and children were left to die </w:t>
      </w:r>
      <w:r w:rsidR="7D0EBCD5" w:rsidRPr="4E340AB2">
        <w:t xml:space="preserve">and because of their placement on the ship, were the first to drown. </w:t>
      </w:r>
    </w:p>
    <w:p w14:paraId="0AD894CA" w14:textId="55BBA139" w:rsidR="7D0EBCD5" w:rsidRDefault="7D0EBCD5" w:rsidP="4E340AB2">
      <w:r w:rsidRPr="4E340AB2">
        <w:t>In my opinion, the Titanic is one of the best examples of the importance of social class in Edwardia</w:t>
      </w:r>
      <w:r w:rsidR="72914B65" w:rsidRPr="4E340AB2">
        <w:t xml:space="preserve">n England. My opinion is based on the obvious </w:t>
      </w:r>
      <w:r w:rsidR="014B274F" w:rsidRPr="4E340AB2">
        <w:t>distaste</w:t>
      </w:r>
      <w:r w:rsidR="72914B65" w:rsidRPr="4E340AB2">
        <w:t xml:space="preserve"> show</w:t>
      </w:r>
      <w:r w:rsidR="32F95D44" w:rsidRPr="4E340AB2">
        <w:t>n towards the working class i</w:t>
      </w:r>
      <w:r w:rsidR="4917C39B" w:rsidRPr="4E340AB2">
        <w:t>ncluding ignored gender roles, their low placement on the ship (showing a literal</w:t>
      </w:r>
      <w:r w:rsidR="47DB7FE1" w:rsidRPr="4E340AB2">
        <w:t xml:space="preserve"> hierarchy)</w:t>
      </w:r>
      <w:r w:rsidR="4448C275" w:rsidRPr="4E340AB2">
        <w:t xml:space="preserve">, cramped living conditions and the enforced separation </w:t>
      </w:r>
      <w:r w:rsidR="060AE620" w:rsidRPr="4E340AB2">
        <w:t>rules between them and other classes. The quote “</w:t>
      </w:r>
      <w:r w:rsidR="7C0041A2" w:rsidRPr="4E340AB2">
        <w:t xml:space="preserve">I only </w:t>
      </w:r>
      <w:proofErr w:type="spellStart"/>
      <w:r w:rsidR="7C0041A2" w:rsidRPr="4E340AB2">
        <w:t>realised</w:t>
      </w:r>
      <w:proofErr w:type="spellEnd"/>
      <w:r w:rsidR="7C0041A2" w:rsidRPr="4E340AB2">
        <w:t xml:space="preserve"> the situation was serious when I saw a </w:t>
      </w:r>
      <w:r w:rsidR="10FE6F91" w:rsidRPr="4E340AB2">
        <w:t>third-class</w:t>
      </w:r>
      <w:r w:rsidR="7C0041A2" w:rsidRPr="4E340AB2">
        <w:t xml:space="preserve"> passenge</w:t>
      </w:r>
      <w:r w:rsidR="7B18B94F" w:rsidRPr="4E340AB2">
        <w:t xml:space="preserve">r on the </w:t>
      </w:r>
      <w:r w:rsidR="27CBB00A" w:rsidRPr="4E340AB2">
        <w:t>first-class</w:t>
      </w:r>
      <w:r w:rsidR="7B18B94F" w:rsidRPr="4E340AB2">
        <w:t xml:space="preserve"> deck</w:t>
      </w:r>
      <w:r w:rsidR="750E6E8A" w:rsidRPr="4E340AB2">
        <w:t xml:space="preserve">.” This implies that this is an extreme rarity proving the </w:t>
      </w:r>
      <w:r w:rsidR="1081A72F" w:rsidRPr="4E340AB2">
        <w:t xml:space="preserve">enforcement of a separation </w:t>
      </w:r>
      <w:commentRangeStart w:id="5"/>
      <w:r w:rsidR="1081A72F" w:rsidRPr="4E340AB2">
        <w:t>rule</w:t>
      </w:r>
      <w:commentRangeEnd w:id="5"/>
      <w:r w:rsidR="005774FD">
        <w:rPr>
          <w:rStyle w:val="CommentReference"/>
        </w:rPr>
        <w:commentReference w:id="5"/>
      </w:r>
      <w:r w:rsidR="1081A72F" w:rsidRPr="4E340AB2">
        <w:t>.</w:t>
      </w:r>
      <w:bookmarkStart w:id="6" w:name="_GoBack"/>
      <w:bookmarkEnd w:id="6"/>
    </w:p>
    <w:sectPr w:rsidR="7D0EB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Main" w:date="2020-05-06T20:38:00Z" w:initials="JM">
    <w:p w14:paraId="67F8DAFF" w14:textId="3AA4DADD" w:rsidR="005774FD" w:rsidRPr="005774FD" w:rsidRDefault="005774FD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>
        <w:rPr>
          <w:color w:val="00B050"/>
        </w:rPr>
        <w:t xml:space="preserve">Good </w:t>
      </w:r>
      <w:proofErr w:type="gramStart"/>
      <w:r>
        <w:rPr>
          <w:color w:val="00B050"/>
        </w:rPr>
        <w:t>introduction  -</w:t>
      </w:r>
      <w:proofErr w:type="gramEnd"/>
      <w:r>
        <w:rPr>
          <w:color w:val="00B050"/>
        </w:rPr>
        <w:t xml:space="preserve"> introduces the topic</w:t>
      </w:r>
    </w:p>
  </w:comment>
  <w:comment w:id="1" w:author="Jennifer Main" w:date="2020-05-06T20:39:00Z" w:initials="JM">
    <w:p w14:paraId="616D118C" w14:textId="780035FE" w:rsidR="005774FD" w:rsidRPr="005774FD" w:rsidRDefault="005774FD">
      <w:pPr>
        <w:pStyle w:val="CommentText"/>
        <w:rPr>
          <w:color w:val="00B050"/>
        </w:rPr>
      </w:pPr>
      <w:r w:rsidRPr="005774FD">
        <w:rPr>
          <w:rStyle w:val="CommentReference"/>
          <w:color w:val="00B050"/>
        </w:rPr>
        <w:annotationRef/>
      </w:r>
      <w:r w:rsidRPr="005774FD">
        <w:rPr>
          <w:rStyle w:val="CommentReference"/>
          <w:color w:val="00B050"/>
        </w:rPr>
        <w:t>Good use of statistics and a clear explanation of the 3 classes</w:t>
      </w:r>
    </w:p>
  </w:comment>
  <w:comment w:id="2" w:author="Jennifer Main" w:date="2020-05-06T20:40:00Z" w:initials="JM">
    <w:p w14:paraId="3B244E68" w14:textId="148EB86C" w:rsidR="005774FD" w:rsidRPr="005774FD" w:rsidRDefault="005774FD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>
        <w:rPr>
          <w:color w:val="00B050"/>
        </w:rPr>
        <w:t xml:space="preserve">Gives an understanding </w:t>
      </w:r>
      <w:proofErr w:type="gramStart"/>
      <w:r>
        <w:rPr>
          <w:color w:val="00B050"/>
        </w:rPr>
        <w:t>of  attitudes</w:t>
      </w:r>
      <w:proofErr w:type="gramEnd"/>
      <w:r>
        <w:rPr>
          <w:color w:val="00B050"/>
        </w:rPr>
        <w:t xml:space="preserve"> towards class at the time. </w:t>
      </w:r>
    </w:p>
  </w:comment>
  <w:comment w:id="3" w:author="Jennifer Main" w:date="2020-05-06T20:41:00Z" w:initials="JM">
    <w:p w14:paraId="4245D430" w14:textId="048A470F" w:rsidR="005774FD" w:rsidRPr="005774FD" w:rsidRDefault="005774FD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>
        <w:rPr>
          <w:color w:val="00B050"/>
        </w:rPr>
        <w:t>Strong argument and very focused on the question</w:t>
      </w:r>
    </w:p>
  </w:comment>
  <w:comment w:id="4" w:author="Jennifer Main" w:date="2020-05-06T20:41:00Z" w:initials="JM">
    <w:p w14:paraId="47D4CD83" w14:textId="07431665" w:rsidR="005774FD" w:rsidRPr="005774FD" w:rsidRDefault="005774FD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>
        <w:rPr>
          <w:color w:val="00B050"/>
        </w:rPr>
        <w:t>Good use of SPEDA – statistics, events and a very strong argument</w:t>
      </w:r>
    </w:p>
  </w:comment>
  <w:comment w:id="5" w:author="Jennifer Main" w:date="2020-05-06T20:42:00Z" w:initials="JM">
    <w:p w14:paraId="33BECCD3" w14:textId="303E4808" w:rsidR="005774FD" w:rsidRPr="005774FD" w:rsidRDefault="005774FD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>
        <w:rPr>
          <w:color w:val="00B050"/>
        </w:rPr>
        <w:t>Well argued, clear conclusion that is substantiated in the main body of your essay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8DAFF" w15:done="0"/>
  <w15:commentEx w15:paraId="616D118C" w15:done="0"/>
  <w15:commentEx w15:paraId="3B244E68" w15:done="0"/>
  <w15:commentEx w15:paraId="4245D430" w15:done="0"/>
  <w15:commentEx w15:paraId="47D4CD83" w15:done="0"/>
  <w15:commentEx w15:paraId="33BECC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Main">
    <w15:presenceInfo w15:providerId="None" w15:userId="Jennifer M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996073"/>
    <w:rsid w:val="005774FD"/>
    <w:rsid w:val="00955D69"/>
    <w:rsid w:val="009FC50D"/>
    <w:rsid w:val="00BEF75A"/>
    <w:rsid w:val="0134088B"/>
    <w:rsid w:val="014B274F"/>
    <w:rsid w:val="017AC94A"/>
    <w:rsid w:val="01F0CFEE"/>
    <w:rsid w:val="02426D81"/>
    <w:rsid w:val="02752B1C"/>
    <w:rsid w:val="02907888"/>
    <w:rsid w:val="02FBB1EC"/>
    <w:rsid w:val="035468D0"/>
    <w:rsid w:val="0378E303"/>
    <w:rsid w:val="037BD115"/>
    <w:rsid w:val="037F2EC5"/>
    <w:rsid w:val="04627102"/>
    <w:rsid w:val="04D411D9"/>
    <w:rsid w:val="04F7D8BC"/>
    <w:rsid w:val="05EA57D2"/>
    <w:rsid w:val="05EAFE5B"/>
    <w:rsid w:val="060AE620"/>
    <w:rsid w:val="06152C60"/>
    <w:rsid w:val="067C8A31"/>
    <w:rsid w:val="06840220"/>
    <w:rsid w:val="06F1A981"/>
    <w:rsid w:val="084EAE55"/>
    <w:rsid w:val="08657FA9"/>
    <w:rsid w:val="0869678F"/>
    <w:rsid w:val="08C008A3"/>
    <w:rsid w:val="09DE2697"/>
    <w:rsid w:val="0ACE6798"/>
    <w:rsid w:val="0B642EFF"/>
    <w:rsid w:val="0B6C8B81"/>
    <w:rsid w:val="0B827EC1"/>
    <w:rsid w:val="0C97103F"/>
    <w:rsid w:val="0D253954"/>
    <w:rsid w:val="0D91D569"/>
    <w:rsid w:val="0DA122A7"/>
    <w:rsid w:val="0F1217F2"/>
    <w:rsid w:val="0FD1F94E"/>
    <w:rsid w:val="0FF38345"/>
    <w:rsid w:val="1010C1C7"/>
    <w:rsid w:val="101808BF"/>
    <w:rsid w:val="1074C720"/>
    <w:rsid w:val="1081A72F"/>
    <w:rsid w:val="10996073"/>
    <w:rsid w:val="10FE6F91"/>
    <w:rsid w:val="110E7BF6"/>
    <w:rsid w:val="11B55B8B"/>
    <w:rsid w:val="1203AB1B"/>
    <w:rsid w:val="124AD1BA"/>
    <w:rsid w:val="12A5B47E"/>
    <w:rsid w:val="1304C2A5"/>
    <w:rsid w:val="15032636"/>
    <w:rsid w:val="15F5029D"/>
    <w:rsid w:val="1681B3C6"/>
    <w:rsid w:val="1681EDFC"/>
    <w:rsid w:val="16CAE6BA"/>
    <w:rsid w:val="1732D98D"/>
    <w:rsid w:val="173EDF63"/>
    <w:rsid w:val="175D0736"/>
    <w:rsid w:val="18247EDE"/>
    <w:rsid w:val="19312736"/>
    <w:rsid w:val="196FCD0B"/>
    <w:rsid w:val="19DAFC2C"/>
    <w:rsid w:val="19DEA0CD"/>
    <w:rsid w:val="19F09E57"/>
    <w:rsid w:val="1A4BF97D"/>
    <w:rsid w:val="1B1E9A3B"/>
    <w:rsid w:val="1D19BC0E"/>
    <w:rsid w:val="1D350267"/>
    <w:rsid w:val="1D37C6B1"/>
    <w:rsid w:val="1DDC5B78"/>
    <w:rsid w:val="1E435F51"/>
    <w:rsid w:val="1F948819"/>
    <w:rsid w:val="1F948D1E"/>
    <w:rsid w:val="1FB1C245"/>
    <w:rsid w:val="20162467"/>
    <w:rsid w:val="21948D3A"/>
    <w:rsid w:val="228C25E2"/>
    <w:rsid w:val="231E6892"/>
    <w:rsid w:val="251E7701"/>
    <w:rsid w:val="255E109F"/>
    <w:rsid w:val="257B9B7A"/>
    <w:rsid w:val="25E88C92"/>
    <w:rsid w:val="267AA6FA"/>
    <w:rsid w:val="26852A84"/>
    <w:rsid w:val="27CBB00A"/>
    <w:rsid w:val="282AE997"/>
    <w:rsid w:val="28ACCAD6"/>
    <w:rsid w:val="292895B7"/>
    <w:rsid w:val="2945381E"/>
    <w:rsid w:val="29B69F83"/>
    <w:rsid w:val="29D47080"/>
    <w:rsid w:val="2A72B8CF"/>
    <w:rsid w:val="2BE0B7E1"/>
    <w:rsid w:val="2C65AD3A"/>
    <w:rsid w:val="2D281CE9"/>
    <w:rsid w:val="2D31639F"/>
    <w:rsid w:val="2D6E0344"/>
    <w:rsid w:val="2DCACFE0"/>
    <w:rsid w:val="2DF3C4A0"/>
    <w:rsid w:val="2E299679"/>
    <w:rsid w:val="2EEC7F22"/>
    <w:rsid w:val="2FA2B1A8"/>
    <w:rsid w:val="30130AB4"/>
    <w:rsid w:val="301F090D"/>
    <w:rsid w:val="30DFF452"/>
    <w:rsid w:val="317F735A"/>
    <w:rsid w:val="31D932E9"/>
    <w:rsid w:val="31F11D6B"/>
    <w:rsid w:val="329621CE"/>
    <w:rsid w:val="32C50AB4"/>
    <w:rsid w:val="32C88A97"/>
    <w:rsid w:val="32DE6F84"/>
    <w:rsid w:val="32F95D44"/>
    <w:rsid w:val="332E7825"/>
    <w:rsid w:val="333EE079"/>
    <w:rsid w:val="33C246AA"/>
    <w:rsid w:val="349091A6"/>
    <w:rsid w:val="351DF78C"/>
    <w:rsid w:val="374C616C"/>
    <w:rsid w:val="376858B5"/>
    <w:rsid w:val="3894C06F"/>
    <w:rsid w:val="38A8DC8E"/>
    <w:rsid w:val="39A122B9"/>
    <w:rsid w:val="39B07962"/>
    <w:rsid w:val="39D479CE"/>
    <w:rsid w:val="39D77DF0"/>
    <w:rsid w:val="3AA05A32"/>
    <w:rsid w:val="3BC6515D"/>
    <w:rsid w:val="3BD79867"/>
    <w:rsid w:val="3C12C86F"/>
    <w:rsid w:val="3C8DFB04"/>
    <w:rsid w:val="3D3D9854"/>
    <w:rsid w:val="3DB4CF0A"/>
    <w:rsid w:val="3E1B4632"/>
    <w:rsid w:val="3E46505E"/>
    <w:rsid w:val="3EEEFF5A"/>
    <w:rsid w:val="40C9487A"/>
    <w:rsid w:val="40E1FFA2"/>
    <w:rsid w:val="40F3D24D"/>
    <w:rsid w:val="4175C241"/>
    <w:rsid w:val="42AB3946"/>
    <w:rsid w:val="43411437"/>
    <w:rsid w:val="43545394"/>
    <w:rsid w:val="43787926"/>
    <w:rsid w:val="43AF0661"/>
    <w:rsid w:val="43FB1B8E"/>
    <w:rsid w:val="4448C275"/>
    <w:rsid w:val="447D1CE1"/>
    <w:rsid w:val="44BD53B6"/>
    <w:rsid w:val="4777B33F"/>
    <w:rsid w:val="47DB7FE1"/>
    <w:rsid w:val="47DF269A"/>
    <w:rsid w:val="48323547"/>
    <w:rsid w:val="4917C39B"/>
    <w:rsid w:val="49E3789C"/>
    <w:rsid w:val="4AA7D862"/>
    <w:rsid w:val="4B1248D9"/>
    <w:rsid w:val="4C5B631A"/>
    <w:rsid w:val="4CD0D1F1"/>
    <w:rsid w:val="4D0AE6F3"/>
    <w:rsid w:val="4DA49B1F"/>
    <w:rsid w:val="4E18D448"/>
    <w:rsid w:val="4E340AB2"/>
    <w:rsid w:val="4E5731E2"/>
    <w:rsid w:val="4E895F4D"/>
    <w:rsid w:val="4FBBCB4D"/>
    <w:rsid w:val="50B92283"/>
    <w:rsid w:val="51B4E22C"/>
    <w:rsid w:val="51D07080"/>
    <w:rsid w:val="51E2801C"/>
    <w:rsid w:val="51E6E7BE"/>
    <w:rsid w:val="51FCF2E4"/>
    <w:rsid w:val="522D83EE"/>
    <w:rsid w:val="5267D6BF"/>
    <w:rsid w:val="52C1C2B2"/>
    <w:rsid w:val="5386999B"/>
    <w:rsid w:val="5396659A"/>
    <w:rsid w:val="54BA329E"/>
    <w:rsid w:val="5630B53D"/>
    <w:rsid w:val="586A5220"/>
    <w:rsid w:val="58915FE4"/>
    <w:rsid w:val="59D66233"/>
    <w:rsid w:val="5B2FBCDB"/>
    <w:rsid w:val="5BE8CCE0"/>
    <w:rsid w:val="5C030EF0"/>
    <w:rsid w:val="5D2C3741"/>
    <w:rsid w:val="5D2E1E90"/>
    <w:rsid w:val="5D5283E6"/>
    <w:rsid w:val="5E9A36A9"/>
    <w:rsid w:val="5EBE4A3B"/>
    <w:rsid w:val="5EF764E5"/>
    <w:rsid w:val="5F038B2D"/>
    <w:rsid w:val="5F4F29B8"/>
    <w:rsid w:val="5F96E5BC"/>
    <w:rsid w:val="6154E5CC"/>
    <w:rsid w:val="617EACD7"/>
    <w:rsid w:val="619FFEDA"/>
    <w:rsid w:val="61AFD6D0"/>
    <w:rsid w:val="61CF8CF4"/>
    <w:rsid w:val="622C118F"/>
    <w:rsid w:val="62F92F55"/>
    <w:rsid w:val="63C1C785"/>
    <w:rsid w:val="63DE950A"/>
    <w:rsid w:val="63E3E204"/>
    <w:rsid w:val="648A208D"/>
    <w:rsid w:val="64F5FD72"/>
    <w:rsid w:val="655A011D"/>
    <w:rsid w:val="659C5D1F"/>
    <w:rsid w:val="65B3C5D2"/>
    <w:rsid w:val="66CB1270"/>
    <w:rsid w:val="6732A657"/>
    <w:rsid w:val="693D6DB7"/>
    <w:rsid w:val="69957115"/>
    <w:rsid w:val="6A128476"/>
    <w:rsid w:val="6B90722C"/>
    <w:rsid w:val="6BEE3FCB"/>
    <w:rsid w:val="6C017B6B"/>
    <w:rsid w:val="6C019025"/>
    <w:rsid w:val="6D42E972"/>
    <w:rsid w:val="6D879736"/>
    <w:rsid w:val="6F22848C"/>
    <w:rsid w:val="6F560C14"/>
    <w:rsid w:val="6FAC534D"/>
    <w:rsid w:val="706F8033"/>
    <w:rsid w:val="707A3BB8"/>
    <w:rsid w:val="70EB9812"/>
    <w:rsid w:val="710C17E0"/>
    <w:rsid w:val="71A87643"/>
    <w:rsid w:val="72914B65"/>
    <w:rsid w:val="72B4C0EB"/>
    <w:rsid w:val="738FA12B"/>
    <w:rsid w:val="73CE90EF"/>
    <w:rsid w:val="74365002"/>
    <w:rsid w:val="743A4D3D"/>
    <w:rsid w:val="7493EBC6"/>
    <w:rsid w:val="750E6E8A"/>
    <w:rsid w:val="751182C0"/>
    <w:rsid w:val="753BFAF3"/>
    <w:rsid w:val="75BD9DBE"/>
    <w:rsid w:val="7616D08A"/>
    <w:rsid w:val="76E8EC82"/>
    <w:rsid w:val="775130EE"/>
    <w:rsid w:val="788FFA94"/>
    <w:rsid w:val="78ACB2A0"/>
    <w:rsid w:val="7980FD1B"/>
    <w:rsid w:val="7B18B94F"/>
    <w:rsid w:val="7B305485"/>
    <w:rsid w:val="7B47392D"/>
    <w:rsid w:val="7B4CAE9C"/>
    <w:rsid w:val="7B5162CF"/>
    <w:rsid w:val="7C0041A2"/>
    <w:rsid w:val="7C400BCD"/>
    <w:rsid w:val="7CC84E95"/>
    <w:rsid w:val="7D06721E"/>
    <w:rsid w:val="7D0EBCD5"/>
    <w:rsid w:val="7F17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B32B"/>
  <w15:chartTrackingRefBased/>
  <w15:docId w15:val="{947886A3-E6F4-47C6-BAA7-B6C076C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7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4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Hughes</dc:creator>
  <cp:keywords/>
  <dc:description/>
  <cp:lastModifiedBy>Jennifer Main</cp:lastModifiedBy>
  <cp:revision>2</cp:revision>
  <dcterms:created xsi:type="dcterms:W3CDTF">2020-05-06T19:43:00Z</dcterms:created>
  <dcterms:modified xsi:type="dcterms:W3CDTF">2020-05-06T19:43:00Z</dcterms:modified>
</cp:coreProperties>
</file>