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8116" w14:textId="05884450" w:rsidR="009E4ADD" w:rsidRPr="00784824" w:rsidRDefault="00A70E63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bookmarkStart w:id="0" w:name="_GoBack"/>
      <w:r w:rsidRPr="00A70E63">
        <w:rPr>
          <w:rFonts w:ascii="Arial" w:hAnsi="Arial" w:cs="Arial"/>
          <w:b/>
          <w:color w:val="auto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A02B788" wp14:editId="332DFE57">
            <wp:simplePos x="0" y="0"/>
            <wp:positionH relativeFrom="column">
              <wp:posOffset>6496050</wp:posOffset>
            </wp:positionH>
            <wp:positionV relativeFrom="paragraph">
              <wp:posOffset>447675</wp:posOffset>
            </wp:positionV>
            <wp:extent cx="2714625" cy="1531620"/>
            <wp:effectExtent l="0" t="0" r="9525" b="0"/>
            <wp:wrapTight wrapText="bothSides">
              <wp:wrapPolygon edited="0">
                <wp:start x="0" y="0"/>
                <wp:lineTo x="0" y="21224"/>
                <wp:lineTo x="21524" y="21224"/>
                <wp:lineTo x="2152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84824">
        <w:rPr>
          <w:rFonts w:ascii="Arial" w:hAnsi="Arial" w:cs="Arial"/>
          <w:b/>
          <w:color w:val="auto"/>
          <w:sz w:val="40"/>
          <w:szCs w:val="24"/>
        </w:rPr>
        <w:t>Job title</w:t>
      </w:r>
      <w:r w:rsidR="00667788">
        <w:rPr>
          <w:rFonts w:ascii="Arial" w:hAnsi="Arial" w:cs="Arial"/>
          <w:b/>
          <w:color w:val="auto"/>
          <w:sz w:val="40"/>
          <w:szCs w:val="40"/>
        </w:rPr>
        <w:t>: Fingerprint Officer</w:t>
      </w:r>
      <w:r w:rsidR="00784824"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>
        <w:trPr>
          <w:trHeight w:val="778"/>
        </w:trPr>
        <w:tc>
          <w:tcPr>
            <w:tcW w:w="3521" w:type="dxa"/>
          </w:tcPr>
          <w:p w14:paraId="34C2F7AB" w14:textId="6F570169" w:rsidR="00672385" w:rsidRDefault="00817ABB" w:rsidP="00672385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 w:rsidR="00045667">
              <w:rPr>
                <w:rFonts w:ascii="Arial" w:hAnsi="Arial" w:cs="Arial"/>
                <w:b/>
                <w:bCs/>
              </w:rPr>
              <w:t>Fingerprint Officer</w:t>
            </w:r>
          </w:p>
          <w:p w14:paraId="77DE105A" w14:textId="77777777" w:rsidR="00045667" w:rsidRPr="00672385" w:rsidRDefault="00045667" w:rsidP="0067238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55788117" w14:textId="6FD19325" w:rsidR="00784824" w:rsidRPr="00784824" w:rsidRDefault="00784824" w:rsidP="00667788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013" w:type="dxa"/>
          </w:tcPr>
          <w:p w14:paraId="55788118" w14:textId="57805F3D" w:rsidR="009E4ADD" w:rsidRDefault="00045667" w:rsidP="00672385">
            <w:pPr>
              <w:pStyle w:val="Default"/>
              <w:rPr>
                <w:rFonts w:ascii="Arial" w:hAnsi="Arial" w:cs="Arial"/>
              </w:rPr>
            </w:pPr>
            <w:r w:rsidRPr="00045667">
              <w:rPr>
                <w:rFonts w:ascii="Arial" w:hAnsi="Arial" w:cs="Arial"/>
                <w:lang w:val="en"/>
              </w:rPr>
              <w:t>Fingerprint officers check and compare fingerprints taken from crime scenes.</w:t>
            </w: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5578811A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6F1D2289" w14:textId="615565D1" w:rsidR="00AF5359" w:rsidRDefault="00AF5359" w:rsidP="00AF5359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 w:rsidRPr="00AF5359"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University:</w:t>
            </w:r>
          </w:p>
          <w:p w14:paraId="1659102E" w14:textId="77777777" w:rsidR="00045667" w:rsidRPr="00045667" w:rsidRDefault="00045667" w:rsidP="0004566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 could give yourself an advantage by doing a relevant degree in:</w:t>
            </w:r>
          </w:p>
          <w:p w14:paraId="71CE7047" w14:textId="77777777" w:rsidR="00045667" w:rsidRPr="00045667" w:rsidRDefault="00045667" w:rsidP="00045667">
            <w:pPr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forensic science</w:t>
            </w:r>
          </w:p>
          <w:p w14:paraId="17B63D25" w14:textId="77777777" w:rsidR="00045667" w:rsidRPr="00045667" w:rsidRDefault="00045667" w:rsidP="00045667">
            <w:pPr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criminology</w:t>
            </w:r>
          </w:p>
          <w:p w14:paraId="455476E7" w14:textId="77777777" w:rsidR="00045667" w:rsidRPr="00045667" w:rsidRDefault="00045667" w:rsidP="00045667">
            <w:pPr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applied science</w:t>
            </w:r>
          </w:p>
          <w:p w14:paraId="54625A2D" w14:textId="77777777" w:rsidR="00045667" w:rsidRPr="00045667" w:rsidRDefault="00045667" w:rsidP="00045667">
            <w:pPr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chemistry</w:t>
            </w:r>
          </w:p>
          <w:p w14:paraId="5C2A5D84" w14:textId="77777777" w:rsidR="00045667" w:rsidRPr="00045667" w:rsidRDefault="00045667" w:rsidP="00045667">
            <w:pPr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biology</w:t>
            </w:r>
          </w:p>
          <w:p w14:paraId="605283BE" w14:textId="77777777" w:rsidR="00045667" w:rsidRPr="00045667" w:rsidRDefault="00045667" w:rsidP="00045667">
            <w:pPr>
              <w:shd w:val="clear" w:color="auto" w:fill="FFFFFF"/>
              <w:spacing w:after="75"/>
              <w:rPr>
                <w:rFonts w:ascii="Arial" w:hAnsi="Arial" w:cs="Arial"/>
                <w:bCs/>
                <w:color w:val="0B0C0C"/>
                <w:sz w:val="24"/>
                <w:szCs w:val="29"/>
                <w:lang w:val="en"/>
              </w:rPr>
            </w:pPr>
            <w:r w:rsidRPr="00045667">
              <w:rPr>
                <w:rFonts w:ascii="Arial" w:hAnsi="Arial" w:cs="Arial"/>
                <w:bCs/>
                <w:color w:val="0B0C0C"/>
                <w:sz w:val="24"/>
                <w:szCs w:val="29"/>
                <w:lang w:val="en"/>
              </w:rPr>
              <w:t>Entry requirements</w:t>
            </w:r>
          </w:p>
          <w:p w14:paraId="5894F45A" w14:textId="77777777" w:rsidR="00045667" w:rsidRPr="00045667" w:rsidRDefault="00045667" w:rsidP="0004566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You'll usually need:</w:t>
            </w:r>
          </w:p>
          <w:p w14:paraId="656F02D9" w14:textId="77777777" w:rsidR="00045667" w:rsidRPr="00045667" w:rsidRDefault="00045667" w:rsidP="00045667">
            <w:pPr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2 to 3 A levels for a degree</w:t>
            </w:r>
          </w:p>
          <w:p w14:paraId="242FF3C5" w14:textId="77777777" w:rsidR="00045667" w:rsidRDefault="00045667" w:rsidP="00AF5359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</w:p>
          <w:p w14:paraId="3734F808" w14:textId="327F5C45" w:rsidR="00672385" w:rsidRPr="00672385" w:rsidRDefault="00672385" w:rsidP="00672385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 xml:space="preserve">Direct Application: </w:t>
            </w:r>
          </w:p>
          <w:p w14:paraId="3B48CA6B" w14:textId="77777777" w:rsidR="00045667" w:rsidRPr="00045667" w:rsidRDefault="00045667" w:rsidP="0004566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 xml:space="preserve">Each </w:t>
            </w:r>
            <w:hyperlink r:id="rId11" w:history="1">
              <w:r w:rsidRPr="00045667">
                <w:rPr>
                  <w:rStyle w:val="Hyperlink"/>
                  <w:rFonts w:ascii="Arial" w:hAnsi="Arial" w:cs="Arial"/>
                  <w:sz w:val="24"/>
                  <w:szCs w:val="29"/>
                  <w:lang w:val="en"/>
                </w:rPr>
                <w:t>police service</w:t>
              </w:r>
            </w:hyperlink>
            <w:r w:rsidRPr="0004566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 xml:space="preserve"> sets its own entry requirements, but to start as a trainee fingerprint officer you'll find it useful to have:</w:t>
            </w:r>
          </w:p>
          <w:p w14:paraId="728A514C" w14:textId="77777777" w:rsidR="00045667" w:rsidRPr="00045667" w:rsidRDefault="00045667" w:rsidP="00045667">
            <w:pPr>
              <w:numPr>
                <w:ilvl w:val="0"/>
                <w:numId w:val="35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5 GCSEs at grades 9 to 4 (A* to C) including maths, English and a science subject</w:t>
            </w:r>
          </w:p>
          <w:p w14:paraId="3F5DB610" w14:textId="77777777" w:rsidR="00045667" w:rsidRPr="00045667" w:rsidRDefault="00045667" w:rsidP="00045667">
            <w:pPr>
              <w:numPr>
                <w:ilvl w:val="0"/>
                <w:numId w:val="35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A levels or equivalent qualifications</w:t>
            </w:r>
          </w:p>
          <w:p w14:paraId="091E5B8F" w14:textId="77777777" w:rsidR="00045667" w:rsidRPr="00045667" w:rsidRDefault="00045667" w:rsidP="00045667">
            <w:pPr>
              <w:numPr>
                <w:ilvl w:val="0"/>
                <w:numId w:val="35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experience of working in the police, analytical work or work involving attention to detail</w:t>
            </w:r>
          </w:p>
          <w:p w14:paraId="6CAB24F5" w14:textId="77777777" w:rsidR="00045667" w:rsidRPr="00045667" w:rsidRDefault="00045667" w:rsidP="00045667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 xml:space="preserve">Police services will carry out checks into your background and employment history. This might also include checking on your close family members. </w:t>
            </w:r>
          </w:p>
          <w:p w14:paraId="5578812B" w14:textId="3915C4EA" w:rsidR="0063649F" w:rsidRPr="00AF5359" w:rsidRDefault="0063649F" w:rsidP="00672385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</w:p>
        </w:tc>
      </w:tr>
      <w:tr w:rsidR="009E4ADD" w14:paraId="55788138" w14:textId="77777777">
        <w:trPr>
          <w:trHeight w:val="2015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 w14:paraId="509B4A45" w14:textId="77777777" w:rsidR="00AF5359" w:rsidRDefault="004A2911" w:rsidP="0063649F">
            <w:pPr>
              <w:shd w:val="clear" w:color="auto" w:fill="FFFFFF"/>
              <w:spacing w:before="63" w:after="252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AF5359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You'll need:</w:t>
            </w:r>
          </w:p>
          <w:p w14:paraId="7DD7F9ED" w14:textId="77777777" w:rsidR="00045667" w:rsidRPr="00045667" w:rsidRDefault="00045667" w:rsidP="00045667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to be thorough and pay attention to detail </w:t>
            </w:r>
          </w:p>
          <w:p w14:paraId="619BF69A" w14:textId="77777777" w:rsidR="00045667" w:rsidRPr="00045667" w:rsidRDefault="00045667" w:rsidP="00045667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patience and the ability to remain calm in stressful situations </w:t>
            </w:r>
          </w:p>
          <w:p w14:paraId="37505560" w14:textId="77777777" w:rsidR="00045667" w:rsidRPr="00045667" w:rsidRDefault="00045667" w:rsidP="00045667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the ability to accept criticism and work well under pressure </w:t>
            </w:r>
          </w:p>
          <w:p w14:paraId="1FE81F24" w14:textId="77777777" w:rsidR="00045667" w:rsidRPr="00045667" w:rsidRDefault="00045667" w:rsidP="00045667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knowledge of public safety and security </w:t>
            </w:r>
          </w:p>
          <w:p w14:paraId="26FF64B2" w14:textId="77777777" w:rsidR="00045667" w:rsidRPr="00045667" w:rsidRDefault="00045667" w:rsidP="00045667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customer service skills </w:t>
            </w:r>
          </w:p>
          <w:p w14:paraId="2EC6D87B" w14:textId="77777777" w:rsidR="00045667" w:rsidRPr="00045667" w:rsidRDefault="00045667" w:rsidP="00045667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to be flexible and open to change </w:t>
            </w:r>
          </w:p>
          <w:p w14:paraId="1D6BBC08" w14:textId="77777777" w:rsidR="00045667" w:rsidRPr="00045667" w:rsidRDefault="00045667" w:rsidP="00045667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the ability to work on your own </w:t>
            </w:r>
          </w:p>
          <w:p w14:paraId="49192E1C" w14:textId="77777777" w:rsidR="00045667" w:rsidRPr="00045667" w:rsidRDefault="00045667" w:rsidP="00045667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legal knowledge including court procedures and government regulations </w:t>
            </w:r>
          </w:p>
          <w:p w14:paraId="660AD2A5" w14:textId="77777777" w:rsidR="00045667" w:rsidRPr="00045667" w:rsidRDefault="00045667" w:rsidP="00045667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to be able to carry out basic tasks on a computer or hand-held device</w:t>
            </w:r>
          </w:p>
          <w:p w14:paraId="55788137" w14:textId="6CBAAD67" w:rsidR="0063649F" w:rsidRPr="0063649F" w:rsidRDefault="0063649F" w:rsidP="00045667">
            <w:pPr>
              <w:shd w:val="clear" w:color="auto" w:fill="FFFFFF"/>
              <w:spacing w:before="63"/>
              <w:ind w:left="360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5FD2B1F6" w14:textId="26FCBDA6" w:rsidR="00045667" w:rsidRDefault="0063649F" w:rsidP="00045667">
            <w:p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lang w:val="en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Your </w:t>
            </w:r>
            <w:r w:rsidR="00672385" w:rsidRPr="00672385">
              <w:rPr>
                <w:rFonts w:ascii="Arial" w:hAnsi="Arial" w:cs="Arial"/>
                <w:color w:val="0B0C0C"/>
                <w:lang w:val="en"/>
              </w:rPr>
              <w:t xml:space="preserve">day-to-day duties </w:t>
            </w:r>
            <w:r w:rsidR="00045667" w:rsidRPr="00045667">
              <w:rPr>
                <w:rFonts w:ascii="Arial" w:hAnsi="Arial" w:cs="Arial"/>
                <w:color w:val="0B0C0C"/>
                <w:lang w:val="en"/>
              </w:rPr>
              <w:t>might include:</w:t>
            </w:r>
          </w:p>
          <w:p w14:paraId="490449AB" w14:textId="77777777" w:rsidR="00045667" w:rsidRPr="00045667" w:rsidRDefault="00045667" w:rsidP="00045667">
            <w:p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lang w:val="en"/>
              </w:rPr>
            </w:pPr>
          </w:p>
          <w:p w14:paraId="31020555" w14:textId="77777777" w:rsidR="00045667" w:rsidRPr="00045667" w:rsidRDefault="00045667" w:rsidP="00045667">
            <w:pPr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lang w:val="en"/>
              </w:rPr>
              <w:t>comparing crime scene prints with those of suspects</w:t>
            </w:r>
          </w:p>
          <w:p w14:paraId="359354FD" w14:textId="77777777" w:rsidR="00045667" w:rsidRPr="00045667" w:rsidRDefault="00045667" w:rsidP="00045667">
            <w:pPr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lang w:val="en"/>
              </w:rPr>
              <w:t>scanning police fingerprint forms into the National Automated Fingerprint Identification System </w:t>
            </w:r>
          </w:p>
          <w:p w14:paraId="70302FD8" w14:textId="77777777" w:rsidR="00045667" w:rsidRPr="00045667" w:rsidRDefault="00045667" w:rsidP="00045667">
            <w:pPr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lang w:val="en"/>
              </w:rPr>
              <w:t>comparing fingerprints against the National Fingerprint Database to produce a list of likely matches</w:t>
            </w:r>
          </w:p>
          <w:p w14:paraId="03A86BAE" w14:textId="77777777" w:rsidR="00045667" w:rsidRPr="00045667" w:rsidRDefault="00045667" w:rsidP="00045667">
            <w:pPr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lang w:val="en"/>
              </w:rPr>
              <w:t>analysing prints and marks to uncover links between crime scenes</w:t>
            </w:r>
          </w:p>
          <w:p w14:paraId="6F37AF93" w14:textId="77777777" w:rsidR="00045667" w:rsidRPr="00045667" w:rsidRDefault="00045667" w:rsidP="00045667">
            <w:pPr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lang w:val="en"/>
              </w:rPr>
              <w:t>eliminating prints found at the scene of people not under suspicion</w:t>
            </w:r>
          </w:p>
          <w:p w14:paraId="4657918A" w14:textId="77777777" w:rsidR="00045667" w:rsidRPr="00045667" w:rsidRDefault="00045667" w:rsidP="00045667">
            <w:pPr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lang w:val="en"/>
              </w:rPr>
              <w:t>classifying records and maintaining fingerprint databases</w:t>
            </w:r>
          </w:p>
          <w:p w14:paraId="28772DC8" w14:textId="77777777" w:rsidR="00045667" w:rsidRPr="00045667" w:rsidRDefault="00045667" w:rsidP="00045667">
            <w:pPr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lang w:val="en"/>
              </w:rPr>
              <w:t>preparing evidence statements and presenting evidence in court</w:t>
            </w:r>
          </w:p>
          <w:p w14:paraId="7F24128A" w14:textId="77777777" w:rsidR="00045667" w:rsidRPr="00045667" w:rsidRDefault="00045667" w:rsidP="00045667">
            <w:pPr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lang w:val="en"/>
              </w:rPr>
              <w:t>attending crime scenes to offer specialist advice</w:t>
            </w:r>
          </w:p>
          <w:p w14:paraId="25E843E0" w14:textId="77777777" w:rsidR="00045667" w:rsidRPr="00045667" w:rsidRDefault="00045667" w:rsidP="00045667">
            <w:pPr>
              <w:numPr>
                <w:ilvl w:val="0"/>
                <w:numId w:val="36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lang w:val="en"/>
              </w:rPr>
              <w:t>getting fingerprint samples from the deceased at the morgue</w:t>
            </w:r>
          </w:p>
          <w:p w14:paraId="55788144" w14:textId="483FE20D" w:rsidR="009E4ADD" w:rsidRPr="004A2911" w:rsidRDefault="009E4ADD" w:rsidP="0004566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</w:tr>
      <w:tr w:rsidR="009E4ADD" w14:paraId="55788148" w14:textId="77777777">
        <w:trPr>
          <w:trHeight w:val="1173"/>
        </w:trPr>
        <w:tc>
          <w:tcPr>
            <w:tcW w:w="3521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7" w14:textId="731ED0DA" w:rsidR="009E4ADD" w:rsidRPr="00AF5359" w:rsidRDefault="00045667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£16,000</w:t>
            </w:r>
            <w:r w:rsidR="00AF5359" w:rsidRP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Starter</w:t>
            </w:r>
            <w:r w:rsid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 w:rsidR="00AF5359" w:rsidRPr="00AF5359">
              <w:rPr>
                <w:rFonts w:ascii="Arial" w:hAnsi="Arial" w:cs="Arial"/>
                <w:bCs/>
                <w:i/>
                <w:iCs/>
                <w:sz w:val="24"/>
                <w:szCs w:val="24"/>
                <w:lang w:val="en"/>
              </w:rPr>
              <w:t>to</w:t>
            </w:r>
            <w:r w:rsidR="00AF5359" w:rsidRP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£35</w:t>
            </w:r>
            <w:r w:rsidR="00672385">
              <w:rPr>
                <w:rFonts w:ascii="Arial" w:hAnsi="Arial" w:cs="Arial"/>
                <w:bCs/>
                <w:sz w:val="24"/>
                <w:szCs w:val="24"/>
                <w:lang w:val="en"/>
              </w:rPr>
              <w:t>,000</w:t>
            </w:r>
            <w:r w:rsid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Experienced</w:t>
            </w:r>
          </w:p>
        </w:tc>
      </w:tr>
      <w:tr w:rsidR="009E4ADD" w14:paraId="5578814C" w14:textId="77777777">
        <w:trPr>
          <w:trHeight w:val="684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9376952" w14:textId="4CFA5A40" w:rsidR="00AF5359" w:rsidRDefault="00045667" w:rsidP="00AF535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42-44</w:t>
            </w:r>
            <w:r w:rsidR="00AF5359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hours per week</w:t>
            </w:r>
          </w:p>
          <w:p w14:paraId="07084235" w14:textId="4DF131F1" w:rsidR="00AF5359" w:rsidRPr="00672385" w:rsidRDefault="00672385" w:rsidP="00672385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672385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evenings / </w:t>
            </w:r>
            <w:r w:rsidR="00045667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weekends / bank holidays on a rota</w:t>
            </w:r>
          </w:p>
          <w:p w14:paraId="5D560519" w14:textId="40A471C2" w:rsidR="00045667" w:rsidRPr="00045667" w:rsidRDefault="00045667" w:rsidP="0004566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color w:val="0B0C0C"/>
                <w:szCs w:val="29"/>
                <w:lang w:val="en"/>
              </w:rPr>
            </w:pPr>
            <w:r w:rsidRPr="00045667">
              <w:rPr>
                <w:rFonts w:ascii="Arial" w:hAnsi="Arial" w:cs="Arial"/>
                <w:color w:val="0B0C0C"/>
                <w:szCs w:val="29"/>
                <w:lang w:val="en"/>
              </w:rPr>
              <w:t>You could work in a laboratory.</w:t>
            </w:r>
          </w:p>
          <w:p w14:paraId="480E82A6" w14:textId="77777777" w:rsidR="00045667" w:rsidRPr="00045667" w:rsidRDefault="00045667" w:rsidP="0004566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</w:pPr>
            <w:r w:rsidRPr="00045667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Your working environment may be emotionally demanding.</w:t>
            </w:r>
          </w:p>
          <w:p w14:paraId="5578814B" w14:textId="448B0016" w:rsidR="00AF5359" w:rsidRPr="00784824" w:rsidRDefault="00AF5359" w:rsidP="00045667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</w:tc>
      </w:tr>
      <w:tr w:rsidR="009E4ADD" w14:paraId="5578814F" w14:textId="77777777">
        <w:trPr>
          <w:trHeight w:val="1365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E" w14:textId="1884C4B1" w:rsidR="009E4ADD" w:rsidRDefault="00045667" w:rsidP="00672385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45667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With experience you could become a scenes of crime officer (SOCO).</w:t>
            </w:r>
            <w:r w:rsidRPr="00045667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br/>
            </w:r>
            <w:r w:rsidRPr="00045667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br/>
              <w:t>With further training you could move into forensic science or become a criminal intelligence officer.</w:t>
            </w:r>
          </w:p>
        </w:tc>
      </w:tr>
    </w:tbl>
    <w:p w14:paraId="55788150" w14:textId="4DFE1ED6" w:rsidR="009E4ADD" w:rsidRDefault="00784824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2213D"/>
    <w:multiLevelType w:val="multilevel"/>
    <w:tmpl w:val="CDB0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70F8D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B97"/>
    <w:multiLevelType w:val="multilevel"/>
    <w:tmpl w:val="8708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E3FCE"/>
    <w:multiLevelType w:val="multilevel"/>
    <w:tmpl w:val="1AC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B43E67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1B221E"/>
    <w:multiLevelType w:val="multilevel"/>
    <w:tmpl w:val="109E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46FF7"/>
    <w:multiLevelType w:val="multilevel"/>
    <w:tmpl w:val="2AF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3E389C"/>
    <w:multiLevelType w:val="multilevel"/>
    <w:tmpl w:val="CE6A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B67074"/>
    <w:multiLevelType w:val="multilevel"/>
    <w:tmpl w:val="C6F8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7871B5"/>
    <w:multiLevelType w:val="multilevel"/>
    <w:tmpl w:val="EAC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476E45"/>
    <w:multiLevelType w:val="multilevel"/>
    <w:tmpl w:val="5D5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AD14C7"/>
    <w:multiLevelType w:val="multilevel"/>
    <w:tmpl w:val="74CE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A74BFA"/>
    <w:multiLevelType w:val="multilevel"/>
    <w:tmpl w:val="EE7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91692D"/>
    <w:multiLevelType w:val="multilevel"/>
    <w:tmpl w:val="525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3B7E9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176EAA"/>
    <w:multiLevelType w:val="multilevel"/>
    <w:tmpl w:val="6866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00474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BA663F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A12948"/>
    <w:multiLevelType w:val="multilevel"/>
    <w:tmpl w:val="B276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B1497F"/>
    <w:multiLevelType w:val="multilevel"/>
    <w:tmpl w:val="C8D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350A6C"/>
    <w:multiLevelType w:val="multilevel"/>
    <w:tmpl w:val="E7C6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C11DC6"/>
    <w:multiLevelType w:val="multilevel"/>
    <w:tmpl w:val="CDC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147964"/>
    <w:multiLevelType w:val="multilevel"/>
    <w:tmpl w:val="8F1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995A49"/>
    <w:multiLevelType w:val="hybridMultilevel"/>
    <w:tmpl w:val="D6DC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3505AA"/>
    <w:multiLevelType w:val="multilevel"/>
    <w:tmpl w:val="0710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C91AB1"/>
    <w:multiLevelType w:val="multilevel"/>
    <w:tmpl w:val="69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5804C8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F13525"/>
    <w:multiLevelType w:val="multilevel"/>
    <w:tmpl w:val="0BE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1"/>
  </w:num>
  <w:num w:numId="4">
    <w:abstractNumId w:val="4"/>
  </w:num>
  <w:num w:numId="5">
    <w:abstractNumId w:val="20"/>
  </w:num>
  <w:num w:numId="6">
    <w:abstractNumId w:val="10"/>
  </w:num>
  <w:num w:numId="7">
    <w:abstractNumId w:val="25"/>
  </w:num>
  <w:num w:numId="8">
    <w:abstractNumId w:val="6"/>
  </w:num>
  <w:num w:numId="9">
    <w:abstractNumId w:val="33"/>
  </w:num>
  <w:num w:numId="10">
    <w:abstractNumId w:val="31"/>
  </w:num>
  <w:num w:numId="11">
    <w:abstractNumId w:val="3"/>
  </w:num>
  <w:num w:numId="12">
    <w:abstractNumId w:val="23"/>
  </w:num>
  <w:num w:numId="13">
    <w:abstractNumId w:val="34"/>
  </w:num>
  <w:num w:numId="14">
    <w:abstractNumId w:val="7"/>
  </w:num>
  <w:num w:numId="15">
    <w:abstractNumId w:val="19"/>
  </w:num>
  <w:num w:numId="16">
    <w:abstractNumId w:val="22"/>
  </w:num>
  <w:num w:numId="17">
    <w:abstractNumId w:val="0"/>
  </w:num>
  <w:num w:numId="18">
    <w:abstractNumId w:val="27"/>
  </w:num>
  <w:num w:numId="19">
    <w:abstractNumId w:val="21"/>
  </w:num>
  <w:num w:numId="20">
    <w:abstractNumId w:val="28"/>
  </w:num>
  <w:num w:numId="21">
    <w:abstractNumId w:val="29"/>
  </w:num>
  <w:num w:numId="22">
    <w:abstractNumId w:val="30"/>
  </w:num>
  <w:num w:numId="23">
    <w:abstractNumId w:val="35"/>
  </w:num>
  <w:num w:numId="24">
    <w:abstractNumId w:val="16"/>
  </w:num>
  <w:num w:numId="25">
    <w:abstractNumId w:val="14"/>
  </w:num>
  <w:num w:numId="26">
    <w:abstractNumId w:val="9"/>
  </w:num>
  <w:num w:numId="27">
    <w:abstractNumId w:val="18"/>
  </w:num>
  <w:num w:numId="28">
    <w:abstractNumId w:val="13"/>
  </w:num>
  <w:num w:numId="29">
    <w:abstractNumId w:val="5"/>
  </w:num>
  <w:num w:numId="30">
    <w:abstractNumId w:val="32"/>
  </w:num>
  <w:num w:numId="31">
    <w:abstractNumId w:val="15"/>
  </w:num>
  <w:num w:numId="32">
    <w:abstractNumId w:val="2"/>
  </w:num>
  <w:num w:numId="33">
    <w:abstractNumId w:val="26"/>
  </w:num>
  <w:num w:numId="34">
    <w:abstractNumId w:val="11"/>
  </w:num>
  <w:num w:numId="35">
    <w:abstractNumId w:val="12"/>
  </w:num>
  <w:num w:numId="3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045667"/>
    <w:rsid w:val="0004630A"/>
    <w:rsid w:val="004A13CC"/>
    <w:rsid w:val="004A2911"/>
    <w:rsid w:val="00582B2F"/>
    <w:rsid w:val="0063649F"/>
    <w:rsid w:val="00667788"/>
    <w:rsid w:val="00672385"/>
    <w:rsid w:val="00784824"/>
    <w:rsid w:val="007F7FEA"/>
    <w:rsid w:val="00817ABB"/>
    <w:rsid w:val="009E4ADD"/>
    <w:rsid w:val="00A145AA"/>
    <w:rsid w:val="00A70E63"/>
    <w:rsid w:val="00AF5359"/>
    <w:rsid w:val="00B66E69"/>
    <w:rsid w:val="00B827DE"/>
    <w:rsid w:val="00CE4883"/>
    <w:rsid w:val="00D0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8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8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3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5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9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4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1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62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0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2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48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9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923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1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6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1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5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5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3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8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lice.uk/?view=force_site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73FA3-3105-4F0F-A6F8-3F5031D2DB16}">
  <ds:schemaRefs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4</cp:revision>
  <cp:lastPrinted>2019-09-24T08:32:00Z</cp:lastPrinted>
  <dcterms:created xsi:type="dcterms:W3CDTF">2019-11-12T09:53:00Z</dcterms:created>
  <dcterms:modified xsi:type="dcterms:W3CDTF">2019-11-12T10:08:00Z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