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8F84" w14:textId="5DF1ED90" w:rsidR="00C8705B" w:rsidRDefault="00C8705B" w:rsidP="00C8705B">
      <w:pPr>
        <w:pStyle w:val="Heading2"/>
      </w:pPr>
      <w:r>
        <w:t>Books available to loan through our school library or online</w:t>
      </w:r>
    </w:p>
    <w:p w14:paraId="2533873A" w14:textId="77777777" w:rsidR="00C8705B" w:rsidRPr="00C8705B" w:rsidRDefault="00C8705B" w:rsidP="00C8705B"/>
    <w:tbl>
      <w:tblPr>
        <w:tblStyle w:val="GridTable4-Accent5"/>
        <w:tblW w:w="14029" w:type="dxa"/>
        <w:tblLayout w:type="fixed"/>
        <w:tblLook w:val="04A0" w:firstRow="1" w:lastRow="0" w:firstColumn="1" w:lastColumn="0" w:noHBand="0" w:noVBand="1"/>
      </w:tblPr>
      <w:tblGrid>
        <w:gridCol w:w="966"/>
        <w:gridCol w:w="817"/>
        <w:gridCol w:w="1756"/>
        <w:gridCol w:w="3686"/>
        <w:gridCol w:w="2126"/>
        <w:gridCol w:w="4678"/>
      </w:tblGrid>
      <w:tr w:rsidR="00C8705B" w:rsidRPr="006D5E9F" w14:paraId="30472CA2" w14:textId="77777777" w:rsidTr="00C8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F53E11A" w14:textId="77777777" w:rsidR="00C8705B" w:rsidRPr="006D5E9F" w:rsidRDefault="00C8705B" w:rsidP="00022139">
            <w:r w:rsidRPr="006D5E9F">
              <w:t>Barcode</w:t>
            </w:r>
          </w:p>
        </w:tc>
        <w:tc>
          <w:tcPr>
            <w:tcW w:w="817" w:type="dxa"/>
          </w:tcPr>
          <w:p w14:paraId="7FEF983B" w14:textId="77777777" w:rsidR="00C8705B" w:rsidRPr="006D5E9F" w:rsidRDefault="00C8705B" w:rsidP="00022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Class</w:t>
            </w:r>
          </w:p>
        </w:tc>
        <w:tc>
          <w:tcPr>
            <w:tcW w:w="1756" w:type="dxa"/>
          </w:tcPr>
          <w:p w14:paraId="25AFFDF4" w14:textId="77777777" w:rsidR="00C8705B" w:rsidRPr="006D5E9F" w:rsidRDefault="00C8705B" w:rsidP="00022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Author</w:t>
            </w:r>
          </w:p>
        </w:tc>
        <w:tc>
          <w:tcPr>
            <w:tcW w:w="3686" w:type="dxa"/>
          </w:tcPr>
          <w:p w14:paraId="6BAE507B" w14:textId="77777777" w:rsidR="00C8705B" w:rsidRPr="006D5E9F" w:rsidRDefault="00C8705B" w:rsidP="00022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Title</w:t>
            </w:r>
          </w:p>
        </w:tc>
        <w:tc>
          <w:tcPr>
            <w:tcW w:w="2126" w:type="dxa"/>
          </w:tcPr>
          <w:p w14:paraId="19526C88" w14:textId="77777777" w:rsidR="00C8705B" w:rsidRPr="006D5E9F" w:rsidRDefault="00C8705B" w:rsidP="00022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Media</w:t>
            </w:r>
          </w:p>
        </w:tc>
        <w:tc>
          <w:tcPr>
            <w:tcW w:w="4678" w:type="dxa"/>
          </w:tcPr>
          <w:p w14:paraId="0A1A5BFA" w14:textId="77777777" w:rsidR="00C8705B" w:rsidRPr="006D5E9F" w:rsidRDefault="00C8705B" w:rsidP="00022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URL</w:t>
            </w:r>
          </w:p>
        </w:tc>
      </w:tr>
      <w:tr w:rsidR="00C8705B" w:rsidRPr="006D5E9F" w14:paraId="0F1D2CA4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5882023" w14:textId="77777777" w:rsidR="00C8705B" w:rsidRPr="006D5E9F" w:rsidRDefault="00C8705B" w:rsidP="00022139">
            <w:r w:rsidRPr="006D5E9F">
              <w:t>2809</w:t>
            </w:r>
          </w:p>
        </w:tc>
        <w:tc>
          <w:tcPr>
            <w:tcW w:w="817" w:type="dxa"/>
          </w:tcPr>
          <w:p w14:paraId="4245BE06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448</w:t>
            </w:r>
          </w:p>
        </w:tc>
        <w:tc>
          <w:tcPr>
            <w:tcW w:w="1756" w:type="dxa"/>
          </w:tcPr>
          <w:p w14:paraId="0897C7D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Zeff, C</w:t>
            </w:r>
          </w:p>
        </w:tc>
        <w:tc>
          <w:tcPr>
            <w:tcW w:w="3686" w:type="dxa"/>
          </w:tcPr>
          <w:p w14:paraId="41D97C6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Animal Picture Word Book In French, The</w:t>
            </w:r>
          </w:p>
        </w:tc>
        <w:tc>
          <w:tcPr>
            <w:tcW w:w="2126" w:type="dxa"/>
          </w:tcPr>
          <w:p w14:paraId="4F85A52D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Hardback</w:t>
            </w:r>
          </w:p>
        </w:tc>
        <w:tc>
          <w:tcPr>
            <w:tcW w:w="4678" w:type="dxa"/>
          </w:tcPr>
          <w:p w14:paraId="551E8690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6D9CF834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D463963" w14:textId="77777777" w:rsidR="00C8705B" w:rsidRPr="006D5E9F" w:rsidRDefault="00C8705B" w:rsidP="00022139">
            <w:r w:rsidRPr="006D5E9F">
              <w:t>19872</w:t>
            </w:r>
          </w:p>
        </w:tc>
        <w:tc>
          <w:tcPr>
            <w:tcW w:w="817" w:type="dxa"/>
          </w:tcPr>
          <w:p w14:paraId="3A147271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443</w:t>
            </w:r>
          </w:p>
        </w:tc>
        <w:tc>
          <w:tcPr>
            <w:tcW w:w="1756" w:type="dxa"/>
          </w:tcPr>
          <w:p w14:paraId="3D772D0C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Filloux,O</w:t>
            </w:r>
          </w:p>
        </w:tc>
        <w:tc>
          <w:tcPr>
            <w:tcW w:w="3686" w:type="dxa"/>
          </w:tcPr>
          <w:p w14:paraId="2007F097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Cat in the Hat Beginner Book Dictionary in French</w:t>
            </w:r>
          </w:p>
        </w:tc>
        <w:tc>
          <w:tcPr>
            <w:tcW w:w="2126" w:type="dxa"/>
          </w:tcPr>
          <w:p w14:paraId="6BA5926A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Hardback</w:t>
            </w:r>
          </w:p>
        </w:tc>
        <w:tc>
          <w:tcPr>
            <w:tcW w:w="4678" w:type="dxa"/>
          </w:tcPr>
          <w:p w14:paraId="49EEEA3D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1BB34F86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9EADF1F" w14:textId="77777777" w:rsidR="00C8705B" w:rsidRPr="006D5E9F" w:rsidRDefault="00C8705B" w:rsidP="00022139">
            <w:r w:rsidRPr="006D5E9F">
              <w:t>2768</w:t>
            </w:r>
          </w:p>
        </w:tc>
        <w:tc>
          <w:tcPr>
            <w:tcW w:w="817" w:type="dxa"/>
          </w:tcPr>
          <w:p w14:paraId="027E8866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439</w:t>
            </w:r>
          </w:p>
        </w:tc>
        <w:tc>
          <w:tcPr>
            <w:tcW w:w="1756" w:type="dxa"/>
          </w:tcPr>
          <w:p w14:paraId="4B436641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Civardi, A</w:t>
            </w:r>
          </w:p>
        </w:tc>
        <w:tc>
          <w:tcPr>
            <w:tcW w:w="3686" w:type="dxa"/>
          </w:tcPr>
          <w:p w14:paraId="73B6A41A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Children's Wordfinder In French</w:t>
            </w:r>
          </w:p>
        </w:tc>
        <w:tc>
          <w:tcPr>
            <w:tcW w:w="2126" w:type="dxa"/>
          </w:tcPr>
          <w:p w14:paraId="40C27E25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Hardback</w:t>
            </w:r>
          </w:p>
        </w:tc>
        <w:tc>
          <w:tcPr>
            <w:tcW w:w="4678" w:type="dxa"/>
          </w:tcPr>
          <w:p w14:paraId="006E1F4C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06183967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8FE81E6" w14:textId="77777777" w:rsidR="00C8705B" w:rsidRPr="006D5E9F" w:rsidRDefault="00C8705B" w:rsidP="00022139">
            <w:r w:rsidRPr="006D5E9F">
              <w:t xml:space="preserve">                 </w:t>
            </w:r>
          </w:p>
        </w:tc>
        <w:tc>
          <w:tcPr>
            <w:tcW w:w="817" w:type="dxa"/>
          </w:tcPr>
          <w:p w14:paraId="66CA3F1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1756" w:type="dxa"/>
          </w:tcPr>
          <w:p w14:paraId="77E23D8C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3D6023EA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ClieNet</w:t>
            </w:r>
          </w:p>
        </w:tc>
        <w:tc>
          <w:tcPr>
            <w:tcW w:w="2126" w:type="dxa"/>
          </w:tcPr>
          <w:p w14:paraId="2C4E8BD2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Website</w:t>
            </w:r>
          </w:p>
        </w:tc>
        <w:tc>
          <w:tcPr>
            <w:tcW w:w="4678" w:type="dxa"/>
          </w:tcPr>
          <w:p w14:paraId="5C56B986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http://clicnet.swarthmore.edu</w:t>
            </w:r>
          </w:p>
        </w:tc>
      </w:tr>
      <w:tr w:rsidR="00C8705B" w:rsidRPr="006D5E9F" w14:paraId="7A425FDC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A5ED139" w14:textId="77777777" w:rsidR="00C8705B" w:rsidRPr="006D5E9F" w:rsidRDefault="00C8705B" w:rsidP="00022139">
            <w:r w:rsidRPr="006D5E9F">
              <w:t>5282</w:t>
            </w:r>
          </w:p>
        </w:tc>
        <w:tc>
          <w:tcPr>
            <w:tcW w:w="817" w:type="dxa"/>
          </w:tcPr>
          <w:p w14:paraId="528D695F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443 Ref</w:t>
            </w:r>
          </w:p>
        </w:tc>
        <w:tc>
          <w:tcPr>
            <w:tcW w:w="1756" w:type="dxa"/>
          </w:tcPr>
          <w:p w14:paraId="16105069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Atkins, Beryl T.</w:t>
            </w:r>
          </w:p>
        </w:tc>
        <w:tc>
          <w:tcPr>
            <w:tcW w:w="3686" w:type="dxa"/>
          </w:tcPr>
          <w:p w14:paraId="0AE97908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Collins French Dictionary</w:t>
            </w:r>
          </w:p>
        </w:tc>
        <w:tc>
          <w:tcPr>
            <w:tcW w:w="2126" w:type="dxa"/>
          </w:tcPr>
          <w:p w14:paraId="39D4D3D1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Hardback</w:t>
            </w:r>
          </w:p>
        </w:tc>
        <w:tc>
          <w:tcPr>
            <w:tcW w:w="4678" w:type="dxa"/>
          </w:tcPr>
          <w:p w14:paraId="34CEBD56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38B43A6B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F647009" w14:textId="77777777" w:rsidR="00C8705B" w:rsidRPr="006D5E9F" w:rsidRDefault="00C8705B" w:rsidP="00022139">
            <w:r w:rsidRPr="006D5E9F">
              <w:t>17517</w:t>
            </w:r>
          </w:p>
        </w:tc>
        <w:tc>
          <w:tcPr>
            <w:tcW w:w="817" w:type="dxa"/>
          </w:tcPr>
          <w:p w14:paraId="2B2ADF83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26CD810E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34DCAF1B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Depeche Toi Molly</w:t>
            </w:r>
          </w:p>
        </w:tc>
        <w:tc>
          <w:tcPr>
            <w:tcW w:w="2126" w:type="dxa"/>
          </w:tcPr>
          <w:p w14:paraId="1136816B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Book</w:t>
            </w:r>
          </w:p>
        </w:tc>
        <w:tc>
          <w:tcPr>
            <w:tcW w:w="4678" w:type="dxa"/>
          </w:tcPr>
          <w:p w14:paraId="730F9AD8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75DB7066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531EEB7" w14:textId="77777777" w:rsidR="00C8705B" w:rsidRPr="006D5E9F" w:rsidRDefault="00C8705B" w:rsidP="00022139">
            <w:r w:rsidRPr="006D5E9F">
              <w:t>11723</w:t>
            </w:r>
          </w:p>
        </w:tc>
        <w:tc>
          <w:tcPr>
            <w:tcW w:w="817" w:type="dxa"/>
          </w:tcPr>
          <w:p w14:paraId="179FC623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6780F6AB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Wilkes,Angela</w:t>
            </w:r>
          </w:p>
        </w:tc>
        <w:tc>
          <w:tcPr>
            <w:tcW w:w="3686" w:type="dxa"/>
          </w:tcPr>
          <w:p w14:paraId="5983E2AC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French for Beginners</w:t>
            </w:r>
          </w:p>
        </w:tc>
        <w:tc>
          <w:tcPr>
            <w:tcW w:w="2126" w:type="dxa"/>
          </w:tcPr>
          <w:p w14:paraId="339BD78C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Resource pack</w:t>
            </w:r>
          </w:p>
        </w:tc>
        <w:tc>
          <w:tcPr>
            <w:tcW w:w="4678" w:type="dxa"/>
          </w:tcPr>
          <w:p w14:paraId="7CA8E16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5A1CC6F9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E73E65F" w14:textId="77777777" w:rsidR="00C8705B" w:rsidRPr="006D5E9F" w:rsidRDefault="00C8705B" w:rsidP="00022139">
            <w:r w:rsidRPr="006D5E9F">
              <w:t>12578</w:t>
            </w:r>
          </w:p>
        </w:tc>
        <w:tc>
          <w:tcPr>
            <w:tcW w:w="817" w:type="dxa"/>
          </w:tcPr>
          <w:p w14:paraId="3F59CB5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72D99F31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21BD008E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French Language Course</w:t>
            </w:r>
          </w:p>
        </w:tc>
        <w:tc>
          <w:tcPr>
            <w:tcW w:w="2126" w:type="dxa"/>
          </w:tcPr>
          <w:p w14:paraId="6ACB14D6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0BEB3A0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437688E0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D0A2868" w14:textId="77777777" w:rsidR="00C8705B" w:rsidRPr="006D5E9F" w:rsidRDefault="00C8705B" w:rsidP="00022139">
            <w:r w:rsidRPr="006D5E9F">
              <w:t xml:space="preserve">                 </w:t>
            </w:r>
          </w:p>
        </w:tc>
        <w:tc>
          <w:tcPr>
            <w:tcW w:w="817" w:type="dxa"/>
          </w:tcPr>
          <w:p w14:paraId="29BCF17A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1756" w:type="dxa"/>
          </w:tcPr>
          <w:p w14:paraId="5088AB0A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261670AE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French Revision</w:t>
            </w:r>
          </w:p>
        </w:tc>
        <w:tc>
          <w:tcPr>
            <w:tcW w:w="2126" w:type="dxa"/>
          </w:tcPr>
          <w:p w14:paraId="45ED9914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Website</w:t>
            </w:r>
          </w:p>
        </w:tc>
        <w:tc>
          <w:tcPr>
            <w:tcW w:w="4678" w:type="dxa"/>
          </w:tcPr>
          <w:p w14:paraId="47167440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http://www.frenchrevision.co.uk</w:t>
            </w:r>
          </w:p>
        </w:tc>
      </w:tr>
      <w:tr w:rsidR="00C8705B" w:rsidRPr="006D5E9F" w14:paraId="6A3166F9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56DDA1C" w14:textId="77777777" w:rsidR="00C8705B" w:rsidRPr="006D5E9F" w:rsidRDefault="00C8705B" w:rsidP="00022139">
            <w:r w:rsidRPr="006D5E9F">
              <w:t xml:space="preserve">                 </w:t>
            </w:r>
          </w:p>
        </w:tc>
        <w:tc>
          <w:tcPr>
            <w:tcW w:w="817" w:type="dxa"/>
          </w:tcPr>
          <w:p w14:paraId="52552AC1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1756" w:type="dxa"/>
          </w:tcPr>
          <w:p w14:paraId="28560C0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08172655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Frenchculture</w:t>
            </w:r>
          </w:p>
        </w:tc>
        <w:tc>
          <w:tcPr>
            <w:tcW w:w="2126" w:type="dxa"/>
          </w:tcPr>
          <w:p w14:paraId="7B26458B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Website</w:t>
            </w:r>
          </w:p>
        </w:tc>
        <w:tc>
          <w:tcPr>
            <w:tcW w:w="4678" w:type="dxa"/>
          </w:tcPr>
          <w:p w14:paraId="0646EE52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http://www.frenchculture.com</w:t>
            </w:r>
          </w:p>
        </w:tc>
      </w:tr>
      <w:tr w:rsidR="00C8705B" w:rsidRPr="006D5E9F" w14:paraId="4285D698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4485E97" w14:textId="77777777" w:rsidR="00C8705B" w:rsidRPr="006D5E9F" w:rsidRDefault="00C8705B" w:rsidP="00022139">
            <w:r w:rsidRPr="006D5E9F">
              <w:t>17511</w:t>
            </w:r>
          </w:p>
        </w:tc>
        <w:tc>
          <w:tcPr>
            <w:tcW w:w="817" w:type="dxa"/>
          </w:tcPr>
          <w:p w14:paraId="67616B3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1F5A3AAD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Morton, Lone</w:t>
            </w:r>
          </w:p>
        </w:tc>
        <w:tc>
          <w:tcPr>
            <w:tcW w:w="3686" w:type="dxa"/>
          </w:tcPr>
          <w:p w14:paraId="6389CCB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George the Goldfish: Georges Le Poisson Rouge</w:t>
            </w:r>
          </w:p>
        </w:tc>
        <w:tc>
          <w:tcPr>
            <w:tcW w:w="2126" w:type="dxa"/>
          </w:tcPr>
          <w:p w14:paraId="387EBE4D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7157708D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0490EA40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3866B59" w14:textId="77777777" w:rsidR="00C8705B" w:rsidRPr="006D5E9F" w:rsidRDefault="00C8705B" w:rsidP="00022139">
            <w:r w:rsidRPr="006D5E9F">
              <w:t>17516</w:t>
            </w:r>
          </w:p>
        </w:tc>
        <w:tc>
          <w:tcPr>
            <w:tcW w:w="817" w:type="dxa"/>
          </w:tcPr>
          <w:p w14:paraId="76D0FEE9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4AD018B8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Morton, Lone</w:t>
            </w:r>
          </w:p>
        </w:tc>
        <w:tc>
          <w:tcPr>
            <w:tcW w:w="3686" w:type="dxa"/>
          </w:tcPr>
          <w:p w14:paraId="2C513039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Goodnight Everyon: Bonne Nuit a Tous</w:t>
            </w:r>
          </w:p>
        </w:tc>
        <w:tc>
          <w:tcPr>
            <w:tcW w:w="2126" w:type="dxa"/>
          </w:tcPr>
          <w:p w14:paraId="41B3CB55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298C4071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6215D257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6773965" w14:textId="77777777" w:rsidR="00C8705B" w:rsidRPr="006D5E9F" w:rsidRDefault="00C8705B" w:rsidP="00022139">
            <w:r w:rsidRPr="006D5E9F">
              <w:t>17520</w:t>
            </w:r>
          </w:p>
        </w:tc>
        <w:tc>
          <w:tcPr>
            <w:tcW w:w="817" w:type="dxa"/>
          </w:tcPr>
          <w:p w14:paraId="66E1AE9B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Fiction</w:t>
            </w:r>
          </w:p>
        </w:tc>
        <w:tc>
          <w:tcPr>
            <w:tcW w:w="1756" w:type="dxa"/>
          </w:tcPr>
          <w:p w14:paraId="7AF4651E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Risk, Mary</w:t>
            </w:r>
          </w:p>
        </w:tc>
        <w:tc>
          <w:tcPr>
            <w:tcW w:w="3686" w:type="dxa"/>
          </w:tcPr>
          <w:p w14:paraId="0CD836EC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I Want My Banana!: Je Veux Ma Banane!</w:t>
            </w:r>
          </w:p>
        </w:tc>
        <w:tc>
          <w:tcPr>
            <w:tcW w:w="2126" w:type="dxa"/>
          </w:tcPr>
          <w:p w14:paraId="5DBFBB7F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1F88E715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3A03A753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A3338E8" w14:textId="77777777" w:rsidR="00C8705B" w:rsidRPr="006D5E9F" w:rsidRDefault="00C8705B" w:rsidP="00022139">
            <w:r w:rsidRPr="006D5E9F">
              <w:t>17512</w:t>
            </w:r>
          </w:p>
        </w:tc>
        <w:tc>
          <w:tcPr>
            <w:tcW w:w="817" w:type="dxa"/>
          </w:tcPr>
          <w:p w14:paraId="1A1B0C4D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1AB3AEBB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Morton, Lone</w:t>
            </w:r>
          </w:p>
        </w:tc>
        <w:tc>
          <w:tcPr>
            <w:tcW w:w="3686" w:type="dxa"/>
          </w:tcPr>
          <w:p w14:paraId="7A42FDB8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I'm Too Big: Je Suis Trop Gros</w:t>
            </w:r>
          </w:p>
        </w:tc>
        <w:tc>
          <w:tcPr>
            <w:tcW w:w="2126" w:type="dxa"/>
          </w:tcPr>
          <w:p w14:paraId="770C681D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32030C82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51B28CB0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936FBA9" w14:textId="77777777" w:rsidR="00C8705B" w:rsidRPr="006D5E9F" w:rsidRDefault="00C8705B" w:rsidP="00022139">
            <w:r w:rsidRPr="006D5E9F">
              <w:t xml:space="preserve">                 </w:t>
            </w:r>
          </w:p>
        </w:tc>
        <w:tc>
          <w:tcPr>
            <w:tcW w:w="817" w:type="dxa"/>
          </w:tcPr>
          <w:p w14:paraId="0D615A70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1756" w:type="dxa"/>
          </w:tcPr>
          <w:p w14:paraId="6AD73E9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5E88569B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Le viville</w:t>
            </w:r>
          </w:p>
        </w:tc>
        <w:tc>
          <w:tcPr>
            <w:tcW w:w="2126" w:type="dxa"/>
          </w:tcPr>
          <w:p w14:paraId="2F6F63FB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Website</w:t>
            </w:r>
          </w:p>
        </w:tc>
        <w:tc>
          <w:tcPr>
            <w:tcW w:w="4678" w:type="dxa"/>
          </w:tcPr>
          <w:p w14:paraId="5F5B6EB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http://www.viville.org</w:t>
            </w:r>
          </w:p>
        </w:tc>
      </w:tr>
      <w:tr w:rsidR="00C8705B" w:rsidRPr="006D5E9F" w14:paraId="60BA1A60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9CC169A" w14:textId="77777777" w:rsidR="00C8705B" w:rsidRPr="006D5E9F" w:rsidRDefault="00C8705B" w:rsidP="00022139">
            <w:r w:rsidRPr="006D5E9F">
              <w:t>6305</w:t>
            </w:r>
          </w:p>
        </w:tc>
        <w:tc>
          <w:tcPr>
            <w:tcW w:w="817" w:type="dxa"/>
          </w:tcPr>
          <w:p w14:paraId="358BE38B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52A51DEB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Irving N</w:t>
            </w:r>
          </w:p>
        </w:tc>
        <w:tc>
          <w:tcPr>
            <w:tcW w:w="3686" w:type="dxa"/>
          </w:tcPr>
          <w:p w14:paraId="237992B8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Learn French</w:t>
            </w:r>
          </w:p>
        </w:tc>
        <w:tc>
          <w:tcPr>
            <w:tcW w:w="2126" w:type="dxa"/>
          </w:tcPr>
          <w:p w14:paraId="09FE683A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Hardback</w:t>
            </w:r>
          </w:p>
        </w:tc>
        <w:tc>
          <w:tcPr>
            <w:tcW w:w="4678" w:type="dxa"/>
          </w:tcPr>
          <w:p w14:paraId="7FF12234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345880BE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E92CDE2" w14:textId="77777777" w:rsidR="00C8705B" w:rsidRPr="006D5E9F" w:rsidRDefault="00C8705B" w:rsidP="00022139">
            <w:r w:rsidRPr="006D5E9F">
              <w:t xml:space="preserve">                 </w:t>
            </w:r>
          </w:p>
        </w:tc>
        <w:tc>
          <w:tcPr>
            <w:tcW w:w="817" w:type="dxa"/>
          </w:tcPr>
          <w:p w14:paraId="40F13E5A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1756" w:type="dxa"/>
          </w:tcPr>
          <w:p w14:paraId="01F1E814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3860F187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Linguanet Virtual Language Centre</w:t>
            </w:r>
          </w:p>
        </w:tc>
        <w:tc>
          <w:tcPr>
            <w:tcW w:w="2126" w:type="dxa"/>
          </w:tcPr>
          <w:p w14:paraId="7A1E8C9A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Website</w:t>
            </w:r>
          </w:p>
        </w:tc>
        <w:tc>
          <w:tcPr>
            <w:tcW w:w="4678" w:type="dxa"/>
          </w:tcPr>
          <w:p w14:paraId="0104E88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http://www.linguanet.org.uk</w:t>
            </w:r>
          </w:p>
        </w:tc>
      </w:tr>
      <w:tr w:rsidR="00C8705B" w:rsidRPr="006D5E9F" w14:paraId="44EFED95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24FD7BC" w14:textId="77777777" w:rsidR="00C8705B" w:rsidRPr="006D5E9F" w:rsidRDefault="00C8705B" w:rsidP="00022139">
            <w:r w:rsidRPr="006D5E9F">
              <w:t>2765</w:t>
            </w:r>
          </w:p>
        </w:tc>
        <w:tc>
          <w:tcPr>
            <w:tcW w:w="817" w:type="dxa"/>
          </w:tcPr>
          <w:p w14:paraId="0C141D0E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7AAB6478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Reymond, A Chisholm, J</w:t>
            </w:r>
          </w:p>
        </w:tc>
        <w:tc>
          <w:tcPr>
            <w:tcW w:w="3686" w:type="dxa"/>
          </w:tcPr>
          <w:p w14:paraId="1C3A4D4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Practise Your French</w:t>
            </w:r>
          </w:p>
        </w:tc>
        <w:tc>
          <w:tcPr>
            <w:tcW w:w="2126" w:type="dxa"/>
          </w:tcPr>
          <w:p w14:paraId="03B25B42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6C639FA2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698B63ED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37A3DFA" w14:textId="77777777" w:rsidR="00C8705B" w:rsidRPr="006D5E9F" w:rsidRDefault="00C8705B" w:rsidP="00022139">
            <w:r w:rsidRPr="006D5E9F">
              <w:t>17525</w:t>
            </w:r>
          </w:p>
        </w:tc>
        <w:tc>
          <w:tcPr>
            <w:tcW w:w="817" w:type="dxa"/>
          </w:tcPr>
          <w:p w14:paraId="43A87949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3141BAB7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Bruzzone, Catherine</w:t>
            </w:r>
          </w:p>
        </w:tc>
        <w:tc>
          <w:tcPr>
            <w:tcW w:w="3686" w:type="dxa"/>
          </w:tcPr>
          <w:p w14:paraId="41A4C61D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Puppy Finds a Friend: Le Petit Chien Se Trouve Un Ami</w:t>
            </w:r>
          </w:p>
        </w:tc>
        <w:tc>
          <w:tcPr>
            <w:tcW w:w="2126" w:type="dxa"/>
          </w:tcPr>
          <w:p w14:paraId="695112E3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664E6BD3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1B885DFB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38578FB" w14:textId="77777777" w:rsidR="00C8705B" w:rsidRPr="006D5E9F" w:rsidRDefault="00C8705B" w:rsidP="00022139">
            <w:r w:rsidRPr="006D5E9F">
              <w:lastRenderedPageBreak/>
              <w:t xml:space="preserve">                 </w:t>
            </w:r>
          </w:p>
        </w:tc>
        <w:tc>
          <w:tcPr>
            <w:tcW w:w="817" w:type="dxa"/>
          </w:tcPr>
          <w:p w14:paraId="527EEEA7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1756" w:type="dxa"/>
          </w:tcPr>
          <w:p w14:paraId="6A9662B8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  <w:tc>
          <w:tcPr>
            <w:tcW w:w="3686" w:type="dxa"/>
          </w:tcPr>
          <w:p w14:paraId="265615D2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Really Useful French Teaching site</w:t>
            </w:r>
          </w:p>
        </w:tc>
        <w:tc>
          <w:tcPr>
            <w:tcW w:w="2126" w:type="dxa"/>
          </w:tcPr>
          <w:p w14:paraId="4F8FDF1F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Website</w:t>
            </w:r>
          </w:p>
        </w:tc>
        <w:tc>
          <w:tcPr>
            <w:tcW w:w="4678" w:type="dxa"/>
          </w:tcPr>
          <w:p w14:paraId="5D6F8D3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http://www.btinternet.com/~.glover/S.Glover/languagesite/Default.htm</w:t>
            </w:r>
          </w:p>
        </w:tc>
      </w:tr>
      <w:tr w:rsidR="00C8705B" w:rsidRPr="006D5E9F" w14:paraId="3DB060DB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98A1D1B" w14:textId="77777777" w:rsidR="00C8705B" w:rsidRPr="006D5E9F" w:rsidRDefault="00C8705B" w:rsidP="00022139">
            <w:r w:rsidRPr="006D5E9F">
              <w:t>5186</w:t>
            </w:r>
          </w:p>
        </w:tc>
        <w:tc>
          <w:tcPr>
            <w:tcW w:w="817" w:type="dxa"/>
          </w:tcPr>
          <w:p w14:paraId="228B741F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423</w:t>
            </w:r>
          </w:p>
        </w:tc>
        <w:tc>
          <w:tcPr>
            <w:tcW w:w="1756" w:type="dxa"/>
          </w:tcPr>
          <w:p w14:paraId="5AF27E89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Atkins, Beryl T.</w:t>
            </w:r>
          </w:p>
        </w:tc>
        <w:tc>
          <w:tcPr>
            <w:tcW w:w="3686" w:type="dxa"/>
          </w:tcPr>
          <w:p w14:paraId="23ED2D3B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School French Dictionary</w:t>
            </w:r>
          </w:p>
        </w:tc>
        <w:tc>
          <w:tcPr>
            <w:tcW w:w="2126" w:type="dxa"/>
          </w:tcPr>
          <w:p w14:paraId="5CECF3A5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Hardback</w:t>
            </w:r>
          </w:p>
        </w:tc>
        <w:tc>
          <w:tcPr>
            <w:tcW w:w="4678" w:type="dxa"/>
          </w:tcPr>
          <w:p w14:paraId="094BD829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3A2CB15B" w14:textId="77777777" w:rsidTr="00C8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28081BC" w14:textId="77777777" w:rsidR="00C8705B" w:rsidRPr="006D5E9F" w:rsidRDefault="00C8705B" w:rsidP="00022139">
            <w:r w:rsidRPr="006D5E9F">
              <w:t>17519</w:t>
            </w:r>
          </w:p>
        </w:tc>
        <w:tc>
          <w:tcPr>
            <w:tcW w:w="817" w:type="dxa"/>
          </w:tcPr>
          <w:p w14:paraId="06FDCA6A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514AF21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Morton, Lone</w:t>
            </w:r>
          </w:p>
        </w:tc>
        <w:tc>
          <w:tcPr>
            <w:tcW w:w="3686" w:type="dxa"/>
          </w:tcPr>
          <w:p w14:paraId="43353A70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Space Postman: Le Facteur Spatial</w:t>
            </w:r>
          </w:p>
        </w:tc>
        <w:tc>
          <w:tcPr>
            <w:tcW w:w="2126" w:type="dxa"/>
          </w:tcPr>
          <w:p w14:paraId="6C0FA05E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2E883381" w14:textId="77777777" w:rsidR="00C8705B" w:rsidRPr="006D5E9F" w:rsidRDefault="00C8705B" w:rsidP="0002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  <w:tr w:rsidR="00C8705B" w:rsidRPr="006D5E9F" w14:paraId="182073A2" w14:textId="77777777" w:rsidTr="00C8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F9CD390" w14:textId="77777777" w:rsidR="00C8705B" w:rsidRPr="006D5E9F" w:rsidRDefault="00C8705B" w:rsidP="00022139">
            <w:r w:rsidRPr="006D5E9F">
              <w:t>17518</w:t>
            </w:r>
          </w:p>
        </w:tc>
        <w:tc>
          <w:tcPr>
            <w:tcW w:w="817" w:type="dxa"/>
          </w:tcPr>
          <w:p w14:paraId="1E6D1D8C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440</w:t>
            </w:r>
          </w:p>
        </w:tc>
        <w:tc>
          <w:tcPr>
            <w:tcW w:w="1756" w:type="dxa"/>
          </w:tcPr>
          <w:p w14:paraId="5B133C5B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Risk, Mary</w:t>
            </w:r>
          </w:p>
        </w:tc>
        <w:tc>
          <w:tcPr>
            <w:tcW w:w="3686" w:type="dxa"/>
          </w:tcPr>
          <w:p w14:paraId="0BFF4741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What's for Supper?: Qu'est-ce Qu'on Mange Ce Soir?</w:t>
            </w:r>
          </w:p>
        </w:tc>
        <w:tc>
          <w:tcPr>
            <w:tcW w:w="2126" w:type="dxa"/>
          </w:tcPr>
          <w:p w14:paraId="5B5D3412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>Paperback</w:t>
            </w:r>
          </w:p>
        </w:tc>
        <w:tc>
          <w:tcPr>
            <w:tcW w:w="4678" w:type="dxa"/>
          </w:tcPr>
          <w:p w14:paraId="21A37DDE" w14:textId="77777777" w:rsidR="00C8705B" w:rsidRPr="006D5E9F" w:rsidRDefault="00C8705B" w:rsidP="000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E9F">
              <w:t xml:space="preserve">                 </w:t>
            </w:r>
          </w:p>
        </w:tc>
      </w:tr>
    </w:tbl>
    <w:p w14:paraId="201D8872" w14:textId="03467AA5" w:rsidR="00C8705B" w:rsidRDefault="00C8705B"/>
    <w:p w14:paraId="419F238A" w14:textId="77777777" w:rsidR="00C8705B" w:rsidRDefault="00C8705B"/>
    <w:p w14:paraId="18B91073" w14:textId="2099A6C2" w:rsidR="00A54D64" w:rsidRDefault="007F68E0" w:rsidP="00C8705B">
      <w:pPr>
        <w:pStyle w:val="Heading2"/>
      </w:pPr>
      <w:r>
        <w:t xml:space="preserve">French/ French </w:t>
      </w:r>
      <w:r w:rsidRPr="007F68E0">
        <w:t>language</w:t>
      </w:r>
    </w:p>
    <w:p w14:paraId="0EB8B7B0" w14:textId="77777777" w:rsidR="00937372" w:rsidRDefault="00A8029F">
      <w:pPr>
        <w:rPr>
          <w:rStyle w:val="Hyperlink"/>
        </w:rPr>
      </w:pPr>
      <w:r w:rsidRPr="00A8029F">
        <w:rPr>
          <w:lang w:eastAsia="en-GB"/>
        </w:rPr>
        <w:t>French revision</w:t>
      </w:r>
      <w:r>
        <w:rPr>
          <w:lang w:eastAsia="en-GB"/>
        </w:rPr>
        <w:t xml:space="preserve"> – topics : </w:t>
      </w:r>
      <w:r w:rsidRPr="00A8029F">
        <w:rPr>
          <w:lang w:eastAsia="en-GB"/>
        </w:rPr>
        <w:t>Accommodation</w:t>
      </w:r>
      <w:r>
        <w:rPr>
          <w:lang w:eastAsia="en-GB"/>
        </w:rPr>
        <w:t>,</w:t>
      </w:r>
      <w:r w:rsidRPr="00A8029F">
        <w:rPr>
          <w:lang w:eastAsia="en-GB"/>
        </w:rPr>
        <w:t xml:space="preserve"> Career</w:t>
      </w:r>
      <w:r>
        <w:rPr>
          <w:lang w:eastAsia="en-GB"/>
        </w:rPr>
        <w:t xml:space="preserve">s, </w:t>
      </w:r>
      <w:r w:rsidRPr="00A8029F">
        <w:rPr>
          <w:lang w:eastAsia="en-GB"/>
        </w:rPr>
        <w:t>Environmen</w:t>
      </w:r>
      <w:r>
        <w:rPr>
          <w:lang w:eastAsia="en-GB"/>
        </w:rPr>
        <w:t xml:space="preserve">t, </w:t>
      </w:r>
      <w:r w:rsidRPr="00A8029F">
        <w:rPr>
          <w:lang w:eastAsia="en-GB"/>
        </w:rPr>
        <w:t>Exam Skill</w:t>
      </w:r>
      <w:r>
        <w:rPr>
          <w:lang w:eastAsia="en-GB"/>
        </w:rPr>
        <w:t>s, F</w:t>
      </w:r>
      <w:r w:rsidRPr="00A8029F">
        <w:rPr>
          <w:lang w:eastAsia="en-GB"/>
        </w:rPr>
        <w:t>ood and Drink</w:t>
      </w:r>
      <w:r>
        <w:rPr>
          <w:lang w:eastAsia="en-GB"/>
        </w:rPr>
        <w:t xml:space="preserve">,  </w:t>
      </w:r>
      <w:r w:rsidRPr="00A8029F">
        <w:rPr>
          <w:lang w:eastAsia="en-GB"/>
        </w:rPr>
        <w:t>Free Tim</w:t>
      </w:r>
      <w:r>
        <w:rPr>
          <w:lang w:eastAsia="en-GB"/>
        </w:rPr>
        <w:t>e, Health, House and Home, Money, School, Shopping and Self.</w:t>
      </w:r>
      <w:hyperlink r:id="rId6" w:history="1">
        <w:r w:rsidRPr="00A8029F">
          <w:rPr>
            <w:rFonts w:cstheme="minorHAnsi"/>
            <w:color w:val="2C82C9"/>
            <w:sz w:val="30"/>
            <w:szCs w:val="30"/>
            <w:bdr w:val="single" w:sz="12" w:space="8" w:color="2C82C9" w:frame="1"/>
            <w:shd w:val="clear" w:color="auto" w:fill="FFFFFF"/>
          </w:rPr>
          <w:br/>
        </w:r>
      </w:hyperlink>
      <w:hyperlink r:id="rId7" w:history="1">
        <w:r>
          <w:rPr>
            <w:rStyle w:val="Hyperlink"/>
          </w:rPr>
          <w:t>https://www.s-cool.co.uk/gcse/french</w:t>
        </w:r>
      </w:hyperlink>
    </w:p>
    <w:p w14:paraId="6E6834D5" w14:textId="77777777" w:rsidR="00C8705B" w:rsidRDefault="00C8705B">
      <w:pPr>
        <w:rPr>
          <w:rStyle w:val="Hyperlink"/>
          <w:color w:val="auto"/>
          <w:u w:val="none"/>
        </w:rPr>
      </w:pPr>
    </w:p>
    <w:p w14:paraId="5F6B9F58" w14:textId="7C309244" w:rsidR="00E67DFD" w:rsidRPr="00E67DFD" w:rsidRDefault="00E67DFD" w:rsidP="00C8705B">
      <w:pPr>
        <w:pStyle w:val="Heading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BBC</w:t>
      </w:r>
      <w:r w:rsidRPr="00E67DFD">
        <w:rPr>
          <w:rStyle w:val="Hyperlink"/>
          <w:color w:val="auto"/>
          <w:u w:val="none"/>
        </w:rPr>
        <w:t xml:space="preserve"> Education</w:t>
      </w:r>
    </w:p>
    <w:p w14:paraId="3ECCECF4" w14:textId="77777777" w:rsidR="00E67DFD" w:rsidRDefault="00C8705B">
      <w:hyperlink r:id="rId8" w:history="1">
        <w:r w:rsidR="00E67DFD">
          <w:rPr>
            <w:rStyle w:val="Hyperlink"/>
          </w:rPr>
          <w:t>https://www.bbc.co.uk/bitesize/articles/zcdxdp3</w:t>
        </w:r>
      </w:hyperlink>
    </w:p>
    <w:p w14:paraId="7D46A17E" w14:textId="2D44A6E2" w:rsidR="00A8029F" w:rsidRDefault="00A8029F"/>
    <w:p w14:paraId="19AE5AA2" w14:textId="77777777" w:rsidR="00937372" w:rsidRDefault="00937372" w:rsidP="00C8705B">
      <w:pPr>
        <w:pStyle w:val="Heading2"/>
      </w:pPr>
      <w:r>
        <w:t>BBC – Sport on speaking other languages</w:t>
      </w:r>
    </w:p>
    <w:p w14:paraId="50D7B611" w14:textId="77777777" w:rsidR="00937372" w:rsidRDefault="00C8705B">
      <w:pPr>
        <w:rPr>
          <w:b/>
        </w:rPr>
      </w:pPr>
      <w:hyperlink r:id="rId9" w:history="1">
        <w:r w:rsidR="00937372" w:rsidRPr="001B08A0">
          <w:rPr>
            <w:rStyle w:val="Hyperlink"/>
            <w:b/>
          </w:rPr>
          <w:t>https://www.bbc.co.uk/teach/class-clips-video/physical-education-ks3-4--gcse-speaking-sport/zngg7nb</w:t>
        </w:r>
      </w:hyperlink>
    </w:p>
    <w:p w14:paraId="7E70935F" w14:textId="77777777" w:rsidR="00937372" w:rsidRPr="00937372" w:rsidRDefault="00937372">
      <w:pPr>
        <w:rPr>
          <w:b/>
        </w:rPr>
      </w:pPr>
    </w:p>
    <w:p w14:paraId="61913DE8" w14:textId="72E7D662" w:rsidR="006D5E9F" w:rsidRDefault="00C8705B" w:rsidP="00C8705B">
      <w:pPr>
        <w:pStyle w:val="Heading2"/>
      </w:pPr>
      <w:r>
        <w:t>French Newspapers</w:t>
      </w:r>
    </w:p>
    <w:p w14:paraId="431872AD" w14:textId="77777777" w:rsidR="00C8705B" w:rsidRPr="00C8705B" w:rsidRDefault="00C8705B" w:rsidP="00C8705B"/>
    <w:p w14:paraId="7E014863" w14:textId="63523DAB" w:rsidR="00C8705B" w:rsidRDefault="00C8705B">
      <w:r>
        <w:t xml:space="preserve">Le Monde   </w:t>
      </w:r>
      <w:r w:rsidRPr="00C8705B">
        <w:t>https://www.lemonde.fr/</w:t>
      </w:r>
    </w:p>
    <w:p w14:paraId="7746257C" w14:textId="77777777" w:rsidR="00C8705B" w:rsidRDefault="00C8705B" w:rsidP="007F68E0">
      <w:r>
        <w:t xml:space="preserve">Le Figaro   </w:t>
      </w:r>
      <w:r w:rsidRPr="00C8705B">
        <w:t>https://www.lefigaro.fr/</w:t>
      </w:r>
      <w:r w:rsidR="007F68E0">
        <w:t xml:space="preserve">          </w:t>
      </w:r>
      <w:r w:rsidR="007F68E0">
        <w:tab/>
        <w:t xml:space="preserve">         </w:t>
      </w:r>
    </w:p>
    <w:p w14:paraId="700644D2" w14:textId="70152C01" w:rsidR="007F68E0" w:rsidRDefault="007F68E0" w:rsidP="007F68E0">
      <w:bookmarkStart w:id="0" w:name="_GoBack"/>
      <w:bookmarkEnd w:id="0"/>
      <w:r>
        <w:lastRenderedPageBreak/>
        <w:t xml:space="preserve">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 </w:t>
      </w:r>
    </w:p>
    <w:sectPr w:rsidR="007F68E0" w:rsidSect="00C8705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4BCB" w14:textId="77777777" w:rsidR="00C8705B" w:rsidRDefault="00C8705B" w:rsidP="00C8705B">
      <w:pPr>
        <w:spacing w:after="0" w:line="240" w:lineRule="auto"/>
      </w:pPr>
      <w:r>
        <w:separator/>
      </w:r>
    </w:p>
  </w:endnote>
  <w:endnote w:type="continuationSeparator" w:id="0">
    <w:p w14:paraId="543C01F0" w14:textId="77777777" w:rsidR="00C8705B" w:rsidRDefault="00C8705B" w:rsidP="00C8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84BF" w14:textId="77777777" w:rsidR="00C8705B" w:rsidRDefault="00C8705B" w:rsidP="00C8705B">
      <w:pPr>
        <w:spacing w:after="0" w:line="240" w:lineRule="auto"/>
      </w:pPr>
      <w:r>
        <w:separator/>
      </w:r>
    </w:p>
  </w:footnote>
  <w:footnote w:type="continuationSeparator" w:id="0">
    <w:p w14:paraId="4895B008" w14:textId="77777777" w:rsidR="00C8705B" w:rsidRDefault="00C8705B" w:rsidP="00C8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E355" w14:textId="384D485B" w:rsidR="00C8705B" w:rsidRDefault="00C8705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C0E001" wp14:editId="4C5E74BB">
              <wp:simplePos x="0" y="0"/>
              <wp:positionH relativeFrom="margin">
                <wp:posOffset>0</wp:posOffset>
              </wp:positionH>
              <wp:positionV relativeFrom="page">
                <wp:posOffset>619125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1FFDB10" w14:textId="41DFDF1B" w:rsidR="00C8705B" w:rsidRPr="00AB7FA5" w:rsidRDefault="00C8705B" w:rsidP="00C8705B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FRENCH – ALL YEARs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C0E001" id="Rectangle 197" o:spid="_x0000_s1026" style="position:absolute;margin-left:0;margin-top:48.7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UKYHV9oAAAAHAQAADwAAAAAAAAAAAAAAAADt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1FFDB10" w14:textId="41DFDF1B" w:rsidR="00C8705B" w:rsidRPr="00AB7FA5" w:rsidRDefault="00C8705B" w:rsidP="00C8705B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FRENCH – ALL YEARs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F22CA7A" w14:textId="77777777" w:rsidR="00C8705B" w:rsidRDefault="00C87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E0"/>
    <w:rsid w:val="006D5E9F"/>
    <w:rsid w:val="007F68E0"/>
    <w:rsid w:val="008A6364"/>
    <w:rsid w:val="00937372"/>
    <w:rsid w:val="00A54D64"/>
    <w:rsid w:val="00A8029F"/>
    <w:rsid w:val="00B83053"/>
    <w:rsid w:val="00C8705B"/>
    <w:rsid w:val="00E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20024"/>
  <w15:chartTrackingRefBased/>
  <w15:docId w15:val="{420C3385-2920-4E99-A490-550E27FE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0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37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029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ield-content">
    <w:name w:val="field-content"/>
    <w:basedOn w:val="DefaultParagraphFont"/>
    <w:rsid w:val="00A8029F"/>
  </w:style>
  <w:style w:type="paragraph" w:styleId="Header">
    <w:name w:val="header"/>
    <w:basedOn w:val="Normal"/>
    <w:link w:val="HeaderChar"/>
    <w:uiPriority w:val="99"/>
    <w:unhideWhenUsed/>
    <w:rsid w:val="00C8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5B"/>
  </w:style>
  <w:style w:type="paragraph" w:styleId="Footer">
    <w:name w:val="footer"/>
    <w:basedOn w:val="Normal"/>
    <w:link w:val="FooterChar"/>
    <w:uiPriority w:val="99"/>
    <w:unhideWhenUsed/>
    <w:rsid w:val="00C8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5B"/>
  </w:style>
  <w:style w:type="table" w:styleId="GridTable4-Accent5">
    <w:name w:val="Grid Table 4 Accent 5"/>
    <w:basedOn w:val="TableNormal"/>
    <w:uiPriority w:val="49"/>
    <w:rsid w:val="00C870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6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1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3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1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3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7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6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cdxdp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-cool.co.uk/gcse/french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-cool.co.uk/gcse/french/accommoda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bc.co.uk/teach/class-clips-video/physical-education-ks3-4--gcse-speaking-sport/zngg7n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E4"/>
    <w:rsid w:val="002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3B5566509A43E79EBF63BC92D50062">
    <w:name w:val="273B5566509A43E79EBF63BC92D50062"/>
    <w:rsid w:val="00223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– ALL YEARs</dc:title>
  <dc:subject/>
  <dc:creator>Susan Knowles</dc:creator>
  <cp:keywords/>
  <dc:description/>
  <cp:lastModifiedBy>Long, Rachel</cp:lastModifiedBy>
  <cp:revision>7</cp:revision>
  <dcterms:created xsi:type="dcterms:W3CDTF">2020-06-26T12:49:00Z</dcterms:created>
  <dcterms:modified xsi:type="dcterms:W3CDTF">2020-11-09T21:46:00Z</dcterms:modified>
</cp:coreProperties>
</file>