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8116" w14:textId="437432A8" w:rsidR="009E4ADD" w:rsidRPr="00784824" w:rsidRDefault="00C44ED5">
      <w:pPr>
        <w:pStyle w:val="Heading1"/>
        <w:shd w:val="clear" w:color="auto" w:fill="F8F8F8"/>
        <w:tabs>
          <w:tab w:val="left" w:pos="14040"/>
        </w:tabs>
        <w:textAlignment w:val="baseline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60F44D" wp14:editId="04C8C236">
            <wp:simplePos x="0" y="0"/>
            <wp:positionH relativeFrom="margin">
              <wp:posOffset>6819900</wp:posOffset>
            </wp:positionH>
            <wp:positionV relativeFrom="paragraph">
              <wp:posOffset>441960</wp:posOffset>
            </wp:positionV>
            <wp:extent cx="2209800" cy="1473200"/>
            <wp:effectExtent l="0" t="0" r="0" b="0"/>
            <wp:wrapSquare wrapText="bothSides"/>
            <wp:docPr id="3" name="Picture 3" descr="33,428 Graphic Designer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,428 Graphic Designer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24">
        <w:rPr>
          <w:rFonts w:ascii="Arial" w:hAnsi="Arial" w:cs="Arial"/>
          <w:b/>
          <w:color w:val="auto"/>
          <w:sz w:val="40"/>
          <w:szCs w:val="24"/>
        </w:rPr>
        <w:t>Job title</w:t>
      </w:r>
      <w:r w:rsidR="0063649F">
        <w:rPr>
          <w:rFonts w:ascii="Arial" w:hAnsi="Arial" w:cs="Arial"/>
          <w:b/>
          <w:color w:val="auto"/>
          <w:sz w:val="40"/>
          <w:szCs w:val="40"/>
        </w:rPr>
        <w:t>:</w:t>
      </w:r>
      <w:r w:rsidR="00067043">
        <w:rPr>
          <w:rFonts w:ascii="Arial" w:hAnsi="Arial" w:cs="Arial"/>
          <w:b/>
          <w:color w:val="auto"/>
          <w:sz w:val="40"/>
          <w:szCs w:val="40"/>
        </w:rPr>
        <w:t xml:space="preserve"> Graphic Designer </w:t>
      </w:r>
      <w:r w:rsidR="00784824">
        <w:rPr>
          <w:rFonts w:ascii="Arial" w:hAnsi="Arial" w:cs="Arial"/>
          <w:b/>
          <w:color w:val="auto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margin" w:tblpY="2747"/>
        <w:tblW w:w="15534" w:type="dxa"/>
        <w:tblLook w:val="04A0" w:firstRow="1" w:lastRow="0" w:firstColumn="1" w:lastColumn="0" w:noHBand="0" w:noVBand="1"/>
      </w:tblPr>
      <w:tblGrid>
        <w:gridCol w:w="3521"/>
        <w:gridCol w:w="12013"/>
      </w:tblGrid>
      <w:tr w:rsidR="009E4ADD" w14:paraId="55788119" w14:textId="77777777">
        <w:trPr>
          <w:trHeight w:val="778"/>
        </w:trPr>
        <w:tc>
          <w:tcPr>
            <w:tcW w:w="3521" w:type="dxa"/>
          </w:tcPr>
          <w:p w14:paraId="66F83D06" w14:textId="6DD6D970" w:rsidR="003665FF" w:rsidRPr="00784824" w:rsidRDefault="00817ABB" w:rsidP="003665FF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 w:rsidR="00C44ED5">
              <w:rPr>
                <w:rFonts w:ascii="Arial" w:hAnsi="Arial" w:cs="Arial"/>
                <w:b/>
                <w:bCs/>
              </w:rPr>
              <w:t xml:space="preserve">Graphic Designer </w:t>
            </w:r>
          </w:p>
          <w:p w14:paraId="55788117" w14:textId="55A78633" w:rsidR="00784824" w:rsidRPr="00784824" w:rsidRDefault="00784824">
            <w:pPr>
              <w:pStyle w:val="Default"/>
              <w:rPr>
                <w:rFonts w:ascii="Arial" w:hAnsi="Arial" w:cs="Arial"/>
                <w:bCs/>
              </w:rPr>
            </w:pPr>
          </w:p>
        </w:tc>
        <w:tc>
          <w:tcPr>
            <w:tcW w:w="12013" w:type="dxa"/>
          </w:tcPr>
          <w:p w14:paraId="55788118" w14:textId="3A19C6FA" w:rsidR="009E4ADD" w:rsidRDefault="00C44ED5">
            <w:pPr>
              <w:pStyle w:val="Default"/>
              <w:rPr>
                <w:rFonts w:ascii="Arial" w:hAnsi="Arial" w:cs="Arial"/>
              </w:rPr>
            </w:pPr>
            <w:r w:rsidRPr="00C44ED5">
              <w:rPr>
                <w:rFonts w:ascii="Arial" w:hAnsi="Arial" w:cs="Arial"/>
              </w:rPr>
              <w:t>Graphic designers create visual branding, adverts, brochures, magazines, website designs, product packaging and displays.</w:t>
            </w:r>
          </w:p>
        </w:tc>
      </w:tr>
      <w:tr w:rsidR="009E4ADD" w14:paraId="5578812C" w14:textId="77777777">
        <w:trPr>
          <w:trHeight w:val="3342"/>
        </w:trPr>
        <w:tc>
          <w:tcPr>
            <w:tcW w:w="3521" w:type="dxa"/>
          </w:tcPr>
          <w:p w14:paraId="5578811A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2013" w:type="dxa"/>
          </w:tcPr>
          <w:p w14:paraId="538E9435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University</w:t>
            </w:r>
          </w:p>
          <w:p w14:paraId="1FD8A6FF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could take a foundation degree, higher national diploma or degree in:</w:t>
            </w:r>
          </w:p>
          <w:p w14:paraId="558B5422" w14:textId="77777777" w:rsidR="00C44ED5" w:rsidRPr="00C44ED5" w:rsidRDefault="00C44ED5" w:rsidP="00C44ED5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graphic design</w:t>
            </w:r>
          </w:p>
          <w:p w14:paraId="5D2791D6" w14:textId="77777777" w:rsidR="00C44ED5" w:rsidRPr="00C44ED5" w:rsidRDefault="00C44ED5" w:rsidP="00C44ED5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art and design</w:t>
            </w:r>
          </w:p>
          <w:p w14:paraId="5212B7C0" w14:textId="77777777" w:rsidR="00C44ED5" w:rsidRPr="00C44ED5" w:rsidRDefault="00C44ED5" w:rsidP="00C44ED5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illustration</w:t>
            </w:r>
          </w:p>
          <w:p w14:paraId="73AB6D60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128FF2DD" w14:textId="77777777" w:rsidR="00C44ED5" w:rsidRPr="00C44ED5" w:rsidRDefault="00C44ED5" w:rsidP="00C44ED5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a foundation diploma in art and design</w:t>
            </w:r>
          </w:p>
          <w:p w14:paraId="3764CCD8" w14:textId="77777777" w:rsidR="00C44ED5" w:rsidRPr="00C44ED5" w:rsidRDefault="00C44ED5" w:rsidP="00C44ED5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1 or 2 A levels, or equivalent, for a foundation degree or higher national diploma</w:t>
            </w:r>
          </w:p>
          <w:p w14:paraId="31135C07" w14:textId="77777777" w:rsidR="00C44ED5" w:rsidRPr="00C44ED5" w:rsidRDefault="00C44ED5" w:rsidP="00C44ED5">
            <w:pPr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2 to 3 A levels, or equivalent, for a degree</w:t>
            </w:r>
          </w:p>
          <w:p w14:paraId="7C04D15F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College</w:t>
            </w:r>
          </w:p>
          <w:p w14:paraId="5FE12DC2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could take a college course like a Level 3 Diploma in Graphic Design or Level 4 Higher National Certificate in Art and Design, and use this to join a company as a design assistant.</w:t>
            </w:r>
          </w:p>
          <w:p w14:paraId="4ED09E86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may need:</w:t>
            </w:r>
          </w:p>
          <w:p w14:paraId="345E5904" w14:textId="77777777" w:rsidR="00C44ED5" w:rsidRPr="00C44ED5" w:rsidRDefault="00C44ED5" w:rsidP="00C44ED5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4 or 5 GCSEs at grades 9 to 4 (A* to C), or equivalent, for a level 3 course</w:t>
            </w:r>
          </w:p>
          <w:p w14:paraId="2289BC3B" w14:textId="77777777" w:rsidR="00C44ED5" w:rsidRPr="00C44ED5" w:rsidRDefault="00C44ED5" w:rsidP="00C44ED5">
            <w:pPr>
              <w:numPr>
                <w:ilvl w:val="0"/>
                <w:numId w:val="33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1 or 2 A levels, a level 3 diploma or relevant experience for a level 4 or level 5 course</w:t>
            </w:r>
          </w:p>
          <w:p w14:paraId="2BAB6281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Apprenticeship</w:t>
            </w:r>
          </w:p>
          <w:p w14:paraId="68EEAEB3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could start by doing an advanced apprenticeship in design, specialising in graphics.</w:t>
            </w:r>
          </w:p>
          <w:p w14:paraId="4C577E24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You'll usually need:</w:t>
            </w:r>
          </w:p>
          <w:p w14:paraId="538F10C1" w14:textId="77777777" w:rsidR="00C44ED5" w:rsidRPr="00C44ED5" w:rsidRDefault="00C44ED5" w:rsidP="00C44ED5">
            <w:pPr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5 GCSEs at grades 9 to 4 (A* to C), or equivalent, including English and maths, for an advanced apprenticeship</w:t>
            </w:r>
          </w:p>
          <w:p w14:paraId="723761C7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Career tips</w:t>
            </w:r>
          </w:p>
          <w:p w14:paraId="51AF0B99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There's a lot of competition for graphic design work. You'll need a portfolio that shows your creative ideas, skills and work experience to help you get started.</w:t>
            </w:r>
          </w:p>
          <w:p w14:paraId="435CD39C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Professional and industry bodies</w:t>
            </w:r>
          </w:p>
          <w:p w14:paraId="5B2ED825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could join the </w:t>
            </w:r>
            <w:hyperlink r:id="rId11" w:history="1">
              <w:r w:rsidRPr="00C44ED5">
                <w:rPr>
                  <w:rStyle w:val="Hyperlink"/>
                  <w:rFonts w:ascii="Arial" w:hAnsi="Arial" w:cs="Arial"/>
                  <w:sz w:val="24"/>
                  <w:szCs w:val="29"/>
                </w:rPr>
                <w:t>Chartered Society of Designers</w:t>
              </w:r>
            </w:hyperlink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 and the </w:t>
            </w:r>
            <w:hyperlink r:id="rId12" w:history="1">
              <w:r w:rsidRPr="00C44ED5">
                <w:rPr>
                  <w:rStyle w:val="Hyperlink"/>
                  <w:rFonts w:ascii="Arial" w:hAnsi="Arial" w:cs="Arial"/>
                  <w:sz w:val="24"/>
                  <w:szCs w:val="29"/>
                </w:rPr>
                <w:t>International Society of Typographical Designers</w:t>
              </w:r>
            </w:hyperlink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 for professional development and to make industry contacts.</w:t>
            </w:r>
          </w:p>
          <w:p w14:paraId="2F26E06E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b/>
                <w:bCs/>
                <w:color w:val="0B0C0C"/>
                <w:sz w:val="24"/>
                <w:szCs w:val="29"/>
              </w:rPr>
              <w:t>Further information</w:t>
            </w:r>
          </w:p>
          <w:p w14:paraId="017C9F67" w14:textId="77777777" w:rsidR="00C44ED5" w:rsidRPr="00C44ED5" w:rsidRDefault="00C44ED5" w:rsidP="00C44ED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</w:rPr>
            </w:pPr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You can get more information on working in creative careers from </w:t>
            </w:r>
            <w:hyperlink r:id="rId13" w:anchor="/" w:history="1">
              <w:r w:rsidRPr="00C44ED5">
                <w:rPr>
                  <w:rStyle w:val="Hyperlink"/>
                  <w:rFonts w:ascii="Arial" w:hAnsi="Arial" w:cs="Arial"/>
                  <w:sz w:val="24"/>
                  <w:szCs w:val="29"/>
                </w:rPr>
                <w:t>Discover Creative Careers</w:t>
              </w:r>
            </w:hyperlink>
            <w:r w:rsidRPr="00C44ED5">
              <w:rPr>
                <w:rFonts w:ascii="Arial" w:hAnsi="Arial" w:cs="Arial"/>
                <w:color w:val="0B0C0C"/>
                <w:sz w:val="24"/>
                <w:szCs w:val="29"/>
              </w:rPr>
              <w:t>.</w:t>
            </w:r>
          </w:p>
          <w:p w14:paraId="5578812B" w14:textId="70865918" w:rsidR="0063649F" w:rsidRPr="00AF5359" w:rsidRDefault="0063649F" w:rsidP="0063649F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sz w:val="24"/>
                <w:szCs w:val="29"/>
                <w:lang w:val="en"/>
              </w:rPr>
            </w:pPr>
          </w:p>
        </w:tc>
      </w:tr>
      <w:tr w:rsidR="009E4ADD" w14:paraId="55788138" w14:textId="77777777" w:rsidTr="00C44ED5">
        <w:trPr>
          <w:trHeight w:val="3906"/>
        </w:trPr>
        <w:tc>
          <w:tcPr>
            <w:tcW w:w="3521" w:type="dxa"/>
          </w:tcPr>
          <w:p w14:paraId="5578812D" w14:textId="77777777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2013" w:type="dxa"/>
          </w:tcPr>
          <w:p w14:paraId="32AAB332" w14:textId="77777777" w:rsidR="00C44ED5" w:rsidRPr="00C44ED5" w:rsidRDefault="00C44ED5" w:rsidP="00C44ED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need:</w:t>
            </w:r>
          </w:p>
          <w:p w14:paraId="59A94E71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design skills and knowledge</w:t>
            </w:r>
          </w:p>
          <w:p w14:paraId="4F33379E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thorough and pay attention to detail</w:t>
            </w:r>
          </w:p>
          <w:p w14:paraId="7AE977D2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media production and communication</w:t>
            </w:r>
          </w:p>
          <w:p w14:paraId="69A6A1CE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knowledge of English language</w:t>
            </w:r>
          </w:p>
          <w:p w14:paraId="389A590B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come up with new ways of doing things</w:t>
            </w:r>
          </w:p>
          <w:p w14:paraId="1456C27B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excellent verbal communication skills</w:t>
            </w:r>
          </w:p>
          <w:p w14:paraId="5F6FA719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thinking and reasoning skills</w:t>
            </w:r>
          </w:p>
          <w:p w14:paraId="596A4FAF" w14:textId="77777777" w:rsidR="00C44ED5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the ability to work well with your hands</w:t>
            </w:r>
          </w:p>
          <w:p w14:paraId="55788137" w14:textId="5F01FC75" w:rsidR="0063649F" w:rsidRPr="00C44ED5" w:rsidRDefault="00C44ED5" w:rsidP="00C44ED5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75"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to be able to use a computer and the main software packages competently</w:t>
            </w:r>
          </w:p>
        </w:tc>
      </w:tr>
      <w:tr w:rsidR="009E4ADD" w14:paraId="55788145" w14:textId="77777777">
        <w:trPr>
          <w:trHeight w:val="1518"/>
        </w:trPr>
        <w:tc>
          <w:tcPr>
            <w:tcW w:w="3521" w:type="dxa"/>
          </w:tcPr>
          <w:p w14:paraId="55788139" w14:textId="7B4E3D04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2013" w:type="dxa"/>
          </w:tcPr>
          <w:p w14:paraId="57D51D26" w14:textId="77777777" w:rsidR="00C44ED5" w:rsidRPr="00C44ED5" w:rsidRDefault="00C44ED5" w:rsidP="00C44ED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Depending on your role, your day-to-day tasks may include:</w:t>
            </w:r>
          </w:p>
          <w:p w14:paraId="25CC1F6F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discussing the client's requirements and coming up with creative ideas</w:t>
            </w:r>
          </w:p>
          <w:p w14:paraId="22DEBCFE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working out budgets and deadlines</w:t>
            </w:r>
          </w:p>
          <w:p w14:paraId="560523AE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producing rough drafts and presenting your ideas</w:t>
            </w:r>
          </w:p>
          <w:p w14:paraId="1E36A806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preparing designs using specialist software</w:t>
            </w:r>
          </w:p>
          <w:p w14:paraId="31D8B18B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making presentations to clients for feedback and approval</w:t>
            </w:r>
          </w:p>
          <w:p w14:paraId="611FE049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producing a final layout</w:t>
            </w:r>
          </w:p>
          <w:p w14:paraId="1EEC329A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explaining requirements to photographers, printers, manufacturers or games developers</w:t>
            </w:r>
          </w:p>
          <w:p w14:paraId="665E0EDE" w14:textId="77777777" w:rsidR="00C44ED5" w:rsidRPr="00C44ED5" w:rsidRDefault="00C44ED5" w:rsidP="00C44ED5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keeping up with design trends a</w:t>
            </w:r>
            <w:bookmarkStart w:id="0" w:name="_GoBack"/>
            <w:bookmarkEnd w:id="0"/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nd developments in software tools</w:t>
            </w:r>
          </w:p>
          <w:p w14:paraId="55788144" w14:textId="47C26DFD" w:rsidR="009E4ADD" w:rsidRPr="004A2911" w:rsidRDefault="009E4ADD" w:rsidP="00C44ED5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</w:tc>
      </w:tr>
      <w:tr w:rsidR="009E4ADD" w14:paraId="55788148" w14:textId="77777777" w:rsidTr="00C44ED5">
        <w:trPr>
          <w:trHeight w:val="699"/>
        </w:trPr>
        <w:tc>
          <w:tcPr>
            <w:tcW w:w="3521" w:type="dxa"/>
          </w:tcPr>
          <w:p w14:paraId="55788146" w14:textId="2F970483" w:rsidR="009E4ADD" w:rsidRDefault="0078482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55788147" w14:textId="576D40DB" w:rsidR="009E4ADD" w:rsidRPr="00AF5359" w:rsidRDefault="00C44ED5" w:rsidP="00C44ED5">
            <w:pPr>
              <w:shd w:val="clear" w:color="auto" w:fill="FFFFFF"/>
              <w:spacing w:before="63"/>
              <w:rPr>
                <w:rFonts w:ascii="Arial" w:hAnsi="Arial" w:cs="Arial"/>
                <w:b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Average salary (a year) £16,000 Starter </w:t>
            </w:r>
            <w:r w:rsidRPr="00C44ED5">
              <w:rPr>
                <w:rFonts w:ascii="Arial" w:hAnsi="Arial" w:cs="Arial"/>
                <w:bCs/>
                <w:sz w:val="24"/>
                <w:szCs w:val="24"/>
                <w:lang w:val="en"/>
              </w:rPr>
              <w:t>to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Pr="00C44ED5">
              <w:rPr>
                <w:rFonts w:ascii="Arial" w:hAnsi="Arial" w:cs="Arial"/>
                <w:bCs/>
                <w:sz w:val="24"/>
                <w:szCs w:val="24"/>
                <w:lang w:val="en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  <w:lang w:val="en"/>
              </w:rPr>
              <w:t xml:space="preserve">50,000 </w:t>
            </w:r>
            <w:r w:rsidRPr="00C44ED5">
              <w:rPr>
                <w:rFonts w:ascii="Arial" w:hAnsi="Arial" w:cs="Arial"/>
                <w:bCs/>
                <w:sz w:val="24"/>
                <w:szCs w:val="24"/>
                <w:lang w:val="en"/>
              </w:rPr>
              <w:t>Experienced</w:t>
            </w:r>
          </w:p>
        </w:tc>
      </w:tr>
      <w:tr w:rsidR="009E4ADD" w14:paraId="5578814C" w14:textId="77777777">
        <w:trPr>
          <w:trHeight w:val="684"/>
        </w:trPr>
        <w:tc>
          <w:tcPr>
            <w:tcW w:w="3521" w:type="dxa"/>
          </w:tcPr>
          <w:p w14:paraId="55788149" w14:textId="2985BFC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Working hours, patterns and environment: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6C75E4AF" w14:textId="635970DB" w:rsidR="00C44ED5" w:rsidRPr="00C44ED5" w:rsidRDefault="00C44ED5" w:rsidP="00C44ED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Typical hours (a week)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37 to 40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week</w:t>
            </w:r>
          </w:p>
          <w:p w14:paraId="04A6CD9E" w14:textId="77777777" w:rsidR="00AF5359" w:rsidRDefault="00C44ED5" w:rsidP="00C44ED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evenings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</w:t>
            </w: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occasionally</w:t>
            </w:r>
          </w:p>
          <w:p w14:paraId="5578814B" w14:textId="42C02CD0" w:rsidR="00C44ED5" w:rsidRPr="00C44ED5" w:rsidRDefault="00C44ED5" w:rsidP="00C44ED5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in a creative studio, in an office or at a client's business.</w:t>
            </w:r>
          </w:p>
        </w:tc>
      </w:tr>
      <w:tr w:rsidR="009E4ADD" w14:paraId="5578814F" w14:textId="77777777" w:rsidTr="00C44ED5">
        <w:trPr>
          <w:trHeight w:val="1554"/>
        </w:trPr>
        <w:tc>
          <w:tcPr>
            <w:tcW w:w="3521" w:type="dxa"/>
          </w:tcPr>
          <w:p w14:paraId="5578814D" w14:textId="349E3E67" w:rsidR="009E4ADD" w:rsidRDefault="00784824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2013" w:type="dxa"/>
            <w:tcBorders>
              <w:bottom w:val="single" w:sz="4" w:space="0" w:color="auto"/>
            </w:tcBorders>
          </w:tcPr>
          <w:p w14:paraId="0FEEA638" w14:textId="77777777" w:rsidR="00C44ED5" w:rsidRPr="00C44ED5" w:rsidRDefault="00C44ED5" w:rsidP="00C44ED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become a senior designer, creative director or move into management.</w:t>
            </w:r>
          </w:p>
          <w:p w14:paraId="516B6EE3" w14:textId="77777777" w:rsidR="00C44ED5" w:rsidRPr="00C44ED5" w:rsidRDefault="00C44ED5" w:rsidP="00C44ED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 could go freelance or start your own design agency.</w:t>
            </w:r>
          </w:p>
          <w:p w14:paraId="5578814E" w14:textId="2B9EAEEC" w:rsidR="009E4ADD" w:rsidRDefault="00C44ED5"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C44ED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Another option is to move into teaching or lecturing.</w:t>
            </w:r>
          </w:p>
        </w:tc>
      </w:tr>
    </w:tbl>
    <w:p w14:paraId="55788150" w14:textId="301C9CF2" w:rsidR="009E4ADD" w:rsidRDefault="00784824">
      <w:pPr>
        <w:pStyle w:val="NoSpacing"/>
        <w:tabs>
          <w:tab w:val="left" w:pos="12555"/>
          <w:tab w:val="left" w:pos="135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9E4AD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8155" w14:textId="77777777" w:rsidR="009E4ADD" w:rsidRDefault="00784824">
      <w:pPr>
        <w:spacing w:after="0" w:line="240" w:lineRule="auto"/>
      </w:pPr>
      <w:r>
        <w:separator/>
      </w:r>
    </w:p>
  </w:endnote>
  <w:endnote w:type="continuationSeparator" w:id="0">
    <w:p w14:paraId="55788156" w14:textId="77777777" w:rsidR="009E4ADD" w:rsidRDefault="007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8153" w14:textId="77777777" w:rsidR="009E4ADD" w:rsidRDefault="00784824">
      <w:pPr>
        <w:spacing w:after="0" w:line="240" w:lineRule="auto"/>
      </w:pPr>
      <w:r>
        <w:separator/>
      </w:r>
    </w:p>
  </w:footnote>
  <w:footnote w:type="continuationSeparator" w:id="0">
    <w:p w14:paraId="55788154" w14:textId="77777777" w:rsidR="009E4ADD" w:rsidRDefault="0078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F5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3A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70F8D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B455F"/>
    <w:multiLevelType w:val="hybridMultilevel"/>
    <w:tmpl w:val="1AA2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3B97"/>
    <w:multiLevelType w:val="multilevel"/>
    <w:tmpl w:val="870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E3FCE"/>
    <w:multiLevelType w:val="multilevel"/>
    <w:tmpl w:val="1AC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B43E67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46FF7"/>
    <w:multiLevelType w:val="multilevel"/>
    <w:tmpl w:val="2AF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93CA3"/>
    <w:multiLevelType w:val="hybridMultilevel"/>
    <w:tmpl w:val="EAAA2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316F1"/>
    <w:multiLevelType w:val="multilevel"/>
    <w:tmpl w:val="9C4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871B5"/>
    <w:multiLevelType w:val="multilevel"/>
    <w:tmpl w:val="EAC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A3D20"/>
    <w:multiLevelType w:val="multilevel"/>
    <w:tmpl w:val="6F7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346CE"/>
    <w:multiLevelType w:val="multilevel"/>
    <w:tmpl w:val="1D2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76E45"/>
    <w:multiLevelType w:val="multilevel"/>
    <w:tmpl w:val="5D5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74BFA"/>
    <w:multiLevelType w:val="multilevel"/>
    <w:tmpl w:val="EE7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E1539"/>
    <w:multiLevelType w:val="multilevel"/>
    <w:tmpl w:val="DF0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2239A"/>
    <w:multiLevelType w:val="multilevel"/>
    <w:tmpl w:val="25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91692D"/>
    <w:multiLevelType w:val="multilevel"/>
    <w:tmpl w:val="525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3B7E9E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640E8A"/>
    <w:multiLevelType w:val="hybridMultilevel"/>
    <w:tmpl w:val="76A6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176EAA"/>
    <w:multiLevelType w:val="multilevel"/>
    <w:tmpl w:val="686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7230A"/>
    <w:multiLevelType w:val="multilevel"/>
    <w:tmpl w:val="D9A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F00474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BA663F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E2CE1"/>
    <w:multiLevelType w:val="hybridMultilevel"/>
    <w:tmpl w:val="FB4C3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700F27"/>
    <w:multiLevelType w:val="multilevel"/>
    <w:tmpl w:val="093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1497F"/>
    <w:multiLevelType w:val="multilevel"/>
    <w:tmpl w:val="C8D0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50A6C"/>
    <w:multiLevelType w:val="multilevel"/>
    <w:tmpl w:val="E7C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11DC6"/>
    <w:multiLevelType w:val="multilevel"/>
    <w:tmpl w:val="CDCA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47964"/>
    <w:multiLevelType w:val="multilevel"/>
    <w:tmpl w:val="8F18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412FB4"/>
    <w:multiLevelType w:val="multilevel"/>
    <w:tmpl w:val="6BE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995A49"/>
    <w:multiLevelType w:val="hybridMultilevel"/>
    <w:tmpl w:val="D6DC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B72E12"/>
    <w:multiLevelType w:val="multilevel"/>
    <w:tmpl w:val="5D3E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C91AB1"/>
    <w:multiLevelType w:val="multilevel"/>
    <w:tmpl w:val="69A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210D18"/>
    <w:multiLevelType w:val="multilevel"/>
    <w:tmpl w:val="17A4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5804C8"/>
    <w:multiLevelType w:val="multilevel"/>
    <w:tmpl w:val="59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F13525"/>
    <w:multiLevelType w:val="multilevel"/>
    <w:tmpl w:val="0BE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25"/>
  </w:num>
  <w:num w:numId="8">
    <w:abstractNumId w:val="5"/>
  </w:num>
  <w:num w:numId="9">
    <w:abstractNumId w:val="34"/>
  </w:num>
  <w:num w:numId="10">
    <w:abstractNumId w:val="32"/>
  </w:num>
  <w:num w:numId="11">
    <w:abstractNumId w:val="2"/>
  </w:num>
  <w:num w:numId="12">
    <w:abstractNumId w:val="23"/>
  </w:num>
  <w:num w:numId="13">
    <w:abstractNumId w:val="36"/>
  </w:num>
  <w:num w:numId="14">
    <w:abstractNumId w:val="6"/>
  </w:num>
  <w:num w:numId="15">
    <w:abstractNumId w:val="18"/>
  </w:num>
  <w:num w:numId="16">
    <w:abstractNumId w:val="22"/>
  </w:num>
  <w:num w:numId="17">
    <w:abstractNumId w:val="0"/>
  </w:num>
  <w:num w:numId="18">
    <w:abstractNumId w:val="27"/>
  </w:num>
  <w:num w:numId="19">
    <w:abstractNumId w:val="20"/>
  </w:num>
  <w:num w:numId="20">
    <w:abstractNumId w:val="28"/>
  </w:num>
  <w:num w:numId="21">
    <w:abstractNumId w:val="29"/>
  </w:num>
  <w:num w:numId="22">
    <w:abstractNumId w:val="30"/>
  </w:num>
  <w:num w:numId="23">
    <w:abstractNumId w:val="37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 w:numId="28">
    <w:abstractNumId w:val="10"/>
  </w:num>
  <w:num w:numId="29">
    <w:abstractNumId w:val="4"/>
  </w:num>
  <w:num w:numId="30">
    <w:abstractNumId w:val="15"/>
  </w:num>
  <w:num w:numId="31">
    <w:abstractNumId w:val="33"/>
  </w:num>
  <w:num w:numId="32">
    <w:abstractNumId w:val="11"/>
  </w:num>
  <w:num w:numId="33">
    <w:abstractNumId w:val="12"/>
  </w:num>
  <w:num w:numId="34">
    <w:abstractNumId w:val="35"/>
  </w:num>
  <w:num w:numId="35">
    <w:abstractNumId w:val="9"/>
  </w:num>
  <w:num w:numId="36">
    <w:abstractNumId w:val="26"/>
  </w:num>
  <w:num w:numId="37">
    <w:abstractNumId w:val="31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D"/>
    <w:rsid w:val="0004630A"/>
    <w:rsid w:val="00067043"/>
    <w:rsid w:val="003665FF"/>
    <w:rsid w:val="004A13CC"/>
    <w:rsid w:val="004A2911"/>
    <w:rsid w:val="00582B2F"/>
    <w:rsid w:val="0063649F"/>
    <w:rsid w:val="00784824"/>
    <w:rsid w:val="007F7FEA"/>
    <w:rsid w:val="00817ABB"/>
    <w:rsid w:val="009E4ADD"/>
    <w:rsid w:val="00A145AA"/>
    <w:rsid w:val="00AF5359"/>
    <w:rsid w:val="00B827DE"/>
    <w:rsid w:val="00C44ED5"/>
    <w:rsid w:val="00D00054"/>
    <w:rsid w:val="00DB0891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811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35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56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9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2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6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2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4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1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3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22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2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68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3139948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5880846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  <w:div w:id="173632094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65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5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83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covercreative.care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std.org.uk/jo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d.org.uk/membership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4" ma:contentTypeDescription="Create a new document." ma:contentTypeScope="" ma:versionID="958ce5563fb9d0fa84d4ccc03f3f3e68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919d67b5832c7492e66b47d5246e5009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20347-09A3-4E95-9D02-002FB505DE7B}"/>
</file>

<file path=customXml/itemProps2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Miss K Royal</cp:lastModifiedBy>
  <cp:revision>4</cp:revision>
  <cp:lastPrinted>2019-09-24T08:32:00Z</cp:lastPrinted>
  <dcterms:created xsi:type="dcterms:W3CDTF">2020-09-08T14:45:00Z</dcterms:created>
  <dcterms:modified xsi:type="dcterms:W3CDTF">2020-09-09T07:16:00Z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