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385ED2A5" w:rsidR="008C5092" w:rsidRPr="00FB749C" w:rsidRDefault="001C1E3D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>
              <w:rPr>
                <w:rFonts w:asciiTheme="majorHAnsi" w:hAnsiTheme="majorHAnsi" w:cstheme="majorHAnsi"/>
                <w:sz w:val="48"/>
              </w:rPr>
              <w:t>Year 11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540037FF" w14:textId="2D54222E" w:rsidR="00A9066A" w:rsidRDefault="00A9066A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Subject:</w:t>
            </w:r>
            <w:r w:rsidR="00D70F07">
              <w:rPr>
                <w:rFonts w:asciiTheme="majorHAnsi" w:hAnsiTheme="majorHAnsi" w:cstheme="majorHAnsi"/>
                <w:b/>
                <w:sz w:val="28"/>
              </w:rPr>
              <w:t xml:space="preserve"> Health &amp; Social Care</w:t>
            </w:r>
          </w:p>
          <w:p w14:paraId="6710F51B" w14:textId="56C69554" w:rsidR="00ED3841" w:rsidRDefault="00FB749C" w:rsidP="00ED3841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ED3841">
              <w:rPr>
                <w:rFonts w:asciiTheme="majorHAnsi" w:hAnsiTheme="majorHAnsi" w:cstheme="majorHAnsi"/>
                <w:b/>
                <w:sz w:val="28"/>
              </w:rPr>
              <w:t xml:space="preserve">Component 2 </w:t>
            </w:r>
          </w:p>
          <w:p w14:paraId="2BCB5A8E" w14:textId="372D7C93" w:rsidR="00FB749C" w:rsidRPr="00FB749C" w:rsidRDefault="00FB749C" w:rsidP="00ED3841">
            <w:pPr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</w:t>
            </w:r>
            <w:r w:rsidR="00A9066A">
              <w:rPr>
                <w:rFonts w:asciiTheme="majorHAnsi" w:hAnsiTheme="majorHAnsi" w:cstheme="majorHAnsi"/>
                <w:sz w:val="28"/>
              </w:rPr>
              <w:t xml:space="preserve"> 1, 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08D3" w:rsidRDefault="008C5092">
            <w:pPr>
              <w:rPr>
                <w:rFonts w:cstheme="minorHAnsi"/>
                <w:b/>
              </w:rPr>
            </w:pPr>
            <w:r w:rsidRPr="00FB08D3">
              <w:rPr>
                <w:rFonts w:cstheme="minorHAnsi"/>
                <w:b/>
              </w:rPr>
              <w:t>Overview of topic:</w:t>
            </w:r>
          </w:p>
          <w:p w14:paraId="4E3A0E22" w14:textId="539E3AEA" w:rsidR="00ED3841" w:rsidRDefault="002C2E99" w:rsidP="00ED384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FB08D3">
              <w:rPr>
                <w:rFonts w:cstheme="minorHAnsi"/>
                <w:color w:val="7B7B7B" w:themeColor="accent3" w:themeShade="BF"/>
              </w:rPr>
              <w:t xml:space="preserve">This half term students </w:t>
            </w:r>
            <w:r w:rsidR="00ED3841">
              <w:rPr>
                <w:rFonts w:ascii="Verdana" w:hAnsi="Verdana" w:cs="Verdana"/>
                <w:sz w:val="18"/>
                <w:szCs w:val="18"/>
              </w:rPr>
              <w:t>study and explore practically, health and social care services and how they meet the</w:t>
            </w:r>
          </w:p>
          <w:p w14:paraId="63508655" w14:textId="243D02B9" w:rsidR="008C5092" w:rsidRPr="002C2E99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 w:themeColor="accent3" w:themeShade="BF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needs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of real service users. They also develop skills in applying care values.</w:t>
            </w:r>
          </w:p>
        </w:tc>
      </w:tr>
      <w:tr w:rsidR="008C5092" w:rsidRPr="00FB749C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ED3841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3841">
              <w:rPr>
                <w:rFonts w:asciiTheme="majorHAnsi" w:hAnsiTheme="majorHAnsi" w:cstheme="majorHAnsi"/>
                <w:b/>
                <w:sz w:val="20"/>
                <w:szCs w:val="20"/>
              </w:rPr>
              <w:t>Key</w:t>
            </w: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D3841">
              <w:rPr>
                <w:rFonts w:asciiTheme="majorHAnsi" w:hAnsiTheme="majorHAnsi" w:cstheme="majorHAnsi"/>
                <w:b/>
                <w:sz w:val="20"/>
                <w:szCs w:val="20"/>
              </w:rPr>
              <w:t>knowledge:</w:t>
            </w:r>
          </w:p>
          <w:p w14:paraId="64161049" w14:textId="17364BD8" w:rsidR="00FB08D3" w:rsidRPr="00ED3841" w:rsidRDefault="00ED3841" w:rsidP="00FB08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3841">
              <w:rPr>
                <w:rFonts w:asciiTheme="majorHAnsi" w:hAnsiTheme="majorHAnsi" w:cstheme="majorHAnsi"/>
                <w:b/>
                <w:sz w:val="20"/>
                <w:szCs w:val="20"/>
              </w:rPr>
              <w:t>Component 2</w:t>
            </w:r>
            <w:r w:rsidR="00FB08D3" w:rsidRPr="00ED38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F6C613E" w14:textId="36D1615C" w:rsidR="00FB08D3" w:rsidRPr="00ED3841" w:rsidRDefault="00ED3841" w:rsidP="00FB08D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38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 - </w:t>
            </w:r>
            <w:r w:rsidRPr="00ED3841">
              <w:rPr>
                <w:rFonts w:asciiTheme="majorHAnsi" w:hAnsiTheme="majorHAnsi" w:cstheme="majorHAnsi"/>
                <w:b/>
                <w:sz w:val="20"/>
                <w:szCs w:val="20"/>
              </w:rPr>
              <w:t>Demonstrate care values and review own practice.</w:t>
            </w:r>
          </w:p>
          <w:p w14:paraId="02D888A6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D38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B1 Care values</w:t>
            </w:r>
          </w:p>
          <w:p w14:paraId="29D370A3" w14:textId="1FCE6793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 xml:space="preserve"> will explore and practise applying the different care valu</w:t>
            </w: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 xml:space="preserve">es that are key to the delivery </w:t>
            </w: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>of effective health and social care services.</w:t>
            </w:r>
          </w:p>
          <w:p w14:paraId="31ABF925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D38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B2 Reviewing own application of care values</w:t>
            </w:r>
          </w:p>
          <w:p w14:paraId="69D2185C" w14:textId="023540EC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 xml:space="preserve"> will reflect on own application of care val</w:t>
            </w: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 xml:space="preserve">ues, including using teacher or </w:t>
            </w: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>service-user feedback.</w:t>
            </w:r>
          </w:p>
          <w:p w14:paraId="47BCC5AE" w14:textId="77777777" w:rsidR="00ED3841" w:rsidRPr="00ED3841" w:rsidRDefault="00ED3841" w:rsidP="00ED3841">
            <w:pPr>
              <w:rPr>
                <w:rFonts w:asciiTheme="majorHAnsi" w:hAnsiTheme="majorHAnsi" w:cstheme="majorHAnsi"/>
              </w:rPr>
            </w:pPr>
          </w:p>
          <w:p w14:paraId="55CED0D1" w14:textId="77777777" w:rsidR="008C5092" w:rsidRPr="00ED3841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Pr="00ED3841" w:rsidRDefault="008C5092">
            <w:pPr>
              <w:rPr>
                <w:rFonts w:asciiTheme="majorHAnsi" w:hAnsiTheme="majorHAnsi" w:cstheme="majorHAnsi"/>
                <w:b/>
              </w:rPr>
            </w:pPr>
            <w:r w:rsidRPr="00ED3841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Pr="00ED3841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ED3841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ED3841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ED3841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ED3841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ED3841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RPr="00ED3841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4BF216F8" w14:textId="0DBD147E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Infancy </w:t>
                  </w:r>
                </w:p>
                <w:p w14:paraId="216809E1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Early childhood </w:t>
                  </w:r>
                </w:p>
                <w:p w14:paraId="2F4FB1CA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Adolescence </w:t>
                  </w:r>
                </w:p>
                <w:p w14:paraId="1F645CF0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Early adulthood </w:t>
                  </w:r>
                </w:p>
                <w:p w14:paraId="684E32C2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Middle adulthood </w:t>
                  </w:r>
                </w:p>
                <w:p w14:paraId="733AF234" w14:textId="19846072" w:rsidR="00B978BF" w:rsidRPr="00ED3841" w:rsidRDefault="00ED3841" w:rsidP="00ED3841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Later adulthood</w:t>
                  </w:r>
                </w:p>
                <w:p w14:paraId="47E6FD50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Genetic inheritance </w:t>
                  </w:r>
                </w:p>
                <w:p w14:paraId="0390D0C4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Diet </w:t>
                  </w:r>
                </w:p>
                <w:p w14:paraId="65A5957D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lifestyle choices </w:t>
                  </w:r>
                </w:p>
                <w:p w14:paraId="1C64D5A6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Illness/disease </w:t>
                  </w:r>
                </w:p>
                <w:p w14:paraId="0674BF99" w14:textId="6364F0BC" w:rsidR="00ED3841" w:rsidRPr="00ED3841" w:rsidRDefault="00ED3841" w:rsidP="00ED3841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Appearance</w:t>
                  </w:r>
                </w:p>
                <w:p w14:paraId="773F7010" w14:textId="77777777" w:rsidR="00BE6CC9" w:rsidRPr="00ED3841" w:rsidRDefault="00BE6CC9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  <w:p w14:paraId="26C6DCB2" w14:textId="2707F49A" w:rsidR="001624EF" w:rsidRPr="00ED3841" w:rsidRDefault="001624EF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76AE3C2D" w14:textId="3EEFB9F0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Educational experience </w:t>
                  </w:r>
                </w:p>
                <w:p w14:paraId="15477CEA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Culture </w:t>
                  </w:r>
                </w:p>
                <w:p w14:paraId="728FEC81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Role model </w:t>
                  </w:r>
                </w:p>
                <w:p w14:paraId="1671065B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Influenced </w:t>
                  </w:r>
                </w:p>
                <w:p w14:paraId="090D7D58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Social isolation </w:t>
                  </w:r>
                </w:p>
                <w:p w14:paraId="658E59DB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 xml:space="preserve">Informal relationship </w:t>
                  </w:r>
                </w:p>
                <w:p w14:paraId="72004844" w14:textId="77777777" w:rsidR="00B978BF" w:rsidRPr="00ED3841" w:rsidRDefault="00ED3841" w:rsidP="00ED3841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ED3841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Formal relationship</w:t>
                  </w:r>
                </w:p>
                <w:p w14:paraId="46A6D8C1" w14:textId="77777777" w:rsidR="00ED3841" w:rsidRPr="00ED3841" w:rsidRDefault="00ED3841" w:rsidP="00ED384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</w:p>
                <w:p w14:paraId="360D6970" w14:textId="4524CE0D" w:rsidR="00ED3841" w:rsidRPr="00ED3841" w:rsidRDefault="00ED3841" w:rsidP="00ED3841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0C820B" w14:textId="77777777" w:rsidR="00B978BF" w:rsidRPr="00ED3841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ED3841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ED3841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ED3841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928F55D" w:rsidR="008C5092" w:rsidRPr="00ED3841" w:rsidRDefault="008C5092">
            <w:pPr>
              <w:rPr>
                <w:rFonts w:asciiTheme="majorHAnsi" w:hAnsiTheme="majorHAnsi" w:cstheme="majorHAnsi"/>
                <w:b/>
              </w:rPr>
            </w:pPr>
            <w:r w:rsidRPr="00ED3841">
              <w:rPr>
                <w:rFonts w:asciiTheme="majorHAnsi" w:hAnsiTheme="majorHAnsi" w:cstheme="majorHAnsi"/>
                <w:b/>
              </w:rPr>
              <w:t>Key skills:</w:t>
            </w:r>
            <w:r w:rsidR="008F43BF" w:rsidRPr="00ED384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CB91E7" w14:textId="2AFEDF05" w:rsidR="00FB08D3" w:rsidRPr="00ED3841" w:rsidRDefault="008B437E" w:rsidP="00FB08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D3841">
              <w:rPr>
                <w:rFonts w:asciiTheme="majorHAnsi" w:hAnsiTheme="majorHAnsi" w:cstheme="majorHAnsi"/>
              </w:rPr>
              <w:t xml:space="preserve">Students </w:t>
            </w:r>
            <w:r w:rsidR="00FB08D3" w:rsidRPr="00ED3841">
              <w:rPr>
                <w:rFonts w:asciiTheme="majorHAnsi" w:hAnsiTheme="majorHAnsi" w:cstheme="majorHAnsi"/>
              </w:rPr>
              <w:t>will develop transferable skills, such as written communication skills</w:t>
            </w:r>
            <w:r w:rsidRPr="00ED3841">
              <w:rPr>
                <w:rFonts w:asciiTheme="majorHAnsi" w:hAnsiTheme="majorHAnsi" w:cstheme="majorHAnsi"/>
              </w:rPr>
              <w:t>, research skills and specific note taking skills</w:t>
            </w:r>
            <w:r w:rsidR="00FB08D3" w:rsidRPr="00ED3841">
              <w:rPr>
                <w:rFonts w:asciiTheme="majorHAnsi" w:hAnsiTheme="majorHAnsi" w:cstheme="majorHAnsi"/>
              </w:rPr>
              <w:t xml:space="preserve"> to support</w:t>
            </w:r>
            <w:r w:rsidR="00ED3841" w:rsidRPr="00ED3841">
              <w:rPr>
                <w:rFonts w:asciiTheme="majorHAnsi" w:hAnsiTheme="majorHAnsi" w:cstheme="majorHAnsi"/>
              </w:rPr>
              <w:t xml:space="preserve"> the </w:t>
            </w:r>
            <w:r w:rsidRPr="00ED3841">
              <w:rPr>
                <w:rFonts w:asciiTheme="majorHAnsi" w:hAnsiTheme="majorHAnsi" w:cstheme="majorHAnsi"/>
              </w:rPr>
              <w:t xml:space="preserve">completion of the </w:t>
            </w:r>
            <w:r w:rsidR="00ED3841" w:rsidRPr="00ED3841">
              <w:rPr>
                <w:rFonts w:asciiTheme="majorHAnsi" w:hAnsiTheme="majorHAnsi" w:cstheme="majorHAnsi"/>
              </w:rPr>
              <w:t>set assignment</w:t>
            </w:r>
          </w:p>
          <w:p w14:paraId="59B629B0" w14:textId="6D77A0C1" w:rsidR="008C5092" w:rsidRPr="00ED3841" w:rsidRDefault="008C5092">
            <w:pPr>
              <w:rPr>
                <w:rFonts w:asciiTheme="majorHAnsi" w:hAnsiTheme="majorHAnsi" w:cstheme="majorHAnsi"/>
              </w:rPr>
            </w:pPr>
          </w:p>
          <w:p w14:paraId="6079F31C" w14:textId="77777777" w:rsidR="008B437E" w:rsidRPr="00ED3841" w:rsidRDefault="008C5092" w:rsidP="008B437E">
            <w:pPr>
              <w:rPr>
                <w:rFonts w:asciiTheme="majorHAnsi" w:hAnsiTheme="majorHAnsi" w:cstheme="majorHAnsi"/>
                <w:b/>
                <w:i/>
              </w:rPr>
            </w:pPr>
            <w:r w:rsidRPr="00ED3841">
              <w:rPr>
                <w:rFonts w:asciiTheme="majorHAnsi" w:hAnsiTheme="majorHAnsi" w:cstheme="majorHAnsi"/>
                <w:b/>
                <w:i/>
              </w:rPr>
              <w:t>Know how to…</w:t>
            </w:r>
          </w:p>
          <w:p w14:paraId="0F247522" w14:textId="77777777" w:rsidR="008B437E" w:rsidRPr="00ED3841" w:rsidRDefault="008B437E" w:rsidP="008B437E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667638C4" w14:textId="32743550" w:rsidR="008B437E" w:rsidRPr="00ED3841" w:rsidRDefault="008B437E" w:rsidP="008B437E">
            <w:pPr>
              <w:rPr>
                <w:rFonts w:asciiTheme="majorHAnsi" w:hAnsiTheme="majorHAnsi" w:cstheme="majorHAnsi"/>
              </w:rPr>
            </w:pPr>
            <w:r w:rsidRPr="00ED3841">
              <w:rPr>
                <w:rFonts w:asciiTheme="majorHAnsi" w:hAnsiTheme="majorHAnsi" w:cstheme="majorHAnsi"/>
              </w:rPr>
              <w:t>Complete the Set Assignment</w:t>
            </w:r>
            <w:r w:rsidR="00ED3841" w:rsidRPr="00ED3841">
              <w:rPr>
                <w:rFonts w:asciiTheme="majorHAnsi" w:hAnsiTheme="majorHAnsi" w:cstheme="majorHAnsi"/>
              </w:rPr>
              <w:t>s</w:t>
            </w:r>
            <w:r w:rsidRPr="00ED3841">
              <w:rPr>
                <w:rFonts w:asciiTheme="majorHAnsi" w:hAnsiTheme="majorHAnsi" w:cstheme="majorHAnsi"/>
              </w:rPr>
              <w:t xml:space="preserve"> within a set period of time using </w:t>
            </w:r>
          </w:p>
          <w:p w14:paraId="199F2174" w14:textId="77777777" w:rsidR="008B437E" w:rsidRPr="00ED3841" w:rsidRDefault="008B437E" w:rsidP="008B437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  <w:r w:rsidRPr="00ED3841">
              <w:rPr>
                <w:rFonts w:asciiTheme="majorHAnsi" w:eastAsia="TimesNewRomanPSMT" w:hAnsiTheme="majorHAnsi" w:cstheme="majorHAnsi"/>
                <w:sz w:val="20"/>
                <w:szCs w:val="20"/>
              </w:rPr>
              <w:t xml:space="preserve">● </w:t>
            </w:r>
            <w:r w:rsidRPr="00ED3841">
              <w:rPr>
                <w:rFonts w:asciiTheme="majorHAnsi" w:eastAsia="TimesNewRomanPSMT" w:hAnsiTheme="majorHAnsi" w:cstheme="majorHAnsi"/>
              </w:rPr>
              <w:t>case studies</w:t>
            </w:r>
          </w:p>
          <w:p w14:paraId="08D32D72" w14:textId="77777777" w:rsidR="008B437E" w:rsidRPr="00ED3841" w:rsidRDefault="008B437E" w:rsidP="008B437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  <w:r w:rsidRPr="00ED3841">
              <w:rPr>
                <w:rFonts w:asciiTheme="majorHAnsi" w:eastAsia="TimesNewRomanPSMT" w:hAnsiTheme="majorHAnsi" w:cstheme="majorHAnsi"/>
                <w:sz w:val="20"/>
                <w:szCs w:val="20"/>
              </w:rPr>
              <w:t xml:space="preserve">● </w:t>
            </w:r>
            <w:r w:rsidRPr="00ED3841">
              <w:rPr>
                <w:rFonts w:asciiTheme="majorHAnsi" w:eastAsia="TimesNewRomanPSMT" w:hAnsiTheme="majorHAnsi" w:cstheme="majorHAnsi"/>
              </w:rPr>
              <w:t>notes made during any face-to-face teaching</w:t>
            </w:r>
          </w:p>
          <w:p w14:paraId="48A6E5C9" w14:textId="61B2B0F6" w:rsidR="008B437E" w:rsidRPr="00ED3841" w:rsidRDefault="008B437E" w:rsidP="008B437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  <w:r w:rsidRPr="00ED3841">
              <w:rPr>
                <w:rFonts w:asciiTheme="majorHAnsi" w:eastAsia="TimesNewRomanPSMT" w:hAnsiTheme="majorHAnsi" w:cstheme="majorHAnsi"/>
                <w:sz w:val="20"/>
                <w:szCs w:val="20"/>
              </w:rPr>
              <w:t xml:space="preserve">● </w:t>
            </w:r>
            <w:r w:rsidRPr="00ED3841">
              <w:rPr>
                <w:rFonts w:asciiTheme="majorHAnsi" w:eastAsia="TimesNewRomanPSMT" w:hAnsiTheme="majorHAnsi" w:cstheme="majorHAnsi"/>
              </w:rPr>
              <w:t xml:space="preserve">notes made during </w:t>
            </w:r>
            <w:r w:rsidR="005566E5" w:rsidRPr="00ED3841">
              <w:rPr>
                <w:rFonts w:asciiTheme="majorHAnsi" w:eastAsia="TimesNewRomanPSMT" w:hAnsiTheme="majorHAnsi" w:cstheme="majorHAnsi"/>
              </w:rPr>
              <w:t>primary research</w:t>
            </w:r>
          </w:p>
          <w:p w14:paraId="50B25518" w14:textId="77777777" w:rsidR="008B437E" w:rsidRPr="00ED3841" w:rsidRDefault="008B437E" w:rsidP="008B437E">
            <w:pPr>
              <w:rPr>
                <w:rFonts w:asciiTheme="majorHAnsi" w:eastAsia="TimesNewRomanPSMT" w:hAnsiTheme="majorHAnsi" w:cstheme="majorHAnsi"/>
              </w:rPr>
            </w:pPr>
            <w:r w:rsidRPr="00ED3841">
              <w:rPr>
                <w:rFonts w:asciiTheme="majorHAnsi" w:eastAsia="TimesNewRomanPSMT" w:hAnsiTheme="majorHAnsi" w:cstheme="majorHAnsi"/>
                <w:sz w:val="20"/>
                <w:szCs w:val="20"/>
              </w:rPr>
              <w:t xml:space="preserve">● </w:t>
            </w:r>
            <w:proofErr w:type="gramStart"/>
            <w:r w:rsidRPr="00ED3841">
              <w:rPr>
                <w:rFonts w:asciiTheme="majorHAnsi" w:eastAsia="TimesNewRomanPSMT" w:hAnsiTheme="majorHAnsi" w:cstheme="majorHAnsi"/>
              </w:rPr>
              <w:t>relevant</w:t>
            </w:r>
            <w:proofErr w:type="gramEnd"/>
            <w:r w:rsidRPr="00ED3841">
              <w:rPr>
                <w:rFonts w:asciiTheme="majorHAnsi" w:eastAsia="TimesNewRomanPSMT" w:hAnsiTheme="majorHAnsi" w:cstheme="majorHAnsi"/>
              </w:rPr>
              <w:t xml:space="preserve"> websites.</w:t>
            </w:r>
          </w:p>
          <w:p w14:paraId="52E40E91" w14:textId="77777777" w:rsidR="005566E5" w:rsidRPr="00ED3841" w:rsidRDefault="005566E5" w:rsidP="008B437E">
            <w:pPr>
              <w:rPr>
                <w:rFonts w:asciiTheme="majorHAnsi" w:eastAsia="TimesNewRomanPSMT" w:hAnsiTheme="majorHAnsi" w:cstheme="majorHAnsi"/>
              </w:rPr>
            </w:pPr>
          </w:p>
          <w:p w14:paraId="79E15C41" w14:textId="15999B0F" w:rsidR="005566E5" w:rsidRPr="00ED3841" w:rsidRDefault="005566E5" w:rsidP="008B437E">
            <w:pPr>
              <w:rPr>
                <w:rFonts w:asciiTheme="majorHAnsi" w:eastAsia="TimesNewRomanPSMT" w:hAnsiTheme="majorHAnsi" w:cstheme="majorHAnsi"/>
              </w:rPr>
            </w:pPr>
            <w:r w:rsidRPr="00ED3841">
              <w:rPr>
                <w:rFonts w:asciiTheme="majorHAnsi" w:eastAsia="TimesNewRomanPSMT" w:hAnsiTheme="majorHAnsi" w:cstheme="majorHAnsi"/>
              </w:rPr>
              <w:t>Includin</w:t>
            </w:r>
            <w:bookmarkStart w:id="0" w:name="_GoBack"/>
            <w:bookmarkEnd w:id="0"/>
            <w:r w:rsidRPr="00ED3841">
              <w:rPr>
                <w:rFonts w:asciiTheme="majorHAnsi" w:eastAsia="TimesNewRomanPSMT" w:hAnsiTheme="majorHAnsi" w:cstheme="majorHAnsi"/>
              </w:rPr>
              <w:t xml:space="preserve">g </w:t>
            </w:r>
          </w:p>
          <w:p w14:paraId="3A278827" w14:textId="4220CC2B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D38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B1 Care values</w:t>
            </w:r>
          </w:p>
          <w:p w14:paraId="06FD98AE" w14:textId="425B028E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Learners will explore and practise applying the different care valu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es that are key to the delivery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of effective health and social care services.</w:t>
            </w:r>
          </w:p>
          <w:p w14:paraId="49D6F971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Care values:</w:t>
            </w:r>
          </w:p>
          <w:p w14:paraId="57B980B7" w14:textId="00E41C71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o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empowering and promoting independence by involvi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ng individuals, where possible,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in making choices, e.g. about treatments they receive or about how care is delivered</w:t>
            </w:r>
          </w:p>
          <w:p w14:paraId="028BC6D9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o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respect for the individual by respecting service users’ needs, beliefs and identity</w:t>
            </w:r>
          </w:p>
          <w:p w14:paraId="1C18B27F" w14:textId="42F11C35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o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maintaining confidentiality (when dealing with record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s, avoiding sharing information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inappropriately, e.g. gossip)</w:t>
            </w:r>
          </w:p>
          <w:p w14:paraId="7A84739F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o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preserving the dignity of individuals to help them maintain privacy and self-respect</w:t>
            </w:r>
          </w:p>
          <w:p w14:paraId="46549186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o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effective communication that displays empathy and warmth</w:t>
            </w:r>
          </w:p>
          <w:p w14:paraId="2F4E5575" w14:textId="285923C2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o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 xml:space="preserve">safeguarding and duty of care, e.g. maintaining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 healthy and safe environment,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keeping individuals safe from physical harm</w:t>
            </w:r>
          </w:p>
          <w:p w14:paraId="6B312AC4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o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promoting anti-discriminatory practice by being aware of types of unfair</w:t>
            </w:r>
          </w:p>
          <w:p w14:paraId="5842830F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discrimination</w:t>
            </w:r>
            <w:proofErr w:type="gramEnd"/>
            <w:r w:rsidRPr="00ED3841">
              <w:rPr>
                <w:rFonts w:asciiTheme="majorHAnsi" w:hAnsiTheme="majorHAnsi" w:cstheme="majorHAnsi"/>
                <w:sz w:val="18"/>
                <w:szCs w:val="18"/>
              </w:rPr>
              <w:t xml:space="preserve"> and avoiding discriminatory behaviour.</w:t>
            </w:r>
          </w:p>
          <w:p w14:paraId="0AAAB8FC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D38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B2 Reviewing own application of care values</w:t>
            </w:r>
          </w:p>
          <w:p w14:paraId="2B1D944B" w14:textId="2586A29E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Learners will reflect on own application of care val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ues, including using teacher or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service-user feedback.</w:t>
            </w:r>
          </w:p>
          <w:p w14:paraId="28CED491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Key aspects of a review:</w:t>
            </w:r>
          </w:p>
          <w:p w14:paraId="21BD97EB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o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identifying own strengths and areas for improvement against the care values</w:t>
            </w:r>
          </w:p>
          <w:p w14:paraId="0179D2AA" w14:textId="77777777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o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receiving feedback from teacher or service user about own performance</w:t>
            </w:r>
          </w:p>
          <w:p w14:paraId="4D761B11" w14:textId="39937164" w:rsidR="00ED3841" w:rsidRPr="00ED3841" w:rsidRDefault="00ED3841" w:rsidP="00ED38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proofErr w:type="gramStart"/>
            <w:r w:rsidRPr="00ED3841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proofErr w:type="gramEnd"/>
            <w:r w:rsidRPr="00ED3841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ED3841">
              <w:rPr>
                <w:rFonts w:asciiTheme="majorHAnsi" w:hAnsiTheme="majorHAnsi" w:cstheme="majorHAnsi"/>
                <w:sz w:val="18"/>
                <w:szCs w:val="18"/>
              </w:rPr>
              <w:t>responding to feedback and identifying ways to improve own performance.</w:t>
            </w: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Careers, clubs, competitions </w:t>
            </w:r>
            <w:proofErr w:type="spellStart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etc</w:t>
            </w:r>
            <w:proofErr w:type="spellEnd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)</w:t>
            </w:r>
          </w:p>
          <w:p w14:paraId="7DE8D0A9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198FA969" w:rsidR="008C5092" w:rsidRPr="00FB749C" w:rsidRDefault="003C41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Careers days</w:t>
            </w:r>
          </w:p>
        </w:tc>
        <w:tc>
          <w:tcPr>
            <w:tcW w:w="5670" w:type="dxa"/>
          </w:tcPr>
          <w:p w14:paraId="4A00D608" w14:textId="5B86992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16B6C2FE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Skimming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C635785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Scanning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2193F0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Reading for gist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351329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Highlighting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2CF5D8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Reading aloud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AD902E" w14:textId="77777777" w:rsidR="003C41E1" w:rsidRDefault="003C41E1">
            <w:pPr>
              <w:rPr>
                <w:rFonts w:asciiTheme="majorHAnsi" w:hAnsiTheme="majorHAnsi" w:cstheme="majorHAnsi"/>
                <w:b/>
              </w:rPr>
            </w:pP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70B3D5CB" w14:textId="3F15CDC1" w:rsidR="00C11027" w:rsidRPr="00C11027" w:rsidRDefault="00C11027" w:rsidP="00C110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Health and Social Care Act</w:t>
            </w:r>
          </w:p>
          <w:p w14:paraId="071CDAFC" w14:textId="77777777" w:rsidR="00C11027" w:rsidRPr="00FB749C" w:rsidRDefault="00C11027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9A9"/>
    <w:multiLevelType w:val="hybridMultilevel"/>
    <w:tmpl w:val="01AA2B0C"/>
    <w:lvl w:ilvl="0" w:tplc="DC74D6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7748C"/>
    <w:multiLevelType w:val="hybridMultilevel"/>
    <w:tmpl w:val="FDEC0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F5CA9"/>
    <w:multiLevelType w:val="hybridMultilevel"/>
    <w:tmpl w:val="6A70C060"/>
    <w:lvl w:ilvl="0" w:tplc="0734BD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1C1E3D"/>
    <w:rsid w:val="00242B8E"/>
    <w:rsid w:val="002C2E99"/>
    <w:rsid w:val="003C41E1"/>
    <w:rsid w:val="004A30DD"/>
    <w:rsid w:val="004D15C7"/>
    <w:rsid w:val="005566E5"/>
    <w:rsid w:val="006F6A1E"/>
    <w:rsid w:val="008B437E"/>
    <w:rsid w:val="008C5092"/>
    <w:rsid w:val="008F43BF"/>
    <w:rsid w:val="00A9066A"/>
    <w:rsid w:val="00B978BF"/>
    <w:rsid w:val="00BE6CC9"/>
    <w:rsid w:val="00C11027"/>
    <w:rsid w:val="00D12D6D"/>
    <w:rsid w:val="00D70F07"/>
    <w:rsid w:val="00ED3841"/>
    <w:rsid w:val="00FB053D"/>
    <w:rsid w:val="00FB08D3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Default">
    <w:name w:val="Default"/>
    <w:rsid w:val="00C1102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02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41E1"/>
  </w:style>
  <w:style w:type="character" w:customStyle="1" w:styleId="eop">
    <w:name w:val="eop"/>
    <w:basedOn w:val="DefaultParagraphFont"/>
    <w:rsid w:val="003C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86eb32c4-3dad-45d5-a9f3-4978cb784179"/>
    <ds:schemaRef ds:uri="ec36fff7-63ed-43ef-9e4f-2d37d750b7d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Sweeney, Rebecca</cp:lastModifiedBy>
  <cp:revision>4</cp:revision>
  <dcterms:created xsi:type="dcterms:W3CDTF">2022-09-20T09:45:00Z</dcterms:created>
  <dcterms:modified xsi:type="dcterms:W3CDTF">2022-09-20T21:20:00Z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