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5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574"/>
        <w:gridCol w:w="4819"/>
        <w:gridCol w:w="6379"/>
        <w:gridCol w:w="1417"/>
        <w:gridCol w:w="1276"/>
        <w:gridCol w:w="1256"/>
      </w:tblGrid>
      <w:tr w:rsidR="00D87137" w:rsidRPr="00D01C17" w:rsidTr="00D87137">
        <w:trPr>
          <w:trHeight w:val="300"/>
          <w:tblHeader/>
        </w:trPr>
        <w:tc>
          <w:tcPr>
            <w:tcW w:w="512" w:type="dxa"/>
            <w:shd w:val="clear" w:color="auto" w:fill="118B81"/>
            <w:vAlign w:val="center"/>
          </w:tcPr>
          <w:p w:rsidR="00D87137" w:rsidRPr="00D01C17" w:rsidRDefault="00D87137" w:rsidP="00275DE1">
            <w:pPr>
              <w:keepNext/>
              <w:keepLines/>
              <w:spacing w:before="120" w:after="120"/>
              <w:outlineLvl w:val="8"/>
              <w:rPr>
                <w:rFonts w:ascii="Transport New Light" w:eastAsia="Times New Roman" w:hAnsi="Transport New Light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74" w:type="dxa"/>
            <w:shd w:val="clear" w:color="auto" w:fill="118B81"/>
            <w:noWrap/>
            <w:vAlign w:val="center"/>
            <w:hideMark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Computer Science</w:t>
            </w:r>
          </w:p>
        </w:tc>
        <w:tc>
          <w:tcPr>
            <w:tcW w:w="4819" w:type="dxa"/>
            <w:shd w:val="clear" w:color="auto" w:fill="118B81"/>
            <w:noWrap/>
            <w:vAlign w:val="center"/>
            <w:hideMark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Information Technology</w:t>
            </w:r>
          </w:p>
        </w:tc>
        <w:tc>
          <w:tcPr>
            <w:tcW w:w="6379" w:type="dxa"/>
            <w:shd w:val="clear" w:color="auto" w:fill="118B81"/>
            <w:noWrap/>
            <w:vAlign w:val="center"/>
            <w:hideMark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Digital Literacy</w:t>
            </w:r>
          </w:p>
        </w:tc>
        <w:tc>
          <w:tcPr>
            <w:tcW w:w="1417" w:type="dxa"/>
            <w:shd w:val="clear" w:color="auto" w:fill="118B81"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Year 7</w:t>
            </w:r>
          </w:p>
        </w:tc>
        <w:tc>
          <w:tcPr>
            <w:tcW w:w="1276" w:type="dxa"/>
            <w:shd w:val="clear" w:color="auto" w:fill="118B81"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Year 8</w:t>
            </w:r>
          </w:p>
        </w:tc>
        <w:tc>
          <w:tcPr>
            <w:tcW w:w="1256" w:type="dxa"/>
            <w:shd w:val="clear" w:color="auto" w:fill="118B81"/>
          </w:tcPr>
          <w:p w:rsidR="00D87137" w:rsidRPr="00D87137" w:rsidRDefault="00D87137" w:rsidP="00275DE1">
            <w:pPr>
              <w:keepNext/>
              <w:keepLines/>
              <w:spacing w:before="120" w:after="120"/>
              <w:jc w:val="center"/>
              <w:outlineLvl w:val="8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18"/>
                <w:lang w:val="en-GB"/>
              </w:rPr>
              <w:t>Year 9</w:t>
            </w:r>
          </w:p>
        </w:tc>
      </w:tr>
      <w:tr w:rsidR="00D87137" w:rsidRPr="00D01C17" w:rsidTr="00EA2787">
        <w:trPr>
          <w:trHeight w:val="2066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1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D87137" w:rsidRPr="00C129CE" w:rsidRDefault="00A22030" w:rsidP="00C129CE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1.1: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71B46" w:rsidRPr="00C129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understand what an Algorithm is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 1.2: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71B46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create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simple programs</w:t>
            </w:r>
            <w:r w:rsidR="00271B46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Scratch</w:t>
            </w:r>
          </w:p>
        </w:tc>
        <w:tc>
          <w:tcPr>
            <w:tcW w:w="4819" w:type="dxa"/>
            <w:shd w:val="clear" w:color="auto" w:fill="C0E5F9"/>
            <w:noWrap/>
            <w:hideMark/>
          </w:tcPr>
          <w:p w:rsidR="00D87137" w:rsidRPr="00271B46" w:rsidRDefault="00271B46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</w:t>
            </w:r>
            <w:r w:rsidR="00D87137"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technology purposefully to create digital content</w:t>
            </w:r>
          </w:p>
          <w:p w:rsidR="00D87137" w:rsidRDefault="00271B46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save my work properly into folders</w:t>
            </w:r>
          </w:p>
          <w:p w:rsidR="00271B46" w:rsidRPr="00271B46" w:rsidRDefault="00271B46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save images from the internet</w:t>
            </w:r>
          </w:p>
          <w:p w:rsidR="00D87137" w:rsidRPr="00271B46" w:rsidRDefault="00D87137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technology purposefully to retrieve digital content</w:t>
            </w:r>
          </w:p>
        </w:tc>
        <w:tc>
          <w:tcPr>
            <w:tcW w:w="6379" w:type="dxa"/>
            <w:shd w:val="clear" w:color="auto" w:fill="C0E5F9"/>
            <w:noWrap/>
            <w:hideMark/>
          </w:tcPr>
          <w:p w:rsidR="00D87137" w:rsidRPr="00271B46" w:rsidRDefault="00271B46" w:rsidP="00271B4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</w:t>
            </w:r>
            <w:r w:rsidR="00D87137"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technology safely</w:t>
            </w:r>
          </w:p>
          <w:p w:rsidR="00D87137" w:rsidRDefault="00271B46" w:rsidP="00271B4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know how to keep information private</w:t>
            </w:r>
          </w:p>
          <w:p w:rsidR="00271B46" w:rsidRPr="00271B46" w:rsidRDefault="00271B46" w:rsidP="00271B4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Keep personal information private </w:t>
            </w:r>
          </w:p>
          <w:p w:rsidR="00D87137" w:rsidRPr="00271B46" w:rsidRDefault="00271B46" w:rsidP="00271B4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know how technology can be used outside of school</w:t>
            </w:r>
          </w:p>
        </w:tc>
        <w:tc>
          <w:tcPr>
            <w:tcW w:w="1417" w:type="dxa"/>
            <w:shd w:val="clear" w:color="auto" w:fill="FFFFFF" w:themeFill="background1"/>
          </w:tcPr>
          <w:p w:rsidR="00D87137" w:rsidRPr="00D87137" w:rsidRDefault="00EA278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  <w:tc>
          <w:tcPr>
            <w:tcW w:w="125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</w:tr>
      <w:tr w:rsidR="00D87137" w:rsidRPr="00D01C17" w:rsidTr="00D87137">
        <w:trPr>
          <w:trHeight w:val="2477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2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2.1: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 that algorithms are implemented as programs on digital devices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2.2: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 that programs execute by following precise and unambiguous instructions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2.3: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B7334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fix errors (debug) errors in computer programs I make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CS2.4: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logical reasoning to predict the behaviour of simple programs</w:t>
            </w:r>
          </w:p>
        </w:tc>
        <w:tc>
          <w:tcPr>
            <w:tcW w:w="4819" w:type="dxa"/>
            <w:shd w:val="clear" w:color="auto" w:fill="C0E5F9"/>
            <w:noWrap/>
            <w:hideMark/>
          </w:tcPr>
          <w:p w:rsidR="00D87137" w:rsidRPr="00271B46" w:rsidRDefault="00BB7334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save and store files into meaningful folders with suitable file names to keep my user area organised</w:t>
            </w:r>
          </w:p>
          <w:p w:rsidR="00D87137" w:rsidRDefault="00D87137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technology purposefully to manipulate digital content</w:t>
            </w:r>
          </w:p>
          <w:p w:rsidR="00C61FCD" w:rsidRDefault="00C61FCD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know that computers have different input and output devices and can use them</w:t>
            </w:r>
          </w:p>
          <w:p w:rsidR="00C61FCD" w:rsidRPr="00271B46" w:rsidRDefault="00C61FCD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know that a variety of digital devices can be classed as a computer</w:t>
            </w:r>
          </w:p>
        </w:tc>
        <w:tc>
          <w:tcPr>
            <w:tcW w:w="6379" w:type="dxa"/>
            <w:shd w:val="clear" w:color="auto" w:fill="C0E5F9"/>
            <w:noWrap/>
            <w:hideMark/>
          </w:tcPr>
          <w:p w:rsidR="00D87137" w:rsidRPr="00271B46" w:rsidRDefault="00D87137" w:rsidP="00271B4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technology respectfully</w:t>
            </w:r>
          </w:p>
          <w:p w:rsidR="00D87137" w:rsidRPr="00271B46" w:rsidRDefault="00D87137" w:rsidP="00271B4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1B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where to go for help and support when they have concerns about content or contact on the internet or other online technologies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7137" w:rsidRPr="00D87137" w:rsidRDefault="00D8713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  <w:tc>
          <w:tcPr>
            <w:tcW w:w="125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spacing w:before="120" w:after="120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</w:tr>
      <w:tr w:rsidR="00D87137" w:rsidRPr="00D01C17" w:rsidTr="00EA2787">
        <w:trPr>
          <w:trHeight w:val="2266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3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3.1: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04DD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write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programs </w:t>
            </w:r>
            <w:r w:rsidR="00A04DD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Scratch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that accomplish specific goals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3.2: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49C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sequence in programs</w:t>
            </w:r>
            <w:r w:rsidR="007649C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such as “If” and “Else”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3.3: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with various forms of input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3.4: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with various forms of output</w:t>
            </w:r>
          </w:p>
        </w:tc>
        <w:tc>
          <w:tcPr>
            <w:tcW w:w="4819" w:type="dxa"/>
            <w:shd w:val="clear" w:color="auto" w:fill="C0E5F9"/>
            <w:noWrap/>
            <w:hideMark/>
          </w:tcPr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search the internet effectively using suitable keywords and operators</w:t>
            </w:r>
          </w:p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a variety of software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programs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produce my work and complete projects</w:t>
            </w:r>
          </w:p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ollect information</w:t>
            </w:r>
          </w:p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d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esign and create content</w:t>
            </w:r>
          </w:p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resent information</w:t>
            </w:r>
          </w:p>
        </w:tc>
        <w:tc>
          <w:tcPr>
            <w:tcW w:w="6379" w:type="dxa"/>
            <w:shd w:val="clear" w:color="auto" w:fill="C0E5F9"/>
            <w:noWrap/>
            <w:hideMark/>
          </w:tcPr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technology responsibly</w:t>
            </w:r>
          </w:p>
          <w:p w:rsidR="00D87137" w:rsidRPr="00A04DDD" w:rsidRDefault="00A04DDD" w:rsidP="00A04DDD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a range of ways to report concerns about contact</w:t>
            </w: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7137" w:rsidRPr="00D87137" w:rsidRDefault="00EA278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102</w:t>
            </w:r>
          </w:p>
        </w:tc>
        <w:tc>
          <w:tcPr>
            <w:tcW w:w="1276" w:type="dxa"/>
            <w:shd w:val="clear" w:color="auto" w:fill="FFFFFF" w:themeFill="background1"/>
          </w:tcPr>
          <w:p w:rsidR="00D87137" w:rsidRPr="00D87137" w:rsidRDefault="00EA278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</w:t>
            </w:r>
          </w:p>
        </w:tc>
        <w:tc>
          <w:tcPr>
            <w:tcW w:w="125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</w:p>
        </w:tc>
      </w:tr>
      <w:tr w:rsidR="00D87137" w:rsidRPr="00D01C17" w:rsidTr="00EA2787">
        <w:trPr>
          <w:trHeight w:val="3710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4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Design programs that </w:t>
            </w:r>
            <w:r w:rsidR="00A04DD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accomplish specific goals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and create program</w:t>
            </w:r>
            <w:r w:rsidR="00A04DDD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Scratch or Python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4.3: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2E3E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fix errors in my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programs that accomplish specific goals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4.4: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2E3E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create programs that contain basic loops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4.5: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logical reasoning to detect and correct errors in programs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4.6: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2E3E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nderstand how computer networks can provide multiple services, such as the world wide web</w:t>
            </w:r>
          </w:p>
          <w:p w:rsidR="00D87137" w:rsidRPr="00A22030" w:rsidRDefault="00A22030" w:rsidP="00A22030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20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4.6: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A2E3E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know how </w:t>
            </w:r>
            <w:r w:rsidR="00D87137" w:rsidRPr="00A220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search results are selected</w:t>
            </w:r>
          </w:p>
        </w:tc>
        <w:tc>
          <w:tcPr>
            <w:tcW w:w="4819" w:type="dxa"/>
            <w:shd w:val="clear" w:color="auto" w:fill="C0E5F9"/>
            <w:noWrap/>
            <w:hideMark/>
          </w:tcPr>
          <w:p w:rsidR="00D87137" w:rsidRPr="009A2E3E" w:rsidRDefault="00D87137" w:rsidP="001C5F2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 a variety of software to accomplish given goals</w:t>
            </w:r>
          </w:p>
          <w:p w:rsidR="00D87137" w:rsidRPr="009A2E3E" w:rsidRDefault="00D87137" w:rsidP="001C5F2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Select, use and combine internet services</w:t>
            </w:r>
          </w:p>
          <w:p w:rsidR="00D87137" w:rsidRPr="009D7209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9D7209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Analyse information</w:t>
            </w:r>
          </w:p>
          <w:p w:rsidR="00D87137" w:rsidRPr="00A04DDD" w:rsidRDefault="00A04DDD" w:rsidP="001C5F28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e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valuate</w:t>
            </w:r>
            <w:r w:rsid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</w:t>
            </w:r>
            <w:r w:rsidR="00D87137" w:rsidRPr="00A04D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information</w:t>
            </w:r>
            <w:r w:rsid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I get to use in my work</w:t>
            </w:r>
          </w:p>
          <w:p w:rsidR="00D87137" w:rsidRPr="009A2E3E" w:rsidRDefault="009A2E3E" w:rsidP="001C5F28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c</w:t>
            </w:r>
            <w:r w:rsidR="00D87137"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ollect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suitable </w:t>
            </w:r>
            <w:r w:rsidR="00D87137"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my work</w:t>
            </w:r>
          </w:p>
          <w:p w:rsidR="00D87137" w:rsidRPr="009A2E3E" w:rsidRDefault="009A2E3E" w:rsidP="001C5F28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p</w:t>
            </w:r>
            <w:r w:rsidR="00D87137" w:rsidRPr="009A2E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resent data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such as using graphs</w:t>
            </w:r>
          </w:p>
        </w:tc>
        <w:tc>
          <w:tcPr>
            <w:tcW w:w="6379" w:type="dxa"/>
            <w:shd w:val="clear" w:color="auto" w:fill="C0E5F9"/>
            <w:noWrap/>
            <w:hideMark/>
          </w:tcPr>
          <w:p w:rsidR="00D87137" w:rsidRPr="001C5F28" w:rsidRDefault="001C5F28" w:rsidP="001C5F28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</w:t>
            </w:r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 the opportunities computer networks offer for communication</w:t>
            </w:r>
          </w:p>
          <w:p w:rsidR="00D87137" w:rsidRPr="001C5F28" w:rsidRDefault="00A04DDD" w:rsidP="001C5F28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Identify a range of ways to report concerns about content </w:t>
            </w: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  <w:p w:rsidR="00D87137" w:rsidRPr="001C5F28" w:rsidRDefault="001C5F28" w:rsidP="001C5F28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Recognize acceptable / unacceptable behaviour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7137" w:rsidRPr="00D87137" w:rsidRDefault="00EA278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87137" w:rsidRPr="00D87137" w:rsidRDefault="00D87137" w:rsidP="00EA2787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</w:t>
            </w:r>
            <w:r w:rsidR="00EA2787"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2</w:t>
            </w:r>
          </w:p>
        </w:tc>
        <w:tc>
          <w:tcPr>
            <w:tcW w:w="1256" w:type="dxa"/>
            <w:shd w:val="clear" w:color="auto" w:fill="FFFFFF" w:themeFill="background1"/>
          </w:tcPr>
          <w:p w:rsidR="00D87137" w:rsidRPr="00D87137" w:rsidRDefault="00EA278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101</w:t>
            </w:r>
          </w:p>
        </w:tc>
      </w:tr>
      <w:tr w:rsidR="00D87137" w:rsidRPr="00D01C17" w:rsidTr="00D87137">
        <w:trPr>
          <w:trHeight w:val="568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5</w:t>
            </w:r>
          </w:p>
        </w:tc>
        <w:tc>
          <w:tcPr>
            <w:tcW w:w="5574" w:type="dxa"/>
            <w:shd w:val="clear" w:color="auto" w:fill="C0E5F9"/>
            <w:noWrap/>
            <w:hideMark/>
          </w:tcPr>
          <w:p w:rsidR="00D87137" w:rsidRPr="002A254C" w:rsidRDefault="002A254C" w:rsidP="002A254C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CS 5.1: </w:t>
            </w:r>
            <w:r w:rsidR="003A5B3E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</w:t>
            </w:r>
            <w:r w:rsidR="00D87137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olve problems by decomposing them into smaller parts</w:t>
            </w:r>
          </w:p>
          <w:p w:rsidR="00D87137" w:rsidRPr="002A254C" w:rsidRDefault="002A254C" w:rsidP="002A254C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5.2: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C5C90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work </w:t>
            </w:r>
            <w:r w:rsidR="00D87137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with variables</w:t>
            </w:r>
          </w:p>
          <w:p w:rsidR="00D87137" w:rsidRPr="002A254C" w:rsidRDefault="002A254C" w:rsidP="002A254C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5.3: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1C5F28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explain logically how </w:t>
            </w:r>
            <w:r w:rsidR="00D87137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simple algorithms work</w:t>
            </w:r>
          </w:p>
          <w:p w:rsidR="00D87137" w:rsidRPr="002A254C" w:rsidRDefault="002A254C" w:rsidP="002A254C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25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CS 5.4: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A5B3E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u</w:t>
            </w:r>
            <w:r w:rsidR="00D87137" w:rsidRPr="002A25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logical reasoning to detect and correct errors in algorithms</w:t>
            </w:r>
          </w:p>
          <w:p w:rsidR="00D87137" w:rsidRPr="003A5B3E" w:rsidRDefault="00D87137" w:rsidP="003A5B3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Understand computer networks including the internet</w:t>
            </w:r>
            <w:r w:rsidR="008024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what they’re for</w:t>
            </w:r>
          </w:p>
          <w:p w:rsidR="00D87137" w:rsidRPr="003A5B3E" w:rsidRDefault="00802442" w:rsidP="003A5B3E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understand 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search results are ranked</w:t>
            </w:r>
          </w:p>
          <w:p w:rsidR="00D87137" w:rsidRPr="009D7209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shd w:val="clear" w:color="auto" w:fill="C0E5F9"/>
            <w:noWrap/>
            <w:hideMark/>
          </w:tcPr>
          <w:p w:rsidR="00D87137" w:rsidRPr="003A5B3E" w:rsidRDefault="003A5B3E" w:rsidP="003A5B3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use more than one piece of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software to accomplish given goals</w:t>
            </w: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/tasks.</w:t>
            </w:r>
          </w:p>
          <w:p w:rsidR="00D87137" w:rsidRPr="003A5B3E" w:rsidRDefault="003A5B3E" w:rsidP="003A5B3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s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 use and combine software on a range of digital devices</w:t>
            </w:r>
          </w:p>
          <w:p w:rsidR="00D87137" w:rsidRPr="003A5B3E" w:rsidRDefault="003A5B3E" w:rsidP="003A5B3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Analyse data</w:t>
            </w:r>
          </w:p>
          <w:p w:rsidR="00D87137" w:rsidRPr="003A5B3E" w:rsidRDefault="003A5B3E" w:rsidP="003A5B3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Evaluate data</w:t>
            </w:r>
          </w:p>
          <w:p w:rsidR="00D87137" w:rsidRPr="003A5B3E" w:rsidRDefault="003A5B3E" w:rsidP="003A5B3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can </w:t>
            </w:r>
            <w:r w:rsidR="00D87137" w:rsidRPr="003A5B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and create systems</w:t>
            </w:r>
          </w:p>
        </w:tc>
        <w:tc>
          <w:tcPr>
            <w:tcW w:w="6379" w:type="dxa"/>
            <w:shd w:val="clear" w:color="auto" w:fill="C0E5F9"/>
            <w:noWrap/>
            <w:hideMark/>
          </w:tcPr>
          <w:p w:rsidR="00D87137" w:rsidRPr="001C5F28" w:rsidRDefault="001C5F28" w:rsidP="001C5F2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 </w:t>
            </w:r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Understand the opportunities computer networks offer </w:t>
            </w: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collaboration</w:t>
            </w:r>
          </w:p>
          <w:p w:rsidR="00D87137" w:rsidRPr="001C5F28" w:rsidRDefault="001C5F28" w:rsidP="001C5F28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 w:after="120"/>
              <w:outlineLvl w:val="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can effectively evaluate</w:t>
            </w:r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digital c</w:t>
            </w:r>
            <w:bookmarkStart w:id="0" w:name="_GoBack"/>
            <w:bookmarkEnd w:id="0"/>
            <w:r w:rsidR="00D87137"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ontent</w:t>
            </w:r>
            <w:r w:rsidRPr="001C5F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know what is plausible.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7137" w:rsidRPr="00D87137" w:rsidRDefault="00EA278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87137" w:rsidRPr="00D87137" w:rsidRDefault="00D87137" w:rsidP="00EA2787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10</w:t>
            </w:r>
            <w:r w:rsidR="00EA2787"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3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1</w:t>
            </w:r>
            <w:r w:rsidR="00EA2787">
              <w:rPr>
                <w:rFonts w:ascii="Arial" w:eastAsia="Times New Roman" w:hAnsi="Arial" w:cs="Arial"/>
                <w:b/>
                <w:sz w:val="36"/>
                <w:szCs w:val="18"/>
                <w:lang w:val="en-GB"/>
              </w:rPr>
              <w:t>02</w:t>
            </w:r>
          </w:p>
        </w:tc>
      </w:tr>
      <w:tr w:rsidR="00D87137" w:rsidRPr="00D01C17" w:rsidTr="00EA2787">
        <w:trPr>
          <w:trHeight w:val="568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lastRenderedPageBreak/>
              <w:t>6</w:t>
            </w:r>
          </w:p>
        </w:tc>
        <w:tc>
          <w:tcPr>
            <w:tcW w:w="5574" w:type="dxa"/>
            <w:shd w:val="clear" w:color="auto" w:fill="C0E5F9"/>
            <w:noWrap/>
          </w:tcPr>
          <w:p w:rsidR="00D87137" w:rsidRPr="009D7209" w:rsidRDefault="00802442" w:rsidP="00802442">
            <w:pPr>
              <w:pStyle w:val="Normal1"/>
              <w:keepNext/>
              <w:keepLines/>
              <w:widowControl w:val="0"/>
              <w:numPr>
                <w:ilvl w:val="0"/>
                <w:numId w:val="1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u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se a programming language to solve computational problems</w:t>
            </w:r>
          </w:p>
          <w:p w:rsidR="00D87137" w:rsidRPr="009D7209" w:rsidRDefault="00D87137" w:rsidP="00802442">
            <w:pPr>
              <w:pStyle w:val="Normal1"/>
              <w:keepNext/>
              <w:keepLines/>
              <w:widowControl w:val="0"/>
              <w:numPr>
                <w:ilvl w:val="0"/>
                <w:numId w:val="1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simple Boolean logic</w:t>
            </w:r>
          </w:p>
          <w:p w:rsidR="00D87137" w:rsidRPr="009D7209" w:rsidRDefault="00D87137" w:rsidP="00802442">
            <w:pPr>
              <w:pStyle w:val="Normal1"/>
              <w:keepNext/>
              <w:keepLines/>
              <w:widowControl w:val="0"/>
              <w:numPr>
                <w:ilvl w:val="0"/>
                <w:numId w:val="1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numbers can be represented in binary</w:t>
            </w:r>
          </w:p>
          <w:p w:rsidR="00D87137" w:rsidRPr="009D7209" w:rsidRDefault="00D87137" w:rsidP="00802442">
            <w:pPr>
              <w:pStyle w:val="Normal1"/>
              <w:keepNext/>
              <w:keepLines/>
              <w:widowControl w:val="0"/>
              <w:numPr>
                <w:ilvl w:val="0"/>
                <w:numId w:val="1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text can be represented digitally in the form of binary digits</w:t>
            </w:r>
          </w:p>
          <w:p w:rsidR="00D87137" w:rsidRPr="009D7209" w:rsidRDefault="00D87137" w:rsidP="00802442">
            <w:pPr>
              <w:pStyle w:val="Normal1"/>
              <w:keepNext/>
              <w:keepLines/>
              <w:widowControl w:val="0"/>
              <w:numPr>
                <w:ilvl w:val="0"/>
                <w:numId w:val="18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pictures can be represented digitally in the form of binary digits</w:t>
            </w:r>
          </w:p>
        </w:tc>
        <w:tc>
          <w:tcPr>
            <w:tcW w:w="4819" w:type="dxa"/>
            <w:shd w:val="clear" w:color="auto" w:fill="C0E5F9"/>
            <w:noWrap/>
          </w:tcPr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Undertake creative projects with challenging goals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Use multiple [Work with] applications across a range of devices</w:t>
            </w:r>
          </w:p>
          <w:p w:rsidR="00D87137" w:rsidRDefault="00802442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effectively and carefully c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ollect data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for my work</w:t>
            </w:r>
          </w:p>
          <w:p w:rsidR="00C61FCD" w:rsidRDefault="00C61FCD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list various computer hardware components associated with networks</w:t>
            </w:r>
          </w:p>
          <w:p w:rsidR="009075CE" w:rsidRPr="009D7209" w:rsidRDefault="009075CE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the hardware components that make up computer systems</w:t>
            </w:r>
          </w:p>
          <w:p w:rsidR="009075CE" w:rsidRPr="009D7209" w:rsidRDefault="009075CE" w:rsidP="009075CE">
            <w:pPr>
              <w:pStyle w:val="Normal1"/>
              <w:keepNext/>
              <w:keepLines/>
              <w:widowControl w:val="0"/>
              <w:spacing w:before="120" w:after="120" w:line="240" w:lineRule="auto"/>
              <w:ind w:left="360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shd w:val="clear" w:color="auto" w:fill="C0E5F9"/>
            <w:noWrap/>
          </w:tcPr>
          <w:p w:rsidR="00D87137" w:rsidRPr="009D7209" w:rsidRDefault="00D87137" w:rsidP="001C5F28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a range of ways to use technology respectfully</w:t>
            </w:r>
          </w:p>
          <w:p w:rsidR="00D87137" w:rsidRPr="009D7209" w:rsidRDefault="00D87137" w:rsidP="001C5F28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Recognise inappropriate content</w:t>
            </w:r>
          </w:p>
          <w:p w:rsidR="00D87137" w:rsidRPr="009D7209" w:rsidRDefault="00D87137" w:rsidP="001C5F28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Recognise inappropriate contact</w:t>
            </w:r>
          </w:p>
          <w:p w:rsidR="00D87137" w:rsidRPr="009D7209" w:rsidRDefault="00D87137" w:rsidP="001C5F28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Recognise inappropriate </w:t>
            </w:r>
            <w:r w:rsidR="001C5F28">
              <w:rPr>
                <w:rFonts w:eastAsia="Times New Roman"/>
                <w:sz w:val="18"/>
                <w:szCs w:val="18"/>
                <w:lang w:eastAsia="en-US"/>
              </w:rPr>
              <w:t>behaviour</w:t>
            </w:r>
          </w:p>
          <w:p w:rsidR="00D87137" w:rsidRPr="009D7209" w:rsidRDefault="001C5F28" w:rsidP="001C5F28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k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now how to report concerns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Reuse digital artefacts for a given audience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Attend to usability of digital artefacts</w:t>
            </w:r>
          </w:p>
          <w:p w:rsidR="00D87137" w:rsidRPr="009D7209" w:rsidRDefault="00D87137" w:rsidP="001C5F28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a range of ways to use technology safely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87137" w:rsidRPr="00D87137" w:rsidRDefault="00D87137" w:rsidP="00EA2787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10</w:t>
            </w:r>
            <w:r w:rsidR="00EA2787"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4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</w:t>
            </w:r>
            <w:r w:rsidR="00EA2787"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03</w:t>
            </w:r>
          </w:p>
        </w:tc>
      </w:tr>
      <w:tr w:rsidR="00D87137" w:rsidRPr="00D01C17" w:rsidTr="00EA2787">
        <w:trPr>
          <w:trHeight w:val="568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7</w:t>
            </w:r>
          </w:p>
        </w:tc>
        <w:tc>
          <w:tcPr>
            <w:tcW w:w="5574" w:type="dxa"/>
            <w:shd w:val="clear" w:color="auto" w:fill="C0E5F9"/>
            <w:noWrap/>
          </w:tcPr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Evaluate computational abstractions</w:t>
            </w:r>
            <w:r w:rsidR="009075CE">
              <w:rPr>
                <w:rFonts w:eastAsia="Times New Roman"/>
                <w:sz w:val="18"/>
                <w:szCs w:val="18"/>
                <w:lang w:eastAsia="en-US"/>
              </w:rPr>
              <w:t xml:space="preserve"> (effectiveness of code for example)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Use at least one additional programming language (that must be textual) to solve real world problems</w:t>
            </w:r>
            <w:r w:rsidR="009075CE">
              <w:rPr>
                <w:rFonts w:eastAsia="Times New Roman"/>
                <w:sz w:val="18"/>
                <w:szCs w:val="18"/>
                <w:lang w:eastAsia="en-US"/>
              </w:rPr>
              <w:t xml:space="preserve"> (such as Python)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Make use of appropriate data structures</w:t>
            </w:r>
            <w:r w:rsidR="009075C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Design modular programs that use procedures or functions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uses of Boolean logic in programming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Be able to carry out simple operations on binary numbers</w:t>
            </w:r>
            <w:r w:rsidR="009075CE">
              <w:rPr>
                <w:rFonts w:eastAsia="Times New Roman"/>
                <w:sz w:val="18"/>
                <w:szCs w:val="18"/>
                <w:lang w:eastAsia="en-US"/>
              </w:rPr>
              <w:t xml:space="preserve"> such as addition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the software components that make up computer systems</w:t>
            </w:r>
            <w:r w:rsidR="009075CE">
              <w:rPr>
                <w:rFonts w:eastAsia="Times New Roman"/>
                <w:sz w:val="18"/>
                <w:szCs w:val="18"/>
                <w:lang w:eastAsia="en-US"/>
              </w:rPr>
              <w:t>, such as Operating systems</w:t>
            </w:r>
          </w:p>
          <w:p w:rsidR="00D87137" w:rsidRPr="009D7209" w:rsidRDefault="003A5B3E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Understand how instructions are stored by computer systems</w:t>
            </w:r>
          </w:p>
          <w:p w:rsidR="00D87137" w:rsidRPr="009D7209" w:rsidRDefault="003A5B3E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Understand how text can be manipulated digitally in the form of binary digits</w:t>
            </w:r>
          </w:p>
          <w:p w:rsidR="00D87137" w:rsidRPr="009D7209" w:rsidRDefault="003A5B3E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Understand how sounds can be represented digitally in the form of binary digits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pictures can be manipulated digitally in the form of binary digits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shd w:val="clear" w:color="auto" w:fill="C0E5F9"/>
            <w:noWrap/>
          </w:tcPr>
          <w:p w:rsidR="00D87137" w:rsidRPr="009D7209" w:rsidRDefault="00D87137" w:rsidP="000941CB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Combine multiple applications to achieve challenging goals</w:t>
            </w:r>
          </w:p>
          <w:p w:rsidR="00D87137" w:rsidRPr="009D7209" w:rsidRDefault="000941CB" w:rsidP="000941CB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know how to a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nalyse data</w:t>
            </w:r>
          </w:p>
          <w:p w:rsidR="00D87137" w:rsidRDefault="000941CB" w:rsidP="000941CB">
            <w:pPr>
              <w:pStyle w:val="Normal1"/>
              <w:keepNext/>
              <w:keepLines/>
              <w:widowControl w:val="0"/>
              <w:numPr>
                <w:ilvl w:val="0"/>
                <w:numId w:val="15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m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eet the needs of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my audience when producing my project work.</w:t>
            </w:r>
          </w:p>
          <w:p w:rsidR="00C61FCD" w:rsidRPr="009D7209" w:rsidRDefault="00C61FCD" w:rsidP="00C61FCD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list and explain the purpose of hardware associated with computer networks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shd w:val="clear" w:color="auto" w:fill="C0E5F9"/>
            <w:noWrap/>
          </w:tcPr>
          <w:p w:rsidR="00D87137" w:rsidRPr="009D7209" w:rsidRDefault="009075CE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improve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 digital artefacts for a given audience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Attend to trustworthiness of digital artefacts</w:t>
            </w:r>
          </w:p>
          <w:p w:rsidR="00D87137" w:rsidRPr="009D7209" w:rsidRDefault="009075CE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know/can p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rotect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my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online identity</w:t>
            </w:r>
          </w:p>
          <w:p w:rsidR="00D87137" w:rsidRPr="009D7209" w:rsidRDefault="009075CE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know how and can protect my online privacy.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</w:tcPr>
          <w:p w:rsidR="00D87137" w:rsidRPr="00D87137" w:rsidRDefault="00EA278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  <w:t>104</w:t>
            </w:r>
          </w:p>
        </w:tc>
      </w:tr>
      <w:tr w:rsidR="00D87137" w:rsidRPr="00D01C17" w:rsidTr="00EA2787">
        <w:trPr>
          <w:trHeight w:val="568"/>
        </w:trPr>
        <w:tc>
          <w:tcPr>
            <w:tcW w:w="512" w:type="dxa"/>
            <w:shd w:val="clear" w:color="auto" w:fill="71BCB7"/>
          </w:tcPr>
          <w:p w:rsidR="00D87137" w:rsidRPr="00D87137" w:rsidRDefault="00D87137" w:rsidP="00275DE1">
            <w:pPr>
              <w:keepNext/>
              <w:keepLines/>
              <w:spacing w:before="120" w:after="120"/>
              <w:outlineLvl w:val="8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</w:pPr>
            <w:r w:rsidRPr="00D87137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val="en-GB"/>
              </w:rPr>
              <w:t>8</w:t>
            </w:r>
          </w:p>
        </w:tc>
        <w:tc>
          <w:tcPr>
            <w:tcW w:w="5574" w:type="dxa"/>
            <w:shd w:val="clear" w:color="auto" w:fill="C0E5F9"/>
            <w:noWrap/>
          </w:tcPr>
          <w:p w:rsidR="00D87137" w:rsidRPr="009D7209" w:rsidRDefault="00F90ADA" w:rsidP="00F90ADA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model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 behaviour of physical systems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such as networks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Use logical reasoning to compare the utility of alternative algorithms for the same problem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Develop modular programs that use procedures or functions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uses of Boolean logic in circuits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computer systems components communicate with one another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how computer systems communicate with other systems</w:t>
            </w:r>
          </w:p>
          <w:p w:rsidR="00D87137" w:rsidRPr="009D7209" w:rsidRDefault="003A5B3E" w:rsidP="003A5B3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Understand how instructions are executed by computer systems</w:t>
            </w:r>
          </w:p>
          <w:p w:rsidR="00D87137" w:rsidRPr="009D7209" w:rsidRDefault="003A5B3E" w:rsidP="003A5B3E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Understand how sounds can be manipulated digitally in the form of binary digits</w:t>
            </w:r>
          </w:p>
          <w:p w:rsidR="00D87137" w:rsidRPr="009D7209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shd w:val="clear" w:color="auto" w:fill="C0E5F9"/>
            <w:noWrap/>
          </w:tcPr>
          <w:p w:rsidR="00D87137" w:rsidRPr="009D7209" w:rsidRDefault="004C56CA" w:rsidP="004C56CA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 can c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reate digital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artefacts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 xml:space="preserve"> for a given audience</w:t>
            </w:r>
          </w:p>
          <w:p w:rsidR="00D87137" w:rsidRPr="009D7209" w:rsidRDefault="004C56CA" w:rsidP="004C56CA">
            <w:pPr>
              <w:pStyle w:val="Normal1"/>
              <w:keepNext/>
              <w:keepLines/>
              <w:widowControl w:val="0"/>
              <w:numPr>
                <w:ilvl w:val="0"/>
                <w:numId w:val="12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I </w:t>
            </w:r>
            <w:r w:rsidR="00D87137" w:rsidRPr="009D7209">
              <w:rPr>
                <w:rFonts w:eastAsia="Times New Roman"/>
                <w:sz w:val="18"/>
                <w:szCs w:val="18"/>
                <w:lang w:eastAsia="en-US"/>
              </w:rPr>
              <w:t>Select multiple applications to achieve challenging goals</w:t>
            </w:r>
          </w:p>
        </w:tc>
        <w:tc>
          <w:tcPr>
            <w:tcW w:w="6379" w:type="dxa"/>
            <w:shd w:val="clear" w:color="auto" w:fill="C0E5F9"/>
            <w:noWrap/>
          </w:tcPr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21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Repurpose digital artefacts for a given audience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21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Attend to design of digital artefacts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21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a range of ways to use technology securely</w:t>
            </w:r>
          </w:p>
          <w:p w:rsidR="00D87137" w:rsidRPr="009D7209" w:rsidRDefault="00D87137" w:rsidP="009075CE">
            <w:pPr>
              <w:pStyle w:val="Normal1"/>
              <w:keepNext/>
              <w:keepLines/>
              <w:widowControl w:val="0"/>
              <w:numPr>
                <w:ilvl w:val="0"/>
                <w:numId w:val="21"/>
              </w:numPr>
              <w:spacing w:before="120" w:after="120" w:line="240" w:lineRule="auto"/>
              <w:outlineLvl w:val="8"/>
              <w:rPr>
                <w:rFonts w:eastAsia="Times New Roman"/>
                <w:sz w:val="18"/>
                <w:szCs w:val="18"/>
                <w:lang w:eastAsia="en-US"/>
              </w:rPr>
            </w:pPr>
            <w:r w:rsidRPr="009D7209">
              <w:rPr>
                <w:rFonts w:eastAsia="Times New Roman"/>
                <w:sz w:val="18"/>
                <w:szCs w:val="18"/>
                <w:lang w:eastAsia="en-US"/>
              </w:rPr>
              <w:t>Understand a range of ways to use technology responsibly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  <w:tc>
          <w:tcPr>
            <w:tcW w:w="1256" w:type="dxa"/>
            <w:shd w:val="clear" w:color="auto" w:fill="A6A6A6" w:themeFill="background1" w:themeFillShade="A6"/>
          </w:tcPr>
          <w:p w:rsidR="00D87137" w:rsidRPr="00D87137" w:rsidRDefault="00D87137" w:rsidP="00275DE1">
            <w:pPr>
              <w:pStyle w:val="Normal1"/>
              <w:keepNext/>
              <w:keepLines/>
              <w:widowControl w:val="0"/>
              <w:spacing w:before="120" w:after="120" w:line="240" w:lineRule="auto"/>
              <w:outlineLvl w:val="8"/>
              <w:rPr>
                <w:rFonts w:eastAsia="Times New Roman"/>
                <w:b/>
                <w:color w:val="auto"/>
                <w:sz w:val="36"/>
                <w:szCs w:val="18"/>
                <w:lang w:eastAsia="en-US"/>
              </w:rPr>
            </w:pPr>
          </w:p>
        </w:tc>
      </w:tr>
    </w:tbl>
    <w:p w:rsidR="00D87137" w:rsidRDefault="00D87137" w:rsidP="005A520B"/>
    <w:sectPr w:rsidR="00D87137" w:rsidSect="00D522B6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B6" w:rsidRDefault="00D522B6" w:rsidP="00D522B6">
      <w:pPr>
        <w:spacing w:after="0"/>
      </w:pPr>
      <w:r>
        <w:separator/>
      </w:r>
    </w:p>
  </w:endnote>
  <w:endnote w:type="continuationSeparator" w:id="0">
    <w:p w:rsidR="00D522B6" w:rsidRDefault="00D522B6" w:rsidP="00D52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ansport New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B6" w:rsidRDefault="00D522B6" w:rsidP="00D522B6">
      <w:pPr>
        <w:spacing w:after="0"/>
      </w:pPr>
      <w:r>
        <w:separator/>
      </w:r>
    </w:p>
  </w:footnote>
  <w:footnote w:type="continuationSeparator" w:id="0">
    <w:p w:rsidR="00D522B6" w:rsidRDefault="00D522B6" w:rsidP="00D52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B6" w:rsidRPr="005A520B" w:rsidRDefault="00D522B6" w:rsidP="005A520B">
    <w:pPr>
      <w:pStyle w:val="Header"/>
      <w:jc w:val="center"/>
      <w:rPr>
        <w:sz w:val="52"/>
      </w:rPr>
    </w:pPr>
    <w:r w:rsidRPr="005A520B">
      <w:rPr>
        <w:sz w:val="52"/>
      </w:rPr>
      <w:t xml:space="preserve">Progress Ladder </w:t>
    </w:r>
    <w:r w:rsidR="000126C5">
      <w:rPr>
        <w:sz w:val="52"/>
      </w:rPr>
      <w:t>–</w:t>
    </w:r>
    <w:r w:rsidRPr="005A520B">
      <w:rPr>
        <w:sz w:val="52"/>
      </w:rPr>
      <w:t xml:space="preserve"> </w:t>
    </w:r>
    <w:r w:rsidR="000126C5">
      <w:rPr>
        <w:sz w:val="52"/>
      </w:rPr>
      <w:t>COMPUTER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69C"/>
    <w:multiLevelType w:val="hybridMultilevel"/>
    <w:tmpl w:val="72BC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5827"/>
    <w:multiLevelType w:val="hybridMultilevel"/>
    <w:tmpl w:val="348A1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8794B"/>
    <w:multiLevelType w:val="hybridMultilevel"/>
    <w:tmpl w:val="F148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B4B6A"/>
    <w:multiLevelType w:val="hybridMultilevel"/>
    <w:tmpl w:val="DF625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93984"/>
    <w:multiLevelType w:val="hybridMultilevel"/>
    <w:tmpl w:val="6A6C5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D416A"/>
    <w:multiLevelType w:val="hybridMultilevel"/>
    <w:tmpl w:val="64AC7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C7062"/>
    <w:multiLevelType w:val="hybridMultilevel"/>
    <w:tmpl w:val="16F64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51937"/>
    <w:multiLevelType w:val="hybridMultilevel"/>
    <w:tmpl w:val="F70AC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94416"/>
    <w:multiLevelType w:val="hybridMultilevel"/>
    <w:tmpl w:val="ABD0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20C22"/>
    <w:multiLevelType w:val="hybridMultilevel"/>
    <w:tmpl w:val="B792D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96E9A"/>
    <w:multiLevelType w:val="hybridMultilevel"/>
    <w:tmpl w:val="71A2F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03BBD"/>
    <w:multiLevelType w:val="hybridMultilevel"/>
    <w:tmpl w:val="3ACE7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A2100"/>
    <w:multiLevelType w:val="hybridMultilevel"/>
    <w:tmpl w:val="892C0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D0B0A"/>
    <w:multiLevelType w:val="hybridMultilevel"/>
    <w:tmpl w:val="7B4A3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31C0A"/>
    <w:multiLevelType w:val="hybridMultilevel"/>
    <w:tmpl w:val="D238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603D0"/>
    <w:multiLevelType w:val="hybridMultilevel"/>
    <w:tmpl w:val="C04C9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B42F4"/>
    <w:multiLevelType w:val="hybridMultilevel"/>
    <w:tmpl w:val="7474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F2652"/>
    <w:multiLevelType w:val="hybridMultilevel"/>
    <w:tmpl w:val="C67C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F1D43"/>
    <w:multiLevelType w:val="hybridMultilevel"/>
    <w:tmpl w:val="48347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377FF"/>
    <w:multiLevelType w:val="hybridMultilevel"/>
    <w:tmpl w:val="82DA6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423B3"/>
    <w:multiLevelType w:val="hybridMultilevel"/>
    <w:tmpl w:val="6ED8C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18"/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20"/>
  </w:num>
  <w:num w:numId="17">
    <w:abstractNumId w:val="19"/>
  </w:num>
  <w:num w:numId="18">
    <w:abstractNumId w:val="11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B6"/>
    <w:rsid w:val="000126C5"/>
    <w:rsid w:val="000941CB"/>
    <w:rsid w:val="001C5F28"/>
    <w:rsid w:val="002320A6"/>
    <w:rsid w:val="00271B46"/>
    <w:rsid w:val="0028124F"/>
    <w:rsid w:val="002A254C"/>
    <w:rsid w:val="003A5B3E"/>
    <w:rsid w:val="004C56CA"/>
    <w:rsid w:val="005A520B"/>
    <w:rsid w:val="00667C84"/>
    <w:rsid w:val="006C5C90"/>
    <w:rsid w:val="007649CD"/>
    <w:rsid w:val="007D12A9"/>
    <w:rsid w:val="00802442"/>
    <w:rsid w:val="008F7C45"/>
    <w:rsid w:val="009075CE"/>
    <w:rsid w:val="009A2E3E"/>
    <w:rsid w:val="00A04DDD"/>
    <w:rsid w:val="00A22030"/>
    <w:rsid w:val="00B968E3"/>
    <w:rsid w:val="00BB7334"/>
    <w:rsid w:val="00C129CE"/>
    <w:rsid w:val="00C61FCD"/>
    <w:rsid w:val="00D522B6"/>
    <w:rsid w:val="00D87137"/>
    <w:rsid w:val="00EA2787"/>
    <w:rsid w:val="00F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22BF"/>
  <w15:chartTrackingRefBased/>
  <w15:docId w15:val="{D52E40F0-9706-42BE-A16E-C024AB4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37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2B6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22B6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522B6"/>
  </w:style>
  <w:style w:type="paragraph" w:styleId="Footer">
    <w:name w:val="footer"/>
    <w:basedOn w:val="Normal"/>
    <w:link w:val="FooterChar"/>
    <w:uiPriority w:val="99"/>
    <w:unhideWhenUsed/>
    <w:rsid w:val="00D522B6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2B6"/>
  </w:style>
  <w:style w:type="paragraph" w:customStyle="1" w:styleId="Normal1">
    <w:name w:val="Normal1"/>
    <w:uiPriority w:val="99"/>
    <w:rsid w:val="00D87137"/>
    <w:pPr>
      <w:spacing w:after="0" w:line="276" w:lineRule="auto"/>
    </w:pPr>
    <w:rPr>
      <w:rFonts w:ascii="Arial" w:eastAsia="Malgun Gothic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CF71B-8059-4564-9ED4-FF0A3415E4D1}"/>
</file>

<file path=customXml/itemProps2.xml><?xml version="1.0" encoding="utf-8"?>
<ds:datastoreItem xmlns:ds="http://schemas.openxmlformats.org/officeDocument/2006/customXml" ds:itemID="{2C65FC71-A219-4A82-A9B3-B5FCA458785B}"/>
</file>

<file path=customXml/itemProps3.xml><?xml version="1.0" encoding="utf-8"?>
<ds:datastoreItem xmlns:ds="http://schemas.openxmlformats.org/officeDocument/2006/customXml" ds:itemID="{B113AC01-7A8D-4AE1-B4E8-C4E05FC50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Lee</dc:creator>
  <cp:keywords/>
  <dc:description/>
  <cp:lastModifiedBy>Christie, Lee</cp:lastModifiedBy>
  <cp:revision>4</cp:revision>
  <dcterms:created xsi:type="dcterms:W3CDTF">2017-12-13T09:56:00Z</dcterms:created>
  <dcterms:modified xsi:type="dcterms:W3CDTF">2018-07-06T11:20:00Z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