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8C" w:rsidRDefault="00D9678C">
      <w:r>
        <w:rPr>
          <w:noProof/>
          <w:lang w:eastAsia="en-GB"/>
        </w:rPr>
        <w:drawing>
          <wp:inline distT="0" distB="0" distL="0" distR="0">
            <wp:extent cx="1943100" cy="523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ton-le-dale-logo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781" cy="52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CC" w:rsidRPr="007A150A" w:rsidRDefault="00937ACE">
      <w:pPr>
        <w:rPr>
          <w:rStyle w:val="BookTitle"/>
        </w:rPr>
      </w:pPr>
      <w:bookmarkStart w:id="0" w:name="_GoBack"/>
      <w:r w:rsidRPr="007A150A">
        <w:rPr>
          <w:rStyle w:val="BookTitle"/>
        </w:rPr>
        <w:t>WLD Alumni</w:t>
      </w:r>
    </w:p>
    <w:p w:rsidR="00E01160" w:rsidRPr="007A150A" w:rsidRDefault="00D9678C">
      <w:pPr>
        <w:rPr>
          <w:rStyle w:val="BookTitle"/>
        </w:rPr>
      </w:pPr>
      <w:r w:rsidRPr="007A150A">
        <w:rPr>
          <w:rStyle w:val="BookTitle"/>
        </w:rPr>
        <w:drawing>
          <wp:anchor distT="0" distB="0" distL="114300" distR="114300" simplePos="0" relativeHeight="251658240" behindDoc="0" locked="0" layoutInCell="1" allowOverlap="1" wp14:anchorId="4D07FCB0" wp14:editId="4675D92F">
            <wp:simplePos x="0" y="0"/>
            <wp:positionH relativeFrom="margin">
              <wp:posOffset>4362450</wp:posOffset>
            </wp:positionH>
            <wp:positionV relativeFrom="paragraph">
              <wp:posOffset>9525</wp:posOffset>
            </wp:positionV>
            <wp:extent cx="1752600" cy="2839085"/>
            <wp:effectExtent l="76200" t="76200" r="133350" b="132715"/>
            <wp:wrapSquare wrapText="bothSides"/>
            <wp:docPr id="1" name="Picture 1" descr="\\storage\royalk$\Profile\Downloads\IMG_20200503_200520873_HD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royalk$\Profile\Downloads\IMG_20200503_200520873_HDR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2" t="6245" r="8759" b="20676"/>
                    <a:stretch/>
                  </pic:blipFill>
                  <pic:spPr bwMode="auto">
                    <a:xfrm>
                      <a:off x="0" y="0"/>
                      <a:ext cx="1752600" cy="28390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CCC" w:rsidRPr="007A150A">
        <w:rPr>
          <w:rStyle w:val="BookTitle"/>
        </w:rPr>
        <w:t>Lewis Potter</w:t>
      </w:r>
      <w:r w:rsidR="006E6947" w:rsidRPr="007A150A">
        <w:rPr>
          <w:rStyle w:val="BookTitle"/>
        </w:rPr>
        <w:t xml:space="preserve"> – Class of 2018</w:t>
      </w:r>
    </w:p>
    <w:bookmarkEnd w:id="0"/>
    <w:p w:rsidR="004702B6" w:rsidRDefault="004702B6">
      <w:r>
        <w:t xml:space="preserve">Current Job Title – Weapons Technician </w:t>
      </w:r>
      <w:r w:rsidR="00DC78B9">
        <w:t xml:space="preserve">Apprentice </w:t>
      </w:r>
      <w:r>
        <w:t>in the RAF</w:t>
      </w:r>
    </w:p>
    <w:p w:rsidR="004702B6" w:rsidRDefault="004702B6">
      <w:r>
        <w:t xml:space="preserve">Career Plan – </w:t>
      </w:r>
    </w:p>
    <w:p w:rsidR="004702B6" w:rsidRPr="004702B6" w:rsidRDefault="004702B6" w:rsidP="004702B6">
      <w:r>
        <w:t>‘</w:t>
      </w:r>
      <w:r w:rsidRPr="004702B6">
        <w:t>Throughout high school I aspired to have a career in BAE alongside my mum but as an aircraft mechan</w:t>
      </w:r>
      <w:r>
        <w:t>ic,…</w:t>
      </w:r>
      <w:r w:rsidRPr="004702B6">
        <w:t>some time towards the end of year 11 I got through to the final interview stages of the application process and got turned down, this was disappointing as I always wanted to work with my mum from an early age</w:t>
      </w:r>
      <w:r>
        <w:t>…</w:t>
      </w:r>
      <w:r w:rsidRPr="004702B6">
        <w:t xml:space="preserve"> So after</w:t>
      </w:r>
      <w:r>
        <w:t>…</w:t>
      </w:r>
      <w:r w:rsidRPr="004702B6">
        <w:t xml:space="preserve"> my dad suggested for me to join the RAF, something that I was never physically fit enough for so I didn’t really consider it, h</w:t>
      </w:r>
      <w:r>
        <w:t>owever after thinking about it, it</w:t>
      </w:r>
      <w:r w:rsidRPr="004702B6">
        <w:t xml:space="preserve"> stuck with me and I was determined to get in shape. So I applied as a weapons technician and spent all summer 2019 getting in shape and by August I had passed all my interviews and tests and was given my s</w:t>
      </w:r>
      <w:r>
        <w:t>tart date …</w:t>
      </w:r>
      <w:r w:rsidRPr="004702B6">
        <w:t xml:space="preserve">for my 10 week basic training at RAF Halton. And that brings us up to now, I’m currently awaiting my </w:t>
      </w:r>
      <w:r>
        <w:t>phase 2 training…</w:t>
      </w:r>
      <w:r w:rsidRPr="004702B6">
        <w:t xml:space="preserve"> at RAF Cosford. </w:t>
      </w:r>
    </w:p>
    <w:p w:rsidR="004702B6" w:rsidRDefault="004702B6">
      <w:r>
        <w:t>Greatest Achievement/s – ‘</w:t>
      </w:r>
      <w:r w:rsidRPr="004702B6">
        <w:t>Passing all my test to join the RAF especially the physical ones</w:t>
      </w:r>
      <w:r>
        <w:t>’</w:t>
      </w:r>
    </w:p>
    <w:p w:rsidR="004702B6" w:rsidRDefault="004702B6">
      <w:r>
        <w:t>Advice to your teenage self – ‘</w:t>
      </w:r>
      <w:r w:rsidRPr="004702B6">
        <w:t>One bad decision does not form your future self</w:t>
      </w:r>
      <w:r>
        <w:t>’</w:t>
      </w:r>
    </w:p>
    <w:p w:rsidR="00F83CCC" w:rsidRDefault="00F83CCC"/>
    <w:p w:rsidR="00A87F0D" w:rsidRDefault="00A87F0D"/>
    <w:p w:rsidR="005D666C" w:rsidRPr="005D666C" w:rsidRDefault="005D666C" w:rsidP="005D666C"/>
    <w:sectPr w:rsidR="005D666C" w:rsidRPr="005D6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6C" w:rsidRDefault="005D666C" w:rsidP="005D666C">
      <w:pPr>
        <w:spacing w:after="0" w:line="240" w:lineRule="auto"/>
      </w:pPr>
      <w:r>
        <w:separator/>
      </w:r>
    </w:p>
  </w:endnote>
  <w:endnote w:type="continuationSeparator" w:id="0">
    <w:p w:rsidR="005D666C" w:rsidRDefault="005D666C" w:rsidP="005D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6C" w:rsidRDefault="005D666C" w:rsidP="005D666C">
      <w:pPr>
        <w:spacing w:after="0" w:line="240" w:lineRule="auto"/>
      </w:pPr>
      <w:r>
        <w:separator/>
      </w:r>
    </w:p>
  </w:footnote>
  <w:footnote w:type="continuationSeparator" w:id="0">
    <w:p w:rsidR="005D666C" w:rsidRDefault="005D666C" w:rsidP="005D6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83"/>
    <w:rsid w:val="004702B6"/>
    <w:rsid w:val="00477EAE"/>
    <w:rsid w:val="005D666C"/>
    <w:rsid w:val="00662CFD"/>
    <w:rsid w:val="006E6947"/>
    <w:rsid w:val="007A150A"/>
    <w:rsid w:val="00937ACE"/>
    <w:rsid w:val="00946740"/>
    <w:rsid w:val="00A42647"/>
    <w:rsid w:val="00A87F0D"/>
    <w:rsid w:val="00C30578"/>
    <w:rsid w:val="00D9678C"/>
    <w:rsid w:val="00DC78B9"/>
    <w:rsid w:val="00DF0B83"/>
    <w:rsid w:val="00E01160"/>
    <w:rsid w:val="00ED2EF8"/>
    <w:rsid w:val="00F8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11B5"/>
  <w15:chartTrackingRefBased/>
  <w15:docId w15:val="{644AF4B0-C058-402D-8177-5ADFF9FD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6C"/>
  </w:style>
  <w:style w:type="paragraph" w:styleId="Footer">
    <w:name w:val="footer"/>
    <w:basedOn w:val="Normal"/>
    <w:link w:val="FooterChar"/>
    <w:uiPriority w:val="99"/>
    <w:unhideWhenUsed/>
    <w:rsid w:val="005D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6C"/>
  </w:style>
  <w:style w:type="character" w:styleId="BookTitle">
    <w:name w:val="Book Title"/>
    <w:basedOn w:val="DefaultParagraphFont"/>
    <w:uiPriority w:val="33"/>
    <w:qFormat/>
    <w:rsid w:val="007A150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Royal</dc:creator>
  <cp:keywords/>
  <dc:description/>
  <cp:lastModifiedBy>Kay Royal</cp:lastModifiedBy>
  <cp:revision>13</cp:revision>
  <dcterms:created xsi:type="dcterms:W3CDTF">2020-04-24T08:33:00Z</dcterms:created>
  <dcterms:modified xsi:type="dcterms:W3CDTF">2020-05-13T16:53:00Z</dcterms:modified>
</cp:coreProperties>
</file>