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839F" w14:textId="5B19C8E0" w:rsidR="00055689" w:rsidRDefault="00D6100F" w:rsidP="00D6100F">
      <w:pPr>
        <w:pStyle w:val="Heading1"/>
      </w:pPr>
      <w:bookmarkStart w:id="0" w:name="_GoBack"/>
      <w:bookmarkEnd w:id="0"/>
      <w:r>
        <w:t>Remote Learning Feedback Policy</w:t>
      </w:r>
    </w:p>
    <w:p w14:paraId="52BE973E" w14:textId="77777777" w:rsidR="00D6100F" w:rsidRDefault="00D6100F" w:rsidP="00D6100F">
      <w:pPr>
        <w:pStyle w:val="Heading2"/>
      </w:pPr>
    </w:p>
    <w:p w14:paraId="048A0ED0" w14:textId="10D148D6" w:rsidR="00D6100F" w:rsidRDefault="000C2BCA" w:rsidP="00D6100F">
      <w:pPr>
        <w:pStyle w:val="Heading2"/>
      </w:pPr>
      <w:r>
        <w:t>Modern Languages</w:t>
      </w:r>
      <w:r w:rsidR="00D6100F">
        <w:t xml:space="preserve"> Department</w:t>
      </w:r>
    </w:p>
    <w:p w14:paraId="4E1234B8" w14:textId="77777777" w:rsidR="00D6100F" w:rsidRDefault="00D6100F" w:rsidP="00D6100F">
      <w:pPr>
        <w:pStyle w:val="Heading2"/>
      </w:pPr>
    </w:p>
    <w:p w14:paraId="1E592C40" w14:textId="75F834E5" w:rsidR="009E4E8D" w:rsidRDefault="009E4E8D" w:rsidP="00D6100F">
      <w:pPr>
        <w:pStyle w:val="Heading3"/>
      </w:pPr>
      <w:r>
        <w:t>Frequency</w:t>
      </w:r>
    </w:p>
    <w:p w14:paraId="5E0363A6" w14:textId="6BBB0B52" w:rsidR="00AB1F26" w:rsidRDefault="00600ED5" w:rsidP="00D6100F">
      <w:pPr>
        <w:pStyle w:val="ListParagraph"/>
        <w:numPr>
          <w:ilvl w:val="0"/>
          <w:numId w:val="6"/>
        </w:numPr>
      </w:pPr>
      <w:r>
        <w:t xml:space="preserve">Students will </w:t>
      </w:r>
      <w:r w:rsidR="0066248A">
        <w:t xml:space="preserve">be </w:t>
      </w:r>
      <w:r>
        <w:t xml:space="preserve">provided with feedback in some form </w:t>
      </w:r>
      <w:r w:rsidR="000C2BCA">
        <w:t>at least every three weeks</w:t>
      </w:r>
      <w:r>
        <w:t>.</w:t>
      </w:r>
    </w:p>
    <w:p w14:paraId="4312AD53" w14:textId="77777777" w:rsidR="00600ED5" w:rsidRPr="00600ED5" w:rsidRDefault="00600ED5" w:rsidP="00D6100F">
      <w:pPr>
        <w:pStyle w:val="ListParagraph"/>
        <w:numPr>
          <w:ilvl w:val="0"/>
          <w:numId w:val="6"/>
        </w:numPr>
      </w:pPr>
      <w:r>
        <w:t>This may be for key assessed pieces or classwork.</w:t>
      </w:r>
    </w:p>
    <w:p w14:paraId="4CC0212D" w14:textId="77777777" w:rsidR="007874AE" w:rsidRDefault="007874AE" w:rsidP="00D6100F">
      <w:pPr>
        <w:pStyle w:val="Heading3"/>
      </w:pPr>
    </w:p>
    <w:p w14:paraId="3E9010B6" w14:textId="62B1741B" w:rsidR="00FF7648" w:rsidRDefault="00AB1F26" w:rsidP="00D6100F">
      <w:pPr>
        <w:pStyle w:val="Heading3"/>
      </w:pPr>
      <w:r>
        <w:t>Nature of Feedback</w:t>
      </w:r>
    </w:p>
    <w:p w14:paraId="37DDDB80" w14:textId="77777777" w:rsidR="00FF7648" w:rsidRDefault="00FF7648" w:rsidP="00FF7648">
      <w:r>
        <w:t>Feedback may take dif</w:t>
      </w:r>
      <w:r w:rsidR="0066248A">
        <w:t>ferent forms:</w:t>
      </w:r>
      <w:r>
        <w:t xml:space="preserve">  </w:t>
      </w:r>
    </w:p>
    <w:p w14:paraId="553A9EFB" w14:textId="049BE02E" w:rsidR="00AB1F26" w:rsidRPr="00FF7648" w:rsidRDefault="00FF7648" w:rsidP="00D6100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It ma</w:t>
      </w:r>
      <w:r w:rsidR="0066248A">
        <w:t xml:space="preserve">y be a </w:t>
      </w:r>
      <w:r w:rsidR="000C2BCA">
        <w:t>simple comment or target.</w:t>
      </w:r>
    </w:p>
    <w:p w14:paraId="44F1E916" w14:textId="4DFFB4D6" w:rsidR="00FF7648" w:rsidRPr="00FF7648" w:rsidRDefault="00FF7648" w:rsidP="00D6100F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Feedback may </w:t>
      </w:r>
      <w:r w:rsidR="000C2BCA">
        <w:t>be a comment on a low-stakes quiz/test result.</w:t>
      </w:r>
    </w:p>
    <w:p w14:paraId="0F87CC09" w14:textId="3D132CB7" w:rsidR="00FF7648" w:rsidRPr="000C2BCA" w:rsidRDefault="00FF7648" w:rsidP="00D6100F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The comments function on Assignments will be the primary vehicle </w:t>
      </w:r>
      <w:r w:rsidR="001D1032">
        <w:t>for providing feedback</w:t>
      </w:r>
      <w:r w:rsidR="0066248A">
        <w:t>.</w:t>
      </w:r>
      <w:r w:rsidR="000C2BCA">
        <w:t xml:space="preserve">  </w:t>
      </w:r>
    </w:p>
    <w:p w14:paraId="23A74039" w14:textId="3FC45848" w:rsidR="000C2BCA" w:rsidRPr="00FF7648" w:rsidRDefault="000C2BCA" w:rsidP="00D6100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We will instruct pupils to turn work in via Teams Assignments.</w:t>
      </w:r>
    </w:p>
    <w:p w14:paraId="05383A1B" w14:textId="77777777" w:rsidR="007874AE" w:rsidRDefault="007874AE" w:rsidP="00D6100F">
      <w:pPr>
        <w:pStyle w:val="Heading3"/>
      </w:pPr>
    </w:p>
    <w:p w14:paraId="67AB1CFB" w14:textId="0D11F6DD" w:rsidR="00AB1F26" w:rsidRDefault="00AB1F26" w:rsidP="00D6100F">
      <w:pPr>
        <w:pStyle w:val="Heading3"/>
      </w:pPr>
      <w:r>
        <w:t>Key Pieces for Feedback</w:t>
      </w:r>
    </w:p>
    <w:p w14:paraId="2A83AD5D" w14:textId="77777777" w:rsidR="0066248A" w:rsidRDefault="0066248A" w:rsidP="00D6100F">
      <w:pPr>
        <w:pStyle w:val="ListParagraph"/>
        <w:numPr>
          <w:ilvl w:val="0"/>
          <w:numId w:val="6"/>
        </w:numPr>
      </w:pPr>
      <w:r>
        <w:t>Feedback may not be provided for every piece of work submitted.</w:t>
      </w:r>
    </w:p>
    <w:p w14:paraId="189E9D02" w14:textId="4E24A947" w:rsidR="0066248A" w:rsidRDefault="0066248A" w:rsidP="00D6100F">
      <w:pPr>
        <w:pStyle w:val="ListParagraph"/>
        <w:numPr>
          <w:ilvl w:val="0"/>
          <w:numId w:val="6"/>
        </w:numPr>
      </w:pPr>
      <w:r>
        <w:t xml:space="preserve">Key pieces for assessment will </w:t>
      </w:r>
      <w:r w:rsidR="00787005">
        <w:t>be assigned, but may t</w:t>
      </w:r>
      <w:r w:rsidR="000C2BCA">
        <w:t>ake the form of a low-stakes quiz.</w:t>
      </w:r>
    </w:p>
    <w:p w14:paraId="6F7EF3A3" w14:textId="2AD854B3" w:rsidR="000C2BCA" w:rsidRDefault="000C2BCA" w:rsidP="000C2BCA"/>
    <w:p w14:paraId="5023EAC6" w14:textId="0EAE4764" w:rsidR="000C2BCA" w:rsidRDefault="000C2BCA" w:rsidP="000C2BCA">
      <w:pPr>
        <w:pStyle w:val="Heading3"/>
      </w:pPr>
      <w:proofErr w:type="spellStart"/>
      <w:r>
        <w:t>Classcharts</w:t>
      </w:r>
      <w:proofErr w:type="spellEnd"/>
      <w:r>
        <w:t xml:space="preserve"> points</w:t>
      </w:r>
    </w:p>
    <w:p w14:paraId="4FDEC684" w14:textId="7D1DBDFB" w:rsidR="000C2BCA" w:rsidRDefault="000C2BCA" w:rsidP="000C2BCA">
      <w:pPr>
        <w:pStyle w:val="ListParagraph"/>
        <w:numPr>
          <w:ilvl w:val="0"/>
          <w:numId w:val="6"/>
        </w:numPr>
      </w:pPr>
      <w:proofErr w:type="spellStart"/>
      <w:r>
        <w:t>Classcharts</w:t>
      </w:r>
      <w:proofErr w:type="spellEnd"/>
      <w:r>
        <w:t xml:space="preserve"> points will only be awarded for work submitted and not for merely registering presence at a lesson.</w:t>
      </w:r>
    </w:p>
    <w:p w14:paraId="48363284" w14:textId="790E2FFB" w:rsidR="000C2BCA" w:rsidRDefault="000C2BCA" w:rsidP="000C2BCA">
      <w:pPr>
        <w:pStyle w:val="ListParagraph"/>
        <w:numPr>
          <w:ilvl w:val="0"/>
          <w:numId w:val="6"/>
        </w:numPr>
      </w:pPr>
      <w:proofErr w:type="spellStart"/>
      <w:r>
        <w:t>Classcharts</w:t>
      </w:r>
      <w:proofErr w:type="spellEnd"/>
      <w:r>
        <w:t xml:space="preserve"> points may be awarded for independence, self-motivation, achievement, imagination or positive attitude towards learning.</w:t>
      </w:r>
    </w:p>
    <w:p w14:paraId="642CB53E" w14:textId="28F27FA4" w:rsidR="00E43171" w:rsidRDefault="000C2BCA" w:rsidP="00CB001E">
      <w:pPr>
        <w:pStyle w:val="ListParagraph"/>
        <w:numPr>
          <w:ilvl w:val="0"/>
          <w:numId w:val="6"/>
        </w:numPr>
      </w:pPr>
      <w:proofErr w:type="spellStart"/>
      <w:r>
        <w:t>Headteacher’s</w:t>
      </w:r>
      <w:proofErr w:type="spellEnd"/>
      <w:r>
        <w:t xml:space="preserve"> commendations will be requested for pupils who are consistently turning in good work and showing good engagement with their remote learning. </w:t>
      </w:r>
    </w:p>
    <w:p w14:paraId="7A178699" w14:textId="1917921F" w:rsidR="000C2BCA" w:rsidRDefault="000C2BCA" w:rsidP="000C2BCA"/>
    <w:p w14:paraId="67318E53" w14:textId="792EB926" w:rsidR="000C2BCA" w:rsidRPr="000C2BCA" w:rsidRDefault="000C2BCA" w:rsidP="000C2BCA">
      <w:pPr>
        <w:rPr>
          <w:u w:val="single"/>
        </w:rPr>
      </w:pPr>
      <w:r>
        <w:rPr>
          <w:u w:val="single"/>
        </w:rPr>
        <w:t>February 2021</w:t>
      </w:r>
    </w:p>
    <w:sectPr w:rsidR="000C2BCA" w:rsidRPr="000C2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E69"/>
    <w:multiLevelType w:val="hybridMultilevel"/>
    <w:tmpl w:val="6AE0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1EE0"/>
    <w:multiLevelType w:val="hybridMultilevel"/>
    <w:tmpl w:val="65F043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0058"/>
    <w:multiLevelType w:val="hybridMultilevel"/>
    <w:tmpl w:val="9FA89018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EB2"/>
    <w:multiLevelType w:val="hybridMultilevel"/>
    <w:tmpl w:val="A3A2E77C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0BA"/>
    <w:multiLevelType w:val="hybridMultilevel"/>
    <w:tmpl w:val="B3820462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5CBE"/>
    <w:multiLevelType w:val="hybridMultilevel"/>
    <w:tmpl w:val="65C477F8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1E"/>
    <w:rsid w:val="00055689"/>
    <w:rsid w:val="000C2BCA"/>
    <w:rsid w:val="00176FEA"/>
    <w:rsid w:val="001C3C7F"/>
    <w:rsid w:val="001D1032"/>
    <w:rsid w:val="00210293"/>
    <w:rsid w:val="00401CA2"/>
    <w:rsid w:val="00600ED5"/>
    <w:rsid w:val="0066248A"/>
    <w:rsid w:val="00787005"/>
    <w:rsid w:val="007874AE"/>
    <w:rsid w:val="009E4E8D"/>
    <w:rsid w:val="00AB1F26"/>
    <w:rsid w:val="00B0504C"/>
    <w:rsid w:val="00CB001E"/>
    <w:rsid w:val="00D6100F"/>
    <w:rsid w:val="00E144B0"/>
    <w:rsid w:val="00E4317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5AB9"/>
  <w15:chartTrackingRefBased/>
  <w15:docId w15:val="{C5C03359-6586-470F-AC2A-32E8ABE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E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7517832200C4FA1F90E1710F25F95" ma:contentTypeVersion="13" ma:contentTypeDescription="Create a new document." ma:contentTypeScope="" ma:versionID="50b1811f0b503ee8c005679f2ff3f2e9">
  <xsd:schema xmlns:xsd="http://www.w3.org/2001/XMLSchema" xmlns:xs="http://www.w3.org/2001/XMLSchema" xmlns:p="http://schemas.microsoft.com/office/2006/metadata/properties" xmlns:ns3="b79c1256-7b29-4548-950e-8940c3b912d0" xmlns:ns4="8e64eebd-ca18-44bb-bb83-139d464f67af" targetNamespace="http://schemas.microsoft.com/office/2006/metadata/properties" ma:root="true" ma:fieldsID="90c9dbf5c3219410042394630a5d7aaf" ns3:_="" ns4:_="">
    <xsd:import namespace="b79c1256-7b29-4548-950e-8940c3b912d0"/>
    <xsd:import namespace="8e64eebd-ca18-44bb-bb83-139d464f6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1256-7b29-4548-950e-8940c3b91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ebd-ca18-44bb-bb83-139d464f6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5A7DD-86BE-4DBD-B3F8-3EF34E079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BC4AB-6708-4F33-B558-83834D51243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9c1256-7b29-4548-950e-8940c3b912d0"/>
    <ds:schemaRef ds:uri="http://schemas.openxmlformats.org/package/2006/metadata/core-properties"/>
    <ds:schemaRef ds:uri="8e64eebd-ca18-44bb-bb83-139d464f67a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235755-DA57-47D5-8E5F-4EBDEEFF9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1256-7b29-4548-950e-8940c3b912d0"/>
    <ds:schemaRef ds:uri="8e64eebd-ca18-44bb-bb83-139d464f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Miss A</dc:creator>
  <cp:keywords/>
  <dc:description/>
  <cp:lastModifiedBy>Long, Rachel</cp:lastModifiedBy>
  <cp:revision>2</cp:revision>
  <cp:lastPrinted>2021-02-22T15:23:00Z</cp:lastPrinted>
  <dcterms:created xsi:type="dcterms:W3CDTF">2021-02-25T16:23:00Z</dcterms:created>
  <dcterms:modified xsi:type="dcterms:W3CDTF">2021-02-25T16:23:00Z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0x01010056E7517832200C4FA1F90E1710F25F95</vt:lpwstr>
  </property>
</Properties>
</file>