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46136B6F" w:rsidR="008C5092" w:rsidRPr="00FB749C" w:rsidRDefault="00ED3912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>
              <w:rPr>
                <w:rFonts w:asciiTheme="majorHAnsi" w:hAnsiTheme="majorHAnsi" w:cstheme="majorHAnsi"/>
                <w:sz w:val="48"/>
              </w:rPr>
              <w:t>Year 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540037FF" w14:textId="423D7517" w:rsidR="00A9066A" w:rsidRDefault="00A9066A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Subject:</w:t>
            </w:r>
            <w:r w:rsidR="00ED3912">
              <w:rPr>
                <w:rFonts w:asciiTheme="majorHAnsi" w:hAnsiTheme="majorHAnsi" w:cstheme="majorHAnsi"/>
                <w:b/>
                <w:sz w:val="28"/>
              </w:rPr>
              <w:t xml:space="preserve"> French</w:t>
            </w:r>
          </w:p>
          <w:p w14:paraId="33B70C49" w14:textId="73FD298F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4909EF">
              <w:rPr>
                <w:rFonts w:asciiTheme="majorHAnsi" w:hAnsiTheme="majorHAnsi" w:cstheme="majorHAnsi"/>
                <w:b/>
                <w:sz w:val="28"/>
              </w:rPr>
              <w:t>“</w:t>
            </w:r>
            <w:r w:rsidR="003D6B27">
              <w:rPr>
                <w:rFonts w:asciiTheme="majorHAnsi" w:hAnsiTheme="majorHAnsi" w:cstheme="majorHAnsi"/>
                <w:b/>
                <w:sz w:val="28"/>
              </w:rPr>
              <w:t>Ma ville de famille</w:t>
            </w:r>
            <w:r w:rsidR="004909EF">
              <w:rPr>
                <w:rFonts w:asciiTheme="majorHAnsi" w:hAnsiTheme="majorHAnsi" w:cstheme="majorHAnsi"/>
                <w:b/>
                <w:sz w:val="28"/>
              </w:rPr>
              <w:t>”</w:t>
            </w:r>
          </w:p>
          <w:p w14:paraId="105F1C3F" w14:textId="5E76A1FC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3D6B27">
              <w:rPr>
                <w:rFonts w:asciiTheme="majorHAnsi" w:hAnsiTheme="majorHAnsi" w:cstheme="majorHAnsi"/>
                <w:b/>
                <w:sz w:val="28"/>
              </w:rPr>
              <w:t>Spring 2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C2D0858" w14:textId="77777777" w:rsidR="00ED3912" w:rsidRDefault="00ED39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33D548" w14:textId="3B68678D" w:rsidR="008C5092" w:rsidRDefault="00ED3912" w:rsidP="004600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BAA">
              <w:rPr>
                <w:rFonts w:ascii="Arial" w:hAnsi="Arial" w:cs="Arial"/>
                <w:bCs/>
                <w:sz w:val="18"/>
                <w:szCs w:val="18"/>
              </w:rPr>
              <w:t xml:space="preserve">Pupils </w:t>
            </w:r>
            <w:r w:rsidR="00937171">
              <w:rPr>
                <w:rFonts w:ascii="Arial" w:hAnsi="Arial" w:cs="Arial"/>
                <w:bCs/>
                <w:sz w:val="18"/>
                <w:szCs w:val="18"/>
              </w:rPr>
              <w:t xml:space="preserve">will complete their learning of the free time topic and they will then progress to </w:t>
            </w:r>
            <w:r w:rsidR="00CA6215">
              <w:rPr>
                <w:rFonts w:ascii="Arial" w:hAnsi="Arial" w:cs="Arial"/>
                <w:bCs/>
                <w:sz w:val="18"/>
                <w:szCs w:val="18"/>
              </w:rPr>
              <w:t>learn</w:t>
            </w:r>
            <w:r w:rsidR="00937171">
              <w:rPr>
                <w:rFonts w:ascii="Arial" w:hAnsi="Arial" w:cs="Arial"/>
                <w:bCs/>
                <w:sz w:val="18"/>
                <w:szCs w:val="18"/>
              </w:rPr>
              <w:t>ing</w:t>
            </w:r>
            <w:r w:rsidR="00CA6215">
              <w:rPr>
                <w:rFonts w:ascii="Arial" w:hAnsi="Arial" w:cs="Arial"/>
                <w:bCs/>
                <w:sz w:val="18"/>
                <w:szCs w:val="18"/>
              </w:rPr>
              <w:t xml:space="preserve"> how to talk about </w:t>
            </w:r>
            <w:r w:rsidR="00937171">
              <w:rPr>
                <w:rFonts w:ascii="Arial" w:hAnsi="Arial" w:cs="Arial"/>
                <w:bCs/>
                <w:sz w:val="18"/>
                <w:szCs w:val="18"/>
              </w:rPr>
              <w:t>family lifestyles and life at home.</w:t>
            </w:r>
          </w:p>
          <w:p w14:paraId="63508655" w14:textId="25383AC8" w:rsidR="00460070" w:rsidRPr="00460070" w:rsidRDefault="00460070" w:rsidP="004600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D8700E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700E">
              <w:rPr>
                <w:rFonts w:asciiTheme="majorHAnsi" w:hAnsiTheme="majorHAnsi" w:cstheme="majorHAnsi"/>
                <w:b/>
                <w:sz w:val="20"/>
                <w:szCs w:val="20"/>
              </w:rPr>
              <w:t>Key</w:t>
            </w:r>
            <w:r w:rsidRPr="00D87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8700E">
              <w:rPr>
                <w:rFonts w:asciiTheme="majorHAnsi" w:hAnsiTheme="majorHAnsi" w:cstheme="majorHAnsi"/>
                <w:b/>
                <w:sz w:val="20"/>
                <w:szCs w:val="20"/>
              </w:rPr>
              <w:t>knowledge:</w:t>
            </w:r>
          </w:p>
          <w:p w14:paraId="2410F721" w14:textId="7F75A7B2" w:rsidR="00ED3912" w:rsidRPr="00D8700E" w:rsidRDefault="00ED39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932B3" w14:textId="3FE10977" w:rsidR="00ED3912" w:rsidRPr="00D8700E" w:rsidRDefault="00460070" w:rsidP="00ED39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Study, learn and apply language related to the following topics:</w:t>
            </w:r>
            <w:r w:rsidR="00ED3912" w:rsidRPr="00D870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6D5AD4" w14:textId="77777777" w:rsidR="00937171" w:rsidRPr="00D8700E" w:rsidRDefault="00937171" w:rsidP="009371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Weather and seasons</w:t>
            </w:r>
          </w:p>
          <w:p w14:paraId="574251C1" w14:textId="77777777" w:rsidR="00937171" w:rsidRPr="00D8700E" w:rsidRDefault="00937171" w:rsidP="009371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Sports</w:t>
            </w:r>
          </w:p>
          <w:p w14:paraId="264731AE" w14:textId="77777777" w:rsidR="00937171" w:rsidRPr="00D8700E" w:rsidRDefault="00937171" w:rsidP="009371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Leisure activities</w:t>
            </w:r>
          </w:p>
          <w:p w14:paraId="1449AE84" w14:textId="77777777" w:rsidR="00937171" w:rsidRPr="00D8700E" w:rsidRDefault="00937171" w:rsidP="009371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Sports in French-speaking countries</w:t>
            </w:r>
          </w:p>
          <w:p w14:paraId="69B8AA4F" w14:textId="77777777" w:rsidR="00937171" w:rsidRPr="00D8700E" w:rsidRDefault="00937171" w:rsidP="009371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Talking about what you like doing</w:t>
            </w:r>
          </w:p>
          <w:p w14:paraId="69E5BC15" w14:textId="785FBEB2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Animals</w:t>
            </w:r>
          </w:p>
          <w:p w14:paraId="0C23A981" w14:textId="29926CB0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</w:t>
            </w:r>
          </w:p>
          <w:p w14:paraId="716076E6" w14:textId="51F8E81A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Where you live</w:t>
            </w:r>
          </w:p>
          <w:p w14:paraId="54ED1BD0" w14:textId="3CEF82A9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Mealtimes</w:t>
            </w:r>
          </w:p>
          <w:p w14:paraId="4B745AB8" w14:textId="076FBE28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French festivals (Bastille Day)</w:t>
            </w:r>
          </w:p>
          <w:p w14:paraId="64DEBE99" w14:textId="652BA572" w:rsidR="00937171" w:rsidRDefault="00937171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Higher numbers</w:t>
            </w:r>
          </w:p>
          <w:p w14:paraId="4943D589" w14:textId="44CF9075" w:rsidR="00CA6215" w:rsidRPr="00D8700E" w:rsidRDefault="00CA6215" w:rsidP="00CA62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Interview techniques – asking and answering questions</w:t>
            </w:r>
          </w:p>
          <w:p w14:paraId="758D20C0" w14:textId="1DA11F8B" w:rsidR="00460070" w:rsidRPr="00D8700E" w:rsidRDefault="00460070" w:rsidP="0046007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Developing justified opinions</w:t>
            </w:r>
          </w:p>
          <w:p w14:paraId="07918442" w14:textId="77777777" w:rsidR="00460070" w:rsidRPr="00D8700E" w:rsidRDefault="00460070" w:rsidP="0046007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00E">
              <w:rPr>
                <w:rFonts w:ascii="Arial" w:hAnsi="Arial" w:cs="Arial"/>
                <w:color w:val="000000"/>
                <w:sz w:val="20"/>
                <w:szCs w:val="20"/>
              </w:rPr>
              <w:t>Developing dictionary skills</w:t>
            </w:r>
          </w:p>
          <w:p w14:paraId="55CED0D1" w14:textId="548A2810" w:rsidR="008C5092" w:rsidRPr="00D8700E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F8FD92" w14:textId="42101026" w:rsidR="00B978BF" w:rsidRPr="00D8700E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700E">
              <w:rPr>
                <w:rFonts w:asciiTheme="majorHAnsi" w:hAnsiTheme="majorHAnsi" w:cstheme="majorHAnsi"/>
                <w:b/>
                <w:sz w:val="20"/>
                <w:szCs w:val="20"/>
              </w:rPr>
              <w:t>Key vocabulary</w:t>
            </w:r>
            <w:r w:rsidR="00ED3912" w:rsidRPr="00D870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based on the topics detailed above</w:t>
            </w:r>
            <w:r w:rsidRPr="00D8700E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7FEB5CE" w14:textId="4595537F" w:rsidR="00ED3912" w:rsidRPr="00D8700E" w:rsidRDefault="00ED39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CD3ECF" w:rsidRPr="00D8700E" w14:paraId="2AFF7F64" w14:textId="77777777" w:rsidTr="0078125C">
              <w:tc>
                <w:tcPr>
                  <w:tcW w:w="2578" w:type="dxa"/>
                  <w:shd w:val="clear" w:color="auto" w:fill="2E74B5" w:themeFill="accent1" w:themeFillShade="BF"/>
                </w:tcPr>
                <w:p w14:paraId="7AD968C2" w14:textId="764E3FB0" w:rsidR="00CD3ECF" w:rsidRPr="00D8700E" w:rsidRDefault="00CD3ECF" w:rsidP="00CD3EC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8700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2 vocabulary :</w:t>
                  </w:r>
                </w:p>
                <w:p w14:paraId="2C397F3E" w14:textId="43125F83" w:rsidR="00CD3ECF" w:rsidRPr="00D8700E" w:rsidRDefault="00CD3ECF" w:rsidP="00CD3EC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8700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high-frequency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629640C7" w14:textId="47FAE6FD" w:rsidR="00CD3ECF" w:rsidRPr="00D8700E" w:rsidRDefault="00CD3EC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8700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3 vocabulary:</w:t>
                  </w:r>
                </w:p>
                <w:p w14:paraId="26C6FB79" w14:textId="1B09F43E" w:rsidR="00CD3ECF" w:rsidRPr="00D8700E" w:rsidRDefault="00CD3EC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8700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subject-specific </w:t>
                  </w:r>
                </w:p>
              </w:tc>
            </w:tr>
            <w:tr w:rsidR="003F794C" w:rsidRPr="00D8700E" w14:paraId="3B92C02F" w14:textId="77777777" w:rsidTr="0078125C">
              <w:tc>
                <w:tcPr>
                  <w:tcW w:w="2578" w:type="dxa"/>
                </w:tcPr>
                <w:p w14:paraId="49E93F3E" w14:textId="77777777" w:rsidR="003F794C" w:rsidRPr="004D7D3D" w:rsidRDefault="003F794C" w:rsidP="003F794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E6764D7" w14:textId="1D53453F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Qu’est-ce que tu penses de … ?</w:t>
                  </w:r>
                </w:p>
                <w:p w14:paraId="142C03B2" w14:textId="5979BD7E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aimer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779672CA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détester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61BEB940" w14:textId="67EBB08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adorer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7E01391" w14:textId="4A5B8A6D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14BC2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Tu aimes …?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0941D87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j’adore …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D3DABE4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j’aime … 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21F84097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j’aime assez …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4BD2B6DF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je n’aime pas …</w:t>
                  </w:r>
                  <w:r w:rsidRPr="004D7D3D">
                    <w:rPr>
                      <w:rStyle w:val="tabchar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34DA4EE4" w14:textId="23083C29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je déteste</w:t>
                  </w:r>
                </w:p>
                <w:p w14:paraId="0DF8A7AC" w14:textId="17451C7F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5BDD7260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C’est …</w:t>
                  </w:r>
                  <w:r w:rsidRPr="004D7D3D">
                    <w:rPr>
                      <w:rStyle w:val="tabchar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162F1A7" w14:textId="68A2AC45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Comment ….?</w:t>
                  </w:r>
                </w:p>
                <w:p w14:paraId="43B7C508" w14:textId="107EF96A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À quelle heure …?</w:t>
                  </w:r>
                </w:p>
                <w:p w14:paraId="72332428" w14:textId="2EFF0BC4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  <w:p w14:paraId="23A45665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d’abord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72932A31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ensuite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12C6A146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puis</w:t>
                  </w:r>
                </w:p>
                <w:p w14:paraId="6925BD7D" w14:textId="38000B4F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après</w:t>
                  </w:r>
                </w:p>
                <w:p w14:paraId="74BE9DDA" w14:textId="4FBAB153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4831A42E" w14:textId="19664A9E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quel est ….. préféré ?</w:t>
                  </w:r>
                </w:p>
                <w:p w14:paraId="04493C49" w14:textId="089A686E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26A5085F" w14:textId="7EF50432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il y a / il n’y a pas …</w:t>
                  </w:r>
                </w:p>
                <w:p w14:paraId="18AEE661" w14:textId="08C8E69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08FFB0E3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Tu es d’accord?</w:t>
                  </w:r>
                  <w:r w:rsidRPr="004D7D3D">
                    <w:rPr>
                      <w:rStyle w:val="tabchar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5431B49A" w14:textId="1892AE28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Je (ne) suis (pas) d’accord!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4E2FE502" w14:textId="1E716B93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  <w:p w14:paraId="1817CB88" w14:textId="7C0335EC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  <w:r w:rsidRPr="004D7D3D"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  <w:t>Qu’est-ce que tu fais à …?</w:t>
                  </w:r>
                  <w:r w:rsidRPr="004D7D3D"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14:paraId="22388E61" w14:textId="2BD3AEB6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D7D3D">
                    <w:rPr>
                      <w:rStyle w:val="eop"/>
                      <w:rFonts w:ascii="Arial" w:hAnsi="Arial" w:cs="Arial"/>
                      <w:i/>
                      <w:sz w:val="20"/>
                      <w:szCs w:val="20"/>
                    </w:rPr>
                    <w:t>Qu’est-ce que tu aimes faire?</w:t>
                  </w:r>
                </w:p>
                <w:p w14:paraId="72E2519C" w14:textId="19089222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D7D3D">
                    <w:rPr>
                      <w:rStyle w:val="eop"/>
                      <w:rFonts w:ascii="Arial" w:hAnsi="Arial" w:cs="Arial"/>
                      <w:i/>
                      <w:sz w:val="20"/>
                      <w:szCs w:val="20"/>
                    </w:rPr>
                    <w:t>Qu’est-ce que tu n’aimes pas faire?</w:t>
                  </w:r>
                </w:p>
                <w:p w14:paraId="0038A4D2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42F00C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50873E65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i/>
                      <w:iCs/>
                      <w:sz w:val="20"/>
                      <w:szCs w:val="20"/>
                      <w:lang w:val="fr-FR"/>
                    </w:rPr>
                  </w:pPr>
                </w:p>
                <w:p w14:paraId="09733426" w14:textId="77777777" w:rsidR="003F794C" w:rsidRPr="004D7D3D" w:rsidRDefault="003F794C" w:rsidP="003F794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</w:rPr>
                  </w:pPr>
                </w:p>
                <w:p w14:paraId="235AE687" w14:textId="5ED26E95" w:rsidR="003F794C" w:rsidRPr="004D7D3D" w:rsidRDefault="003F794C" w:rsidP="003F794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A39185C" w14:textId="6B3408D5" w:rsidR="00937171" w:rsidRPr="00C56833" w:rsidRDefault="00937171" w:rsidP="004D7D3D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  <w:lang w:val="fr-FR"/>
                    </w:rPr>
                  </w:pPr>
                  <w:r w:rsidRPr="00C56833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  <w:lang w:val="fr-FR"/>
                    </w:rPr>
                    <w:lastRenderedPageBreak/>
                    <w:t>Ma ville de famille topic</w:t>
                  </w:r>
                </w:p>
                <w:p w14:paraId="4643D06F" w14:textId="77777777" w:rsidR="00937171" w:rsidRPr="00937171" w:rsidRDefault="00937171" w:rsidP="004D7D3D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  <w:p w14:paraId="0207689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As-tu un animal?</w:t>
                  </w:r>
                </w:p>
                <w:p w14:paraId="7145366F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J’ai …</w:t>
                  </w:r>
                </w:p>
                <w:p w14:paraId="074633A5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chat</w:t>
                  </w:r>
                </w:p>
                <w:p w14:paraId="2B37F9F7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chien</w:t>
                  </w:r>
                </w:p>
                <w:p w14:paraId="1D7D34FA" w14:textId="77777777" w:rsidR="00937171" w:rsidRPr="00937171" w:rsidRDefault="00937171" w:rsidP="00937171">
                  <w:pPr>
                    <w:tabs>
                      <w:tab w:val="left" w:pos="2880"/>
                    </w:tabs>
                    <w:spacing w:before="40" w:after="4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cochon d’Inde</w:t>
                  </w:r>
                </w:p>
                <w:p w14:paraId="67660FCB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hamster</w:t>
                  </w:r>
                </w:p>
                <w:p w14:paraId="5178C8B2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lapin</w:t>
                  </w:r>
                </w:p>
                <w:p w14:paraId="21B8285C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lézard</w:t>
                  </w:r>
                </w:p>
                <w:p w14:paraId="30F12724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oiseau</w:t>
                  </w:r>
                </w:p>
                <w:p w14:paraId="2E776220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poisson (rouge)</w:t>
                  </w:r>
                </w:p>
                <w:p w14:paraId="34FC3B7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serpent</w:t>
                  </w:r>
                </w:p>
                <w:p w14:paraId="4B8330C2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Je n’ai pas d’animal.</w:t>
                  </w:r>
                </w:p>
                <w:p w14:paraId="02F2501B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24F7D62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 xml:space="preserve">violet / rose / blanc / jaune / marron / noir / rouge / bleu / orange / </w:t>
                  </w:r>
                  <w:r w:rsidRPr="00937171">
                    <w:rPr>
                      <w:i/>
                      <w:sz w:val="24"/>
                      <w:lang w:val="fr-FR"/>
                    </w:rPr>
                    <w:br/>
                    <w:t>gris / vert</w:t>
                  </w:r>
                </w:p>
                <w:p w14:paraId="52E0694B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06345723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vingt</w:t>
                  </w:r>
                </w:p>
                <w:p w14:paraId="20FF9AFB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trente</w:t>
                  </w:r>
                </w:p>
                <w:p w14:paraId="08E94AA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lastRenderedPageBreak/>
                    <w:t>quarante</w:t>
                  </w:r>
                </w:p>
                <w:p w14:paraId="78E2B13A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cinquante</w:t>
                  </w:r>
                </w:p>
                <w:p w14:paraId="2BB5EAD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soixante</w:t>
                  </w:r>
                </w:p>
                <w:p w14:paraId="7D001698" w14:textId="5676FBFA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 xml:space="preserve">soixante-dix / soixante-et-onze / soixante-douze / … </w:t>
                  </w:r>
                </w:p>
                <w:p w14:paraId="31E520C4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quatre-vingts / quatre-vingt-un / quatre-vingt-deux / …</w:t>
                  </w:r>
                </w:p>
                <w:p w14:paraId="3E26BB85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quatre-vingt-dix / quatre-vingt-onze / quatre-vingt-douze / …</w:t>
                  </w:r>
                </w:p>
                <w:p w14:paraId="2DAD7F70" w14:textId="3E681C9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cent</w:t>
                  </w:r>
                </w:p>
                <w:p w14:paraId="5BB47F58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famille</w:t>
                  </w:r>
                </w:p>
                <w:p w14:paraId="36863D11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famille d’accueil</w:t>
                  </w:r>
                </w:p>
                <w:p w14:paraId="56E196C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 (beau-)père</w:t>
                  </w:r>
                </w:p>
                <w:p w14:paraId="276350AD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 grand-père</w:t>
                  </w:r>
                </w:p>
                <w:p w14:paraId="281ACFA5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 (demi-)frère</w:t>
                  </w:r>
                </w:p>
                <w:p w14:paraId="279CBBC5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 fils</w:t>
                  </w:r>
                </w:p>
                <w:p w14:paraId="42DC2B57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(belle-)mère</w:t>
                  </w:r>
                </w:p>
                <w:p w14:paraId="137779FB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grand-mère</w:t>
                  </w:r>
                </w:p>
                <w:p w14:paraId="698F4FB3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(demi-)sœur</w:t>
                  </w:r>
                </w:p>
                <w:p w14:paraId="39F164BD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la fille</w:t>
                  </w:r>
                </w:p>
                <w:p w14:paraId="7CB270E9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les parents</w:t>
                  </w:r>
                </w:p>
                <w:p w14:paraId="64A29B12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4D23E844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Il/Elle est …</w:t>
                  </w:r>
                </w:p>
                <w:p w14:paraId="78E609D9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petit(e)</w:t>
                  </w:r>
                </w:p>
                <w:p w14:paraId="2C14D473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grand(e)</w:t>
                  </w:r>
                </w:p>
                <w:p w14:paraId="36271B1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de taille moyenne</w:t>
                  </w:r>
                </w:p>
                <w:p w14:paraId="1548117D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08D395BF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Il/Elle a les yeux …</w:t>
                  </w:r>
                </w:p>
                <w:p w14:paraId="38246FBE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bleus / verts / marron</w:t>
                  </w:r>
                </w:p>
                <w:p w14:paraId="68DF9E11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65BFEE68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Il/Elle a les cheveux …</w:t>
                  </w:r>
                </w:p>
                <w:p w14:paraId="0F29EBC5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noirs / blonds / roux / gris / bruns</w:t>
                  </w:r>
                </w:p>
                <w:p w14:paraId="56468BD4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courts / longs / mi-longs / bouclés / raides</w:t>
                  </w:r>
                </w:p>
                <w:p w14:paraId="6B6F24BF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une barbe</w:t>
                  </w:r>
                </w:p>
                <w:p w14:paraId="21E1A056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des taches de rousseur</w:t>
                  </w:r>
                </w:p>
                <w:p w14:paraId="67D0BAE9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des tatouages</w:t>
                  </w:r>
                </w:p>
                <w:p w14:paraId="4D9F7B46" w14:textId="7777777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</w:p>
                <w:p w14:paraId="3B1DA100" w14:textId="6175A6F1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Il/Elle porte des lunettes.</w:t>
                  </w:r>
                </w:p>
                <w:p w14:paraId="7B829EBD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Où habites-tu?</w:t>
                  </w:r>
                </w:p>
                <w:p w14:paraId="5D10B02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J’habite … / Nous habitons ...</w:t>
                  </w:r>
                </w:p>
                <w:p w14:paraId="64435708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lastRenderedPageBreak/>
                    <w:t>en Écosse / en Angleterre / en Irlande du Nord / au pays de Galles</w:t>
                  </w:r>
                </w:p>
                <w:p w14:paraId="066EBFF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61C6924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dans …</w:t>
                  </w:r>
                </w:p>
                <w:p w14:paraId="19E6DF87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(grand / petit) appartement</w:t>
                  </w:r>
                </w:p>
                <w:p w14:paraId="4919EBD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une (grande / petite) maison (traditionnelle)</w:t>
                  </w:r>
                </w:p>
                <w:p w14:paraId="0278D6D2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70D5EF9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J’aime habiter ici.</w:t>
                  </w:r>
                </w:p>
                <w:p w14:paraId="5A560BCA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Je n’aime pas habiter ici.</w:t>
                  </w:r>
                </w:p>
                <w:p w14:paraId="320F2651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parce que …</w:t>
                  </w:r>
                </w:p>
                <w:p w14:paraId="0A3DB46A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c’est ...</w:t>
                  </w:r>
                </w:p>
                <w:p w14:paraId="7C3F08D1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tranquille</w:t>
                  </w:r>
                </w:p>
                <w:p w14:paraId="1942309D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grand</w:t>
                  </w:r>
                </w:p>
                <w:p w14:paraId="1B4FC61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confortable</w:t>
                  </w:r>
                </w:p>
                <w:p w14:paraId="738357C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trop petit</w:t>
                  </w:r>
                </w:p>
                <w:p w14:paraId="10CBA8D7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Il n’y a pas de place.</w:t>
                  </w:r>
                </w:p>
                <w:p w14:paraId="70190C74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0BFFC1DE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Il y a (six) pièces …</w:t>
                  </w:r>
                </w:p>
                <w:p w14:paraId="6DBD21B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le salon</w:t>
                  </w:r>
                </w:p>
                <w:p w14:paraId="0BC3289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la cuisine</w:t>
                  </w:r>
                </w:p>
                <w:p w14:paraId="58F840C7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la chambre</w:t>
                  </w:r>
                </w:p>
                <w:p w14:paraId="46DA0708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la salle de bains</w:t>
                  </w:r>
                </w:p>
                <w:p w14:paraId="370DC9ED" w14:textId="06BA2F05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la salle à manger</w:t>
                  </w:r>
                </w:p>
                <w:p w14:paraId="79924589" w14:textId="2FAA8997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le jardin</w:t>
                  </w:r>
                </w:p>
                <w:p w14:paraId="5FBD6C15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Qu’est-ce que tu manges au petit déjeuner?</w:t>
                  </w:r>
                </w:p>
                <w:p w14:paraId="00E85745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Je mange …</w:t>
                  </w:r>
                </w:p>
                <w:p w14:paraId="6C68AC4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croissant</w:t>
                  </w:r>
                </w:p>
                <w:p w14:paraId="06A64B8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fruit</w:t>
                  </w:r>
                </w:p>
                <w:p w14:paraId="34AC6BB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pain au chocolat</w:t>
                  </w:r>
                </w:p>
                <w:p w14:paraId="55ACEDA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pain (grillé)</w:t>
                  </w:r>
                </w:p>
                <w:p w14:paraId="6625CC8C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beurre</w:t>
                  </w:r>
                </w:p>
                <w:p w14:paraId="53250F7E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bacon</w:t>
                  </w:r>
                </w:p>
                <w:p w14:paraId="4FD03F8C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yaourt</w:t>
                  </w:r>
                </w:p>
                <w:p w14:paraId="0322B17C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une tartine</w:t>
                  </w:r>
                </w:p>
                <w:p w14:paraId="64FF8A6E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de la confiture</w:t>
                  </w:r>
                </w:p>
                <w:p w14:paraId="3A6E9A7F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des céréales</w:t>
                  </w:r>
                </w:p>
                <w:p w14:paraId="4029C045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des œufs</w:t>
                  </w:r>
                </w:p>
                <w:p w14:paraId="08D32E3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Je bois …</w:t>
                  </w:r>
                </w:p>
                <w:p w14:paraId="28A0099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jus de fruits</w:t>
                  </w:r>
                </w:p>
                <w:p w14:paraId="1E9C75A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chocolat chaud</w:t>
                  </w:r>
                </w:p>
                <w:p w14:paraId="735AE11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du lait</w:t>
                  </w:r>
                </w:p>
                <w:p w14:paraId="007ACDA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de l’eau</w:t>
                  </w:r>
                </w:p>
                <w:p w14:paraId="023081D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19F11C5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lastRenderedPageBreak/>
                    <w:t>Je ne mange rien.</w:t>
                  </w:r>
                </w:p>
                <w:p w14:paraId="51D8629F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3C6D373A" w14:textId="08DB5250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un petit déjeuner équilibré / traditionnel</w:t>
                  </w:r>
                </w:p>
                <w:p w14:paraId="76A10139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le 14 juillet</w:t>
                  </w:r>
                </w:p>
                <w:p w14:paraId="19B8DFA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la fête nationale</w:t>
                  </w:r>
                </w:p>
                <w:p w14:paraId="6469759E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jour de congé</w:t>
                  </w:r>
                </w:p>
                <w:p w14:paraId="3CD207B7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défilé (militaire)</w:t>
                  </w:r>
                </w:p>
                <w:p w14:paraId="607EBEBC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un bal</w:t>
                  </w:r>
                </w:p>
                <w:p w14:paraId="79682888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2BE7DB60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regarder un feu d’artifice</w:t>
                  </w:r>
                </w:p>
                <w:p w14:paraId="78D7AFFD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faire un pique-nique</w:t>
                  </w:r>
                </w:p>
                <w:p w14:paraId="60F170A5" w14:textId="376D8F03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faire la fête</w:t>
                  </w:r>
                </w:p>
                <w:p w14:paraId="775A3AB6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grincheux(–euse)</w:t>
                  </w:r>
                </w:p>
                <w:p w14:paraId="5B8B5EC3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studieux(–ieuse)</w:t>
                  </w:r>
                </w:p>
                <w:p w14:paraId="0CBF486B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marrant(e)</w:t>
                  </w:r>
                </w:p>
                <w:p w14:paraId="2149E1BA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sévère</w:t>
                  </w:r>
                </w:p>
                <w:p w14:paraId="2A656088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maigre</w:t>
                  </w:r>
                </w:p>
                <w:p w14:paraId="0E351195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furieux(–ieuse)</w:t>
                  </w:r>
                </w:p>
                <w:p w14:paraId="24F0423E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joli(e)</w:t>
                  </w:r>
                </w:p>
                <w:p w14:paraId="302A1872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</w:p>
                <w:p w14:paraId="59F891AC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il habite</w:t>
                  </w:r>
                </w:p>
                <w:p w14:paraId="2FF95F88" w14:textId="77777777" w:rsidR="00937171" w:rsidRPr="00937171" w:rsidRDefault="00937171" w:rsidP="00937171">
                  <w:pPr>
                    <w:spacing w:before="40" w:after="4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937171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elle habite</w:t>
                  </w:r>
                </w:p>
                <w:p w14:paraId="01144328" w14:textId="070B01EF" w:rsidR="00937171" w:rsidRPr="00937171" w:rsidRDefault="00937171" w:rsidP="00937171">
                  <w:pPr>
                    <w:pStyle w:val="Tabletext"/>
                    <w:spacing w:line="240" w:lineRule="auto"/>
                    <w:rPr>
                      <w:i/>
                      <w:sz w:val="24"/>
                      <w:lang w:val="fr-FR"/>
                    </w:rPr>
                  </w:pPr>
                  <w:r w:rsidRPr="00937171">
                    <w:rPr>
                      <w:i/>
                      <w:sz w:val="24"/>
                      <w:lang w:val="fr-FR"/>
                    </w:rPr>
                    <w:t>ils habitent</w:t>
                  </w:r>
                </w:p>
                <w:p w14:paraId="4C55F036" w14:textId="77777777" w:rsidR="00937171" w:rsidRPr="00C64632" w:rsidRDefault="00937171" w:rsidP="00937171">
                  <w:pPr>
                    <w:pStyle w:val="Tabletext"/>
                    <w:spacing w:line="240" w:lineRule="auto"/>
                    <w:rPr>
                      <w:b/>
                      <w:i/>
                      <w:szCs w:val="20"/>
                      <w:lang w:val="fr-FR"/>
                    </w:rPr>
                  </w:pPr>
                </w:p>
                <w:p w14:paraId="26C6DCB2" w14:textId="00BEA980" w:rsidR="003F794C" w:rsidRPr="004D7D3D" w:rsidRDefault="003F794C" w:rsidP="009371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92210B" w14:textId="67EBBA33" w:rsidR="008C5092" w:rsidRPr="00D8700E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0A7412" w14:textId="77777777" w:rsidR="008C5092" w:rsidRPr="00D8700E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3734FF3C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073074F2" w14:textId="366E97D6" w:rsidR="00460070" w:rsidRPr="00460070" w:rsidRDefault="00460070">
            <w:pPr>
              <w:rPr>
                <w:rFonts w:ascii="Arial" w:hAnsi="Arial" w:cs="Arial"/>
                <w:sz w:val="18"/>
                <w:szCs w:val="18"/>
              </w:rPr>
            </w:pPr>
            <w:r w:rsidRPr="00460070">
              <w:rPr>
                <w:rFonts w:ascii="Arial" w:hAnsi="Arial" w:cs="Arial"/>
                <w:sz w:val="18"/>
                <w:szCs w:val="18"/>
              </w:rPr>
              <w:t xml:space="preserve">Develop the key language skills of listening, speaking, reading and writing, working towards independent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understanding and application </w:t>
            </w:r>
            <w:r w:rsidRPr="00460070">
              <w:rPr>
                <w:rFonts w:ascii="Arial" w:hAnsi="Arial" w:cs="Arial"/>
                <w:sz w:val="18"/>
                <w:szCs w:val="18"/>
              </w:rPr>
              <w:t xml:space="preserve">of the language learned. </w:t>
            </w:r>
          </w:p>
          <w:p w14:paraId="3724BE2A" w14:textId="77777777" w:rsidR="00460070" w:rsidRPr="00FB749C" w:rsidRDefault="00460070">
            <w:pPr>
              <w:rPr>
                <w:rFonts w:asciiTheme="majorHAnsi" w:hAnsiTheme="majorHAnsi" w:cstheme="majorHAnsi"/>
              </w:rPr>
            </w:pPr>
          </w:p>
          <w:p w14:paraId="515BE53C" w14:textId="1CA6F757" w:rsidR="008C5092" w:rsidRPr="00460070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53465FA7" w14:textId="7194C021" w:rsidR="00460070" w:rsidRDefault="00460070" w:rsidP="00F103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09719" w14:textId="77777777" w:rsidR="00CD3ECF" w:rsidRDefault="00460070" w:rsidP="00F103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Apply the topic vocabulary and structures learned in this module, underpinned by knowledge and understanding of aspects of French grammar, including</w:t>
            </w:r>
            <w:r w:rsidR="00CD3EC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8769365" w14:textId="545D3A3D" w:rsidR="001042B9" w:rsidRDefault="00AC254E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Using possessive adjectives</w:t>
            </w:r>
          </w:p>
          <w:p w14:paraId="179005F6" w14:textId="51E98F6C" w:rsidR="00AC254E" w:rsidRDefault="00AC254E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Learning a range of pronouns</w:t>
            </w:r>
          </w:p>
          <w:p w14:paraId="0830121B" w14:textId="0D21A1D9" w:rsidR="00AC254E" w:rsidRDefault="00AC254E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Learning plural verb forms</w:t>
            </w:r>
          </w:p>
          <w:p w14:paraId="5E4AA918" w14:textId="0F70D71C" w:rsidR="00AC254E" w:rsidRDefault="00AC254E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Learning partitive articles</w:t>
            </w:r>
          </w:p>
          <w:p w14:paraId="29219720" w14:textId="31B5F303" w:rsidR="00CD3ECF" w:rsidRPr="00CD3ECF" w:rsidRDefault="00CD3ECF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D3912" w:rsidRPr="00CD3ECF">
              <w:rPr>
                <w:rFonts w:ascii="Arial" w:hAnsi="Arial" w:cs="Arial"/>
                <w:color w:val="000000"/>
                <w:sz w:val="18"/>
                <w:szCs w:val="18"/>
              </w:rPr>
              <w:t>ognates</w:t>
            </w:r>
          </w:p>
          <w:p w14:paraId="7634B66E" w14:textId="58F20F01" w:rsidR="00CD3ECF" w:rsidRPr="00CD3ECF" w:rsidRDefault="00CD3ECF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D3912" w:rsidRPr="00CD3ECF">
              <w:rPr>
                <w:rFonts w:ascii="Arial" w:hAnsi="Arial" w:cs="Arial"/>
                <w:color w:val="000000"/>
                <w:sz w:val="18"/>
                <w:szCs w:val="18"/>
              </w:rPr>
              <w:t>onnectives</w:t>
            </w:r>
          </w:p>
          <w:p w14:paraId="21095D42" w14:textId="0D778902" w:rsidR="00CD3ECF" w:rsidRPr="00CD3ECF" w:rsidRDefault="00CD3ECF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ED3912" w:rsidRPr="00CD3ECF">
              <w:rPr>
                <w:rFonts w:ascii="Arial" w:hAnsi="Arial" w:cs="Arial"/>
                <w:color w:val="000000"/>
                <w:sz w:val="18"/>
                <w:szCs w:val="18"/>
              </w:rPr>
              <w:t>egatives</w:t>
            </w:r>
          </w:p>
          <w:p w14:paraId="335642A2" w14:textId="2669901A" w:rsidR="00CD3ECF" w:rsidRPr="00CD3ECF" w:rsidRDefault="00AC254E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Learning a range of verbs to talk about different topics</w:t>
            </w:r>
          </w:p>
          <w:p w14:paraId="0F6E5B9B" w14:textId="77777777" w:rsidR="00CD3ECF" w:rsidRPr="00CD3ECF" w:rsidRDefault="00ED3912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further work on adjectival agreement and adjectival positioning</w:t>
            </w:r>
          </w:p>
          <w:p w14:paraId="3C1DF44D" w14:textId="77777777" w:rsidR="00CD3ECF" w:rsidRPr="00CD3ECF" w:rsidRDefault="00ED3912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the present tense and verb conjugation with singular and plural pronouns</w:t>
            </w:r>
          </w:p>
          <w:p w14:paraId="47CB7B41" w14:textId="77777777" w:rsidR="008C5092" w:rsidRDefault="00ED3912" w:rsidP="00D85A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ECF">
              <w:rPr>
                <w:rFonts w:ascii="Arial" w:hAnsi="Arial" w:cs="Arial"/>
                <w:color w:val="000000"/>
                <w:sz w:val="18"/>
                <w:szCs w:val="18"/>
              </w:rPr>
              <w:t>the use of the interrogative to ask questions</w:t>
            </w:r>
          </w:p>
          <w:p w14:paraId="6758FE35" w14:textId="2E34855A" w:rsidR="00D85A78" w:rsidRDefault="00D85A78" w:rsidP="00D85A7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developing the use targeted lift techni</w:t>
            </w:r>
            <w:r w:rsidR="00AC254E">
              <w:rPr>
                <w:rFonts w:ascii="Arial" w:hAnsi="Arial" w:cs="Arial"/>
                <w:color w:val="000000"/>
                <w:sz w:val="18"/>
                <w:szCs w:val="18"/>
              </w:rPr>
              <w:t xml:space="preserve">ques to unlock reading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listening material. </w:t>
            </w:r>
          </w:p>
          <w:p w14:paraId="4D761B11" w14:textId="7DDDF9F7" w:rsidR="00D85A78" w:rsidRPr="00CD3ECF" w:rsidRDefault="00D85A78" w:rsidP="00D85A78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78CF92EB" w14:textId="77777777" w:rsidR="00ED391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CB6C904" w14:textId="77777777" w:rsidR="00ED3912" w:rsidRDefault="00ED3912">
            <w:pPr>
              <w:rPr>
                <w:rFonts w:asciiTheme="majorHAnsi" w:hAnsiTheme="majorHAnsi" w:cstheme="majorHAnsi"/>
                <w:b/>
              </w:rPr>
            </w:pPr>
          </w:p>
          <w:p w14:paraId="158333C7" w14:textId="6F176788" w:rsidR="00FB3AFC" w:rsidRDefault="00ED391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Careers: Classroom discussions on reasons for learning languages and which careers require foreign language skills.</w:t>
            </w:r>
          </w:p>
          <w:p w14:paraId="6FEBBEF8" w14:textId="77777777" w:rsidR="00FB3AFC" w:rsidRDefault="00FB3AFC">
            <w:pPr>
              <w:rPr>
                <w:rFonts w:asciiTheme="majorHAnsi" w:hAnsiTheme="majorHAnsi" w:cstheme="majorHAnsi"/>
                <w:b/>
              </w:rPr>
            </w:pPr>
          </w:p>
          <w:p w14:paraId="7AC2B4A3" w14:textId="4CB49362" w:rsidR="00FB3AFC" w:rsidRDefault="00FB3A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Cu</w:t>
            </w:r>
            <w:r w:rsidR="00AC254E">
              <w:rPr>
                <w:rFonts w:asciiTheme="majorHAnsi" w:hAnsiTheme="majorHAnsi" w:cstheme="majorHAnsi"/>
                <w:b/>
              </w:rPr>
              <w:t>ltural/historical/geographical:</w:t>
            </w:r>
            <w:r w:rsidR="00BA253D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classroom discussions and independent research </w:t>
            </w:r>
            <w:r w:rsidR="00BA253D">
              <w:rPr>
                <w:rFonts w:asciiTheme="majorHAnsi" w:hAnsiTheme="majorHAnsi" w:cstheme="majorHAnsi"/>
                <w:b/>
              </w:rPr>
              <w:t xml:space="preserve">about French </w:t>
            </w:r>
            <w:r w:rsidR="00AC254E">
              <w:rPr>
                <w:rFonts w:asciiTheme="majorHAnsi" w:hAnsiTheme="majorHAnsi" w:cstheme="majorHAnsi"/>
                <w:b/>
              </w:rPr>
              <w:t>foods, French festivals eg the historical background to “la fête nationale” and children’s literature (cartoons)</w:t>
            </w:r>
          </w:p>
          <w:p w14:paraId="1A5EF735" w14:textId="77777777" w:rsidR="00FB3AFC" w:rsidRDefault="00FB3AFC">
            <w:pPr>
              <w:rPr>
                <w:rFonts w:asciiTheme="majorHAnsi" w:hAnsiTheme="majorHAnsi" w:cstheme="majorHAnsi"/>
                <w:b/>
              </w:rPr>
            </w:pPr>
          </w:p>
          <w:p w14:paraId="7D95856A" w14:textId="77777777" w:rsidR="00FB3AFC" w:rsidRDefault="00FB3A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 xml:space="preserve">Social/moral/cultural development: </w:t>
            </w:r>
            <w:r w:rsidRPr="00FB3AFC">
              <w:rPr>
                <w:rFonts w:ascii="Arial" w:hAnsi="Arial" w:cs="Arial"/>
                <w:b/>
                <w:sz w:val="18"/>
                <w:szCs w:val="18"/>
              </w:rPr>
              <w:t>Pupils will learn about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59F8338" w14:textId="32EF2CE0" w:rsidR="00BA253D" w:rsidRPr="00BA253D" w:rsidRDefault="00FB3AFC" w:rsidP="00FB3A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FB3AFC">
              <w:rPr>
                <w:rFonts w:ascii="Arial" w:hAnsi="Arial" w:cs="Arial"/>
                <w:b/>
                <w:sz w:val="18"/>
                <w:szCs w:val="18"/>
              </w:rPr>
              <w:t xml:space="preserve">similarities and differences between French and UK </w:t>
            </w:r>
            <w:r w:rsidR="00AC254E">
              <w:rPr>
                <w:rFonts w:ascii="Arial" w:hAnsi="Arial" w:cs="Arial"/>
                <w:b/>
                <w:sz w:val="18"/>
                <w:szCs w:val="18"/>
              </w:rPr>
              <w:t>lifestyles</w:t>
            </w:r>
          </w:p>
          <w:p w14:paraId="1C25F982" w14:textId="76FEE5E4" w:rsidR="00BA253D" w:rsidRPr="00BA253D" w:rsidRDefault="00BA253D" w:rsidP="00FB3A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similarities and differences between French and UK </w:t>
            </w:r>
            <w:r w:rsidR="00AC254E">
              <w:rPr>
                <w:rFonts w:ascii="Arial" w:hAnsi="Arial" w:cs="Arial"/>
                <w:b/>
                <w:sz w:val="18"/>
                <w:szCs w:val="18"/>
              </w:rPr>
              <w:t>foods</w:t>
            </w:r>
          </w:p>
          <w:p w14:paraId="1DE0C469" w14:textId="14AB640B" w:rsidR="00BA253D" w:rsidRPr="00BA253D" w:rsidRDefault="00AC254E" w:rsidP="00BA253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popular French children’s fiction, eg Astérix</w:t>
            </w:r>
          </w:p>
          <w:p w14:paraId="07D2E784" w14:textId="65B47E3B" w:rsidR="00FB3AFC" w:rsidRPr="00FB3AFC" w:rsidRDefault="00FB3AFC" w:rsidP="00FB3A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evelop</w:t>
            </w:r>
            <w:r w:rsidR="00242A04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3AFC">
              <w:rPr>
                <w:rFonts w:ascii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cial skills by practising </w:t>
            </w:r>
            <w:r w:rsidRPr="00FB3AFC">
              <w:rPr>
                <w:rFonts w:ascii="Arial" w:hAnsi="Arial" w:cs="Arial"/>
                <w:b/>
                <w:sz w:val="18"/>
                <w:szCs w:val="18"/>
              </w:rPr>
              <w:t>language skills with others.</w:t>
            </w:r>
          </w:p>
          <w:p w14:paraId="1607F2F8" w14:textId="3D6CEE61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7BB9C6F6" w14:textId="071B44DA" w:rsidR="00F10349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</w:t>
            </w:r>
            <w:r w:rsidR="00F10349">
              <w:rPr>
                <w:rFonts w:asciiTheme="majorHAnsi" w:hAnsiTheme="majorHAnsi" w:cstheme="majorHAnsi"/>
                <w:b/>
              </w:rPr>
              <w:t>:</w:t>
            </w:r>
          </w:p>
          <w:p w14:paraId="69FB87A4" w14:textId="77777777" w:rsidR="00F10349" w:rsidRDefault="00F10349">
            <w:pPr>
              <w:rPr>
                <w:rFonts w:asciiTheme="majorHAnsi" w:hAnsiTheme="majorHAnsi" w:cstheme="majorHAnsi"/>
                <w:b/>
              </w:rPr>
            </w:pPr>
          </w:p>
          <w:p w14:paraId="4BA46312" w14:textId="5E15F135" w:rsidR="00F10349" w:rsidRP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>Clarify –</w:t>
            </w:r>
            <w:r>
              <w:rPr>
                <w:rFonts w:asciiTheme="majorHAnsi" w:hAnsiTheme="majorHAnsi" w:cstheme="majorHAnsi"/>
                <w:b/>
              </w:rPr>
              <w:t xml:space="preserve"> Check</w:t>
            </w:r>
            <w:r w:rsidRPr="00F10349">
              <w:rPr>
                <w:rFonts w:asciiTheme="majorHAnsi" w:hAnsiTheme="majorHAnsi" w:cstheme="majorHAnsi"/>
                <w:b/>
              </w:rPr>
              <w:t xml:space="preserve"> understanding and offering paraphrase / explanation to demonstrate understanding of French texts.</w:t>
            </w:r>
          </w:p>
          <w:p w14:paraId="42A6DA66" w14:textId="0ED89102" w:rsidR="00F10349" w:rsidRP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>Question –</w:t>
            </w:r>
            <w:r>
              <w:rPr>
                <w:rFonts w:asciiTheme="majorHAnsi" w:hAnsiTheme="majorHAnsi" w:cstheme="majorHAnsi"/>
                <w:b/>
              </w:rPr>
              <w:t xml:space="preserve"> Ask</w:t>
            </w:r>
            <w:r w:rsidRPr="00F10349">
              <w:rPr>
                <w:rFonts w:asciiTheme="majorHAnsi" w:hAnsiTheme="majorHAnsi" w:cstheme="majorHAnsi"/>
                <w:b/>
              </w:rPr>
              <w:t xml:space="preserve"> questions about key points and details of</w:t>
            </w:r>
            <w:r>
              <w:rPr>
                <w:rFonts w:asciiTheme="majorHAnsi" w:hAnsiTheme="majorHAnsi" w:cstheme="majorHAnsi"/>
                <w:b/>
              </w:rPr>
              <w:t xml:space="preserve"> French</w:t>
            </w:r>
            <w:r w:rsidRPr="00F10349">
              <w:rPr>
                <w:rFonts w:asciiTheme="majorHAnsi" w:hAnsiTheme="majorHAnsi" w:cstheme="majorHAnsi"/>
                <w:b/>
              </w:rPr>
              <w:t xml:space="preserve"> texts.  Debati</w:t>
            </w:r>
            <w:r>
              <w:rPr>
                <w:rFonts w:asciiTheme="majorHAnsi" w:hAnsiTheme="majorHAnsi" w:cstheme="majorHAnsi"/>
                <w:b/>
              </w:rPr>
              <w:t>ng reasons behind different vocabulary</w:t>
            </w:r>
            <w:r w:rsidRPr="00F10349">
              <w:rPr>
                <w:rFonts w:asciiTheme="majorHAnsi" w:hAnsiTheme="majorHAnsi" w:cstheme="majorHAnsi"/>
                <w:b/>
              </w:rPr>
              <w:t>/structure choices.</w:t>
            </w:r>
          </w:p>
          <w:p w14:paraId="2AAE254D" w14:textId="40F64CD0" w:rsidR="00F10349" w:rsidRP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>Summarise –</w:t>
            </w:r>
            <w:r>
              <w:rPr>
                <w:rFonts w:asciiTheme="majorHAnsi" w:hAnsiTheme="majorHAnsi" w:cstheme="majorHAnsi"/>
                <w:b/>
              </w:rPr>
              <w:t xml:space="preserve"> R</w:t>
            </w:r>
            <w:r w:rsidRPr="00F10349">
              <w:rPr>
                <w:rFonts w:asciiTheme="majorHAnsi" w:hAnsiTheme="majorHAnsi" w:cstheme="majorHAnsi"/>
                <w:b/>
              </w:rPr>
              <w:t>ead and summarise different French texts, to demonstrate understanding.</w:t>
            </w:r>
          </w:p>
          <w:p w14:paraId="425714B6" w14:textId="23B08D75" w:rsid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>Predict –</w:t>
            </w:r>
            <w:r>
              <w:rPr>
                <w:rFonts w:asciiTheme="majorHAnsi" w:hAnsiTheme="majorHAnsi" w:cstheme="majorHAnsi"/>
                <w:b/>
              </w:rPr>
              <w:t xml:space="preserve"> R</w:t>
            </w:r>
            <w:r w:rsidRPr="00F10349">
              <w:rPr>
                <w:rFonts w:asciiTheme="majorHAnsi" w:hAnsiTheme="majorHAnsi" w:cstheme="majorHAnsi"/>
                <w:b/>
              </w:rPr>
              <w:t xml:space="preserve">ead French narratives and predict follow-up events and next stages.  </w:t>
            </w:r>
          </w:p>
          <w:p w14:paraId="28F1DEB7" w14:textId="77777777" w:rsidR="00F10349" w:rsidRP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>Develop dictionary skills to confidently use a bilingual dictionary: hard copy and online versions.</w:t>
            </w:r>
          </w:p>
          <w:p w14:paraId="285D938A" w14:textId="0ACD0930" w:rsid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F10349">
              <w:rPr>
                <w:rFonts w:asciiTheme="majorHAnsi" w:hAnsiTheme="majorHAnsi" w:cstheme="majorHAnsi"/>
                <w:b/>
              </w:rPr>
              <w:t xml:space="preserve">Develop understanding and application of the use of high-frequency words in different contexts. </w:t>
            </w:r>
          </w:p>
          <w:p w14:paraId="76E632C0" w14:textId="6EC52350" w:rsidR="00747348" w:rsidRDefault="00747348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Search for familiar and unfamiliar language and identify cognates</w:t>
            </w:r>
          </w:p>
          <w:p w14:paraId="124DC2C6" w14:textId="492FE11B" w:rsid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Skimming, scanning, reading for gist</w:t>
            </w:r>
          </w:p>
          <w:p w14:paraId="4CDB9875" w14:textId="350623A7" w:rsidR="00F10349" w:rsidRPr="00F10349" w:rsidRDefault="00F10349" w:rsidP="00F1034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Develop translation skills (French to English)</w:t>
            </w:r>
          </w:p>
          <w:p w14:paraId="37CB2370" w14:textId="77777777" w:rsidR="00F10349" w:rsidRDefault="00F10349">
            <w:pPr>
              <w:rPr>
                <w:rFonts w:asciiTheme="majorHAnsi" w:hAnsiTheme="majorHAnsi" w:cstheme="majorHAnsi"/>
                <w:b/>
              </w:rPr>
            </w:pPr>
          </w:p>
          <w:p w14:paraId="47DB0BBB" w14:textId="7240201D" w:rsidR="00F10349" w:rsidRDefault="00F1034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Key texts:</w:t>
            </w:r>
          </w:p>
          <w:p w14:paraId="211CE808" w14:textId="6CFE392B" w:rsidR="00F10349" w:rsidRDefault="00F10349">
            <w:pPr>
              <w:rPr>
                <w:rFonts w:asciiTheme="majorHAnsi" w:hAnsiTheme="majorHAnsi" w:cstheme="majorHAnsi"/>
                <w:b/>
              </w:rPr>
            </w:pPr>
          </w:p>
          <w:p w14:paraId="55B44F4E" w14:textId="4155EB8C" w:rsidR="00F10349" w:rsidRPr="00C035C2" w:rsidRDefault="00AC254E" w:rsidP="00C035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</w:pPr>
            <w:r>
              <w:rPr>
                <w:rFonts w:asciiTheme="majorHAnsi" w:hAnsiTheme="majorHAnsi" w:cstheme="majorHAnsi"/>
                <w:b/>
              </w:rPr>
              <w:t>Cartoon scripts, eg Astérix</w:t>
            </w:r>
          </w:p>
          <w:p w14:paraId="41C61F87" w14:textId="3B5AFD45" w:rsidR="00FB3AFC" w:rsidRDefault="00FB3AFC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Wider Reading Opportunities/Links:</w:t>
            </w:r>
          </w:p>
          <w:p w14:paraId="1D1FC4C1" w14:textId="37CE9703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0B841773" w14:textId="3EBA4CB4" w:rsidR="00C035C2" w:rsidRDefault="00C03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Duolingo app – free with ads or subscription</w:t>
            </w:r>
          </w:p>
          <w:p w14:paraId="0C1D7899" w14:textId="1D695F9C" w:rsidR="00C035C2" w:rsidRDefault="00F020D2">
            <w:pPr>
              <w:rPr>
                <w:rFonts w:asciiTheme="majorHAnsi" w:hAnsiTheme="majorHAnsi" w:cstheme="majorHAnsi"/>
              </w:rPr>
            </w:pPr>
            <w:hyperlink r:id="rId8" w:history="1">
              <w:r w:rsidR="00C035C2" w:rsidRPr="00C95329">
                <w:rPr>
                  <w:rStyle w:val="Hyperlink"/>
                  <w:rFonts w:asciiTheme="majorHAnsi" w:hAnsiTheme="majorHAnsi" w:cstheme="majorHAnsi"/>
                </w:rPr>
                <w:t>www.linguascope.com</w:t>
              </w:r>
            </w:hyperlink>
            <w:r w:rsidR="00C035C2">
              <w:rPr>
                <w:rFonts w:asciiTheme="majorHAnsi" w:hAnsiTheme="majorHAnsi" w:cstheme="majorHAnsi"/>
              </w:rPr>
              <w:t xml:space="preserve"> – school subscription – your child will have been given the school’s username and password</w:t>
            </w:r>
          </w:p>
          <w:p w14:paraId="6E85A070" w14:textId="68B45CFA" w:rsidR="00C035C2" w:rsidRDefault="00F020D2">
            <w:pPr>
              <w:rPr>
                <w:rFonts w:asciiTheme="majorHAnsi" w:hAnsiTheme="majorHAnsi" w:cstheme="majorHAnsi"/>
              </w:rPr>
            </w:pPr>
            <w:hyperlink r:id="rId9" w:history="1">
              <w:r w:rsidR="00C035C2" w:rsidRPr="00C95329">
                <w:rPr>
                  <w:rStyle w:val="Hyperlink"/>
                  <w:rFonts w:asciiTheme="majorHAnsi" w:hAnsiTheme="majorHAnsi" w:cstheme="majorHAnsi"/>
                </w:rPr>
                <w:t>www.wordreference.com</w:t>
              </w:r>
            </w:hyperlink>
            <w:r w:rsidR="00C035C2">
              <w:rPr>
                <w:rFonts w:asciiTheme="majorHAnsi" w:hAnsiTheme="majorHAnsi" w:cstheme="majorHAnsi"/>
              </w:rPr>
              <w:t xml:space="preserve"> – online multilingual </w:t>
            </w:r>
            <w:r w:rsidR="00FB3AFC">
              <w:rPr>
                <w:rFonts w:asciiTheme="majorHAnsi" w:hAnsiTheme="majorHAnsi" w:cstheme="majorHAnsi"/>
              </w:rPr>
              <w:t>dictionary</w:t>
            </w:r>
          </w:p>
          <w:p w14:paraId="09B64489" w14:textId="77777777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724BDDAF" w14:textId="582C6283" w:rsidR="00AC254E" w:rsidRDefault="00AC25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Research into French festivals, eg Bastille Day – finding out about this significant event in French history. </w:t>
            </w:r>
          </w:p>
          <w:p w14:paraId="39CC10A2" w14:textId="7DC700AB" w:rsidR="00AC254E" w:rsidRDefault="00AC25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opportunities: “Le Petit Nicolas” and “Astérix”</w:t>
            </w:r>
          </w:p>
          <w:p w14:paraId="3EF8601D" w14:textId="7AC1A7B6" w:rsidR="00AC254E" w:rsidRPr="00FB749C" w:rsidRDefault="00AC254E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38A493C1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  <w:r w:rsidR="00C5224B">
              <w:rPr>
                <w:rFonts w:asciiTheme="majorHAnsi" w:hAnsiTheme="majorHAnsi" w:cstheme="majorHAnsi"/>
              </w:rPr>
              <w:t>.</w:t>
            </w:r>
          </w:p>
          <w:p w14:paraId="12799EB9" w14:textId="15D9B1E1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  <w:r w:rsidR="00C5224B">
              <w:rPr>
                <w:rFonts w:asciiTheme="majorHAnsi" w:hAnsiTheme="majorHAnsi" w:cstheme="majorHAnsi"/>
              </w:rPr>
              <w:t xml:space="preserve"> eg </w:t>
            </w:r>
            <w:r w:rsidR="00AC254E">
              <w:rPr>
                <w:rFonts w:asciiTheme="majorHAnsi" w:hAnsiTheme="majorHAnsi" w:cstheme="majorHAnsi"/>
              </w:rPr>
              <w:t>French foods, French cultural festivals, eg Bastille Day.</w:t>
            </w:r>
          </w:p>
          <w:p w14:paraId="5ECAD5E7" w14:textId="24B7BEA1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  <w:r w:rsidR="00460070">
              <w:rPr>
                <w:rFonts w:asciiTheme="majorHAnsi" w:hAnsiTheme="majorHAnsi" w:cstheme="majorHAnsi"/>
              </w:rPr>
              <w:t xml:space="preserve"> and to access </w:t>
            </w:r>
            <w:r w:rsidR="00C5224B">
              <w:rPr>
                <w:rFonts w:asciiTheme="majorHAnsi" w:hAnsiTheme="majorHAnsi" w:cstheme="majorHAnsi"/>
              </w:rPr>
              <w:t>bilingual French-</w:t>
            </w:r>
            <w:r w:rsidR="00460070">
              <w:rPr>
                <w:rFonts w:asciiTheme="majorHAnsi" w:hAnsiTheme="majorHAnsi" w:cstheme="majorHAnsi"/>
              </w:rPr>
              <w:t>English dictionaries.</w:t>
            </w:r>
          </w:p>
          <w:p w14:paraId="267CEFB0" w14:textId="4C36759E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</w:t>
            </w:r>
            <w:r w:rsidR="00460070">
              <w:rPr>
                <w:rFonts w:asciiTheme="majorHAnsi" w:hAnsiTheme="majorHAnsi" w:cstheme="majorHAnsi"/>
              </w:rPr>
              <w:t xml:space="preserve">ading section).  “Le Petit Nicolas” is a popular children’s book.  It is available in translation form and it is also available as a film with English subtitles.  </w:t>
            </w:r>
            <w:r w:rsidR="00FB3AFC">
              <w:rPr>
                <w:rFonts w:asciiTheme="majorHAnsi" w:hAnsiTheme="majorHAnsi" w:cstheme="majorHAnsi"/>
              </w:rPr>
              <w:t xml:space="preserve">UK rated PG. </w:t>
            </w:r>
            <w:r w:rsidR="00460070">
              <w:rPr>
                <w:rFonts w:asciiTheme="majorHAnsi" w:hAnsiTheme="majorHAnsi" w:cstheme="majorHAnsi"/>
              </w:rPr>
              <w:t xml:space="preserve">It will give your child a useful </w:t>
            </w:r>
            <w:r w:rsidR="00FB3AFC">
              <w:rPr>
                <w:rFonts w:asciiTheme="majorHAnsi" w:hAnsiTheme="majorHAnsi" w:cstheme="majorHAnsi"/>
              </w:rPr>
              <w:t xml:space="preserve">recent historical </w:t>
            </w:r>
            <w:r w:rsidR="00460070">
              <w:rPr>
                <w:rFonts w:asciiTheme="majorHAnsi" w:hAnsiTheme="majorHAnsi" w:cstheme="majorHAnsi"/>
              </w:rPr>
              <w:t xml:space="preserve">insight into </w:t>
            </w:r>
            <w:r w:rsidR="00082C25">
              <w:rPr>
                <w:rFonts w:asciiTheme="majorHAnsi" w:hAnsiTheme="majorHAnsi" w:cstheme="majorHAnsi"/>
              </w:rPr>
              <w:t>French culture from a childhood perspective</w:t>
            </w:r>
            <w:r w:rsidR="00460070">
              <w:rPr>
                <w:rFonts w:asciiTheme="majorHAnsi" w:hAnsiTheme="majorHAnsi" w:cstheme="majorHAnsi"/>
              </w:rPr>
              <w:t xml:space="preserve">. </w:t>
            </w:r>
            <w:r w:rsidR="00AC254E">
              <w:rPr>
                <w:rFonts w:asciiTheme="majorHAnsi" w:hAnsiTheme="majorHAnsi" w:cstheme="majorHAnsi"/>
              </w:rPr>
              <w:t xml:space="preserve"> </w:t>
            </w:r>
          </w:p>
          <w:p w14:paraId="604B1EDD" w14:textId="49B5A29E" w:rsidR="00AC254E" w:rsidRPr="00FB749C" w:rsidRDefault="00AC254E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Pupils could also research the popular Astérix cartoons</w:t>
            </w:r>
          </w:p>
          <w:p w14:paraId="2203F494" w14:textId="3EBE5831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  <w:r w:rsidR="00C5224B">
              <w:rPr>
                <w:rFonts w:asciiTheme="majorHAnsi" w:hAnsiTheme="majorHAnsi" w:cstheme="majorHAnsi"/>
              </w:rPr>
              <w:t>.</w:t>
            </w:r>
          </w:p>
          <w:p w14:paraId="1D928E43" w14:textId="40EBFF0E" w:rsidR="00460070" w:rsidRDefault="00460070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 your child on his/her/their learning.  You could read the English vocabulary and ask him/her/them to t</w:t>
            </w:r>
            <w:r w:rsidR="00C5224B">
              <w:rPr>
                <w:rFonts w:asciiTheme="majorHAnsi" w:hAnsiTheme="majorHAnsi" w:cstheme="majorHAnsi"/>
              </w:rPr>
              <w:t>ell you the French equivalents from memory.</w:t>
            </w:r>
          </w:p>
          <w:p w14:paraId="567D1B0C" w14:textId="0B5D4C0D" w:rsidR="00460070" w:rsidRPr="00FB749C" w:rsidRDefault="00460070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your child to explain to you and show you how to use an online dictionary.  This will show you that he/she/they can find vocabulary they have been told to find and that they can also search independently for vocabulary they are interested in.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9A"/>
    <w:multiLevelType w:val="hybridMultilevel"/>
    <w:tmpl w:val="5808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393"/>
    <w:multiLevelType w:val="hybridMultilevel"/>
    <w:tmpl w:val="8E28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C2635"/>
    <w:multiLevelType w:val="hybridMultilevel"/>
    <w:tmpl w:val="F48E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58B0"/>
    <w:multiLevelType w:val="hybridMultilevel"/>
    <w:tmpl w:val="449C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3772"/>
    <w:multiLevelType w:val="hybridMultilevel"/>
    <w:tmpl w:val="91FE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7552"/>
    <w:multiLevelType w:val="hybridMultilevel"/>
    <w:tmpl w:val="1382C7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82C25"/>
    <w:rsid w:val="001042B9"/>
    <w:rsid w:val="001624EF"/>
    <w:rsid w:val="00242A04"/>
    <w:rsid w:val="00242B8E"/>
    <w:rsid w:val="003D6B27"/>
    <w:rsid w:val="003F794C"/>
    <w:rsid w:val="00460070"/>
    <w:rsid w:val="004909EF"/>
    <w:rsid w:val="004D7D3D"/>
    <w:rsid w:val="00747348"/>
    <w:rsid w:val="007E28A4"/>
    <w:rsid w:val="008C5092"/>
    <w:rsid w:val="008F43BF"/>
    <w:rsid w:val="00937171"/>
    <w:rsid w:val="00A9066A"/>
    <w:rsid w:val="00AC254E"/>
    <w:rsid w:val="00AE01E6"/>
    <w:rsid w:val="00B978BF"/>
    <w:rsid w:val="00BA253D"/>
    <w:rsid w:val="00BE6CC9"/>
    <w:rsid w:val="00C035C2"/>
    <w:rsid w:val="00C5224B"/>
    <w:rsid w:val="00C55B68"/>
    <w:rsid w:val="00C56833"/>
    <w:rsid w:val="00CA6215"/>
    <w:rsid w:val="00CD3ECF"/>
    <w:rsid w:val="00D12D6D"/>
    <w:rsid w:val="00D85A78"/>
    <w:rsid w:val="00D8700E"/>
    <w:rsid w:val="00ED3912"/>
    <w:rsid w:val="00F020D2"/>
    <w:rsid w:val="00F10349"/>
    <w:rsid w:val="00FB053D"/>
    <w:rsid w:val="00FB3AFC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C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E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01E6"/>
  </w:style>
  <w:style w:type="character" w:customStyle="1" w:styleId="eop">
    <w:name w:val="eop"/>
    <w:basedOn w:val="DefaultParagraphFont"/>
    <w:rsid w:val="00AE01E6"/>
  </w:style>
  <w:style w:type="character" w:customStyle="1" w:styleId="tabchar">
    <w:name w:val="tabchar"/>
    <w:basedOn w:val="DefaultParagraphFont"/>
    <w:rsid w:val="00AE01E6"/>
  </w:style>
  <w:style w:type="paragraph" w:customStyle="1" w:styleId="Tabletext">
    <w:name w:val="Table text"/>
    <w:qFormat/>
    <w:rsid w:val="00937171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36fff7-63ed-43ef-9e4f-2d37d750b7db"/>
    <ds:schemaRef ds:uri="86eb32c4-3dad-45d5-a9f3-4978cb78417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Holden, R</cp:lastModifiedBy>
  <cp:revision>2</cp:revision>
  <dcterms:created xsi:type="dcterms:W3CDTF">2023-02-03T13:55:00Z</dcterms:created>
  <dcterms:modified xsi:type="dcterms:W3CDTF">2023-02-03T13:55:00Z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