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5382"/>
        <w:gridCol w:w="4536"/>
        <w:gridCol w:w="1134"/>
      </w:tblGrid>
      <w:tr w:rsidR="008C5092" w:rsidRPr="00FB749C" w14:paraId="335DBFDF" w14:textId="77777777" w:rsidTr="00FB749C">
        <w:tc>
          <w:tcPr>
            <w:tcW w:w="5382" w:type="dxa"/>
            <w:shd w:val="clear" w:color="auto" w:fill="BDD6EE" w:themeFill="accent1" w:themeFillTint="66"/>
          </w:tcPr>
          <w:p w14:paraId="425E38D5" w14:textId="50DC70CA" w:rsidR="008C5092" w:rsidRPr="00FB749C" w:rsidRDefault="00143E46" w:rsidP="00FB749C">
            <w:pPr>
              <w:jc w:val="center"/>
              <w:rPr>
                <w:rFonts w:asciiTheme="majorHAnsi" w:hAnsiTheme="majorHAnsi" w:cstheme="majorHAnsi"/>
                <w:sz w:val="48"/>
              </w:rPr>
            </w:pPr>
            <w:r>
              <w:rPr>
                <w:rFonts w:asciiTheme="majorHAnsi" w:hAnsiTheme="majorHAnsi" w:cstheme="majorHAnsi"/>
                <w:sz w:val="48"/>
              </w:rPr>
              <w:t>Year 8</w:t>
            </w:r>
          </w:p>
        </w:tc>
        <w:tc>
          <w:tcPr>
            <w:tcW w:w="5670" w:type="dxa"/>
            <w:gridSpan w:val="2"/>
            <w:shd w:val="clear" w:color="auto" w:fill="BDD6EE" w:themeFill="accent1" w:themeFillTint="66"/>
          </w:tcPr>
          <w:p w14:paraId="7B8F25D7" w14:textId="61498329" w:rsidR="00EC24E8" w:rsidRDefault="00A9066A" w:rsidP="00FB749C">
            <w:pPr>
              <w:rPr>
                <w:rFonts w:asciiTheme="majorHAnsi" w:hAnsiTheme="majorHAnsi" w:cstheme="majorHAnsi"/>
                <w:b/>
                <w:sz w:val="28"/>
              </w:rPr>
            </w:pPr>
            <w:r>
              <w:rPr>
                <w:rFonts w:asciiTheme="majorHAnsi" w:hAnsiTheme="majorHAnsi" w:cstheme="majorHAnsi"/>
                <w:b/>
                <w:sz w:val="28"/>
              </w:rPr>
              <w:t>Subject:</w:t>
            </w:r>
            <w:r w:rsidR="00ED3912">
              <w:rPr>
                <w:rFonts w:asciiTheme="majorHAnsi" w:hAnsiTheme="majorHAnsi" w:cstheme="majorHAnsi"/>
                <w:b/>
                <w:sz w:val="28"/>
              </w:rPr>
              <w:t xml:space="preserve"> French</w:t>
            </w:r>
          </w:p>
          <w:p w14:paraId="33B70C49" w14:textId="6054268C" w:rsidR="00FB749C" w:rsidRDefault="00EC24E8" w:rsidP="00FB749C">
            <w:pPr>
              <w:rPr>
                <w:rFonts w:asciiTheme="majorHAnsi" w:hAnsiTheme="majorHAnsi" w:cstheme="majorHAnsi"/>
                <w:b/>
                <w:sz w:val="28"/>
              </w:rPr>
            </w:pPr>
            <w:r>
              <w:rPr>
                <w:rFonts w:asciiTheme="majorHAnsi" w:hAnsiTheme="majorHAnsi" w:cstheme="majorHAnsi"/>
                <w:b/>
                <w:sz w:val="28"/>
              </w:rPr>
              <w:t>Topic: “</w:t>
            </w:r>
            <w:r w:rsidR="00B053DA" w:rsidRPr="00B053DA">
              <w:rPr>
                <w:rFonts w:asciiTheme="majorHAnsi" w:hAnsiTheme="majorHAnsi" w:cstheme="majorHAnsi"/>
                <w:b/>
                <w:sz w:val="28"/>
              </w:rPr>
              <w:t>À loisir</w:t>
            </w:r>
            <w:r w:rsidR="002323D5">
              <w:rPr>
                <w:rFonts w:asciiTheme="majorHAnsi" w:hAnsiTheme="majorHAnsi" w:cstheme="majorHAnsi"/>
                <w:b/>
                <w:sz w:val="28"/>
              </w:rPr>
              <w:t>”</w:t>
            </w:r>
          </w:p>
          <w:p w14:paraId="1757BF8C" w14:textId="23C7C892" w:rsidR="002323D5" w:rsidRPr="00FB749C" w:rsidRDefault="002323D5" w:rsidP="00FB749C">
            <w:p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b/>
                <w:sz w:val="28"/>
              </w:rPr>
              <w:t>Topic: “Le monde est petit”</w:t>
            </w:r>
          </w:p>
          <w:p w14:paraId="105F1C3F" w14:textId="2E509CD5" w:rsidR="00FB749C" w:rsidRDefault="00FB749C" w:rsidP="00FB749C">
            <w:pPr>
              <w:rPr>
                <w:rFonts w:asciiTheme="majorHAnsi" w:hAnsiTheme="majorHAnsi" w:cstheme="majorHAnsi"/>
                <w:sz w:val="28"/>
              </w:rPr>
            </w:pPr>
            <w:r w:rsidRPr="00FB749C">
              <w:rPr>
                <w:rFonts w:asciiTheme="majorHAnsi" w:hAnsiTheme="majorHAnsi" w:cstheme="majorHAnsi"/>
                <w:b/>
                <w:sz w:val="28"/>
              </w:rPr>
              <w:t xml:space="preserve">Period: </w:t>
            </w:r>
            <w:r w:rsidR="002323D5">
              <w:rPr>
                <w:rFonts w:asciiTheme="majorHAnsi" w:hAnsiTheme="majorHAnsi" w:cstheme="majorHAnsi"/>
                <w:b/>
                <w:sz w:val="28"/>
              </w:rPr>
              <w:t>Spring 2</w:t>
            </w:r>
          </w:p>
          <w:p w14:paraId="2BCB5A8E" w14:textId="29CAFB43" w:rsidR="00FB749C" w:rsidRPr="00FB749C" w:rsidRDefault="00FB749C" w:rsidP="002D192A">
            <w:pPr>
              <w:rPr>
                <w:rFonts w:asciiTheme="majorHAnsi" w:hAnsiTheme="majorHAnsi" w:cstheme="majorHAnsi"/>
                <w:sz w:val="48"/>
              </w:rPr>
            </w:pPr>
          </w:p>
        </w:tc>
      </w:tr>
      <w:tr w:rsidR="008C5092" w:rsidRPr="00FB749C" w14:paraId="233E5594" w14:textId="77777777" w:rsidTr="005057A8">
        <w:tc>
          <w:tcPr>
            <w:tcW w:w="11052" w:type="dxa"/>
            <w:gridSpan w:val="3"/>
          </w:tcPr>
          <w:p w14:paraId="2E969006" w14:textId="77777777" w:rsidR="008C5092" w:rsidRPr="00396154" w:rsidRDefault="008C5092">
            <w:pPr>
              <w:rPr>
                <w:rFonts w:cstheme="minorHAnsi"/>
                <w:b/>
              </w:rPr>
            </w:pPr>
            <w:r w:rsidRPr="00396154">
              <w:rPr>
                <w:rFonts w:cstheme="minorHAnsi"/>
                <w:b/>
              </w:rPr>
              <w:t>Overview of topic:</w:t>
            </w:r>
          </w:p>
          <w:p w14:paraId="0C2D0858" w14:textId="77777777" w:rsidR="00ED3912" w:rsidRPr="00396154" w:rsidRDefault="00ED3912">
            <w:pPr>
              <w:rPr>
                <w:rFonts w:cstheme="minorHAnsi"/>
                <w:bCs/>
              </w:rPr>
            </w:pPr>
          </w:p>
          <w:p w14:paraId="7933D548" w14:textId="7487F761" w:rsidR="008C5092" w:rsidRPr="00396154" w:rsidRDefault="00143E46" w:rsidP="00460070">
            <w:pPr>
              <w:rPr>
                <w:rFonts w:cstheme="minorHAnsi"/>
                <w:bCs/>
              </w:rPr>
            </w:pPr>
            <w:r w:rsidRPr="00396154">
              <w:rPr>
                <w:rFonts w:cstheme="minorHAnsi"/>
              </w:rPr>
              <w:t xml:space="preserve">Pupils will </w:t>
            </w:r>
            <w:r w:rsidR="00B053DA">
              <w:rPr>
                <w:rFonts w:cstheme="minorHAnsi"/>
              </w:rPr>
              <w:t xml:space="preserve">complete their learning </w:t>
            </w:r>
            <w:r w:rsidR="004C6A59">
              <w:rPr>
                <w:rFonts w:cstheme="minorHAnsi"/>
              </w:rPr>
              <w:t xml:space="preserve">of </w:t>
            </w:r>
            <w:r w:rsidR="002D192A">
              <w:rPr>
                <w:rFonts w:cstheme="minorHAnsi"/>
              </w:rPr>
              <w:t xml:space="preserve">the topic of </w:t>
            </w:r>
            <w:r w:rsidR="00B053DA">
              <w:rPr>
                <w:rFonts w:cstheme="minorHAnsi"/>
              </w:rPr>
              <w:t>talking about free time activities</w:t>
            </w:r>
            <w:r w:rsidR="004C6A59">
              <w:rPr>
                <w:rFonts w:cstheme="minorHAnsi"/>
              </w:rPr>
              <w:t xml:space="preserve"> and they will then progress on to talking about where they live and their household duties and daily routines</w:t>
            </w:r>
            <w:r w:rsidR="00ED3912" w:rsidRPr="00396154">
              <w:rPr>
                <w:rFonts w:cstheme="minorHAnsi"/>
                <w:bCs/>
              </w:rPr>
              <w:t>.</w:t>
            </w:r>
            <w:r w:rsidR="00460070" w:rsidRPr="00396154">
              <w:rPr>
                <w:rFonts w:cstheme="minorHAnsi"/>
                <w:bCs/>
              </w:rPr>
              <w:t xml:space="preserve">  </w:t>
            </w:r>
          </w:p>
          <w:p w14:paraId="63508655" w14:textId="25383AC8" w:rsidR="00460070" w:rsidRPr="00396154" w:rsidRDefault="00460070" w:rsidP="00460070">
            <w:pPr>
              <w:rPr>
                <w:rFonts w:cstheme="minorHAnsi"/>
                <w:bCs/>
              </w:rPr>
            </w:pPr>
          </w:p>
        </w:tc>
      </w:tr>
      <w:tr w:rsidR="008C5092" w:rsidRPr="00396154" w14:paraId="46F94713" w14:textId="77777777" w:rsidTr="00B4395C">
        <w:trPr>
          <w:gridAfter w:val="1"/>
          <w:wAfter w:w="1134" w:type="dxa"/>
        </w:trPr>
        <w:tc>
          <w:tcPr>
            <w:tcW w:w="5382" w:type="dxa"/>
            <w:shd w:val="clear" w:color="auto" w:fill="BDD6EE" w:themeFill="accent1" w:themeFillTint="66"/>
          </w:tcPr>
          <w:p w14:paraId="2965DB6B" w14:textId="77777777" w:rsidR="008C5092" w:rsidRPr="00A37B0F" w:rsidRDefault="008C5092" w:rsidP="00A37B0F">
            <w:pPr>
              <w:ind w:left="360"/>
              <w:rPr>
                <w:rFonts w:cstheme="minorHAnsi"/>
              </w:rPr>
            </w:pPr>
            <w:r w:rsidRPr="00A37B0F">
              <w:rPr>
                <w:rFonts w:cstheme="minorHAnsi"/>
              </w:rPr>
              <w:t>Key knowledge:</w:t>
            </w:r>
          </w:p>
          <w:p w14:paraId="2410F721" w14:textId="7F75A7B2" w:rsidR="00ED3912" w:rsidRPr="00396154" w:rsidRDefault="00ED3912" w:rsidP="00A37B0F">
            <w:pPr>
              <w:rPr>
                <w:rFonts w:cstheme="minorHAnsi"/>
              </w:rPr>
            </w:pPr>
          </w:p>
          <w:p w14:paraId="4F3932B3" w14:textId="1E245B9E" w:rsidR="00ED3912" w:rsidRPr="00396154" w:rsidRDefault="00460070" w:rsidP="00A37B0F">
            <w:pPr>
              <w:pStyle w:val="NormalWeb"/>
              <w:spacing w:before="0" w:beforeAutospacing="0" w:after="0" w:afterAutospacing="0"/>
              <w:ind w:left="3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61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Study, learn and apply language related to the following topics</w:t>
            </w:r>
            <w:r w:rsidR="00B439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of free time and lifestyles.</w:t>
            </w:r>
            <w:r w:rsidR="00ED3912" w:rsidRPr="003961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26C6E11D" w14:textId="73DB81C7" w:rsidR="00B053DA" w:rsidRDefault="00B053DA" w:rsidP="00B4395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28B8D3D" w14:textId="3D2CF0CF" w:rsidR="00B053DA" w:rsidRPr="00B053DA" w:rsidRDefault="00B053DA" w:rsidP="00A37B0F">
            <w:pPr>
              <w:pStyle w:val="NormalWeb"/>
              <w:spacing w:before="0" w:beforeAutospacing="0" w:after="0" w:afterAutospacing="0"/>
              <w:ind w:left="360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u w:val="single"/>
              </w:rPr>
              <w:t>Free time</w:t>
            </w:r>
          </w:p>
          <w:p w14:paraId="0DC51F8F" w14:textId="77777777" w:rsidR="00B053DA" w:rsidRPr="00B053DA" w:rsidRDefault="00B053DA" w:rsidP="00A37B0F">
            <w:pPr>
              <w:pStyle w:val="NormalWeb"/>
              <w:spacing w:before="0" w:beforeAutospacing="0" w:after="0" w:afterAutospacing="0"/>
              <w:ind w:left="3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ECE6284" w14:textId="77777777" w:rsidR="00B053DA" w:rsidRPr="00B053DA" w:rsidRDefault="00B053DA" w:rsidP="00B053DA">
            <w:pPr>
              <w:pStyle w:val="NormalWeb"/>
              <w:spacing w:before="0" w:beforeAutospacing="0" w:after="0" w:afterAutospacing="0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B053DA">
              <w:rPr>
                <w:rFonts w:asciiTheme="minorHAnsi" w:hAnsiTheme="minorHAnsi" w:cstheme="minorHAnsi"/>
                <w:sz w:val="22"/>
                <w:szCs w:val="22"/>
              </w:rPr>
              <w:t>TV programmes</w:t>
            </w:r>
          </w:p>
          <w:p w14:paraId="0EA62564" w14:textId="77777777" w:rsidR="00B053DA" w:rsidRPr="00B053DA" w:rsidRDefault="00B053DA" w:rsidP="00B053DA">
            <w:pPr>
              <w:pStyle w:val="NormalWeb"/>
              <w:spacing w:before="0" w:beforeAutospacing="0" w:after="0" w:afterAutospacing="0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B053DA">
              <w:rPr>
                <w:rFonts w:asciiTheme="minorHAnsi" w:hAnsiTheme="minorHAnsi" w:cstheme="minorHAnsi"/>
                <w:sz w:val="22"/>
                <w:szCs w:val="22"/>
              </w:rPr>
              <w:t>Musical preferences</w:t>
            </w:r>
          </w:p>
          <w:p w14:paraId="16F53317" w14:textId="77777777" w:rsidR="00B053DA" w:rsidRPr="00B053DA" w:rsidRDefault="00B053DA" w:rsidP="00B053DA">
            <w:pPr>
              <w:pStyle w:val="NormalWeb"/>
              <w:spacing w:before="0" w:beforeAutospacing="0" w:after="0" w:afterAutospacing="0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B053DA">
              <w:rPr>
                <w:rFonts w:asciiTheme="minorHAnsi" w:hAnsiTheme="minorHAnsi" w:cstheme="minorHAnsi"/>
                <w:sz w:val="22"/>
                <w:szCs w:val="22"/>
              </w:rPr>
              <w:t>Actors/actresses</w:t>
            </w:r>
          </w:p>
          <w:p w14:paraId="57B5B0F3" w14:textId="77777777" w:rsidR="00B053DA" w:rsidRPr="00B053DA" w:rsidRDefault="00B053DA" w:rsidP="00B053DA">
            <w:pPr>
              <w:pStyle w:val="NormalWeb"/>
              <w:spacing w:before="0" w:beforeAutospacing="0" w:after="0" w:afterAutospacing="0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B053DA">
              <w:rPr>
                <w:rFonts w:asciiTheme="minorHAnsi" w:hAnsiTheme="minorHAnsi" w:cstheme="minorHAnsi"/>
                <w:sz w:val="22"/>
                <w:szCs w:val="22"/>
              </w:rPr>
              <w:t>Digital technology</w:t>
            </w:r>
          </w:p>
          <w:p w14:paraId="705251EF" w14:textId="77777777" w:rsidR="00B053DA" w:rsidRPr="00B053DA" w:rsidRDefault="00B053DA" w:rsidP="00B053DA">
            <w:pPr>
              <w:pStyle w:val="NormalWeb"/>
              <w:spacing w:before="0" w:beforeAutospacing="0" w:after="0" w:afterAutospacing="0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B053DA">
              <w:rPr>
                <w:rFonts w:asciiTheme="minorHAnsi" w:hAnsiTheme="minorHAnsi" w:cstheme="minorHAnsi"/>
                <w:sz w:val="22"/>
                <w:szCs w:val="22"/>
              </w:rPr>
              <w:t>Cinema</w:t>
            </w:r>
          </w:p>
          <w:p w14:paraId="211E411A" w14:textId="77777777" w:rsidR="00B053DA" w:rsidRPr="00B053DA" w:rsidRDefault="00B053DA" w:rsidP="00B053DA">
            <w:pPr>
              <w:pStyle w:val="NormalWeb"/>
              <w:spacing w:before="0" w:beforeAutospacing="0" w:after="0" w:afterAutospacing="0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B053DA">
              <w:rPr>
                <w:rFonts w:asciiTheme="minorHAnsi" w:hAnsiTheme="minorHAnsi" w:cstheme="minorHAnsi"/>
                <w:sz w:val="22"/>
                <w:szCs w:val="22"/>
              </w:rPr>
              <w:t>24-hour clock revision</w:t>
            </w:r>
          </w:p>
          <w:p w14:paraId="20B43EEA" w14:textId="77777777" w:rsidR="00B053DA" w:rsidRPr="00B053DA" w:rsidRDefault="00B053DA" w:rsidP="00B053DA">
            <w:pPr>
              <w:pStyle w:val="NormalWeb"/>
              <w:spacing w:before="0" w:beforeAutospacing="0" w:after="0" w:afterAutospacing="0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B053DA">
              <w:rPr>
                <w:rFonts w:asciiTheme="minorHAnsi" w:hAnsiTheme="minorHAnsi" w:cstheme="minorHAnsi"/>
                <w:sz w:val="22"/>
                <w:szCs w:val="22"/>
              </w:rPr>
              <w:t>Leisure activities</w:t>
            </w:r>
          </w:p>
          <w:p w14:paraId="3DDE60E3" w14:textId="77777777" w:rsidR="00B053DA" w:rsidRPr="00B053DA" w:rsidRDefault="00B053DA" w:rsidP="00B053DA">
            <w:pPr>
              <w:pStyle w:val="NormalWeb"/>
              <w:spacing w:before="0" w:beforeAutospacing="0" w:after="0" w:afterAutospacing="0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B053DA">
              <w:rPr>
                <w:rFonts w:asciiTheme="minorHAnsi" w:hAnsiTheme="minorHAnsi" w:cstheme="minorHAnsi"/>
                <w:sz w:val="22"/>
                <w:szCs w:val="22"/>
              </w:rPr>
              <w:t>A past shopping trip</w:t>
            </w:r>
          </w:p>
          <w:p w14:paraId="5DC52022" w14:textId="470EB723" w:rsidR="00B053DA" w:rsidRDefault="00B053DA" w:rsidP="00A37B0F">
            <w:pPr>
              <w:pStyle w:val="NormalWeb"/>
              <w:spacing w:before="0" w:beforeAutospacing="0" w:after="0" w:afterAutospacing="0"/>
              <w:ind w:left="3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053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range of leisure pursuits</w:t>
            </w:r>
          </w:p>
          <w:p w14:paraId="1A949FB2" w14:textId="52BF2B4E" w:rsidR="00B4395C" w:rsidRDefault="00B4395C" w:rsidP="00A37B0F">
            <w:pPr>
              <w:pStyle w:val="NormalWeb"/>
              <w:spacing w:before="0" w:beforeAutospacing="0" w:after="0" w:afterAutospacing="0"/>
              <w:ind w:left="3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AED3FA8" w14:textId="61053C46" w:rsidR="00B4395C" w:rsidRPr="00B4395C" w:rsidRDefault="00B4395C" w:rsidP="00A37B0F">
            <w:pPr>
              <w:pStyle w:val="NormalWeb"/>
              <w:spacing w:before="0" w:beforeAutospacing="0" w:after="0" w:afterAutospacing="0"/>
              <w:ind w:left="360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u w:val="single"/>
              </w:rPr>
            </w:pPr>
            <w:r w:rsidRPr="00B4395C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u w:val="single"/>
              </w:rPr>
              <w:t>Life at home</w:t>
            </w:r>
          </w:p>
          <w:p w14:paraId="3F748821" w14:textId="20E63900" w:rsidR="00B053DA" w:rsidRDefault="00B053DA" w:rsidP="00A37B0F">
            <w:pPr>
              <w:pStyle w:val="NormalWeb"/>
              <w:spacing w:before="0" w:beforeAutospacing="0" w:after="0" w:afterAutospacing="0"/>
              <w:ind w:left="3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B257A3C" w14:textId="1A90D201" w:rsidR="00B4395C" w:rsidRDefault="00B4395C" w:rsidP="00A37B0F">
            <w:pPr>
              <w:pStyle w:val="NormalWeb"/>
              <w:spacing w:before="0" w:beforeAutospacing="0" w:after="0" w:afterAutospacing="0"/>
              <w:ind w:left="3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Weather</w:t>
            </w:r>
          </w:p>
          <w:p w14:paraId="40D52497" w14:textId="2549E158" w:rsidR="00B4395C" w:rsidRDefault="00B4395C" w:rsidP="00A37B0F">
            <w:pPr>
              <w:pStyle w:val="NormalWeb"/>
              <w:spacing w:before="0" w:beforeAutospacing="0" w:after="0" w:afterAutospacing="0"/>
              <w:ind w:left="3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Local area</w:t>
            </w:r>
          </w:p>
          <w:p w14:paraId="1E56AB16" w14:textId="242D5EA1" w:rsidR="00B4395C" w:rsidRDefault="00B4395C" w:rsidP="00A37B0F">
            <w:pPr>
              <w:pStyle w:val="NormalWeb"/>
              <w:spacing w:before="0" w:beforeAutospacing="0" w:after="0" w:afterAutospacing="0"/>
              <w:ind w:left="3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Household chores</w:t>
            </w:r>
          </w:p>
          <w:p w14:paraId="7B93FE4E" w14:textId="728481C4" w:rsidR="00B4395C" w:rsidRDefault="00B4395C" w:rsidP="00A37B0F">
            <w:pPr>
              <w:pStyle w:val="NormalWeb"/>
              <w:spacing w:before="0" w:beforeAutospacing="0" w:after="0" w:afterAutospacing="0"/>
              <w:ind w:left="3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Daily routine</w:t>
            </w:r>
          </w:p>
          <w:p w14:paraId="508BAEC0" w14:textId="3C68FB91" w:rsidR="00B4395C" w:rsidRDefault="00B4395C" w:rsidP="00B4395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6339D03" w14:textId="74A97E0F" w:rsidR="00B053DA" w:rsidRPr="00B053DA" w:rsidRDefault="00B053DA" w:rsidP="00A37B0F">
            <w:pPr>
              <w:pStyle w:val="NormalWeb"/>
              <w:spacing w:before="0" w:beforeAutospacing="0" w:after="0" w:afterAutospacing="0"/>
              <w:ind w:left="360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u w:val="single"/>
              </w:rPr>
              <w:t>Generic</w:t>
            </w:r>
          </w:p>
          <w:p w14:paraId="6A201F0E" w14:textId="77777777" w:rsidR="00B053DA" w:rsidRPr="00B053DA" w:rsidRDefault="00B053DA" w:rsidP="00A37B0F">
            <w:pPr>
              <w:pStyle w:val="NormalWeb"/>
              <w:spacing w:before="0" w:beforeAutospacing="0" w:after="0" w:afterAutospacing="0"/>
              <w:ind w:left="3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6BCF00B" w14:textId="77777777" w:rsidR="00143E46" w:rsidRPr="00B053DA" w:rsidRDefault="00143E46" w:rsidP="00A37B0F">
            <w:pPr>
              <w:pStyle w:val="NormalWeb"/>
              <w:spacing w:before="0" w:beforeAutospacing="0" w:after="0" w:afterAutospacing="0"/>
              <w:ind w:left="3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053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Developing justified opinions</w:t>
            </w:r>
          </w:p>
          <w:p w14:paraId="6251D852" w14:textId="77DC8327" w:rsidR="00143E46" w:rsidRPr="00B053DA" w:rsidRDefault="00143E46" w:rsidP="00A37B0F">
            <w:pPr>
              <w:pStyle w:val="NormalWeb"/>
              <w:spacing w:before="0" w:beforeAutospacing="0" w:after="0" w:afterAutospacing="0"/>
              <w:ind w:left="3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053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Developing dictionary skills</w:t>
            </w:r>
          </w:p>
          <w:p w14:paraId="61A062C8" w14:textId="77777777" w:rsidR="00143E46" w:rsidRPr="00396154" w:rsidRDefault="00143E46" w:rsidP="00A37B0F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1F8FD92" w14:textId="42101026" w:rsidR="00B978BF" w:rsidRPr="00A37B0F" w:rsidRDefault="008C5092" w:rsidP="00A37B0F">
            <w:pPr>
              <w:ind w:left="360"/>
              <w:rPr>
                <w:rFonts w:cstheme="minorHAnsi"/>
              </w:rPr>
            </w:pPr>
            <w:r w:rsidRPr="00A37B0F">
              <w:rPr>
                <w:rFonts w:cstheme="minorHAnsi"/>
              </w:rPr>
              <w:t>Key vocabulary</w:t>
            </w:r>
            <w:r w:rsidR="00ED3912" w:rsidRPr="00A37B0F">
              <w:rPr>
                <w:rFonts w:cstheme="minorHAnsi"/>
              </w:rPr>
              <w:t xml:space="preserve"> based on the topics detailed above</w:t>
            </w:r>
            <w:r w:rsidRPr="00A37B0F">
              <w:rPr>
                <w:rFonts w:cstheme="minorHAnsi"/>
              </w:rPr>
              <w:t>:</w:t>
            </w:r>
          </w:p>
          <w:p w14:paraId="67FEB5CE" w14:textId="4595537F" w:rsidR="00ED3912" w:rsidRPr="00396154" w:rsidRDefault="00ED3912" w:rsidP="00A37B0F">
            <w:pPr>
              <w:rPr>
                <w:rFonts w:cstheme="minorHAnsi"/>
              </w:rPr>
            </w:pPr>
          </w:p>
          <w:tbl>
            <w:tblPr>
              <w:tblStyle w:val="TableGrid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2578"/>
              <w:gridCol w:w="2578"/>
            </w:tblGrid>
            <w:tr w:rsidR="00CD3ECF" w:rsidRPr="00396154" w14:paraId="2AFF7F64" w14:textId="77777777" w:rsidTr="00D67B79">
              <w:tc>
                <w:tcPr>
                  <w:tcW w:w="2578" w:type="dxa"/>
                  <w:shd w:val="clear" w:color="auto" w:fill="2E74B5" w:themeFill="accent1" w:themeFillShade="BF"/>
                </w:tcPr>
                <w:p w14:paraId="7AD968C2" w14:textId="764E3FB0" w:rsidR="00CD3ECF" w:rsidRPr="00A37B0F" w:rsidRDefault="00CD3ECF" w:rsidP="00A37B0F">
                  <w:pPr>
                    <w:ind w:left="360"/>
                    <w:rPr>
                      <w:rFonts w:cstheme="minorHAnsi"/>
                      <w:color w:val="FFFFFF" w:themeColor="background1"/>
                    </w:rPr>
                  </w:pPr>
                  <w:r w:rsidRPr="00A37B0F">
                    <w:rPr>
                      <w:rFonts w:cstheme="minorHAnsi"/>
                      <w:color w:val="FFFFFF" w:themeColor="background1"/>
                    </w:rPr>
                    <w:t>Tier 2 vocabulary :</w:t>
                  </w:r>
                </w:p>
                <w:p w14:paraId="2C397F3E" w14:textId="43125F83" w:rsidR="00CD3ECF" w:rsidRPr="00A37B0F" w:rsidRDefault="00CD3ECF" w:rsidP="00A37B0F">
                  <w:pPr>
                    <w:ind w:left="360"/>
                    <w:rPr>
                      <w:rFonts w:cstheme="minorHAnsi"/>
                      <w:color w:val="FFFFFF" w:themeColor="background1"/>
                    </w:rPr>
                  </w:pPr>
                  <w:r w:rsidRPr="00A37B0F">
                    <w:rPr>
                      <w:rFonts w:cstheme="minorHAnsi"/>
                      <w:color w:val="FFFFFF" w:themeColor="background1"/>
                    </w:rPr>
                    <w:t>high-frequency</w:t>
                  </w:r>
                </w:p>
              </w:tc>
              <w:tc>
                <w:tcPr>
                  <w:tcW w:w="2578" w:type="dxa"/>
                  <w:shd w:val="clear" w:color="auto" w:fill="2E74B5" w:themeFill="accent1" w:themeFillShade="BF"/>
                </w:tcPr>
                <w:p w14:paraId="629640C7" w14:textId="47FAE6FD" w:rsidR="00CD3ECF" w:rsidRPr="00A37B0F" w:rsidRDefault="00CD3ECF" w:rsidP="00A37B0F">
                  <w:pPr>
                    <w:ind w:left="360"/>
                    <w:rPr>
                      <w:rFonts w:cstheme="minorHAnsi"/>
                      <w:color w:val="FFFFFF" w:themeColor="background1"/>
                    </w:rPr>
                  </w:pPr>
                  <w:r w:rsidRPr="00A37B0F">
                    <w:rPr>
                      <w:rFonts w:cstheme="minorHAnsi"/>
                      <w:color w:val="FFFFFF" w:themeColor="background1"/>
                    </w:rPr>
                    <w:t>Tier 3 vocabulary:</w:t>
                  </w:r>
                </w:p>
                <w:p w14:paraId="26C6FB79" w14:textId="1B09F43E" w:rsidR="00CD3ECF" w:rsidRPr="00A37B0F" w:rsidRDefault="00CD3ECF" w:rsidP="00A37B0F">
                  <w:pPr>
                    <w:ind w:left="360"/>
                    <w:rPr>
                      <w:rFonts w:cstheme="minorHAnsi"/>
                      <w:color w:val="FFFFFF" w:themeColor="background1"/>
                    </w:rPr>
                  </w:pPr>
                  <w:r w:rsidRPr="00A37B0F">
                    <w:rPr>
                      <w:rFonts w:cstheme="minorHAnsi"/>
                      <w:color w:val="FFFFFF" w:themeColor="background1"/>
                    </w:rPr>
                    <w:t xml:space="preserve">subject-specific </w:t>
                  </w:r>
                </w:p>
              </w:tc>
            </w:tr>
            <w:tr w:rsidR="002D192A" w:rsidRPr="00396154" w14:paraId="3B92C02F" w14:textId="77777777" w:rsidTr="00D67B79">
              <w:tc>
                <w:tcPr>
                  <w:tcW w:w="2578" w:type="dxa"/>
                </w:tcPr>
                <w:p w14:paraId="3F07C1FF" w14:textId="45339ABD" w:rsidR="002D192A" w:rsidRPr="00396154" w:rsidRDefault="002D192A" w:rsidP="002D192A">
                  <w:pPr>
                    <w:pStyle w:val="Tabletext"/>
                    <w:spacing w:before="0" w:after="0"/>
                    <w:ind w:left="360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</w:pPr>
                  <w:r w:rsidRPr="00396154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  <w:t>un, deux, trois, quatre, cinq, six, sept, huit, neuf, dix, onze, douze, treize, quatorze, quinze, seize, dix-sept, dix-huit, dix-neuf, vingt, vingt-et-un, vingt-deux, vingt-trois, trente, trente-et-un</w:t>
                  </w:r>
                </w:p>
                <w:p w14:paraId="38718744" w14:textId="77777777" w:rsidR="002D192A" w:rsidRDefault="002D192A" w:rsidP="002D192A">
                  <w:pPr>
                    <w:pStyle w:val="Tabletext"/>
                    <w:spacing w:before="0" w:after="0"/>
                    <w:ind w:left="360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</w:pPr>
                </w:p>
                <w:p w14:paraId="747A0957" w14:textId="765F1C0F" w:rsidR="002D192A" w:rsidRDefault="002D192A" w:rsidP="002D192A">
                  <w:pPr>
                    <w:pStyle w:val="Tabletext"/>
                    <w:spacing w:before="0" w:after="0"/>
                    <w:ind w:left="360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</w:pPr>
                  <w:r w:rsidRPr="00396154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  <w:lastRenderedPageBreak/>
                    <w:t xml:space="preserve">vingt, trente, quarante, cinquante, soixante, soixante-dix, </w:t>
                  </w:r>
                  <w:r w:rsidRPr="00396154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  <w:br/>
                    <w:t xml:space="preserve">soixante-quinze, quatre-vingts, quatre-vingt-cinq, quatre-vingt-dix, </w:t>
                  </w:r>
                  <w:r w:rsidRPr="00396154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  <w:br/>
                    <w:t>quatre-vingt-quinze, cent</w:t>
                  </w:r>
                </w:p>
                <w:p w14:paraId="39C45BEB" w14:textId="77777777" w:rsidR="002D192A" w:rsidRPr="00396154" w:rsidRDefault="002D192A" w:rsidP="002D192A">
                  <w:pPr>
                    <w:pStyle w:val="Tabletext"/>
                    <w:spacing w:before="0" w:after="0"/>
                    <w:ind w:left="360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</w:pPr>
                </w:p>
                <w:p w14:paraId="32D350BF" w14:textId="52867B1C" w:rsidR="002D192A" w:rsidRPr="00396154" w:rsidRDefault="002D192A" w:rsidP="002D192A">
                  <w:pPr>
                    <w:pStyle w:val="Tabletext"/>
                    <w:spacing w:before="0" w:after="0"/>
                    <w:ind w:left="360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</w:pPr>
                  <w:r w:rsidRPr="00396154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  <w:t>Quelle est …… préféré </w:t>
                  </w:r>
                </w:p>
                <w:p w14:paraId="339742D0" w14:textId="77777777" w:rsidR="002D192A" w:rsidRPr="00396154" w:rsidRDefault="002D192A" w:rsidP="002D192A">
                  <w:pPr>
                    <w:pStyle w:val="Tabletext"/>
                    <w:spacing w:before="0" w:after="0"/>
                    <w:ind w:left="360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</w:pPr>
                  <w:r w:rsidRPr="00396154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  <w:t xml:space="preserve">J’adore / J’aime / Je préfère / Je n’aime pas / </w:t>
                  </w:r>
                </w:p>
                <w:p w14:paraId="49E93F3E" w14:textId="529CE60D" w:rsidR="002D192A" w:rsidRPr="00396154" w:rsidRDefault="002D192A" w:rsidP="002D192A">
                  <w:pPr>
                    <w:pStyle w:val="Tabletext"/>
                    <w:spacing w:before="0" w:after="0"/>
                    <w:ind w:left="360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</w:pPr>
                  <w:r w:rsidRPr="00396154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  <w:t>Je déteste …</w:t>
                  </w:r>
                </w:p>
                <w:p w14:paraId="73BD429B" w14:textId="723E7026" w:rsidR="002D192A" w:rsidRPr="00396154" w:rsidRDefault="002D192A" w:rsidP="002D192A">
                  <w:pPr>
                    <w:pStyle w:val="paragraph"/>
                    <w:spacing w:before="0" w:beforeAutospacing="0" w:after="0" w:afterAutospacing="0"/>
                    <w:ind w:left="360"/>
                    <w:textAlignment w:val="baseline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</w:pPr>
                  <w:r w:rsidRPr="00396154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  <w:t>parce que j’adore / j’aime / je déteste</w:t>
                  </w:r>
                </w:p>
                <w:p w14:paraId="64CA5984" w14:textId="3D071293" w:rsidR="002D192A" w:rsidRDefault="002D192A" w:rsidP="002D192A">
                  <w:pPr>
                    <w:pStyle w:val="paragraph"/>
                    <w:spacing w:before="0" w:beforeAutospacing="0" w:after="0" w:afterAutospacing="0"/>
                    <w:ind w:left="360"/>
                    <w:textAlignment w:val="baseline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</w:pPr>
                  <w:r w:rsidRPr="00396154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  <w:t xml:space="preserve">parce que c’est … amusant / sympa / nul </w:t>
                  </w:r>
                </w:p>
                <w:p w14:paraId="536060D3" w14:textId="77777777" w:rsidR="002D192A" w:rsidRPr="00396154" w:rsidRDefault="002D192A" w:rsidP="002D192A">
                  <w:pPr>
                    <w:pStyle w:val="paragraph"/>
                    <w:spacing w:before="0" w:beforeAutospacing="0" w:after="0" w:afterAutospacing="0"/>
                    <w:ind w:left="360"/>
                    <w:textAlignment w:val="baseline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</w:pPr>
                </w:p>
                <w:p w14:paraId="4060234A" w14:textId="336F6D2C" w:rsidR="002D192A" w:rsidRDefault="002D192A" w:rsidP="002D192A">
                  <w:pPr>
                    <w:pStyle w:val="paragraph"/>
                    <w:spacing w:before="0" w:beforeAutospacing="0" w:after="0" w:afterAutospacing="0"/>
                    <w:ind w:left="360"/>
                    <w:textAlignment w:val="baseline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</w:pPr>
                  <w:r w:rsidRPr="00396154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  <w:t>Qu’est-ce que tu fais ?</w:t>
                  </w:r>
                </w:p>
                <w:p w14:paraId="54BC07C0" w14:textId="77777777" w:rsidR="002D192A" w:rsidRPr="00396154" w:rsidRDefault="002D192A" w:rsidP="002D192A">
                  <w:pPr>
                    <w:pStyle w:val="paragraph"/>
                    <w:spacing w:before="0" w:beforeAutospacing="0" w:after="0" w:afterAutospacing="0"/>
                    <w:ind w:left="360"/>
                    <w:textAlignment w:val="baseline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</w:pPr>
                </w:p>
                <w:p w14:paraId="2C3FA7F4" w14:textId="4C8237A0" w:rsidR="002D192A" w:rsidRDefault="002D192A" w:rsidP="002D192A">
                  <w:pPr>
                    <w:pStyle w:val="Tabletext"/>
                    <w:spacing w:before="0" w:after="0"/>
                    <w:ind w:left="360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</w:pPr>
                  <w:r w:rsidRPr="00396154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  <w:t xml:space="preserve">Le matin, … / L’après-midi, … / Le soir, … </w:t>
                  </w:r>
                </w:p>
                <w:p w14:paraId="3A9CDE06" w14:textId="77777777" w:rsidR="002D192A" w:rsidRPr="00396154" w:rsidRDefault="002D192A" w:rsidP="002D192A">
                  <w:pPr>
                    <w:pStyle w:val="Tabletext"/>
                    <w:spacing w:before="0" w:after="0"/>
                    <w:ind w:left="360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</w:pPr>
                </w:p>
                <w:p w14:paraId="5DFF12B3" w14:textId="765FB55D" w:rsidR="002D192A" w:rsidRPr="00396154" w:rsidRDefault="002D192A" w:rsidP="002D192A">
                  <w:pPr>
                    <w:pStyle w:val="Tabletext"/>
                    <w:spacing w:before="0" w:after="0"/>
                    <w:ind w:left="360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</w:pPr>
                  <w:r w:rsidRPr="00396154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  <w:t>Qu’est-ce qu’il y a sur la photo?</w:t>
                  </w:r>
                </w:p>
                <w:p w14:paraId="26564B9B" w14:textId="77777777" w:rsidR="002D192A" w:rsidRPr="00396154" w:rsidRDefault="002D192A" w:rsidP="002D192A">
                  <w:pPr>
                    <w:pStyle w:val="Tabletext"/>
                    <w:spacing w:before="0" w:after="0"/>
                    <w:ind w:left="360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</w:pPr>
                  <w:r w:rsidRPr="00396154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  <w:t>Sur la photo, il y a</w:t>
                  </w:r>
                </w:p>
                <w:p w14:paraId="1EDBEEF2" w14:textId="3F3C79E2" w:rsidR="002D192A" w:rsidRPr="00396154" w:rsidRDefault="002D192A" w:rsidP="002D192A">
                  <w:pPr>
                    <w:pStyle w:val="Tabletext"/>
                    <w:spacing w:before="0" w:after="0"/>
                    <w:ind w:left="360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</w:pPr>
                  <w:r w:rsidRPr="00396154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  <w:t>un homme / un garçon / une femme / une fille.</w:t>
                  </w:r>
                </w:p>
                <w:p w14:paraId="670D8806" w14:textId="0079E31D" w:rsidR="002D192A" w:rsidRPr="00396154" w:rsidRDefault="002D192A" w:rsidP="002D192A">
                  <w:pPr>
                    <w:pStyle w:val="Tabletext"/>
                    <w:spacing w:before="0" w:after="0"/>
                    <w:ind w:left="360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</w:pPr>
                  <w:r w:rsidRPr="00396154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  <w:t>Il/Elle est</w:t>
                  </w:r>
                </w:p>
                <w:p w14:paraId="03BE2F70" w14:textId="2EFE7169" w:rsidR="002D192A" w:rsidRDefault="002D192A" w:rsidP="002D192A">
                  <w:pPr>
                    <w:pStyle w:val="Tabletext"/>
                    <w:spacing w:before="0" w:after="0"/>
                    <w:ind w:left="360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</w:pPr>
                  <w:r w:rsidRPr="00396154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  <w:t>bleu / vert / noir / blanc / violet / rose / jaune / rouge.</w:t>
                  </w:r>
                </w:p>
                <w:p w14:paraId="72518BD4" w14:textId="77777777" w:rsidR="002D192A" w:rsidRPr="00396154" w:rsidRDefault="002D192A" w:rsidP="002D192A">
                  <w:pPr>
                    <w:pStyle w:val="Tabletext"/>
                    <w:spacing w:before="0" w:after="0"/>
                    <w:ind w:left="360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</w:pPr>
                </w:p>
                <w:p w14:paraId="4187354A" w14:textId="3D6E372E" w:rsidR="002D192A" w:rsidRDefault="002D192A" w:rsidP="002D192A">
                  <w:pPr>
                    <w:pStyle w:val="Tabletext"/>
                    <w:spacing w:before="0" w:after="0"/>
                    <w:ind w:left="360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</w:pPr>
                  <w:r w:rsidRPr="00396154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  <w:t>Je pense que …</w:t>
                  </w:r>
                </w:p>
                <w:p w14:paraId="4847C098" w14:textId="77777777" w:rsidR="002D192A" w:rsidRPr="00396154" w:rsidRDefault="002D192A" w:rsidP="002D192A">
                  <w:pPr>
                    <w:pStyle w:val="Tabletext"/>
                    <w:spacing w:before="0" w:after="0"/>
                    <w:ind w:left="360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</w:pPr>
                </w:p>
                <w:p w14:paraId="61DC13B4" w14:textId="03B45BBE" w:rsidR="002D192A" w:rsidRDefault="002D192A" w:rsidP="002D192A">
                  <w:pPr>
                    <w:pStyle w:val="paragraph"/>
                    <w:spacing w:before="0" w:beforeAutospacing="0" w:after="0" w:afterAutospacing="0"/>
                    <w:ind w:left="360"/>
                    <w:textAlignment w:val="baseline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</w:pPr>
                  <w:r w:rsidRPr="00396154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  <w:t>il fait beau / mauvais / chaud / froid.</w:t>
                  </w:r>
                </w:p>
                <w:p w14:paraId="3930374E" w14:textId="77777777" w:rsidR="002D192A" w:rsidRPr="00396154" w:rsidRDefault="002D192A" w:rsidP="002D192A">
                  <w:pPr>
                    <w:pStyle w:val="paragraph"/>
                    <w:spacing w:before="0" w:beforeAutospacing="0" w:after="0" w:afterAutospacing="0"/>
                    <w:ind w:left="360"/>
                    <w:textAlignment w:val="baseline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</w:pPr>
                </w:p>
                <w:p w14:paraId="7D505B3E" w14:textId="32733248" w:rsidR="002D192A" w:rsidRPr="00396154" w:rsidRDefault="002D192A" w:rsidP="002D192A">
                  <w:pPr>
                    <w:pStyle w:val="Tabletext"/>
                    <w:spacing w:before="0" w:after="0"/>
                    <w:ind w:left="360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</w:pPr>
                  <w:r w:rsidRPr="00396154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  <w:t>Chaque année</w:t>
                  </w:r>
                </w:p>
                <w:p w14:paraId="085CC35C" w14:textId="5C2C911B" w:rsidR="002D192A" w:rsidRPr="00396154" w:rsidRDefault="002D192A" w:rsidP="002D192A">
                  <w:pPr>
                    <w:pStyle w:val="Tabletext"/>
                    <w:spacing w:before="0" w:after="0"/>
                    <w:ind w:left="360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</w:pPr>
                  <w:r w:rsidRPr="00396154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  <w:t>Le matin</w:t>
                  </w:r>
                </w:p>
                <w:p w14:paraId="34C793FF" w14:textId="33D55500" w:rsidR="002D192A" w:rsidRPr="00396154" w:rsidRDefault="002D192A" w:rsidP="002D192A">
                  <w:pPr>
                    <w:pStyle w:val="Tabletext"/>
                    <w:spacing w:before="0" w:after="0"/>
                    <w:ind w:left="360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</w:pPr>
                  <w:r w:rsidRPr="00396154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  <w:t>L’après-midi</w:t>
                  </w:r>
                </w:p>
                <w:p w14:paraId="1A2ABD3D" w14:textId="2A6553FC" w:rsidR="002D192A" w:rsidRPr="00396154" w:rsidRDefault="002D192A" w:rsidP="002D192A">
                  <w:pPr>
                    <w:pStyle w:val="Tabletext"/>
                    <w:spacing w:before="0" w:after="0"/>
                    <w:ind w:left="360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</w:pPr>
                  <w:r w:rsidRPr="00396154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  <w:t>Le soir</w:t>
                  </w:r>
                </w:p>
                <w:p w14:paraId="0C53BAF3" w14:textId="09C6766B" w:rsidR="002D192A" w:rsidRDefault="002D192A" w:rsidP="002D192A">
                  <w:pPr>
                    <w:pStyle w:val="Tabletext"/>
                    <w:spacing w:before="0" w:after="0"/>
                    <w:ind w:left="360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</w:pPr>
                  <w:r w:rsidRPr="00396154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  <w:t>à midi plus additional times</w:t>
                  </w:r>
                </w:p>
                <w:p w14:paraId="1DB99A80" w14:textId="77777777" w:rsidR="002D192A" w:rsidRPr="00396154" w:rsidRDefault="002D192A" w:rsidP="002D192A">
                  <w:pPr>
                    <w:pStyle w:val="Tabletext"/>
                    <w:spacing w:before="0" w:after="0"/>
                    <w:ind w:left="360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</w:pPr>
                </w:p>
                <w:p w14:paraId="0CBA80FF" w14:textId="7468D9BE" w:rsidR="002D192A" w:rsidRDefault="002D192A" w:rsidP="002D192A">
                  <w:pPr>
                    <w:pStyle w:val="Tabletext"/>
                    <w:spacing w:before="0" w:after="0"/>
                    <w:ind w:left="360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</w:pPr>
                  <w:r w:rsidRPr="00396154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  <w:t>je m’appelle</w:t>
                  </w:r>
                </w:p>
                <w:p w14:paraId="75764588" w14:textId="77777777" w:rsidR="002D192A" w:rsidRPr="00396154" w:rsidRDefault="002D192A" w:rsidP="002D192A">
                  <w:pPr>
                    <w:pStyle w:val="Tabletext"/>
                    <w:spacing w:before="0" w:after="0"/>
                    <w:ind w:left="360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</w:pPr>
                </w:p>
                <w:p w14:paraId="2AEA99FB" w14:textId="71328756" w:rsidR="002D192A" w:rsidRPr="00396154" w:rsidRDefault="002D192A" w:rsidP="002D192A">
                  <w:pPr>
                    <w:pStyle w:val="Tabletext"/>
                    <w:spacing w:before="0" w:after="0"/>
                    <w:ind w:left="360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</w:pPr>
                  <w:r w:rsidRPr="00396154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  <w:t>Qu’est-ce que tu fais</w:t>
                  </w:r>
                </w:p>
                <w:p w14:paraId="3A7ED1E6" w14:textId="555667D1" w:rsidR="002D192A" w:rsidRDefault="002D192A" w:rsidP="002D192A">
                  <w:pPr>
                    <w:pStyle w:val="Tabletext"/>
                    <w:spacing w:before="0" w:after="0"/>
                    <w:ind w:left="360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</w:pPr>
                  <w:r w:rsidRPr="00396154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  <w:t>Puis</w:t>
                  </w:r>
                  <w:r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  <w:t xml:space="preserve"> / après ça / ensuite</w:t>
                  </w:r>
                </w:p>
                <w:p w14:paraId="6ED9AF0A" w14:textId="77777777" w:rsidR="002D192A" w:rsidRPr="00396154" w:rsidRDefault="002D192A" w:rsidP="002D192A">
                  <w:pPr>
                    <w:pStyle w:val="Tabletext"/>
                    <w:spacing w:before="0" w:after="0"/>
                    <w:ind w:left="360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</w:pPr>
                </w:p>
                <w:p w14:paraId="1EEA4360" w14:textId="040EDDB1" w:rsidR="002D192A" w:rsidRPr="00396154" w:rsidRDefault="002D192A" w:rsidP="002D192A">
                  <w:pPr>
                    <w:pStyle w:val="Tabletext"/>
                    <w:spacing w:before="0" w:after="0"/>
                    <w:ind w:left="360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</w:pPr>
                  <w:r w:rsidRPr="00396154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  <w:t>J’habite à</w:t>
                  </w:r>
                </w:p>
                <w:p w14:paraId="274A74F6" w14:textId="301D04FA" w:rsidR="002D192A" w:rsidRDefault="002D192A" w:rsidP="002D192A">
                  <w:pPr>
                    <w:pStyle w:val="Tabletext"/>
                    <w:spacing w:before="0" w:after="0"/>
                    <w:ind w:left="360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</w:pPr>
                  <w:r w:rsidRPr="00396154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  <w:t>Je voudrais</w:t>
                  </w:r>
                </w:p>
                <w:p w14:paraId="6454A57D" w14:textId="77777777" w:rsidR="002D192A" w:rsidRPr="00396154" w:rsidRDefault="002D192A" w:rsidP="002D192A">
                  <w:pPr>
                    <w:pStyle w:val="Tabletext"/>
                    <w:spacing w:before="0" w:after="0"/>
                    <w:ind w:left="360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</w:pPr>
                </w:p>
                <w:p w14:paraId="73B12543" w14:textId="77777777" w:rsidR="002D192A" w:rsidRPr="00396154" w:rsidRDefault="002D192A" w:rsidP="002D192A">
                  <w:pPr>
                    <w:pStyle w:val="Tabletext"/>
                    <w:spacing w:before="0" w:after="0"/>
                    <w:ind w:left="360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</w:pPr>
                  <w:r w:rsidRPr="00396154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  <w:lastRenderedPageBreak/>
                    <w:t>Voilà.</w:t>
                  </w:r>
                </w:p>
                <w:p w14:paraId="6DEF7F10" w14:textId="77777777" w:rsidR="002D192A" w:rsidRPr="00396154" w:rsidRDefault="002D192A" w:rsidP="002D192A">
                  <w:pPr>
                    <w:pStyle w:val="Tabletext"/>
                    <w:spacing w:before="0" w:after="0"/>
                    <w:ind w:left="360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</w:pPr>
                  <w:r w:rsidRPr="00396154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  <w:t>Merci, bonne journée.</w:t>
                  </w:r>
                </w:p>
                <w:p w14:paraId="17EA6F3E" w14:textId="77777777" w:rsidR="002D192A" w:rsidRPr="00396154" w:rsidRDefault="002D192A" w:rsidP="002D192A">
                  <w:pPr>
                    <w:pStyle w:val="Tabletext"/>
                    <w:spacing w:before="0" w:after="0"/>
                    <w:ind w:left="360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</w:pPr>
                  <w:r w:rsidRPr="00396154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  <w:t>Au revoir, monsieur / madame.</w:t>
                  </w:r>
                </w:p>
                <w:p w14:paraId="39B519F2" w14:textId="77777777" w:rsidR="002D192A" w:rsidRPr="00396154" w:rsidRDefault="002D192A" w:rsidP="002D192A">
                  <w:pPr>
                    <w:pStyle w:val="Tabletext"/>
                    <w:spacing w:before="0" w:after="0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</w:pPr>
                </w:p>
                <w:p w14:paraId="5BA7B60D" w14:textId="77777777" w:rsidR="002D192A" w:rsidRPr="00396154" w:rsidRDefault="002D192A" w:rsidP="002D192A">
                  <w:pPr>
                    <w:pStyle w:val="Tabletext"/>
                    <w:spacing w:before="0" w:after="0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</w:pPr>
                </w:p>
                <w:p w14:paraId="2287B5BC" w14:textId="77777777" w:rsidR="002D192A" w:rsidRPr="00396154" w:rsidRDefault="002D192A" w:rsidP="002D192A">
                  <w:pPr>
                    <w:pStyle w:val="Tabletext"/>
                    <w:spacing w:before="0" w:after="0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</w:pPr>
                </w:p>
                <w:p w14:paraId="072BCE0F" w14:textId="77777777" w:rsidR="002D192A" w:rsidRPr="00396154" w:rsidRDefault="002D192A" w:rsidP="002D192A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1E42F00C" w14:textId="2B01E29D" w:rsidR="002D192A" w:rsidRPr="00396154" w:rsidRDefault="002D192A" w:rsidP="002D192A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normaltextrun"/>
                      <w:rFonts w:asciiTheme="minorHAnsi" w:hAnsiTheme="minorHAnsi" w:cstheme="minorHAnsi"/>
                      <w:i/>
                      <w:iCs/>
                      <w:sz w:val="22"/>
                      <w:szCs w:val="22"/>
                      <w:lang w:val="fr-FR"/>
                    </w:rPr>
                  </w:pPr>
                </w:p>
                <w:p w14:paraId="025F5ABC" w14:textId="1F288C88" w:rsidR="002D192A" w:rsidRPr="00396154" w:rsidRDefault="002D192A" w:rsidP="002D192A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normaltextrun"/>
                      <w:rFonts w:asciiTheme="minorHAnsi" w:hAnsiTheme="minorHAnsi" w:cstheme="minorHAnsi"/>
                      <w:i/>
                      <w:iCs/>
                      <w:sz w:val="22"/>
                      <w:szCs w:val="22"/>
                      <w:lang w:val="fr-FR"/>
                    </w:rPr>
                  </w:pPr>
                </w:p>
                <w:p w14:paraId="71A3F3A7" w14:textId="39C751FE" w:rsidR="002D192A" w:rsidRPr="00396154" w:rsidRDefault="002D192A" w:rsidP="002D192A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normaltextrun"/>
                      <w:rFonts w:asciiTheme="minorHAnsi" w:hAnsiTheme="minorHAnsi" w:cstheme="minorHAnsi"/>
                      <w:i/>
                      <w:iCs/>
                      <w:sz w:val="22"/>
                      <w:szCs w:val="22"/>
                      <w:lang w:val="fr-FR"/>
                    </w:rPr>
                  </w:pPr>
                </w:p>
                <w:p w14:paraId="2EA14EB9" w14:textId="77777777" w:rsidR="002D192A" w:rsidRPr="00396154" w:rsidRDefault="002D192A" w:rsidP="002D192A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normaltextrun"/>
                      <w:rFonts w:asciiTheme="minorHAnsi" w:hAnsiTheme="minorHAnsi" w:cstheme="minorHAnsi"/>
                      <w:i/>
                      <w:iCs/>
                      <w:sz w:val="22"/>
                      <w:szCs w:val="22"/>
                      <w:lang w:val="fr-FR"/>
                    </w:rPr>
                  </w:pPr>
                </w:p>
                <w:p w14:paraId="50873E65" w14:textId="77777777" w:rsidR="002D192A" w:rsidRPr="00396154" w:rsidRDefault="002D192A" w:rsidP="002D192A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normaltextrun"/>
                      <w:rFonts w:asciiTheme="minorHAnsi" w:hAnsiTheme="minorHAnsi" w:cstheme="minorHAnsi"/>
                      <w:i/>
                      <w:iCs/>
                      <w:sz w:val="22"/>
                      <w:szCs w:val="22"/>
                      <w:lang w:val="fr-FR"/>
                    </w:rPr>
                  </w:pPr>
                </w:p>
                <w:p w14:paraId="09733426" w14:textId="77777777" w:rsidR="002D192A" w:rsidRPr="00396154" w:rsidRDefault="002D192A" w:rsidP="002D192A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eop"/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235AE687" w14:textId="5ED26E95" w:rsidR="002D192A" w:rsidRPr="00396154" w:rsidRDefault="002D192A" w:rsidP="002D192A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2578" w:type="dxa"/>
                  <w:shd w:val="clear" w:color="auto" w:fill="auto"/>
                </w:tcPr>
                <w:p w14:paraId="38B750F5" w14:textId="61ACD96A" w:rsidR="002D192A" w:rsidRDefault="002D192A" w:rsidP="002D192A">
                  <w:pPr>
                    <w:pStyle w:val="Tabletext"/>
                    <w:rPr>
                      <w:i/>
                      <w:szCs w:val="20"/>
                      <w:lang w:val="fr-FR"/>
                    </w:rPr>
                  </w:pPr>
                </w:p>
                <w:p w14:paraId="3F1D90BF" w14:textId="6C46D609" w:rsidR="00B4395C" w:rsidRDefault="00B4395C" w:rsidP="002D192A">
                  <w:pPr>
                    <w:pStyle w:val="Tabletext"/>
                    <w:rPr>
                      <w:i/>
                      <w:szCs w:val="20"/>
                      <w:lang w:val="fr-FR"/>
                    </w:rPr>
                  </w:pPr>
                </w:p>
                <w:p w14:paraId="094718CB" w14:textId="77777777" w:rsidR="00B4395C" w:rsidRPr="0067356A" w:rsidRDefault="00B4395C" w:rsidP="00B4395C">
                  <w:pPr>
                    <w:pStyle w:val="Tabletext"/>
                    <w:rPr>
                      <w:i/>
                      <w:lang w:val="fr-FR"/>
                    </w:rPr>
                  </w:pPr>
                  <w:r w:rsidRPr="0067356A">
                    <w:rPr>
                      <w:i/>
                      <w:lang w:val="fr-FR"/>
                    </w:rPr>
                    <w:t>Où habites-tu?</w:t>
                  </w:r>
                </w:p>
                <w:p w14:paraId="078EEC5B" w14:textId="77777777" w:rsidR="00B4395C" w:rsidRPr="0067356A" w:rsidRDefault="00B4395C" w:rsidP="00B4395C">
                  <w:pPr>
                    <w:pStyle w:val="Tabletext"/>
                    <w:rPr>
                      <w:i/>
                      <w:lang w:val="fr-FR"/>
                    </w:rPr>
                  </w:pPr>
                  <w:r w:rsidRPr="0067356A">
                    <w:rPr>
                      <w:i/>
                      <w:lang w:val="fr-FR"/>
                    </w:rPr>
                    <w:t>J’habite …</w:t>
                  </w:r>
                </w:p>
                <w:p w14:paraId="110E12EA" w14:textId="77777777" w:rsidR="00B4395C" w:rsidRPr="0067356A" w:rsidRDefault="00B4395C" w:rsidP="00B4395C">
                  <w:pPr>
                    <w:pStyle w:val="Tabletext"/>
                    <w:rPr>
                      <w:i/>
                      <w:lang w:val="fr-FR"/>
                    </w:rPr>
                  </w:pPr>
                </w:p>
                <w:p w14:paraId="63F842CB" w14:textId="77777777" w:rsidR="00B4395C" w:rsidRPr="0067356A" w:rsidRDefault="00B4395C" w:rsidP="00B4395C">
                  <w:pPr>
                    <w:pStyle w:val="Tabletext"/>
                    <w:rPr>
                      <w:i/>
                      <w:lang w:val="fr-FR"/>
                    </w:rPr>
                  </w:pPr>
                  <w:r w:rsidRPr="0067356A">
                    <w:rPr>
                      <w:i/>
                      <w:lang w:val="fr-FR"/>
                    </w:rPr>
                    <w:t xml:space="preserve">dans un (petit) village </w:t>
                  </w:r>
                </w:p>
                <w:p w14:paraId="462750E5" w14:textId="77777777" w:rsidR="00B4395C" w:rsidRPr="0067356A" w:rsidRDefault="00B4395C" w:rsidP="00B4395C">
                  <w:pPr>
                    <w:pStyle w:val="Tabletext"/>
                    <w:rPr>
                      <w:i/>
                      <w:lang w:val="fr-FR"/>
                    </w:rPr>
                  </w:pPr>
                  <w:r w:rsidRPr="0067356A">
                    <w:rPr>
                      <w:i/>
                      <w:lang w:val="fr-FR"/>
                    </w:rPr>
                    <w:t>dans une ville</w:t>
                  </w:r>
                </w:p>
                <w:p w14:paraId="6D57314A" w14:textId="77777777" w:rsidR="00B4395C" w:rsidRPr="0067356A" w:rsidRDefault="00B4395C" w:rsidP="00B4395C">
                  <w:pPr>
                    <w:pStyle w:val="Tabletext"/>
                    <w:rPr>
                      <w:i/>
                      <w:lang w:val="fr-FR"/>
                    </w:rPr>
                  </w:pPr>
                  <w:r w:rsidRPr="0067356A">
                    <w:rPr>
                      <w:i/>
                      <w:lang w:val="fr-FR"/>
                    </w:rPr>
                    <w:t>dans une grande ville</w:t>
                  </w:r>
                </w:p>
                <w:p w14:paraId="450AC464" w14:textId="77777777" w:rsidR="00B4395C" w:rsidRPr="0067356A" w:rsidRDefault="00B4395C" w:rsidP="00B4395C">
                  <w:pPr>
                    <w:pStyle w:val="Tabletext"/>
                    <w:rPr>
                      <w:i/>
                      <w:lang w:val="fr-FR"/>
                    </w:rPr>
                  </w:pPr>
                </w:p>
                <w:p w14:paraId="491D085E" w14:textId="77777777" w:rsidR="00B4395C" w:rsidRPr="0067356A" w:rsidRDefault="00B4395C" w:rsidP="00B4395C">
                  <w:pPr>
                    <w:pStyle w:val="Tabletext"/>
                    <w:rPr>
                      <w:i/>
                      <w:lang w:val="fr-FR"/>
                    </w:rPr>
                  </w:pPr>
                  <w:r w:rsidRPr="0067356A">
                    <w:rPr>
                      <w:i/>
                      <w:lang w:val="fr-FR"/>
                    </w:rPr>
                    <w:t>à la campagne / à la montagne / au bord de la mer</w:t>
                  </w:r>
                </w:p>
                <w:p w14:paraId="79D6E865" w14:textId="77777777" w:rsidR="00B4395C" w:rsidRPr="0067356A" w:rsidRDefault="00B4395C" w:rsidP="00B4395C">
                  <w:pPr>
                    <w:pStyle w:val="Tabletext"/>
                    <w:rPr>
                      <w:i/>
                      <w:lang w:val="fr-FR"/>
                    </w:rPr>
                  </w:pPr>
                </w:p>
                <w:p w14:paraId="449E5A42" w14:textId="77777777" w:rsidR="00B4395C" w:rsidRPr="0067356A" w:rsidRDefault="00B4395C" w:rsidP="00B4395C">
                  <w:pPr>
                    <w:pStyle w:val="Tabletext"/>
                    <w:rPr>
                      <w:i/>
                      <w:lang w:val="fr-FR"/>
                    </w:rPr>
                  </w:pPr>
                  <w:r w:rsidRPr="0067356A">
                    <w:rPr>
                      <w:i/>
                      <w:lang w:val="fr-FR"/>
                    </w:rPr>
                    <w:t>en France / en Suisse</w:t>
                  </w:r>
                  <w:r>
                    <w:rPr>
                      <w:i/>
                      <w:lang w:val="fr-FR"/>
                    </w:rPr>
                    <w:t xml:space="preserve"> </w:t>
                  </w:r>
                  <w:r w:rsidRPr="0067356A">
                    <w:rPr>
                      <w:i/>
                      <w:lang w:val="fr-FR"/>
                    </w:rPr>
                    <w:t>/ au Maroc</w:t>
                  </w:r>
                </w:p>
                <w:p w14:paraId="09F981A7" w14:textId="77777777" w:rsidR="00B4395C" w:rsidRPr="0067356A" w:rsidRDefault="00B4395C" w:rsidP="00B4395C">
                  <w:pPr>
                    <w:pStyle w:val="Tabletext"/>
                    <w:rPr>
                      <w:i/>
                      <w:lang w:val="fr-FR"/>
                    </w:rPr>
                  </w:pPr>
                </w:p>
                <w:p w14:paraId="43EF97D1" w14:textId="77777777" w:rsidR="00B4395C" w:rsidRPr="0067356A" w:rsidRDefault="00B4395C" w:rsidP="00B4395C">
                  <w:pPr>
                    <w:pStyle w:val="Tabletext"/>
                    <w:rPr>
                      <w:i/>
                      <w:lang w:val="fr-FR"/>
                    </w:rPr>
                  </w:pPr>
                  <w:r w:rsidRPr="0067356A">
                    <w:rPr>
                      <w:i/>
                      <w:lang w:val="fr-FR"/>
                    </w:rPr>
                    <w:t>Quel temps fait-il (sur la photo / en été / en hiver)?</w:t>
                  </w:r>
                </w:p>
                <w:p w14:paraId="59A016F3" w14:textId="77777777" w:rsidR="00B4395C" w:rsidRPr="0067356A" w:rsidRDefault="00B4395C" w:rsidP="00B4395C">
                  <w:pPr>
                    <w:pStyle w:val="Tabletext"/>
                    <w:rPr>
                      <w:i/>
                      <w:lang w:val="fr-FR"/>
                    </w:rPr>
                  </w:pPr>
                  <w:r w:rsidRPr="0067356A">
                    <w:rPr>
                      <w:i/>
                      <w:lang w:val="fr-FR"/>
                    </w:rPr>
                    <w:t>(Sur la photo / En été / En hiver …)</w:t>
                  </w:r>
                </w:p>
                <w:p w14:paraId="6D9D42F0" w14:textId="77777777" w:rsidR="00B4395C" w:rsidRPr="0067356A" w:rsidRDefault="00B4395C" w:rsidP="00B4395C">
                  <w:pPr>
                    <w:pStyle w:val="Tabletext"/>
                    <w:rPr>
                      <w:i/>
                      <w:lang w:val="fr-FR"/>
                    </w:rPr>
                  </w:pPr>
                  <w:r w:rsidRPr="0067356A">
                    <w:rPr>
                      <w:i/>
                      <w:lang w:val="fr-FR"/>
                    </w:rPr>
                    <w:t>Il fait beau.</w:t>
                  </w:r>
                </w:p>
                <w:p w14:paraId="04B6D4DB" w14:textId="77777777" w:rsidR="00B4395C" w:rsidRPr="0067356A" w:rsidRDefault="00B4395C" w:rsidP="00B4395C">
                  <w:pPr>
                    <w:pStyle w:val="Tabletext"/>
                    <w:rPr>
                      <w:i/>
                      <w:lang w:val="fr-FR"/>
                    </w:rPr>
                  </w:pPr>
                  <w:r w:rsidRPr="0067356A">
                    <w:rPr>
                      <w:i/>
                      <w:lang w:val="fr-FR"/>
                    </w:rPr>
                    <w:t>Où habites-tu?</w:t>
                  </w:r>
                </w:p>
                <w:p w14:paraId="75107EFE" w14:textId="77777777" w:rsidR="00B4395C" w:rsidRPr="0067356A" w:rsidRDefault="00B4395C" w:rsidP="00B4395C">
                  <w:pPr>
                    <w:pStyle w:val="Tabletext"/>
                    <w:rPr>
                      <w:i/>
                      <w:lang w:val="fr-FR"/>
                    </w:rPr>
                  </w:pPr>
                  <w:r w:rsidRPr="0067356A">
                    <w:rPr>
                      <w:i/>
                      <w:lang w:val="fr-FR"/>
                    </w:rPr>
                    <w:t>J’habite …</w:t>
                  </w:r>
                </w:p>
                <w:p w14:paraId="14E4C146" w14:textId="77777777" w:rsidR="00B4395C" w:rsidRPr="0067356A" w:rsidRDefault="00B4395C" w:rsidP="00B4395C">
                  <w:pPr>
                    <w:pStyle w:val="Tabletext"/>
                    <w:rPr>
                      <w:i/>
                      <w:lang w:val="fr-FR"/>
                    </w:rPr>
                  </w:pPr>
                </w:p>
                <w:p w14:paraId="26D75C98" w14:textId="77777777" w:rsidR="00B4395C" w:rsidRPr="0067356A" w:rsidRDefault="00B4395C" w:rsidP="00B4395C">
                  <w:pPr>
                    <w:pStyle w:val="Tabletext"/>
                    <w:rPr>
                      <w:i/>
                      <w:lang w:val="fr-FR"/>
                    </w:rPr>
                  </w:pPr>
                  <w:r w:rsidRPr="0067356A">
                    <w:rPr>
                      <w:i/>
                      <w:lang w:val="fr-FR"/>
                    </w:rPr>
                    <w:t xml:space="preserve">dans un (petit) village </w:t>
                  </w:r>
                </w:p>
                <w:p w14:paraId="2F07F59B" w14:textId="77777777" w:rsidR="00B4395C" w:rsidRPr="0067356A" w:rsidRDefault="00B4395C" w:rsidP="00B4395C">
                  <w:pPr>
                    <w:pStyle w:val="Tabletext"/>
                    <w:rPr>
                      <w:i/>
                      <w:lang w:val="fr-FR"/>
                    </w:rPr>
                  </w:pPr>
                  <w:r w:rsidRPr="0067356A">
                    <w:rPr>
                      <w:i/>
                      <w:lang w:val="fr-FR"/>
                    </w:rPr>
                    <w:t>dans une ville</w:t>
                  </w:r>
                </w:p>
                <w:p w14:paraId="5F661299" w14:textId="77777777" w:rsidR="00B4395C" w:rsidRPr="0067356A" w:rsidRDefault="00B4395C" w:rsidP="00B4395C">
                  <w:pPr>
                    <w:pStyle w:val="Tabletext"/>
                    <w:rPr>
                      <w:i/>
                      <w:lang w:val="fr-FR"/>
                    </w:rPr>
                  </w:pPr>
                  <w:r w:rsidRPr="0067356A">
                    <w:rPr>
                      <w:i/>
                      <w:lang w:val="fr-FR"/>
                    </w:rPr>
                    <w:t>dans une grande ville</w:t>
                  </w:r>
                </w:p>
                <w:p w14:paraId="69E468DF" w14:textId="77777777" w:rsidR="00B4395C" w:rsidRPr="0067356A" w:rsidRDefault="00B4395C" w:rsidP="00B4395C">
                  <w:pPr>
                    <w:pStyle w:val="Tabletext"/>
                    <w:rPr>
                      <w:i/>
                      <w:lang w:val="fr-FR"/>
                    </w:rPr>
                  </w:pPr>
                </w:p>
                <w:p w14:paraId="7A98256D" w14:textId="77777777" w:rsidR="00B4395C" w:rsidRPr="0067356A" w:rsidRDefault="00B4395C" w:rsidP="00B4395C">
                  <w:pPr>
                    <w:pStyle w:val="Tabletext"/>
                    <w:rPr>
                      <w:i/>
                      <w:lang w:val="fr-FR"/>
                    </w:rPr>
                  </w:pPr>
                  <w:r w:rsidRPr="0067356A">
                    <w:rPr>
                      <w:i/>
                      <w:lang w:val="fr-FR"/>
                    </w:rPr>
                    <w:t>à la campagne / à la montagne / au bord de la mer</w:t>
                  </w:r>
                </w:p>
                <w:p w14:paraId="39E0AE73" w14:textId="77777777" w:rsidR="00B4395C" w:rsidRPr="0067356A" w:rsidRDefault="00B4395C" w:rsidP="00B4395C">
                  <w:pPr>
                    <w:pStyle w:val="Tabletext"/>
                    <w:rPr>
                      <w:i/>
                      <w:lang w:val="fr-FR"/>
                    </w:rPr>
                  </w:pPr>
                </w:p>
                <w:p w14:paraId="7B914252" w14:textId="77777777" w:rsidR="00B4395C" w:rsidRPr="0067356A" w:rsidRDefault="00B4395C" w:rsidP="00B4395C">
                  <w:pPr>
                    <w:pStyle w:val="Tabletext"/>
                    <w:rPr>
                      <w:i/>
                      <w:lang w:val="fr-FR"/>
                    </w:rPr>
                  </w:pPr>
                  <w:r w:rsidRPr="0067356A">
                    <w:rPr>
                      <w:i/>
                      <w:lang w:val="fr-FR"/>
                    </w:rPr>
                    <w:t>en France / en Suisse</w:t>
                  </w:r>
                  <w:r>
                    <w:rPr>
                      <w:i/>
                      <w:lang w:val="fr-FR"/>
                    </w:rPr>
                    <w:t xml:space="preserve"> </w:t>
                  </w:r>
                  <w:r w:rsidRPr="0067356A">
                    <w:rPr>
                      <w:i/>
                      <w:lang w:val="fr-FR"/>
                    </w:rPr>
                    <w:t>/ au Maroc</w:t>
                  </w:r>
                </w:p>
                <w:p w14:paraId="0EAA4E1C" w14:textId="77777777" w:rsidR="00B4395C" w:rsidRPr="0067356A" w:rsidRDefault="00B4395C" w:rsidP="00B4395C">
                  <w:pPr>
                    <w:pStyle w:val="Tabletext"/>
                    <w:rPr>
                      <w:i/>
                      <w:lang w:val="fr-FR"/>
                    </w:rPr>
                  </w:pPr>
                </w:p>
                <w:p w14:paraId="368347A3" w14:textId="77777777" w:rsidR="00B4395C" w:rsidRPr="0067356A" w:rsidRDefault="00B4395C" w:rsidP="00B4395C">
                  <w:pPr>
                    <w:pStyle w:val="Tabletext"/>
                    <w:rPr>
                      <w:i/>
                      <w:lang w:val="fr-FR"/>
                    </w:rPr>
                  </w:pPr>
                  <w:r w:rsidRPr="0067356A">
                    <w:rPr>
                      <w:i/>
                      <w:lang w:val="fr-FR"/>
                    </w:rPr>
                    <w:t>Quel temps fait-il (sur la photo / en été / en hiver)?</w:t>
                  </w:r>
                </w:p>
                <w:p w14:paraId="65600C48" w14:textId="77777777" w:rsidR="00B4395C" w:rsidRPr="0067356A" w:rsidRDefault="00B4395C" w:rsidP="00B4395C">
                  <w:pPr>
                    <w:pStyle w:val="Tabletext"/>
                    <w:rPr>
                      <w:i/>
                      <w:lang w:val="fr-FR"/>
                    </w:rPr>
                  </w:pPr>
                  <w:r w:rsidRPr="0067356A">
                    <w:rPr>
                      <w:i/>
                      <w:lang w:val="fr-FR"/>
                    </w:rPr>
                    <w:t>(Sur la photo / En été / En hiver …)</w:t>
                  </w:r>
                </w:p>
                <w:p w14:paraId="30C41EB8" w14:textId="77777777" w:rsidR="00B4395C" w:rsidRPr="0067356A" w:rsidRDefault="00B4395C" w:rsidP="00B4395C">
                  <w:pPr>
                    <w:pStyle w:val="Tabletext"/>
                    <w:rPr>
                      <w:i/>
                      <w:lang w:val="fr-FR"/>
                    </w:rPr>
                  </w:pPr>
                  <w:r w:rsidRPr="0067356A">
                    <w:rPr>
                      <w:i/>
                      <w:lang w:val="fr-FR"/>
                    </w:rPr>
                    <w:t>Il fait beau.</w:t>
                  </w:r>
                </w:p>
                <w:p w14:paraId="748E11A0" w14:textId="74B2577C" w:rsidR="00B4395C" w:rsidRDefault="00B4395C" w:rsidP="002D192A">
                  <w:pPr>
                    <w:pStyle w:val="Tabletext"/>
                    <w:rPr>
                      <w:i/>
                      <w:lang w:val="fr-FR"/>
                    </w:rPr>
                  </w:pPr>
                  <w:r w:rsidRPr="0067356A">
                    <w:rPr>
                      <w:i/>
                      <w:lang w:val="fr-FR"/>
                    </w:rPr>
                    <w:t>C’est (vraiment) joli.</w:t>
                  </w:r>
                </w:p>
                <w:p w14:paraId="57F1E460" w14:textId="77777777" w:rsidR="00B4395C" w:rsidRPr="0086313B" w:rsidRDefault="00B4395C" w:rsidP="00B4395C">
                  <w:pPr>
                    <w:pStyle w:val="Tabletext"/>
                    <w:rPr>
                      <w:i/>
                      <w:szCs w:val="20"/>
                      <w:lang w:val="fr-FR"/>
                    </w:rPr>
                  </w:pPr>
                  <w:r w:rsidRPr="0086313B">
                    <w:rPr>
                      <w:i/>
                      <w:szCs w:val="20"/>
                      <w:lang w:val="fr-FR"/>
                    </w:rPr>
                    <w:t>Où habites-tu?</w:t>
                  </w:r>
                </w:p>
                <w:p w14:paraId="75D328B0" w14:textId="77777777" w:rsidR="00B4395C" w:rsidRPr="0086313B" w:rsidRDefault="00B4395C" w:rsidP="00B4395C">
                  <w:pPr>
                    <w:pStyle w:val="Tabletext"/>
                    <w:rPr>
                      <w:i/>
                      <w:szCs w:val="20"/>
                      <w:lang w:val="fr-FR"/>
                    </w:rPr>
                  </w:pPr>
                </w:p>
                <w:p w14:paraId="40CCE4C5" w14:textId="77777777" w:rsidR="00B4395C" w:rsidRPr="0086313B" w:rsidRDefault="00B4395C" w:rsidP="00B4395C">
                  <w:pPr>
                    <w:pStyle w:val="Tabletext"/>
                    <w:rPr>
                      <w:i/>
                      <w:szCs w:val="20"/>
                      <w:lang w:val="fr-FR"/>
                    </w:rPr>
                  </w:pPr>
                  <w:r w:rsidRPr="0086313B">
                    <w:rPr>
                      <w:i/>
                      <w:szCs w:val="20"/>
                      <w:lang w:val="fr-FR"/>
                    </w:rPr>
                    <w:t>J’habite en (Dordogne / Bretagne).</w:t>
                  </w:r>
                </w:p>
                <w:p w14:paraId="0F7124B9" w14:textId="77777777" w:rsidR="00B4395C" w:rsidRPr="0086313B" w:rsidRDefault="00B4395C" w:rsidP="00B4395C">
                  <w:pPr>
                    <w:pStyle w:val="Tabletext"/>
                    <w:rPr>
                      <w:i/>
                      <w:szCs w:val="20"/>
                      <w:lang w:val="fr-FR"/>
                    </w:rPr>
                  </w:pPr>
                </w:p>
                <w:p w14:paraId="029A87CE" w14:textId="77777777" w:rsidR="00B4395C" w:rsidRPr="0086313B" w:rsidRDefault="00B4395C" w:rsidP="00B4395C">
                  <w:pPr>
                    <w:pStyle w:val="Tabletext"/>
                    <w:rPr>
                      <w:i/>
                      <w:szCs w:val="20"/>
                      <w:lang w:val="fr-FR"/>
                    </w:rPr>
                  </w:pPr>
                  <w:r w:rsidRPr="0086313B">
                    <w:rPr>
                      <w:i/>
                      <w:szCs w:val="20"/>
                      <w:lang w:val="fr-FR"/>
                    </w:rPr>
                    <w:t>Qu’est-ce qu’on peut faire en (Dordogne) / dans ta région?</w:t>
                  </w:r>
                </w:p>
                <w:p w14:paraId="7D589EF5" w14:textId="77777777" w:rsidR="00B4395C" w:rsidRPr="0086313B" w:rsidRDefault="00B4395C" w:rsidP="00B4395C">
                  <w:pPr>
                    <w:pStyle w:val="Tabletext"/>
                    <w:rPr>
                      <w:i/>
                      <w:szCs w:val="20"/>
                      <w:lang w:val="fr-FR"/>
                    </w:rPr>
                  </w:pPr>
                </w:p>
                <w:p w14:paraId="4BD714E4" w14:textId="77777777" w:rsidR="00B4395C" w:rsidRPr="0086313B" w:rsidRDefault="00B4395C" w:rsidP="00B4395C">
                  <w:pPr>
                    <w:pStyle w:val="Tabletext"/>
                    <w:rPr>
                      <w:i/>
                      <w:szCs w:val="20"/>
                      <w:lang w:val="fr-FR"/>
                    </w:rPr>
                  </w:pPr>
                  <w:r w:rsidRPr="0086313B">
                    <w:rPr>
                      <w:i/>
                      <w:szCs w:val="20"/>
                      <w:lang w:val="fr-FR"/>
                    </w:rPr>
                    <w:t>Dans ma ville / ma région, on peut …</w:t>
                  </w:r>
                </w:p>
                <w:p w14:paraId="1549515D" w14:textId="77777777" w:rsidR="00B4395C" w:rsidRPr="0086313B" w:rsidRDefault="00B4395C" w:rsidP="00B4395C">
                  <w:pPr>
                    <w:pStyle w:val="Tabletext"/>
                    <w:rPr>
                      <w:i/>
                      <w:szCs w:val="20"/>
                      <w:lang w:val="fr-FR"/>
                    </w:rPr>
                  </w:pPr>
                  <w:r w:rsidRPr="0086313B">
                    <w:rPr>
                      <w:i/>
                      <w:szCs w:val="20"/>
                      <w:lang w:val="fr-FR"/>
                    </w:rPr>
                    <w:t>… visiter des monuments historiques / des grottes / le marché.</w:t>
                  </w:r>
                </w:p>
                <w:p w14:paraId="38C30ACB" w14:textId="77777777" w:rsidR="00B4395C" w:rsidRPr="0086313B" w:rsidRDefault="00B4395C" w:rsidP="00B4395C">
                  <w:pPr>
                    <w:pStyle w:val="Tabletext"/>
                    <w:rPr>
                      <w:i/>
                      <w:szCs w:val="20"/>
                      <w:lang w:val="fr-FR"/>
                    </w:rPr>
                  </w:pPr>
                  <w:r w:rsidRPr="0086313B">
                    <w:rPr>
                      <w:i/>
                      <w:szCs w:val="20"/>
                      <w:lang w:val="fr-FR"/>
                    </w:rPr>
                    <w:t>… faire du ski / du canoë-kayak / des randonnées / les magasins.</w:t>
                  </w:r>
                </w:p>
                <w:p w14:paraId="2D81D574" w14:textId="77777777" w:rsidR="00B4395C" w:rsidRPr="0086313B" w:rsidRDefault="00B4395C" w:rsidP="00B4395C">
                  <w:pPr>
                    <w:pStyle w:val="Tabletext"/>
                    <w:rPr>
                      <w:i/>
                      <w:szCs w:val="20"/>
                      <w:lang w:val="fr-FR"/>
                    </w:rPr>
                  </w:pPr>
                  <w:r w:rsidRPr="0086313B">
                    <w:rPr>
                      <w:i/>
                      <w:szCs w:val="20"/>
                      <w:lang w:val="fr-FR"/>
                    </w:rPr>
                    <w:t>… aller au cinéma / à la plage.</w:t>
                  </w:r>
                </w:p>
                <w:p w14:paraId="68E69675" w14:textId="77777777" w:rsidR="00B4395C" w:rsidRPr="0086313B" w:rsidRDefault="00B4395C" w:rsidP="00B4395C">
                  <w:pPr>
                    <w:pStyle w:val="Tabletext"/>
                    <w:rPr>
                      <w:i/>
                      <w:szCs w:val="20"/>
                      <w:lang w:val="fr-FR"/>
                    </w:rPr>
                  </w:pPr>
                  <w:r w:rsidRPr="0086313B">
                    <w:rPr>
                      <w:i/>
                      <w:szCs w:val="20"/>
                      <w:lang w:val="fr-FR"/>
                    </w:rPr>
                    <w:t>… manger des crêpes / du fastfood.</w:t>
                  </w:r>
                </w:p>
                <w:p w14:paraId="7127061B" w14:textId="77777777" w:rsidR="00B4395C" w:rsidRPr="0086313B" w:rsidRDefault="00B4395C" w:rsidP="00B4395C">
                  <w:pPr>
                    <w:pStyle w:val="Tabletext"/>
                    <w:rPr>
                      <w:i/>
                      <w:szCs w:val="20"/>
                      <w:lang w:val="fr-FR"/>
                    </w:rPr>
                  </w:pPr>
                </w:p>
                <w:p w14:paraId="01222077" w14:textId="77777777" w:rsidR="00B4395C" w:rsidRPr="0086313B" w:rsidRDefault="00B4395C" w:rsidP="00B4395C">
                  <w:pPr>
                    <w:pStyle w:val="Tabletext"/>
                    <w:rPr>
                      <w:i/>
                      <w:szCs w:val="20"/>
                      <w:lang w:val="fr-FR"/>
                    </w:rPr>
                  </w:pPr>
                  <w:r w:rsidRPr="0086313B">
                    <w:rPr>
                      <w:i/>
                      <w:szCs w:val="20"/>
                      <w:lang w:val="fr-FR"/>
                    </w:rPr>
                    <w:t>C’est comment, ta région?</w:t>
                  </w:r>
                </w:p>
                <w:p w14:paraId="06EDE963" w14:textId="77777777" w:rsidR="00B4395C" w:rsidRPr="0086313B" w:rsidRDefault="00B4395C" w:rsidP="00B4395C">
                  <w:pPr>
                    <w:pStyle w:val="Tabletext"/>
                    <w:rPr>
                      <w:i/>
                      <w:szCs w:val="20"/>
                      <w:lang w:val="fr-FR"/>
                    </w:rPr>
                  </w:pPr>
                  <w:r w:rsidRPr="0086313B">
                    <w:rPr>
                      <w:i/>
                      <w:szCs w:val="20"/>
                      <w:lang w:val="fr-FR"/>
                    </w:rPr>
                    <w:t xml:space="preserve">Il y a des / Il y a beaucoup de / Il n’y a pas de … </w:t>
                  </w:r>
                </w:p>
                <w:p w14:paraId="701F3DB9" w14:textId="77777777" w:rsidR="00B4395C" w:rsidRPr="0086313B" w:rsidRDefault="00B4395C" w:rsidP="00B4395C">
                  <w:pPr>
                    <w:pStyle w:val="Tabletext"/>
                    <w:rPr>
                      <w:i/>
                      <w:szCs w:val="20"/>
                      <w:lang w:val="fr-FR"/>
                    </w:rPr>
                  </w:pPr>
                  <w:r w:rsidRPr="0086313B">
                    <w:rPr>
                      <w:i/>
                      <w:szCs w:val="20"/>
                      <w:lang w:val="fr-FR"/>
                    </w:rPr>
                    <w:t>champs / lacs / bâtiments /</w:t>
                  </w:r>
                  <w:r>
                    <w:rPr>
                      <w:i/>
                      <w:szCs w:val="20"/>
                      <w:lang w:val="fr-FR"/>
                    </w:rPr>
                    <w:t xml:space="preserve"> </w:t>
                  </w:r>
                  <w:r w:rsidRPr="0086313B">
                    <w:rPr>
                      <w:i/>
                      <w:szCs w:val="20"/>
                      <w:lang w:val="fr-FR"/>
                    </w:rPr>
                    <w:t>touristes / forêts / montagnes / plages / voitures</w:t>
                  </w:r>
                  <w:r>
                    <w:rPr>
                      <w:i/>
                      <w:szCs w:val="20"/>
                      <w:lang w:val="fr-FR"/>
                    </w:rPr>
                    <w:t>.</w:t>
                  </w:r>
                </w:p>
                <w:p w14:paraId="798FDC56" w14:textId="77777777" w:rsidR="00B4395C" w:rsidRPr="0086313B" w:rsidRDefault="00B4395C" w:rsidP="00B4395C">
                  <w:pPr>
                    <w:pStyle w:val="Tabletext"/>
                    <w:rPr>
                      <w:i/>
                      <w:szCs w:val="20"/>
                      <w:lang w:val="fr-FR"/>
                    </w:rPr>
                  </w:pPr>
                </w:p>
                <w:p w14:paraId="1F04D272" w14:textId="77777777" w:rsidR="00B4395C" w:rsidRPr="0086313B" w:rsidRDefault="00B4395C" w:rsidP="00B4395C">
                  <w:pPr>
                    <w:pStyle w:val="Tabletext"/>
                    <w:rPr>
                      <w:i/>
                      <w:szCs w:val="20"/>
                      <w:lang w:val="fr-FR"/>
                    </w:rPr>
                  </w:pPr>
                  <w:r w:rsidRPr="0086313B">
                    <w:rPr>
                      <w:i/>
                      <w:szCs w:val="20"/>
                      <w:lang w:val="fr-FR"/>
                    </w:rPr>
                    <w:lastRenderedPageBreak/>
                    <w:t>Pendant (la saison sèche), …</w:t>
                  </w:r>
                </w:p>
                <w:p w14:paraId="170A14FE" w14:textId="77777777" w:rsidR="00B4395C" w:rsidRPr="0086313B" w:rsidRDefault="00B4395C" w:rsidP="00B4395C">
                  <w:pPr>
                    <w:pStyle w:val="Tabletext"/>
                    <w:rPr>
                      <w:i/>
                      <w:szCs w:val="20"/>
                      <w:lang w:val="fr-FR"/>
                    </w:rPr>
                  </w:pPr>
                  <w:r w:rsidRPr="0086313B">
                    <w:rPr>
                      <w:i/>
                      <w:szCs w:val="20"/>
                      <w:lang w:val="fr-FR"/>
                    </w:rPr>
                    <w:t>on ne peut pas travailler dans les champs.</w:t>
                  </w:r>
                </w:p>
                <w:p w14:paraId="78D402E0" w14:textId="77777777" w:rsidR="00B4395C" w:rsidRPr="0086313B" w:rsidRDefault="00B4395C" w:rsidP="00B4395C">
                  <w:pPr>
                    <w:pStyle w:val="Tabletext"/>
                    <w:rPr>
                      <w:i/>
                      <w:szCs w:val="20"/>
                      <w:lang w:val="fr-FR"/>
                    </w:rPr>
                  </w:pPr>
                  <w:r w:rsidRPr="0086313B">
                    <w:rPr>
                      <w:i/>
                      <w:szCs w:val="20"/>
                      <w:lang w:val="fr-FR"/>
                    </w:rPr>
                    <w:t>je peux aller à l’école.</w:t>
                  </w:r>
                </w:p>
                <w:p w14:paraId="787F4AD3" w14:textId="77777777" w:rsidR="00B4395C" w:rsidRPr="0086313B" w:rsidRDefault="00B4395C" w:rsidP="00B4395C">
                  <w:pPr>
                    <w:pStyle w:val="Tabletext"/>
                    <w:rPr>
                      <w:i/>
                      <w:szCs w:val="20"/>
                      <w:lang w:val="fr-FR"/>
                    </w:rPr>
                  </w:pPr>
                </w:p>
                <w:p w14:paraId="46667FCE" w14:textId="77777777" w:rsidR="00B4395C" w:rsidRPr="0086313B" w:rsidRDefault="00B4395C" w:rsidP="00B4395C">
                  <w:pPr>
                    <w:pStyle w:val="Tabletext"/>
                    <w:rPr>
                      <w:i/>
                      <w:szCs w:val="20"/>
                      <w:lang w:val="fr-FR"/>
                    </w:rPr>
                  </w:pPr>
                  <w:r w:rsidRPr="0086313B">
                    <w:rPr>
                      <w:i/>
                      <w:szCs w:val="20"/>
                      <w:lang w:val="fr-FR"/>
                    </w:rPr>
                    <w:t xml:space="preserve">Pendant (la saison des pluies), … </w:t>
                  </w:r>
                </w:p>
                <w:p w14:paraId="6541E51D" w14:textId="77777777" w:rsidR="00B4395C" w:rsidRPr="0086313B" w:rsidRDefault="00B4395C" w:rsidP="00B4395C">
                  <w:pPr>
                    <w:pStyle w:val="Tabletext"/>
                    <w:rPr>
                      <w:i/>
                      <w:szCs w:val="20"/>
                      <w:lang w:val="fr-FR"/>
                    </w:rPr>
                  </w:pPr>
                  <w:r w:rsidRPr="0086313B">
                    <w:rPr>
                      <w:i/>
                      <w:szCs w:val="20"/>
                      <w:lang w:val="fr-FR"/>
                    </w:rPr>
                    <w:t>je peux travailler dans les champs.</w:t>
                  </w:r>
                </w:p>
                <w:p w14:paraId="2BFF7D3A" w14:textId="77777777" w:rsidR="00B4395C" w:rsidRPr="0086313B" w:rsidRDefault="00B4395C" w:rsidP="00B4395C">
                  <w:pPr>
                    <w:pStyle w:val="Tabletext"/>
                    <w:rPr>
                      <w:i/>
                      <w:szCs w:val="20"/>
                      <w:lang w:val="fr-FR"/>
                    </w:rPr>
                  </w:pPr>
                  <w:r w:rsidRPr="0086313B">
                    <w:rPr>
                      <w:i/>
                      <w:szCs w:val="20"/>
                      <w:lang w:val="fr-FR"/>
                    </w:rPr>
                    <w:t>Ma mère peut vendre des légumes au marché.</w:t>
                  </w:r>
                </w:p>
                <w:p w14:paraId="78D329A7" w14:textId="48E4D43D" w:rsidR="00B4395C" w:rsidRDefault="00B4395C" w:rsidP="00B4395C">
                  <w:pPr>
                    <w:pStyle w:val="Tabletext"/>
                    <w:rPr>
                      <w:i/>
                      <w:szCs w:val="20"/>
                      <w:lang w:val="fr-FR"/>
                    </w:rPr>
                  </w:pPr>
                  <w:r w:rsidRPr="0086313B">
                    <w:rPr>
                      <w:i/>
                      <w:szCs w:val="20"/>
                      <w:lang w:val="fr-FR"/>
                    </w:rPr>
                    <w:t>Souvent je ne peux pas aller à l’école.</w:t>
                  </w:r>
                </w:p>
                <w:p w14:paraId="0EA76345" w14:textId="77777777" w:rsidR="00B4395C" w:rsidRPr="00EB0D3E" w:rsidRDefault="00B4395C" w:rsidP="00B4395C">
                  <w:pPr>
                    <w:pStyle w:val="Tabletext"/>
                    <w:rPr>
                      <w:i/>
                      <w:szCs w:val="20"/>
                      <w:lang w:val="fr-FR"/>
                    </w:rPr>
                  </w:pPr>
                  <w:r w:rsidRPr="00EB0D3E">
                    <w:rPr>
                      <w:i/>
                      <w:szCs w:val="20"/>
                      <w:lang w:val="fr-FR"/>
                    </w:rPr>
                    <w:t>Qu’est-ce que tu dois faire à la maison?</w:t>
                  </w:r>
                </w:p>
                <w:p w14:paraId="469801C4" w14:textId="77777777" w:rsidR="00B4395C" w:rsidRPr="00EB0D3E" w:rsidRDefault="00B4395C" w:rsidP="00B4395C">
                  <w:pPr>
                    <w:pStyle w:val="Tabletext"/>
                    <w:rPr>
                      <w:i/>
                      <w:szCs w:val="20"/>
                      <w:lang w:val="fr-FR"/>
                    </w:rPr>
                  </w:pPr>
                </w:p>
                <w:p w14:paraId="5088A2C7" w14:textId="77777777" w:rsidR="00B4395C" w:rsidRPr="00EB0D3E" w:rsidRDefault="00B4395C" w:rsidP="00B4395C">
                  <w:pPr>
                    <w:pStyle w:val="Tabletext"/>
                    <w:rPr>
                      <w:i/>
                      <w:szCs w:val="20"/>
                      <w:lang w:val="fr-FR"/>
                    </w:rPr>
                  </w:pPr>
                  <w:r w:rsidRPr="00EB0D3E">
                    <w:rPr>
                      <w:i/>
                      <w:szCs w:val="20"/>
                      <w:lang w:val="fr-FR"/>
                    </w:rPr>
                    <w:t>Je dois laver la voiture.</w:t>
                  </w:r>
                </w:p>
                <w:p w14:paraId="24D99FAF" w14:textId="77777777" w:rsidR="00B4395C" w:rsidRPr="00EB0D3E" w:rsidRDefault="00B4395C" w:rsidP="00B4395C">
                  <w:pPr>
                    <w:pStyle w:val="Tabletext"/>
                    <w:rPr>
                      <w:i/>
                      <w:szCs w:val="20"/>
                      <w:lang w:val="fr-FR"/>
                    </w:rPr>
                  </w:pPr>
                  <w:r w:rsidRPr="00EB0D3E">
                    <w:rPr>
                      <w:i/>
                      <w:szCs w:val="20"/>
                      <w:lang w:val="fr-FR"/>
                    </w:rPr>
                    <w:t>Je dois rapporter l’eau.</w:t>
                  </w:r>
                </w:p>
                <w:p w14:paraId="4BCFCBEC" w14:textId="77777777" w:rsidR="00B4395C" w:rsidRPr="00EB0D3E" w:rsidRDefault="00B4395C" w:rsidP="00B4395C">
                  <w:pPr>
                    <w:pStyle w:val="Tabletext"/>
                    <w:rPr>
                      <w:i/>
                      <w:szCs w:val="20"/>
                      <w:lang w:val="fr-FR"/>
                    </w:rPr>
                  </w:pPr>
                  <w:r w:rsidRPr="00EB0D3E">
                    <w:rPr>
                      <w:i/>
                      <w:szCs w:val="20"/>
                      <w:lang w:val="fr-FR"/>
                    </w:rPr>
                    <w:t>Je dois ranger ma chambre.</w:t>
                  </w:r>
                </w:p>
                <w:p w14:paraId="7DCF0448" w14:textId="77777777" w:rsidR="00B4395C" w:rsidRPr="00EB0D3E" w:rsidRDefault="00B4395C" w:rsidP="00B4395C">
                  <w:pPr>
                    <w:pStyle w:val="Tabletext"/>
                    <w:rPr>
                      <w:i/>
                      <w:szCs w:val="20"/>
                      <w:lang w:val="fr-FR"/>
                    </w:rPr>
                  </w:pPr>
                  <w:r w:rsidRPr="00EB0D3E">
                    <w:rPr>
                      <w:i/>
                      <w:szCs w:val="20"/>
                      <w:lang w:val="fr-FR"/>
                    </w:rPr>
                    <w:t>Je dois garder le bébé.</w:t>
                  </w:r>
                </w:p>
                <w:p w14:paraId="09E43F69" w14:textId="77777777" w:rsidR="00B4395C" w:rsidRPr="00EB0D3E" w:rsidRDefault="00B4395C" w:rsidP="00B4395C">
                  <w:pPr>
                    <w:pStyle w:val="Tabletext"/>
                    <w:rPr>
                      <w:i/>
                      <w:szCs w:val="20"/>
                      <w:lang w:val="fr-FR"/>
                    </w:rPr>
                  </w:pPr>
                  <w:r w:rsidRPr="00EB0D3E">
                    <w:rPr>
                      <w:i/>
                      <w:szCs w:val="20"/>
                      <w:lang w:val="fr-FR"/>
                    </w:rPr>
                    <w:t>Je dois nourrir le chien / les poissons.</w:t>
                  </w:r>
                </w:p>
                <w:p w14:paraId="14615F5C" w14:textId="77777777" w:rsidR="00B4395C" w:rsidRPr="00EB0D3E" w:rsidRDefault="00B4395C" w:rsidP="00B4395C">
                  <w:pPr>
                    <w:pStyle w:val="Tabletext"/>
                    <w:rPr>
                      <w:i/>
                      <w:szCs w:val="20"/>
                      <w:lang w:val="fr-FR"/>
                    </w:rPr>
                  </w:pPr>
                  <w:r w:rsidRPr="00EB0D3E">
                    <w:rPr>
                      <w:i/>
                      <w:szCs w:val="20"/>
                      <w:lang w:val="fr-FR"/>
                    </w:rPr>
                    <w:t>Je dois faire la cuisine.</w:t>
                  </w:r>
                </w:p>
                <w:p w14:paraId="76941972" w14:textId="77777777" w:rsidR="00B4395C" w:rsidRPr="00EB0D3E" w:rsidRDefault="00B4395C" w:rsidP="00B4395C">
                  <w:pPr>
                    <w:pStyle w:val="Tabletext"/>
                    <w:rPr>
                      <w:i/>
                      <w:szCs w:val="20"/>
                      <w:lang w:val="fr-FR"/>
                    </w:rPr>
                  </w:pPr>
                  <w:r w:rsidRPr="00EB0D3E">
                    <w:rPr>
                      <w:i/>
                      <w:szCs w:val="20"/>
                      <w:lang w:val="fr-FR"/>
                    </w:rPr>
                    <w:t>Je dois faire la vaisselle.</w:t>
                  </w:r>
                </w:p>
                <w:p w14:paraId="2AA12021" w14:textId="77777777" w:rsidR="00B4395C" w:rsidRPr="00EB0D3E" w:rsidRDefault="00B4395C" w:rsidP="00B4395C">
                  <w:pPr>
                    <w:pStyle w:val="Tabletext"/>
                    <w:rPr>
                      <w:i/>
                      <w:szCs w:val="20"/>
                      <w:lang w:val="fr-FR"/>
                    </w:rPr>
                  </w:pPr>
                  <w:r w:rsidRPr="00EB0D3E">
                    <w:rPr>
                      <w:i/>
                      <w:szCs w:val="20"/>
                      <w:lang w:val="fr-FR"/>
                    </w:rPr>
                    <w:t>Je ne fais rien.</w:t>
                  </w:r>
                </w:p>
                <w:p w14:paraId="025A5341" w14:textId="77777777" w:rsidR="00B4395C" w:rsidRPr="00EB0D3E" w:rsidRDefault="00B4395C" w:rsidP="00B4395C">
                  <w:pPr>
                    <w:pStyle w:val="Tabletext"/>
                    <w:rPr>
                      <w:i/>
                      <w:szCs w:val="20"/>
                      <w:lang w:val="fr-FR"/>
                    </w:rPr>
                  </w:pPr>
                </w:p>
                <w:p w14:paraId="5E38A01B" w14:textId="77777777" w:rsidR="00B4395C" w:rsidRPr="00EB0D3E" w:rsidRDefault="00B4395C" w:rsidP="00B4395C">
                  <w:pPr>
                    <w:pStyle w:val="Tabletext"/>
                    <w:rPr>
                      <w:i/>
                      <w:szCs w:val="20"/>
                      <w:lang w:val="fr-FR"/>
                    </w:rPr>
                  </w:pPr>
                  <w:r w:rsidRPr="00EB0D3E">
                    <w:rPr>
                      <w:i/>
                      <w:szCs w:val="20"/>
                      <w:lang w:val="fr-FR"/>
                    </w:rPr>
                    <w:t xml:space="preserve">Est-ce que tu dois (aider à la maison / laver la voiture / </w:t>
                  </w:r>
                  <w:r>
                    <w:rPr>
                      <w:i/>
                      <w:szCs w:val="20"/>
                      <w:lang w:val="fr-FR"/>
                    </w:rPr>
                    <w:br/>
                  </w:r>
                  <w:r w:rsidRPr="00EB0D3E">
                    <w:rPr>
                      <w:i/>
                      <w:szCs w:val="20"/>
                      <w:lang w:val="fr-FR"/>
                    </w:rPr>
                    <w:t>ranger ta chambre)?</w:t>
                  </w:r>
                </w:p>
                <w:p w14:paraId="12FA3986" w14:textId="77777777" w:rsidR="00B4395C" w:rsidRPr="00EB0D3E" w:rsidRDefault="00B4395C" w:rsidP="00B4395C">
                  <w:pPr>
                    <w:pStyle w:val="Tabletext"/>
                    <w:rPr>
                      <w:i/>
                      <w:szCs w:val="20"/>
                      <w:lang w:val="fr-FR"/>
                    </w:rPr>
                  </w:pPr>
                  <w:r w:rsidRPr="00EB0D3E">
                    <w:rPr>
                      <w:i/>
                      <w:szCs w:val="20"/>
                      <w:lang w:val="fr-FR"/>
                    </w:rPr>
                    <w:t xml:space="preserve">Non! / Oui, je dois (aider à la maison / laver la voiture / </w:t>
                  </w:r>
                  <w:r>
                    <w:rPr>
                      <w:i/>
                      <w:szCs w:val="20"/>
                      <w:lang w:val="fr-FR"/>
                    </w:rPr>
                    <w:br/>
                  </w:r>
                  <w:r w:rsidRPr="00EB0D3E">
                    <w:rPr>
                      <w:i/>
                      <w:szCs w:val="20"/>
                      <w:lang w:val="fr-FR"/>
                    </w:rPr>
                    <w:t xml:space="preserve">ranger ma chambre) … </w:t>
                  </w:r>
                </w:p>
                <w:p w14:paraId="247D9283" w14:textId="77777777" w:rsidR="00B4395C" w:rsidRPr="00EB0D3E" w:rsidRDefault="00B4395C" w:rsidP="00B4395C">
                  <w:pPr>
                    <w:pStyle w:val="Tabletext"/>
                    <w:rPr>
                      <w:i/>
                      <w:szCs w:val="20"/>
                      <w:lang w:val="fr-FR"/>
                    </w:rPr>
                  </w:pPr>
                </w:p>
                <w:p w14:paraId="006A7459" w14:textId="77777777" w:rsidR="00B4395C" w:rsidRPr="00EB0D3E" w:rsidRDefault="00B4395C" w:rsidP="00B4395C">
                  <w:pPr>
                    <w:pStyle w:val="Tabletext"/>
                    <w:rPr>
                      <w:i/>
                      <w:szCs w:val="20"/>
                      <w:lang w:val="fr-FR"/>
                    </w:rPr>
                  </w:pPr>
                  <w:r w:rsidRPr="00EB0D3E">
                    <w:rPr>
                      <w:i/>
                      <w:szCs w:val="20"/>
                      <w:lang w:val="fr-FR"/>
                    </w:rPr>
                    <w:t>tous les jours / souvent / quelquefois / le weekend / le lundi / le mardi / …</w:t>
                  </w:r>
                </w:p>
                <w:p w14:paraId="0EFE3C1F" w14:textId="77777777" w:rsidR="00B4395C" w:rsidRPr="00EB0D3E" w:rsidRDefault="00B4395C" w:rsidP="00B4395C">
                  <w:pPr>
                    <w:pStyle w:val="Tabletext"/>
                    <w:rPr>
                      <w:i/>
                      <w:szCs w:val="20"/>
                      <w:lang w:val="fr-FR"/>
                    </w:rPr>
                  </w:pPr>
                </w:p>
                <w:p w14:paraId="4A55372C" w14:textId="77777777" w:rsidR="00B4395C" w:rsidRPr="00EB0D3E" w:rsidRDefault="00B4395C" w:rsidP="00B4395C">
                  <w:pPr>
                    <w:pStyle w:val="Tabletext"/>
                    <w:rPr>
                      <w:i/>
                      <w:szCs w:val="20"/>
                      <w:lang w:val="fr-FR"/>
                    </w:rPr>
                  </w:pPr>
                  <w:r w:rsidRPr="00EB0D3E">
                    <w:rPr>
                      <w:i/>
                      <w:szCs w:val="20"/>
                      <w:lang w:val="fr-FR"/>
                    </w:rPr>
                    <w:t>Est-ce que tu ne fais rien?</w:t>
                  </w:r>
                </w:p>
                <w:p w14:paraId="42326405" w14:textId="77777777" w:rsidR="00B4395C" w:rsidRPr="00EB0D3E" w:rsidRDefault="00B4395C" w:rsidP="00B4395C">
                  <w:pPr>
                    <w:pStyle w:val="Tabletext"/>
                    <w:rPr>
                      <w:i/>
                      <w:szCs w:val="20"/>
                      <w:lang w:val="fr-FR"/>
                    </w:rPr>
                  </w:pPr>
                </w:p>
                <w:p w14:paraId="2233EB7C" w14:textId="77777777" w:rsidR="00B4395C" w:rsidRPr="00EB0D3E" w:rsidRDefault="00B4395C" w:rsidP="00B4395C">
                  <w:pPr>
                    <w:pStyle w:val="Tabletext"/>
                    <w:rPr>
                      <w:i/>
                      <w:szCs w:val="20"/>
                      <w:lang w:val="fr-FR"/>
                    </w:rPr>
                  </w:pPr>
                  <w:r w:rsidRPr="00EB0D3E">
                    <w:rPr>
                      <w:i/>
                      <w:szCs w:val="20"/>
                      <w:lang w:val="fr-FR"/>
                    </w:rPr>
                    <w:t>Mon frère / Ma sœur doit ranger sa chambre (tous les jours).</w:t>
                  </w:r>
                </w:p>
                <w:p w14:paraId="3CDDBB74" w14:textId="77777777" w:rsidR="00B4395C" w:rsidRPr="00EB0D3E" w:rsidRDefault="00B4395C" w:rsidP="00B4395C">
                  <w:pPr>
                    <w:pStyle w:val="Tabletext"/>
                    <w:rPr>
                      <w:i/>
                      <w:szCs w:val="20"/>
                      <w:lang w:val="fr-FR"/>
                    </w:rPr>
                  </w:pPr>
                  <w:r w:rsidRPr="00EB0D3E">
                    <w:rPr>
                      <w:i/>
                      <w:szCs w:val="20"/>
                      <w:lang w:val="fr-FR"/>
                    </w:rPr>
                    <w:t>Mon frère / Ma sœur ne fait rien!</w:t>
                  </w:r>
                </w:p>
                <w:p w14:paraId="216D2EF4" w14:textId="77777777" w:rsidR="00B4395C" w:rsidRPr="00EB0D3E" w:rsidRDefault="00B4395C" w:rsidP="00B4395C">
                  <w:pPr>
                    <w:pStyle w:val="Tabletext"/>
                    <w:rPr>
                      <w:i/>
                      <w:szCs w:val="20"/>
                      <w:lang w:val="fr-FR"/>
                    </w:rPr>
                  </w:pPr>
                </w:p>
                <w:p w14:paraId="0DAF06DF" w14:textId="7A1F8726" w:rsidR="00B4395C" w:rsidRDefault="00B4395C" w:rsidP="00B4395C">
                  <w:pPr>
                    <w:pStyle w:val="Tabletext"/>
                    <w:rPr>
                      <w:i/>
                      <w:szCs w:val="20"/>
                      <w:lang w:val="fr-FR"/>
                    </w:rPr>
                  </w:pPr>
                  <w:r w:rsidRPr="00EB0D3E">
                    <w:rPr>
                      <w:i/>
                      <w:szCs w:val="20"/>
                      <w:lang w:val="fr-FR"/>
                    </w:rPr>
                    <w:t>Je pense que c’est juste / ce n’est pas juste.</w:t>
                  </w:r>
                </w:p>
                <w:p w14:paraId="7ED8A10A" w14:textId="77777777" w:rsidR="00B4395C" w:rsidRPr="00C7061E" w:rsidRDefault="00B4395C" w:rsidP="00B4395C">
                  <w:pPr>
                    <w:pStyle w:val="Tabletext"/>
                    <w:rPr>
                      <w:i/>
                      <w:szCs w:val="20"/>
                      <w:lang w:val="fr-FR"/>
                    </w:rPr>
                  </w:pPr>
                  <w:r w:rsidRPr="00C7061E">
                    <w:rPr>
                      <w:i/>
                      <w:szCs w:val="20"/>
                      <w:lang w:val="fr-FR"/>
                    </w:rPr>
                    <w:t>Je me lève.</w:t>
                  </w:r>
                </w:p>
                <w:p w14:paraId="57A6E9F4" w14:textId="77777777" w:rsidR="00B4395C" w:rsidRPr="00C7061E" w:rsidRDefault="00B4395C" w:rsidP="00B4395C">
                  <w:pPr>
                    <w:pStyle w:val="Tabletext"/>
                    <w:rPr>
                      <w:i/>
                      <w:szCs w:val="20"/>
                      <w:lang w:val="fr-FR"/>
                    </w:rPr>
                  </w:pPr>
                  <w:r w:rsidRPr="00C7061E">
                    <w:rPr>
                      <w:i/>
                      <w:szCs w:val="20"/>
                      <w:lang w:val="fr-FR"/>
                    </w:rPr>
                    <w:t>Je me couche.</w:t>
                  </w:r>
                </w:p>
                <w:p w14:paraId="396A1014" w14:textId="77777777" w:rsidR="00B4395C" w:rsidRPr="00C7061E" w:rsidRDefault="00B4395C" w:rsidP="00B4395C">
                  <w:pPr>
                    <w:pStyle w:val="Tabletext"/>
                    <w:rPr>
                      <w:i/>
                      <w:szCs w:val="20"/>
                      <w:lang w:val="fr-FR"/>
                    </w:rPr>
                  </w:pPr>
                  <w:r w:rsidRPr="00C7061E">
                    <w:rPr>
                      <w:i/>
                      <w:szCs w:val="20"/>
                      <w:lang w:val="fr-FR"/>
                    </w:rPr>
                    <w:t>Je me douche.</w:t>
                  </w:r>
                </w:p>
                <w:p w14:paraId="34F7B252" w14:textId="77777777" w:rsidR="00B4395C" w:rsidRPr="00C7061E" w:rsidRDefault="00B4395C" w:rsidP="00B4395C">
                  <w:pPr>
                    <w:pStyle w:val="Tabletext"/>
                    <w:rPr>
                      <w:i/>
                      <w:szCs w:val="20"/>
                      <w:lang w:val="fr-FR"/>
                    </w:rPr>
                  </w:pPr>
                  <w:r w:rsidRPr="00C7061E">
                    <w:rPr>
                      <w:i/>
                      <w:szCs w:val="20"/>
                      <w:lang w:val="fr-FR"/>
                    </w:rPr>
                    <w:t>Je m’habille.</w:t>
                  </w:r>
                </w:p>
                <w:p w14:paraId="1D80D293" w14:textId="77777777" w:rsidR="00B4395C" w:rsidRPr="00C7061E" w:rsidRDefault="00B4395C" w:rsidP="00B4395C">
                  <w:pPr>
                    <w:pStyle w:val="Tabletext"/>
                    <w:rPr>
                      <w:i/>
                      <w:szCs w:val="20"/>
                      <w:lang w:val="fr-FR"/>
                    </w:rPr>
                  </w:pPr>
                  <w:r w:rsidRPr="00C7061E">
                    <w:rPr>
                      <w:i/>
                      <w:szCs w:val="20"/>
                      <w:lang w:val="fr-FR"/>
                    </w:rPr>
                    <w:t>Je me coiffe.</w:t>
                  </w:r>
                </w:p>
                <w:p w14:paraId="721B229F" w14:textId="77777777" w:rsidR="00B4395C" w:rsidRPr="00C7061E" w:rsidRDefault="00B4395C" w:rsidP="00B4395C">
                  <w:pPr>
                    <w:pStyle w:val="Tabletext"/>
                    <w:rPr>
                      <w:i/>
                      <w:szCs w:val="20"/>
                      <w:lang w:val="fr-FR"/>
                    </w:rPr>
                  </w:pPr>
                  <w:r w:rsidRPr="00C7061E">
                    <w:rPr>
                      <w:i/>
                      <w:szCs w:val="20"/>
                      <w:lang w:val="fr-FR"/>
                    </w:rPr>
                    <w:t>Je me lave les dents.</w:t>
                  </w:r>
                </w:p>
                <w:p w14:paraId="160C2A12" w14:textId="77777777" w:rsidR="00B4395C" w:rsidRPr="00C7061E" w:rsidRDefault="00B4395C" w:rsidP="00B4395C">
                  <w:pPr>
                    <w:pStyle w:val="Tabletext"/>
                    <w:rPr>
                      <w:i/>
                      <w:szCs w:val="20"/>
                      <w:lang w:val="fr-FR"/>
                    </w:rPr>
                  </w:pPr>
                  <w:r w:rsidRPr="00C7061E">
                    <w:rPr>
                      <w:i/>
                      <w:szCs w:val="20"/>
                      <w:lang w:val="fr-FR"/>
                    </w:rPr>
                    <w:t>Je prends le petit déjeuner.</w:t>
                  </w:r>
                </w:p>
                <w:p w14:paraId="6BB6B533" w14:textId="77777777" w:rsidR="00B4395C" w:rsidRPr="00C7061E" w:rsidRDefault="00B4395C" w:rsidP="00B4395C">
                  <w:pPr>
                    <w:pStyle w:val="Tabletext"/>
                    <w:rPr>
                      <w:i/>
                      <w:szCs w:val="20"/>
                      <w:lang w:val="fr-FR"/>
                    </w:rPr>
                  </w:pPr>
                </w:p>
                <w:p w14:paraId="5B525C5D" w14:textId="77777777" w:rsidR="00B4395C" w:rsidRPr="00C7061E" w:rsidRDefault="00B4395C" w:rsidP="00B4395C">
                  <w:pPr>
                    <w:pStyle w:val="Tabletext"/>
                    <w:rPr>
                      <w:i/>
                      <w:szCs w:val="20"/>
                      <w:lang w:val="fr-FR"/>
                    </w:rPr>
                  </w:pPr>
                  <w:r w:rsidRPr="00C7061E">
                    <w:rPr>
                      <w:i/>
                      <w:szCs w:val="20"/>
                      <w:lang w:val="fr-FR"/>
                    </w:rPr>
                    <w:t>À quelle heure est-ce que tu te lèves?</w:t>
                  </w:r>
                </w:p>
                <w:p w14:paraId="01AE38ED" w14:textId="77777777" w:rsidR="00B4395C" w:rsidRPr="00C7061E" w:rsidRDefault="00B4395C" w:rsidP="00B4395C">
                  <w:pPr>
                    <w:pStyle w:val="Tabletext"/>
                    <w:rPr>
                      <w:i/>
                      <w:szCs w:val="20"/>
                      <w:lang w:val="fr-FR"/>
                    </w:rPr>
                  </w:pPr>
                </w:p>
                <w:p w14:paraId="13CA871C" w14:textId="77777777" w:rsidR="00B4395C" w:rsidRPr="00C7061E" w:rsidRDefault="00B4395C" w:rsidP="00B4395C">
                  <w:pPr>
                    <w:pStyle w:val="Tabletext"/>
                    <w:rPr>
                      <w:i/>
                      <w:szCs w:val="20"/>
                      <w:lang w:val="fr-FR"/>
                    </w:rPr>
                  </w:pPr>
                  <w:r w:rsidRPr="00C7061E">
                    <w:rPr>
                      <w:i/>
                      <w:szCs w:val="20"/>
                      <w:lang w:val="fr-FR"/>
                    </w:rPr>
                    <w:t>Je me lève à …</w:t>
                  </w:r>
                </w:p>
                <w:p w14:paraId="5BADFAB0" w14:textId="77777777" w:rsidR="00B4395C" w:rsidRPr="00C7061E" w:rsidRDefault="00B4395C" w:rsidP="00B4395C">
                  <w:pPr>
                    <w:pStyle w:val="Tabletext"/>
                    <w:rPr>
                      <w:i/>
                      <w:szCs w:val="20"/>
                      <w:lang w:val="fr-FR"/>
                    </w:rPr>
                  </w:pPr>
                  <w:r w:rsidRPr="00C7061E">
                    <w:rPr>
                      <w:i/>
                      <w:szCs w:val="20"/>
                      <w:lang w:val="fr-FR"/>
                    </w:rPr>
                    <w:t>(sept) heures …</w:t>
                  </w:r>
                </w:p>
                <w:p w14:paraId="3C7727A6" w14:textId="77777777" w:rsidR="00B4395C" w:rsidRPr="00C7061E" w:rsidRDefault="00B4395C" w:rsidP="00B4395C">
                  <w:pPr>
                    <w:pStyle w:val="Tabletext"/>
                    <w:rPr>
                      <w:i/>
                      <w:szCs w:val="20"/>
                      <w:lang w:val="fr-FR"/>
                    </w:rPr>
                  </w:pPr>
                  <w:r w:rsidRPr="00C7061E">
                    <w:rPr>
                      <w:i/>
                      <w:szCs w:val="20"/>
                      <w:lang w:val="fr-FR"/>
                    </w:rPr>
                    <w:t>… et quart</w:t>
                  </w:r>
                </w:p>
                <w:p w14:paraId="4238F2DB" w14:textId="77777777" w:rsidR="00B4395C" w:rsidRPr="00C7061E" w:rsidRDefault="00B4395C" w:rsidP="00B4395C">
                  <w:pPr>
                    <w:pStyle w:val="Tabletext"/>
                    <w:rPr>
                      <w:i/>
                      <w:szCs w:val="20"/>
                      <w:lang w:val="fr-FR"/>
                    </w:rPr>
                  </w:pPr>
                  <w:r w:rsidRPr="00C7061E">
                    <w:rPr>
                      <w:i/>
                      <w:szCs w:val="20"/>
                      <w:lang w:val="fr-FR"/>
                    </w:rPr>
                    <w:t>… moins le quart</w:t>
                  </w:r>
                </w:p>
                <w:p w14:paraId="7388B39B" w14:textId="77777777" w:rsidR="00B4395C" w:rsidRPr="00C7061E" w:rsidRDefault="00B4395C" w:rsidP="00B4395C">
                  <w:pPr>
                    <w:pStyle w:val="Tabletext"/>
                    <w:rPr>
                      <w:i/>
                      <w:szCs w:val="20"/>
                      <w:lang w:val="fr-FR"/>
                    </w:rPr>
                  </w:pPr>
                  <w:r w:rsidRPr="00C7061E">
                    <w:rPr>
                      <w:i/>
                      <w:szCs w:val="20"/>
                      <w:lang w:val="fr-FR"/>
                    </w:rPr>
                    <w:t>… et demie</w:t>
                  </w:r>
                </w:p>
                <w:p w14:paraId="5E5F34B2" w14:textId="77777777" w:rsidR="00B4395C" w:rsidRPr="00C7061E" w:rsidRDefault="00B4395C" w:rsidP="00B4395C">
                  <w:pPr>
                    <w:pStyle w:val="Tabletext"/>
                    <w:rPr>
                      <w:i/>
                      <w:szCs w:val="20"/>
                      <w:lang w:val="fr-FR"/>
                    </w:rPr>
                  </w:pPr>
                  <w:r w:rsidRPr="00C7061E">
                    <w:rPr>
                      <w:i/>
                      <w:szCs w:val="20"/>
                      <w:lang w:val="fr-FR"/>
                    </w:rPr>
                    <w:t>… cinq</w:t>
                  </w:r>
                </w:p>
                <w:p w14:paraId="05758661" w14:textId="77777777" w:rsidR="00B4395C" w:rsidRPr="00C7061E" w:rsidRDefault="00B4395C" w:rsidP="00B4395C">
                  <w:pPr>
                    <w:pStyle w:val="Tabletext"/>
                    <w:rPr>
                      <w:i/>
                      <w:szCs w:val="20"/>
                      <w:lang w:val="fr-FR"/>
                    </w:rPr>
                  </w:pPr>
                  <w:r w:rsidRPr="00C7061E">
                    <w:rPr>
                      <w:i/>
                      <w:szCs w:val="20"/>
                      <w:lang w:val="fr-FR"/>
                    </w:rPr>
                    <w:t>… dix</w:t>
                  </w:r>
                </w:p>
                <w:p w14:paraId="08B0F86E" w14:textId="77777777" w:rsidR="00B4395C" w:rsidRPr="00C7061E" w:rsidRDefault="00B4395C" w:rsidP="00B4395C">
                  <w:pPr>
                    <w:pStyle w:val="Tabletext"/>
                    <w:rPr>
                      <w:i/>
                      <w:szCs w:val="20"/>
                      <w:lang w:val="fr-FR"/>
                    </w:rPr>
                  </w:pPr>
                  <w:r w:rsidRPr="00C7061E">
                    <w:rPr>
                      <w:i/>
                      <w:szCs w:val="20"/>
                      <w:lang w:val="fr-FR"/>
                    </w:rPr>
                    <w:t>… vingt</w:t>
                  </w:r>
                </w:p>
                <w:p w14:paraId="0837487D" w14:textId="77777777" w:rsidR="00B4395C" w:rsidRPr="00C7061E" w:rsidRDefault="00B4395C" w:rsidP="00B4395C">
                  <w:pPr>
                    <w:pStyle w:val="Tabletext"/>
                    <w:rPr>
                      <w:i/>
                      <w:szCs w:val="20"/>
                      <w:lang w:val="fr-FR"/>
                    </w:rPr>
                  </w:pPr>
                  <w:r w:rsidRPr="00C7061E">
                    <w:rPr>
                      <w:i/>
                      <w:szCs w:val="20"/>
                      <w:lang w:val="fr-FR"/>
                    </w:rPr>
                    <w:t>… vingt-cinq</w:t>
                  </w:r>
                </w:p>
                <w:p w14:paraId="4BE4A38C" w14:textId="77777777" w:rsidR="00B4395C" w:rsidRPr="00C7061E" w:rsidRDefault="00B4395C" w:rsidP="00B4395C">
                  <w:pPr>
                    <w:pStyle w:val="Tabletext"/>
                    <w:rPr>
                      <w:i/>
                      <w:szCs w:val="20"/>
                      <w:lang w:val="fr-FR"/>
                    </w:rPr>
                  </w:pPr>
                  <w:r w:rsidRPr="00C7061E">
                    <w:rPr>
                      <w:i/>
                      <w:szCs w:val="20"/>
                      <w:lang w:val="fr-FR"/>
                    </w:rPr>
                    <w:t>… moins cinq</w:t>
                  </w:r>
                </w:p>
                <w:p w14:paraId="1D631E48" w14:textId="77777777" w:rsidR="00B4395C" w:rsidRPr="00C7061E" w:rsidRDefault="00B4395C" w:rsidP="00B4395C">
                  <w:pPr>
                    <w:pStyle w:val="Tabletext"/>
                    <w:rPr>
                      <w:i/>
                      <w:szCs w:val="20"/>
                      <w:lang w:val="fr-FR"/>
                    </w:rPr>
                  </w:pPr>
                  <w:r w:rsidRPr="00C7061E">
                    <w:rPr>
                      <w:i/>
                      <w:szCs w:val="20"/>
                      <w:lang w:val="fr-FR"/>
                    </w:rPr>
                    <w:t>… moins dix</w:t>
                  </w:r>
                </w:p>
                <w:p w14:paraId="7E8D839F" w14:textId="77777777" w:rsidR="00B4395C" w:rsidRPr="00C7061E" w:rsidRDefault="00B4395C" w:rsidP="00B4395C">
                  <w:pPr>
                    <w:pStyle w:val="Tabletext"/>
                    <w:rPr>
                      <w:i/>
                      <w:szCs w:val="20"/>
                      <w:lang w:val="fr-FR"/>
                    </w:rPr>
                  </w:pPr>
                  <w:r w:rsidRPr="00C7061E">
                    <w:rPr>
                      <w:i/>
                      <w:szCs w:val="20"/>
                      <w:lang w:val="fr-FR"/>
                    </w:rPr>
                    <w:t>… moins vingt</w:t>
                  </w:r>
                </w:p>
                <w:p w14:paraId="15FF784E" w14:textId="77777777" w:rsidR="00B4395C" w:rsidRPr="00C7061E" w:rsidRDefault="00B4395C" w:rsidP="00B4395C">
                  <w:pPr>
                    <w:pStyle w:val="Tabletext"/>
                    <w:rPr>
                      <w:i/>
                      <w:szCs w:val="20"/>
                      <w:lang w:val="fr-FR"/>
                    </w:rPr>
                  </w:pPr>
                  <w:r w:rsidRPr="00C7061E">
                    <w:rPr>
                      <w:i/>
                      <w:szCs w:val="20"/>
                      <w:lang w:val="fr-FR"/>
                    </w:rPr>
                    <w:t>… moins vingt-cinq</w:t>
                  </w:r>
                </w:p>
                <w:p w14:paraId="04B70076" w14:textId="77777777" w:rsidR="00B4395C" w:rsidRPr="00C7061E" w:rsidRDefault="00B4395C" w:rsidP="00B4395C">
                  <w:pPr>
                    <w:pStyle w:val="Tabletext"/>
                    <w:rPr>
                      <w:i/>
                      <w:szCs w:val="20"/>
                      <w:lang w:val="fr-FR"/>
                    </w:rPr>
                  </w:pPr>
                </w:p>
                <w:p w14:paraId="7B996436" w14:textId="77777777" w:rsidR="00B4395C" w:rsidRPr="00C7061E" w:rsidRDefault="00B4395C" w:rsidP="00B4395C">
                  <w:pPr>
                    <w:pStyle w:val="Tabletext"/>
                    <w:rPr>
                      <w:i/>
                      <w:szCs w:val="20"/>
                      <w:lang w:val="fr-FR"/>
                    </w:rPr>
                  </w:pPr>
                  <w:r w:rsidRPr="00C7061E">
                    <w:rPr>
                      <w:i/>
                      <w:szCs w:val="20"/>
                      <w:lang w:val="fr-FR"/>
                    </w:rPr>
                    <w:t>Où est-ce que tu prends le petit déjeuner?</w:t>
                  </w:r>
                </w:p>
                <w:p w14:paraId="46A67868" w14:textId="77777777" w:rsidR="00B4395C" w:rsidRPr="00C7061E" w:rsidRDefault="00B4395C" w:rsidP="00B4395C">
                  <w:pPr>
                    <w:pStyle w:val="Tabletext"/>
                    <w:rPr>
                      <w:i/>
                      <w:szCs w:val="20"/>
                      <w:lang w:val="fr-FR"/>
                    </w:rPr>
                  </w:pPr>
                </w:p>
                <w:p w14:paraId="7B66134E" w14:textId="77777777" w:rsidR="00B4395C" w:rsidRPr="00C7061E" w:rsidRDefault="00B4395C" w:rsidP="00B4395C">
                  <w:pPr>
                    <w:pStyle w:val="Tabletext"/>
                    <w:rPr>
                      <w:i/>
                      <w:szCs w:val="20"/>
                      <w:lang w:val="fr-FR"/>
                    </w:rPr>
                  </w:pPr>
                  <w:r w:rsidRPr="00C7061E">
                    <w:rPr>
                      <w:i/>
                      <w:szCs w:val="20"/>
                      <w:lang w:val="fr-FR"/>
                    </w:rPr>
                    <w:t>Je prends le petit déjeuner dans la cuisine / dans le salon / au collège.</w:t>
                  </w:r>
                </w:p>
                <w:p w14:paraId="15FF9C43" w14:textId="77777777" w:rsidR="00B4395C" w:rsidRPr="00C7061E" w:rsidRDefault="00B4395C" w:rsidP="00B4395C">
                  <w:pPr>
                    <w:pStyle w:val="Tabletext"/>
                    <w:rPr>
                      <w:i/>
                      <w:szCs w:val="20"/>
                      <w:lang w:val="fr-FR"/>
                    </w:rPr>
                  </w:pPr>
                </w:p>
                <w:p w14:paraId="0A1A72D0" w14:textId="77777777" w:rsidR="00B4395C" w:rsidRPr="00C7061E" w:rsidRDefault="00B4395C" w:rsidP="00B4395C">
                  <w:pPr>
                    <w:pStyle w:val="Tabletext"/>
                    <w:rPr>
                      <w:i/>
                      <w:szCs w:val="20"/>
                      <w:lang w:val="fr-FR"/>
                    </w:rPr>
                  </w:pPr>
                  <w:r w:rsidRPr="00C7061E">
                    <w:rPr>
                      <w:i/>
                      <w:szCs w:val="20"/>
                      <w:lang w:val="fr-FR"/>
                    </w:rPr>
                    <w:t>À quelle heure est-ce que tu te couches?</w:t>
                  </w:r>
                </w:p>
                <w:p w14:paraId="33B33914" w14:textId="77777777" w:rsidR="00B4395C" w:rsidRPr="00C7061E" w:rsidRDefault="00B4395C" w:rsidP="00B4395C">
                  <w:pPr>
                    <w:pStyle w:val="Tabletext"/>
                    <w:rPr>
                      <w:i/>
                      <w:szCs w:val="20"/>
                      <w:lang w:val="fr-FR"/>
                    </w:rPr>
                  </w:pPr>
                </w:p>
                <w:p w14:paraId="7DA191D9" w14:textId="77777777" w:rsidR="00B4395C" w:rsidRPr="00C7061E" w:rsidRDefault="00B4395C" w:rsidP="00B4395C">
                  <w:pPr>
                    <w:pStyle w:val="Tabletext"/>
                    <w:rPr>
                      <w:i/>
                      <w:szCs w:val="20"/>
                      <w:lang w:val="fr-FR"/>
                    </w:rPr>
                  </w:pPr>
                  <w:r w:rsidRPr="00C7061E">
                    <w:rPr>
                      <w:i/>
                      <w:szCs w:val="20"/>
                      <w:lang w:val="fr-FR"/>
                    </w:rPr>
                    <w:t>Je me couche à 22h30 / minuit.</w:t>
                  </w:r>
                </w:p>
                <w:p w14:paraId="3A652D04" w14:textId="77777777" w:rsidR="00B4395C" w:rsidRPr="00C7061E" w:rsidRDefault="00B4395C" w:rsidP="00B4395C">
                  <w:pPr>
                    <w:pStyle w:val="Tabletext"/>
                    <w:rPr>
                      <w:i/>
                      <w:szCs w:val="20"/>
                      <w:lang w:val="fr-FR"/>
                    </w:rPr>
                  </w:pPr>
                </w:p>
                <w:p w14:paraId="2690C567" w14:textId="6E09DB52" w:rsidR="00B4395C" w:rsidRDefault="00B4395C" w:rsidP="00B4395C">
                  <w:pPr>
                    <w:pStyle w:val="Tabletext"/>
                    <w:rPr>
                      <w:i/>
                      <w:szCs w:val="20"/>
                      <w:lang w:val="fr-FR"/>
                    </w:rPr>
                  </w:pPr>
                  <w:r w:rsidRPr="00C7061E">
                    <w:rPr>
                      <w:i/>
                      <w:szCs w:val="20"/>
                      <w:lang w:val="fr-FR"/>
                    </w:rPr>
                    <w:t>le matin / le soir / quelquefois / après / puis / ensuite</w:t>
                  </w:r>
                </w:p>
                <w:p w14:paraId="43B31078" w14:textId="77777777" w:rsidR="00B4395C" w:rsidRPr="00256619" w:rsidRDefault="00B4395C" w:rsidP="00B4395C">
                  <w:pPr>
                    <w:pStyle w:val="Tabletext"/>
                    <w:rPr>
                      <w:i/>
                      <w:szCs w:val="20"/>
                      <w:lang w:val="fr-FR"/>
                    </w:rPr>
                  </w:pPr>
                  <w:r w:rsidRPr="00256619">
                    <w:rPr>
                      <w:i/>
                      <w:szCs w:val="20"/>
                      <w:lang w:val="fr-FR"/>
                    </w:rPr>
                    <w:t>J’ai déménagé à la campagne / en ville.</w:t>
                  </w:r>
                </w:p>
                <w:p w14:paraId="478BA2F6" w14:textId="77777777" w:rsidR="00B4395C" w:rsidRPr="00256619" w:rsidRDefault="00B4395C" w:rsidP="00B4395C">
                  <w:pPr>
                    <w:pStyle w:val="Tabletext"/>
                    <w:rPr>
                      <w:i/>
                      <w:szCs w:val="20"/>
                      <w:lang w:val="fr-FR"/>
                    </w:rPr>
                  </w:pPr>
                  <w:r w:rsidRPr="00256619">
                    <w:rPr>
                      <w:i/>
                      <w:szCs w:val="20"/>
                      <w:lang w:val="fr-FR"/>
                    </w:rPr>
                    <w:t>Voici mon nouveau collège.</w:t>
                  </w:r>
                </w:p>
                <w:p w14:paraId="52F78943" w14:textId="77777777" w:rsidR="00B4395C" w:rsidRPr="00256619" w:rsidRDefault="00B4395C" w:rsidP="00B4395C">
                  <w:pPr>
                    <w:pStyle w:val="Tabletext"/>
                    <w:rPr>
                      <w:i/>
                      <w:szCs w:val="20"/>
                      <w:lang w:val="fr-FR"/>
                    </w:rPr>
                  </w:pPr>
                  <w:r w:rsidRPr="00256619">
                    <w:rPr>
                      <w:i/>
                      <w:szCs w:val="20"/>
                      <w:lang w:val="fr-FR"/>
                    </w:rPr>
                    <w:t>Voici ma nouvelle maison.</w:t>
                  </w:r>
                </w:p>
                <w:p w14:paraId="7D59BDA2" w14:textId="77777777" w:rsidR="00B4395C" w:rsidRPr="00256619" w:rsidRDefault="00B4395C" w:rsidP="00B4395C">
                  <w:pPr>
                    <w:pStyle w:val="Tabletext"/>
                    <w:rPr>
                      <w:i/>
                      <w:szCs w:val="20"/>
                      <w:lang w:val="fr-FR"/>
                    </w:rPr>
                  </w:pPr>
                  <w:r w:rsidRPr="00256619">
                    <w:rPr>
                      <w:i/>
                      <w:szCs w:val="20"/>
                      <w:lang w:val="fr-FR"/>
                    </w:rPr>
                    <w:t>Il y a un beau jardin.</w:t>
                  </w:r>
                </w:p>
                <w:p w14:paraId="76CCD813" w14:textId="77777777" w:rsidR="00B4395C" w:rsidRPr="00256619" w:rsidRDefault="00B4395C" w:rsidP="00B4395C">
                  <w:pPr>
                    <w:pStyle w:val="Tabletext"/>
                    <w:rPr>
                      <w:i/>
                      <w:szCs w:val="20"/>
                      <w:lang w:val="fr-FR"/>
                    </w:rPr>
                  </w:pPr>
                  <w:r w:rsidRPr="00256619">
                    <w:rPr>
                      <w:i/>
                      <w:szCs w:val="20"/>
                      <w:lang w:val="fr-FR"/>
                    </w:rPr>
                    <w:t>Il y a aussi une belle cuisine.</w:t>
                  </w:r>
                </w:p>
                <w:p w14:paraId="2B8A4438" w14:textId="77777777" w:rsidR="00B4395C" w:rsidRPr="00256619" w:rsidRDefault="00B4395C" w:rsidP="00B4395C">
                  <w:pPr>
                    <w:pStyle w:val="Tabletext"/>
                    <w:rPr>
                      <w:i/>
                      <w:szCs w:val="20"/>
                      <w:lang w:val="fr-FR"/>
                    </w:rPr>
                  </w:pPr>
                  <w:r w:rsidRPr="00256619">
                    <w:rPr>
                      <w:i/>
                      <w:szCs w:val="20"/>
                      <w:lang w:val="fr-FR"/>
                    </w:rPr>
                    <w:t>C’est un vieux village.</w:t>
                  </w:r>
                </w:p>
                <w:p w14:paraId="7267E0CC" w14:textId="77777777" w:rsidR="00B4395C" w:rsidRPr="00256619" w:rsidRDefault="00B4395C" w:rsidP="00B4395C">
                  <w:pPr>
                    <w:pStyle w:val="Tabletext"/>
                    <w:rPr>
                      <w:i/>
                      <w:szCs w:val="20"/>
                      <w:lang w:val="fr-FR"/>
                    </w:rPr>
                  </w:pPr>
                  <w:r w:rsidRPr="00256619">
                    <w:rPr>
                      <w:i/>
                      <w:szCs w:val="20"/>
                      <w:lang w:val="fr-FR"/>
                    </w:rPr>
                    <w:t>Il y a un vieux collège.</w:t>
                  </w:r>
                </w:p>
                <w:p w14:paraId="1627E4C1" w14:textId="77777777" w:rsidR="00B4395C" w:rsidRPr="00256619" w:rsidRDefault="00B4395C" w:rsidP="00B4395C">
                  <w:pPr>
                    <w:pStyle w:val="Tabletext"/>
                    <w:rPr>
                      <w:i/>
                      <w:szCs w:val="20"/>
                      <w:lang w:val="fr-FR"/>
                    </w:rPr>
                  </w:pPr>
                  <w:r w:rsidRPr="00256619">
                    <w:rPr>
                      <w:i/>
                      <w:szCs w:val="20"/>
                      <w:lang w:val="fr-FR"/>
                    </w:rPr>
                    <w:t>Il y a une vieille église.</w:t>
                  </w:r>
                </w:p>
                <w:p w14:paraId="2F993EF1" w14:textId="77777777" w:rsidR="00B4395C" w:rsidRPr="00256619" w:rsidRDefault="00B4395C" w:rsidP="00B4395C">
                  <w:pPr>
                    <w:pStyle w:val="Tabletext"/>
                    <w:spacing w:after="0"/>
                    <w:rPr>
                      <w:i/>
                      <w:szCs w:val="20"/>
                      <w:lang w:val="fr-FR"/>
                    </w:rPr>
                  </w:pPr>
                  <w:r w:rsidRPr="00256619">
                    <w:rPr>
                      <w:i/>
                      <w:szCs w:val="20"/>
                      <w:lang w:val="fr-FR"/>
                    </w:rPr>
                    <w:t>Il y a beaucoup de vieilles maisons.</w:t>
                  </w:r>
                </w:p>
                <w:p w14:paraId="25106DF5" w14:textId="77777777" w:rsidR="00B4395C" w:rsidRPr="00256619" w:rsidRDefault="00B4395C" w:rsidP="00B4395C">
                  <w:pPr>
                    <w:pStyle w:val="Tabletext"/>
                    <w:spacing w:before="0" w:after="0"/>
                    <w:rPr>
                      <w:i/>
                      <w:szCs w:val="20"/>
                      <w:lang w:val="fr-FR"/>
                    </w:rPr>
                  </w:pPr>
                </w:p>
                <w:p w14:paraId="025711A5" w14:textId="77777777" w:rsidR="00B4395C" w:rsidRPr="00256619" w:rsidRDefault="00B4395C" w:rsidP="00B4395C">
                  <w:pPr>
                    <w:pStyle w:val="Tabletext"/>
                    <w:spacing w:before="0"/>
                    <w:rPr>
                      <w:i/>
                      <w:szCs w:val="20"/>
                      <w:lang w:val="fr-FR"/>
                    </w:rPr>
                  </w:pPr>
                  <w:r w:rsidRPr="00256619">
                    <w:rPr>
                      <w:i/>
                      <w:szCs w:val="20"/>
                      <w:lang w:val="fr-FR"/>
                    </w:rPr>
                    <w:t>J’ai déménagé.</w:t>
                  </w:r>
                </w:p>
                <w:p w14:paraId="614C9EE9" w14:textId="77777777" w:rsidR="00B4395C" w:rsidRPr="00256619" w:rsidRDefault="00B4395C" w:rsidP="00B4395C">
                  <w:pPr>
                    <w:pStyle w:val="Tabletext"/>
                    <w:spacing w:after="0"/>
                    <w:rPr>
                      <w:i/>
                      <w:szCs w:val="20"/>
                      <w:lang w:val="fr-FR"/>
                    </w:rPr>
                  </w:pPr>
                  <w:r w:rsidRPr="00256619">
                    <w:rPr>
                      <w:i/>
                      <w:szCs w:val="20"/>
                      <w:lang w:val="fr-FR"/>
                    </w:rPr>
                    <w:t>J’ai une nouvelle maison.</w:t>
                  </w:r>
                </w:p>
                <w:p w14:paraId="537944C9" w14:textId="77777777" w:rsidR="00B4395C" w:rsidRPr="00256619" w:rsidRDefault="00B4395C" w:rsidP="00B4395C">
                  <w:pPr>
                    <w:pStyle w:val="Tabletext"/>
                    <w:spacing w:before="0" w:after="0"/>
                    <w:rPr>
                      <w:i/>
                      <w:szCs w:val="20"/>
                      <w:lang w:val="fr-FR"/>
                    </w:rPr>
                  </w:pPr>
                </w:p>
                <w:p w14:paraId="6E50B253" w14:textId="77777777" w:rsidR="00B4395C" w:rsidRPr="00256619" w:rsidRDefault="00B4395C" w:rsidP="00B4395C">
                  <w:pPr>
                    <w:pStyle w:val="Tabletext"/>
                    <w:spacing w:before="0"/>
                    <w:rPr>
                      <w:i/>
                      <w:szCs w:val="20"/>
                      <w:lang w:val="fr-FR"/>
                    </w:rPr>
                  </w:pPr>
                  <w:r w:rsidRPr="00256619">
                    <w:rPr>
                      <w:i/>
                      <w:szCs w:val="20"/>
                      <w:lang w:val="fr-FR"/>
                    </w:rPr>
                    <w:t xml:space="preserve">La maison est belle. </w:t>
                  </w:r>
                </w:p>
                <w:p w14:paraId="28D61C28" w14:textId="77777777" w:rsidR="00B4395C" w:rsidRPr="00256619" w:rsidRDefault="00B4395C" w:rsidP="00B4395C">
                  <w:pPr>
                    <w:pStyle w:val="Tabletext"/>
                    <w:rPr>
                      <w:i/>
                      <w:szCs w:val="20"/>
                      <w:lang w:val="fr-FR"/>
                    </w:rPr>
                  </w:pPr>
                  <w:r w:rsidRPr="00256619">
                    <w:rPr>
                      <w:i/>
                      <w:szCs w:val="20"/>
                      <w:lang w:val="fr-FR"/>
                    </w:rPr>
                    <w:t xml:space="preserve">La cuisine est nouvelle. </w:t>
                  </w:r>
                </w:p>
                <w:p w14:paraId="3902E3B4" w14:textId="77777777" w:rsidR="00B4395C" w:rsidRPr="00256619" w:rsidRDefault="00B4395C" w:rsidP="00B4395C">
                  <w:pPr>
                    <w:pStyle w:val="Tabletext"/>
                    <w:spacing w:after="0"/>
                    <w:rPr>
                      <w:i/>
                      <w:szCs w:val="20"/>
                      <w:lang w:val="fr-FR"/>
                    </w:rPr>
                  </w:pPr>
                  <w:r w:rsidRPr="00256619">
                    <w:rPr>
                      <w:i/>
                      <w:szCs w:val="20"/>
                      <w:lang w:val="fr-FR"/>
                    </w:rPr>
                    <w:t>Le salon est très beau.</w:t>
                  </w:r>
                </w:p>
                <w:p w14:paraId="3EE63A92" w14:textId="77777777" w:rsidR="00B4395C" w:rsidRPr="00256619" w:rsidRDefault="00B4395C" w:rsidP="00B4395C">
                  <w:pPr>
                    <w:pStyle w:val="Tabletext"/>
                    <w:spacing w:before="0" w:after="0"/>
                    <w:rPr>
                      <w:i/>
                      <w:szCs w:val="20"/>
                      <w:lang w:val="fr-FR"/>
                    </w:rPr>
                  </w:pPr>
                </w:p>
                <w:p w14:paraId="2161C623" w14:textId="77777777" w:rsidR="00B4395C" w:rsidRPr="00256619" w:rsidRDefault="00B4395C" w:rsidP="00B4395C">
                  <w:pPr>
                    <w:pStyle w:val="Tabletext"/>
                    <w:spacing w:before="0"/>
                    <w:rPr>
                      <w:i/>
                      <w:szCs w:val="20"/>
                      <w:lang w:val="fr-FR"/>
                    </w:rPr>
                  </w:pPr>
                  <w:r w:rsidRPr="00256619">
                    <w:rPr>
                      <w:i/>
                      <w:szCs w:val="20"/>
                      <w:lang w:val="fr-FR"/>
                    </w:rPr>
                    <w:t>Mon village est très animé / très calme / trop tranquille.</w:t>
                  </w:r>
                </w:p>
                <w:p w14:paraId="3EFAF10D" w14:textId="77777777" w:rsidR="00B4395C" w:rsidRPr="00256619" w:rsidRDefault="00B4395C" w:rsidP="00B4395C">
                  <w:pPr>
                    <w:pStyle w:val="Tabletext"/>
                    <w:spacing w:after="0"/>
                    <w:rPr>
                      <w:i/>
                      <w:szCs w:val="20"/>
                      <w:lang w:val="fr-FR"/>
                    </w:rPr>
                  </w:pPr>
                  <w:r w:rsidRPr="00256619">
                    <w:rPr>
                      <w:i/>
                      <w:szCs w:val="20"/>
                      <w:lang w:val="fr-FR"/>
                    </w:rPr>
                    <w:lastRenderedPageBreak/>
                    <w:t>C’est très joli ici.</w:t>
                  </w:r>
                </w:p>
                <w:p w14:paraId="3BFE4C60" w14:textId="77777777" w:rsidR="00B4395C" w:rsidRPr="00256619" w:rsidRDefault="00B4395C" w:rsidP="00B4395C">
                  <w:pPr>
                    <w:pStyle w:val="Tabletext"/>
                    <w:spacing w:after="0"/>
                    <w:rPr>
                      <w:i/>
                      <w:szCs w:val="20"/>
                      <w:lang w:val="fr-FR"/>
                    </w:rPr>
                  </w:pPr>
                </w:p>
                <w:p w14:paraId="25C4D1BF" w14:textId="77777777" w:rsidR="00B4395C" w:rsidRPr="00256619" w:rsidRDefault="00B4395C" w:rsidP="00B4395C">
                  <w:pPr>
                    <w:pStyle w:val="Tabletext"/>
                    <w:spacing w:before="0" w:after="0"/>
                    <w:rPr>
                      <w:i/>
                      <w:szCs w:val="20"/>
                      <w:lang w:val="fr-FR"/>
                    </w:rPr>
                  </w:pPr>
                  <w:r w:rsidRPr="00256619">
                    <w:rPr>
                      <w:i/>
                      <w:szCs w:val="20"/>
                      <w:lang w:val="fr-FR"/>
                    </w:rPr>
                    <w:t>Je n’aime pas habiter à la campagne parce que je n’ai pas de copains.</w:t>
                  </w:r>
                </w:p>
                <w:p w14:paraId="0AAF622F" w14:textId="77777777" w:rsidR="00B4395C" w:rsidRPr="00256619" w:rsidRDefault="00B4395C" w:rsidP="00B4395C">
                  <w:pPr>
                    <w:pStyle w:val="Tabletext"/>
                    <w:spacing w:before="0" w:after="0"/>
                    <w:rPr>
                      <w:i/>
                      <w:szCs w:val="20"/>
                      <w:lang w:val="fr-FR"/>
                    </w:rPr>
                  </w:pPr>
                </w:p>
                <w:p w14:paraId="055657BB" w14:textId="77777777" w:rsidR="00B4395C" w:rsidRPr="00256619" w:rsidRDefault="00B4395C" w:rsidP="00B4395C">
                  <w:pPr>
                    <w:pStyle w:val="Tabletext"/>
                    <w:spacing w:before="0" w:after="0"/>
                    <w:rPr>
                      <w:i/>
                      <w:szCs w:val="20"/>
                      <w:lang w:val="fr-FR"/>
                    </w:rPr>
                  </w:pPr>
                  <w:r w:rsidRPr="00256619">
                    <w:rPr>
                      <w:i/>
                      <w:szCs w:val="20"/>
                      <w:lang w:val="fr-FR"/>
                    </w:rPr>
                    <w:t>Qu’est-ce que tu as fait le weekend / (samedi) dernier?</w:t>
                  </w:r>
                </w:p>
                <w:p w14:paraId="5C704C51" w14:textId="77777777" w:rsidR="00B4395C" w:rsidRPr="00256619" w:rsidRDefault="00B4395C" w:rsidP="00B4395C">
                  <w:pPr>
                    <w:pStyle w:val="Tabletext"/>
                    <w:spacing w:before="0" w:after="0"/>
                    <w:rPr>
                      <w:i/>
                      <w:szCs w:val="20"/>
                      <w:lang w:val="fr-FR"/>
                    </w:rPr>
                  </w:pPr>
                </w:p>
                <w:p w14:paraId="5B2C9FC8" w14:textId="77777777" w:rsidR="00B4395C" w:rsidRPr="00256619" w:rsidRDefault="00B4395C" w:rsidP="00B4395C">
                  <w:pPr>
                    <w:pStyle w:val="Tabletext"/>
                    <w:spacing w:before="0"/>
                    <w:rPr>
                      <w:i/>
                      <w:szCs w:val="20"/>
                      <w:lang w:val="fr-FR"/>
                    </w:rPr>
                  </w:pPr>
                  <w:r w:rsidRPr="00256619">
                    <w:rPr>
                      <w:i/>
                      <w:szCs w:val="20"/>
                      <w:lang w:val="fr-FR"/>
                    </w:rPr>
                    <w:t xml:space="preserve">Le weekend dernier, … </w:t>
                  </w:r>
                </w:p>
                <w:p w14:paraId="59FAAC1F" w14:textId="77777777" w:rsidR="00B4395C" w:rsidRPr="00256619" w:rsidRDefault="00B4395C" w:rsidP="00B4395C">
                  <w:pPr>
                    <w:pStyle w:val="Tabletext"/>
                    <w:rPr>
                      <w:i/>
                      <w:szCs w:val="20"/>
                      <w:lang w:val="fr-FR"/>
                    </w:rPr>
                  </w:pPr>
                  <w:r w:rsidRPr="00256619">
                    <w:rPr>
                      <w:i/>
                      <w:szCs w:val="20"/>
                      <w:lang w:val="fr-FR"/>
                    </w:rPr>
                    <w:t xml:space="preserve">… j’ai … </w:t>
                  </w:r>
                </w:p>
                <w:p w14:paraId="00AA13C2" w14:textId="77777777" w:rsidR="00B4395C" w:rsidRPr="00256619" w:rsidRDefault="00B4395C" w:rsidP="00B4395C">
                  <w:pPr>
                    <w:pStyle w:val="Tabletext"/>
                    <w:rPr>
                      <w:i/>
                      <w:szCs w:val="20"/>
                      <w:lang w:val="fr-FR"/>
                    </w:rPr>
                  </w:pPr>
                  <w:r w:rsidRPr="00256619">
                    <w:rPr>
                      <w:i/>
                      <w:szCs w:val="20"/>
                      <w:lang w:val="fr-FR"/>
                    </w:rPr>
                    <w:t>visité le centre commercial.</w:t>
                  </w:r>
                </w:p>
                <w:p w14:paraId="17C49B92" w14:textId="77777777" w:rsidR="00B4395C" w:rsidRPr="00256619" w:rsidRDefault="00B4395C" w:rsidP="00B4395C">
                  <w:pPr>
                    <w:pStyle w:val="Tabletext"/>
                    <w:rPr>
                      <w:i/>
                      <w:szCs w:val="20"/>
                      <w:lang w:val="fr-FR"/>
                    </w:rPr>
                  </w:pPr>
                  <w:r w:rsidRPr="00256619">
                    <w:rPr>
                      <w:i/>
                      <w:szCs w:val="20"/>
                      <w:lang w:val="fr-FR"/>
                    </w:rPr>
                    <w:t>acheté un cadeau / des vêtements.</w:t>
                  </w:r>
                </w:p>
                <w:p w14:paraId="6C90FC51" w14:textId="77777777" w:rsidR="00B4395C" w:rsidRPr="00256619" w:rsidRDefault="00B4395C" w:rsidP="00B4395C">
                  <w:pPr>
                    <w:pStyle w:val="Tabletext"/>
                    <w:rPr>
                      <w:i/>
                      <w:szCs w:val="20"/>
                      <w:lang w:val="fr-FR"/>
                    </w:rPr>
                  </w:pPr>
                  <w:r w:rsidRPr="00256619">
                    <w:rPr>
                      <w:i/>
                      <w:szCs w:val="20"/>
                      <w:lang w:val="fr-FR"/>
                    </w:rPr>
                    <w:t>mangé une pizza / une glace / du fastfood.</w:t>
                  </w:r>
                </w:p>
                <w:p w14:paraId="112C9153" w14:textId="77777777" w:rsidR="00B4395C" w:rsidRPr="00256619" w:rsidRDefault="00B4395C" w:rsidP="00B4395C">
                  <w:pPr>
                    <w:pStyle w:val="Tabletext"/>
                    <w:rPr>
                      <w:i/>
                      <w:szCs w:val="20"/>
                      <w:lang w:val="fr-FR"/>
                    </w:rPr>
                  </w:pPr>
                  <w:r w:rsidRPr="00256619">
                    <w:rPr>
                      <w:i/>
                      <w:szCs w:val="20"/>
                      <w:lang w:val="fr-FR"/>
                    </w:rPr>
                    <w:t>bu un coca / un Orangina.</w:t>
                  </w:r>
                </w:p>
                <w:p w14:paraId="75CFC995" w14:textId="77777777" w:rsidR="00B4395C" w:rsidRPr="00256619" w:rsidRDefault="00B4395C" w:rsidP="00B4395C">
                  <w:pPr>
                    <w:pStyle w:val="Tabletext"/>
                    <w:rPr>
                      <w:i/>
                      <w:szCs w:val="20"/>
                      <w:lang w:val="fr-FR"/>
                    </w:rPr>
                  </w:pPr>
                  <w:r w:rsidRPr="00256619">
                    <w:rPr>
                      <w:i/>
                      <w:szCs w:val="20"/>
                      <w:lang w:val="fr-FR"/>
                    </w:rPr>
                    <w:t>vu un film / le château / la cathédrale.</w:t>
                  </w:r>
                </w:p>
                <w:p w14:paraId="3F754E51" w14:textId="77777777" w:rsidR="00B4395C" w:rsidRPr="00256619" w:rsidRDefault="00B4395C" w:rsidP="00B4395C">
                  <w:pPr>
                    <w:pStyle w:val="Tabletext"/>
                    <w:spacing w:after="0"/>
                    <w:rPr>
                      <w:i/>
                      <w:szCs w:val="20"/>
                      <w:lang w:val="fr-FR"/>
                    </w:rPr>
                  </w:pPr>
                  <w:r w:rsidRPr="00256619">
                    <w:rPr>
                      <w:i/>
                      <w:szCs w:val="20"/>
                      <w:lang w:val="fr-FR"/>
                    </w:rPr>
                    <w:t>fait un pique-nique / du sport / les magasins.</w:t>
                  </w:r>
                </w:p>
                <w:p w14:paraId="124A5691" w14:textId="77777777" w:rsidR="00B4395C" w:rsidRPr="00256619" w:rsidRDefault="00B4395C" w:rsidP="00B4395C">
                  <w:pPr>
                    <w:pStyle w:val="Tabletext"/>
                    <w:spacing w:before="0" w:after="0"/>
                    <w:rPr>
                      <w:i/>
                      <w:szCs w:val="20"/>
                      <w:lang w:val="fr-FR"/>
                    </w:rPr>
                  </w:pPr>
                </w:p>
                <w:p w14:paraId="48E7A3AF" w14:textId="77777777" w:rsidR="00B4395C" w:rsidRPr="00256619" w:rsidRDefault="00B4395C" w:rsidP="00B4395C">
                  <w:pPr>
                    <w:pStyle w:val="Tabletext"/>
                    <w:spacing w:before="0"/>
                    <w:rPr>
                      <w:i/>
                      <w:szCs w:val="20"/>
                      <w:lang w:val="fr-FR"/>
                    </w:rPr>
                  </w:pPr>
                  <w:r w:rsidRPr="00256619">
                    <w:rPr>
                      <w:i/>
                      <w:szCs w:val="20"/>
                      <w:lang w:val="fr-FR"/>
                    </w:rPr>
                    <w:t>… je suis allé(e) …</w:t>
                  </w:r>
                </w:p>
                <w:p w14:paraId="0B2FCC08" w14:textId="24D7C4DA" w:rsidR="00B4395C" w:rsidRDefault="00B4395C" w:rsidP="00B4395C">
                  <w:pPr>
                    <w:pStyle w:val="Tabletext"/>
                    <w:rPr>
                      <w:i/>
                      <w:szCs w:val="20"/>
                      <w:lang w:val="fr-FR"/>
                    </w:rPr>
                  </w:pPr>
                  <w:r w:rsidRPr="00256619">
                    <w:rPr>
                      <w:i/>
                      <w:szCs w:val="20"/>
                      <w:lang w:val="fr-FR"/>
                    </w:rPr>
                    <w:t>en ville / au cinéma / au café / à la plage.</w:t>
                  </w:r>
                </w:p>
                <w:p w14:paraId="6A783D26" w14:textId="77777777" w:rsidR="00B4395C" w:rsidRPr="007F49FF" w:rsidRDefault="00B4395C" w:rsidP="00B4395C">
                  <w:pPr>
                    <w:pStyle w:val="Tabletext"/>
                    <w:rPr>
                      <w:i/>
                      <w:szCs w:val="20"/>
                      <w:lang w:val="fr-FR"/>
                    </w:rPr>
                  </w:pPr>
                  <w:r w:rsidRPr="007F49FF">
                    <w:rPr>
                      <w:i/>
                      <w:szCs w:val="20"/>
                      <w:lang w:val="fr-FR"/>
                    </w:rPr>
                    <w:t>Où habites-tu?</w:t>
                  </w:r>
                </w:p>
                <w:p w14:paraId="21CED0E5" w14:textId="77777777" w:rsidR="00B4395C" w:rsidRPr="007F49FF" w:rsidRDefault="00B4395C" w:rsidP="00B4395C">
                  <w:pPr>
                    <w:pStyle w:val="Tabletext"/>
                    <w:rPr>
                      <w:i/>
                      <w:szCs w:val="20"/>
                      <w:lang w:val="fr-FR"/>
                    </w:rPr>
                  </w:pPr>
                  <w:r w:rsidRPr="007F49FF">
                    <w:rPr>
                      <w:i/>
                      <w:szCs w:val="20"/>
                      <w:lang w:val="fr-FR"/>
                    </w:rPr>
                    <w:t>J’habite en Corse.</w:t>
                  </w:r>
                </w:p>
                <w:p w14:paraId="16309EDC" w14:textId="77777777" w:rsidR="00B4395C" w:rsidRPr="007F49FF" w:rsidRDefault="00B4395C" w:rsidP="00B4395C">
                  <w:pPr>
                    <w:pStyle w:val="Tabletext"/>
                    <w:rPr>
                      <w:i/>
                      <w:szCs w:val="20"/>
                      <w:lang w:val="fr-FR"/>
                    </w:rPr>
                  </w:pPr>
                </w:p>
                <w:p w14:paraId="624B2434" w14:textId="77777777" w:rsidR="00B4395C" w:rsidRPr="007F49FF" w:rsidRDefault="00B4395C" w:rsidP="00B4395C">
                  <w:pPr>
                    <w:pStyle w:val="Tabletext"/>
                    <w:rPr>
                      <w:i/>
                      <w:szCs w:val="20"/>
                      <w:lang w:val="fr-FR"/>
                    </w:rPr>
                  </w:pPr>
                  <w:r w:rsidRPr="007F49FF">
                    <w:rPr>
                      <w:i/>
                      <w:szCs w:val="20"/>
                      <w:lang w:val="fr-FR"/>
                    </w:rPr>
                    <w:t>La Corse, c’est comment?</w:t>
                  </w:r>
                </w:p>
                <w:p w14:paraId="77B8C743" w14:textId="77777777" w:rsidR="00B4395C" w:rsidRPr="007F49FF" w:rsidRDefault="00B4395C" w:rsidP="00B4395C">
                  <w:pPr>
                    <w:pStyle w:val="Tabletext"/>
                    <w:rPr>
                      <w:i/>
                      <w:szCs w:val="20"/>
                      <w:lang w:val="fr-FR"/>
                    </w:rPr>
                  </w:pPr>
                  <w:r w:rsidRPr="007F49FF">
                    <w:rPr>
                      <w:i/>
                      <w:szCs w:val="20"/>
                      <w:lang w:val="fr-FR"/>
                    </w:rPr>
                    <w:t>C’est vraiment animé.</w:t>
                  </w:r>
                </w:p>
                <w:p w14:paraId="06C15685" w14:textId="77777777" w:rsidR="00B4395C" w:rsidRPr="007F49FF" w:rsidRDefault="00B4395C" w:rsidP="00B4395C">
                  <w:pPr>
                    <w:pStyle w:val="Tabletext"/>
                    <w:rPr>
                      <w:i/>
                      <w:szCs w:val="20"/>
                      <w:lang w:val="fr-FR"/>
                    </w:rPr>
                  </w:pPr>
                  <w:r w:rsidRPr="007F49FF">
                    <w:rPr>
                      <w:i/>
                      <w:szCs w:val="20"/>
                      <w:lang w:val="fr-FR"/>
                    </w:rPr>
                    <w:t>Il y a des montagnes et …</w:t>
                  </w:r>
                </w:p>
                <w:p w14:paraId="4220E57D" w14:textId="77777777" w:rsidR="00B4395C" w:rsidRPr="007F49FF" w:rsidRDefault="00B4395C" w:rsidP="00B4395C">
                  <w:pPr>
                    <w:pStyle w:val="Tabletext"/>
                    <w:rPr>
                      <w:i/>
                      <w:szCs w:val="20"/>
                      <w:lang w:val="fr-FR"/>
                    </w:rPr>
                  </w:pPr>
                </w:p>
                <w:p w14:paraId="0310B698" w14:textId="77777777" w:rsidR="00B4395C" w:rsidRPr="007F49FF" w:rsidRDefault="00B4395C" w:rsidP="00B4395C">
                  <w:pPr>
                    <w:pStyle w:val="Tabletext"/>
                    <w:rPr>
                      <w:i/>
                      <w:szCs w:val="20"/>
                      <w:lang w:val="fr-FR"/>
                    </w:rPr>
                  </w:pPr>
                  <w:r w:rsidRPr="007F49FF">
                    <w:rPr>
                      <w:i/>
                      <w:szCs w:val="20"/>
                      <w:lang w:val="fr-FR"/>
                    </w:rPr>
                    <w:t>Qu’est-ce qu’on peut faire en Corse?</w:t>
                  </w:r>
                </w:p>
                <w:p w14:paraId="333991F4" w14:textId="77777777" w:rsidR="00B4395C" w:rsidRPr="007F49FF" w:rsidRDefault="00B4395C" w:rsidP="00B4395C">
                  <w:pPr>
                    <w:pStyle w:val="Tabletext"/>
                    <w:rPr>
                      <w:i/>
                      <w:szCs w:val="20"/>
                      <w:lang w:val="fr-FR"/>
                    </w:rPr>
                  </w:pPr>
                  <w:r w:rsidRPr="007F49FF">
                    <w:rPr>
                      <w:i/>
                      <w:szCs w:val="20"/>
                      <w:lang w:val="fr-FR"/>
                    </w:rPr>
                    <w:t>En Corse, on peut faire des randonnées et on peut aller à la plage …</w:t>
                  </w:r>
                </w:p>
                <w:p w14:paraId="04A7A974" w14:textId="77777777" w:rsidR="00B4395C" w:rsidRPr="00686033" w:rsidRDefault="00B4395C" w:rsidP="00B4395C">
                  <w:pPr>
                    <w:pStyle w:val="Tabletext"/>
                    <w:rPr>
                      <w:i/>
                      <w:szCs w:val="20"/>
                      <w:lang w:val="fr-FR"/>
                    </w:rPr>
                  </w:pPr>
                </w:p>
                <w:p w14:paraId="20CA86ED" w14:textId="746A618F" w:rsidR="002D192A" w:rsidRDefault="002D192A" w:rsidP="002D192A">
                  <w:pPr>
                    <w:pStyle w:val="Tabletext"/>
                    <w:rPr>
                      <w:i/>
                      <w:szCs w:val="20"/>
                      <w:lang w:val="fr-FR"/>
                    </w:rPr>
                  </w:pPr>
                  <w:r w:rsidRPr="000972F1">
                    <w:rPr>
                      <w:i/>
                      <w:szCs w:val="20"/>
                      <w:lang w:val="fr-FR"/>
                    </w:rPr>
                    <w:t>.</w:t>
                  </w:r>
                </w:p>
                <w:p w14:paraId="2FB01250" w14:textId="10BB62DA" w:rsidR="002D192A" w:rsidRDefault="002D192A" w:rsidP="002D192A">
                  <w:pPr>
                    <w:pStyle w:val="Tabletext"/>
                    <w:rPr>
                      <w:i/>
                      <w:szCs w:val="20"/>
                      <w:lang w:val="fr-FR"/>
                    </w:rPr>
                  </w:pPr>
                </w:p>
                <w:p w14:paraId="036A526B" w14:textId="77777777" w:rsidR="002D192A" w:rsidRPr="009B5DF7" w:rsidRDefault="002D192A" w:rsidP="002D192A">
                  <w:pPr>
                    <w:pStyle w:val="Tabletext"/>
                    <w:rPr>
                      <w:i/>
                      <w:szCs w:val="20"/>
                      <w:lang w:val="fr-FR"/>
                    </w:rPr>
                  </w:pPr>
                </w:p>
                <w:p w14:paraId="26C6DCB2" w14:textId="7DE50223" w:rsidR="002D192A" w:rsidRPr="00195F26" w:rsidRDefault="002D192A" w:rsidP="00195F26">
                  <w:pPr>
                    <w:pStyle w:val="Tabletext"/>
                    <w:rPr>
                      <w:i/>
                      <w:szCs w:val="20"/>
                      <w:lang w:val="fr-FR"/>
                    </w:rPr>
                  </w:pPr>
                </w:p>
              </w:tc>
            </w:tr>
          </w:tbl>
          <w:p w14:paraId="3592210B" w14:textId="67EBBA33" w:rsidR="008C5092" w:rsidRPr="00396154" w:rsidRDefault="008C5092" w:rsidP="00A37B0F">
            <w:pPr>
              <w:rPr>
                <w:rFonts w:cstheme="minorHAnsi"/>
              </w:rPr>
            </w:pPr>
          </w:p>
          <w:p w14:paraId="420A7412" w14:textId="77777777" w:rsidR="008C5092" w:rsidRPr="00396154" w:rsidRDefault="008C5092" w:rsidP="00A37B0F">
            <w:pPr>
              <w:rPr>
                <w:rFonts w:cstheme="minorHAnsi"/>
              </w:rPr>
            </w:pPr>
          </w:p>
        </w:tc>
        <w:tc>
          <w:tcPr>
            <w:tcW w:w="4536" w:type="dxa"/>
            <w:shd w:val="clear" w:color="auto" w:fill="BDD6EE" w:themeFill="accent1" w:themeFillTint="66"/>
          </w:tcPr>
          <w:p w14:paraId="26139E8C" w14:textId="489AA460" w:rsidR="008C5092" w:rsidRPr="00B053DA" w:rsidRDefault="008C5092">
            <w:pPr>
              <w:rPr>
                <w:rFonts w:cstheme="minorHAnsi"/>
              </w:rPr>
            </w:pPr>
            <w:r w:rsidRPr="00B053DA">
              <w:rPr>
                <w:rFonts w:cstheme="minorHAnsi"/>
              </w:rPr>
              <w:lastRenderedPageBreak/>
              <w:t>Key skills:</w:t>
            </w:r>
            <w:r w:rsidR="008F43BF" w:rsidRPr="00B053DA">
              <w:rPr>
                <w:rFonts w:cstheme="minorHAnsi"/>
              </w:rPr>
              <w:t xml:space="preserve"> </w:t>
            </w:r>
          </w:p>
          <w:p w14:paraId="59B629B0" w14:textId="3734FF3C" w:rsidR="008C5092" w:rsidRPr="00B053DA" w:rsidRDefault="008C5092">
            <w:pPr>
              <w:rPr>
                <w:rFonts w:cstheme="minorHAnsi"/>
              </w:rPr>
            </w:pPr>
          </w:p>
          <w:p w14:paraId="073074F2" w14:textId="366E97D6" w:rsidR="00460070" w:rsidRPr="00B053DA" w:rsidRDefault="00460070">
            <w:pPr>
              <w:rPr>
                <w:rFonts w:cstheme="minorHAnsi"/>
              </w:rPr>
            </w:pPr>
            <w:r w:rsidRPr="00B053DA">
              <w:rPr>
                <w:rFonts w:cstheme="minorHAnsi"/>
              </w:rPr>
              <w:t xml:space="preserve">Develop the key language skills of listening, speaking, reading and writing, working towards independent understanding and application of the language learned. </w:t>
            </w:r>
          </w:p>
          <w:p w14:paraId="3724BE2A" w14:textId="77777777" w:rsidR="00460070" w:rsidRPr="00B053DA" w:rsidRDefault="00460070">
            <w:pPr>
              <w:rPr>
                <w:rFonts w:cstheme="minorHAnsi"/>
              </w:rPr>
            </w:pPr>
          </w:p>
          <w:p w14:paraId="515BE53C" w14:textId="1CA6F757" w:rsidR="008C5092" w:rsidRPr="00B053DA" w:rsidRDefault="008C5092">
            <w:pPr>
              <w:rPr>
                <w:rFonts w:cstheme="minorHAnsi"/>
                <w:i/>
              </w:rPr>
            </w:pPr>
            <w:r w:rsidRPr="00B053DA">
              <w:rPr>
                <w:rFonts w:cstheme="minorHAnsi"/>
                <w:i/>
              </w:rPr>
              <w:t>Know how to…</w:t>
            </w:r>
          </w:p>
          <w:p w14:paraId="53465FA7" w14:textId="7194C021" w:rsidR="00460070" w:rsidRPr="00B053DA" w:rsidRDefault="00460070" w:rsidP="00F10349">
            <w:pPr>
              <w:rPr>
                <w:rFonts w:cstheme="minorHAnsi"/>
                <w:color w:val="000000"/>
              </w:rPr>
            </w:pPr>
          </w:p>
          <w:p w14:paraId="23A09719" w14:textId="0E3D6E79" w:rsidR="00CD3ECF" w:rsidRPr="00B053DA" w:rsidRDefault="00460070" w:rsidP="00F10349">
            <w:pPr>
              <w:rPr>
                <w:rFonts w:cstheme="minorHAnsi"/>
                <w:color w:val="000000"/>
              </w:rPr>
            </w:pPr>
            <w:r w:rsidRPr="00B053DA">
              <w:rPr>
                <w:rFonts w:cstheme="minorHAnsi"/>
                <w:color w:val="000000"/>
              </w:rPr>
              <w:t>Apply the topic vocabulary and structures learned in this module, underpinned by knowledge and understanding of aspects of French grammar, including</w:t>
            </w:r>
            <w:r w:rsidR="00CD3ECF" w:rsidRPr="00B053DA">
              <w:rPr>
                <w:rFonts w:cstheme="minorHAnsi"/>
                <w:color w:val="000000"/>
              </w:rPr>
              <w:t>:</w:t>
            </w:r>
          </w:p>
          <w:p w14:paraId="7DC2E645" w14:textId="3908D60F" w:rsidR="00143E46" w:rsidRPr="00B053DA" w:rsidRDefault="00143E46" w:rsidP="00F10349">
            <w:pPr>
              <w:rPr>
                <w:rFonts w:cstheme="minorHAnsi"/>
                <w:color w:val="000000"/>
              </w:rPr>
            </w:pPr>
          </w:p>
          <w:p w14:paraId="624FB86A" w14:textId="1E482562" w:rsidR="00143E46" w:rsidRPr="00B053DA" w:rsidRDefault="00143E46" w:rsidP="006B66D9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053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practising the use of the interrogative in a range of contexts and tenses.  </w:t>
            </w:r>
          </w:p>
          <w:p w14:paraId="77CC15C7" w14:textId="355C4CE7" w:rsidR="00143E46" w:rsidRPr="00B053DA" w:rsidRDefault="00143E46" w:rsidP="006B66D9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053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developing the use of high-frequency words and how to apply them in different contexts.  </w:t>
            </w:r>
          </w:p>
          <w:p w14:paraId="18D06849" w14:textId="6DD09B30" w:rsidR="00143E46" w:rsidRPr="00B053DA" w:rsidRDefault="00143E46" w:rsidP="006B66D9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053DA">
              <w:rPr>
                <w:rFonts w:asciiTheme="minorHAnsi" w:hAnsiTheme="minorHAnsi" w:cstheme="minorHAnsi"/>
                <w:sz w:val="22"/>
                <w:szCs w:val="22"/>
              </w:rPr>
              <w:t>further developing knowledge of cognates and near-cognates</w:t>
            </w:r>
          </w:p>
          <w:p w14:paraId="76DE68E2" w14:textId="3C086B5D" w:rsidR="00B053DA" w:rsidRPr="00B053DA" w:rsidRDefault="00B053DA" w:rsidP="006B66D9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053DA">
              <w:rPr>
                <w:rFonts w:asciiTheme="minorHAnsi" w:hAnsiTheme="minorHAnsi" w:cstheme="minorHAnsi"/>
                <w:sz w:val="22"/>
                <w:szCs w:val="22"/>
              </w:rPr>
              <w:t>negatives</w:t>
            </w:r>
          </w:p>
          <w:p w14:paraId="2A0B94C5" w14:textId="5A4AE0B0" w:rsidR="00B053DA" w:rsidRPr="00B053DA" w:rsidRDefault="00B053DA" w:rsidP="006B66D9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053DA">
              <w:rPr>
                <w:rFonts w:asciiTheme="minorHAnsi" w:hAnsiTheme="minorHAnsi" w:cstheme="minorHAnsi"/>
                <w:sz w:val="22"/>
                <w:szCs w:val="22"/>
              </w:rPr>
              <w:t>synonyms</w:t>
            </w:r>
          </w:p>
          <w:p w14:paraId="175B95D6" w14:textId="11950434" w:rsidR="00B053DA" w:rsidRPr="00B053DA" w:rsidRDefault="00B053DA" w:rsidP="006B66D9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053DA">
              <w:rPr>
                <w:rFonts w:asciiTheme="minorHAnsi" w:hAnsiTheme="minorHAnsi" w:cstheme="minorHAnsi"/>
                <w:sz w:val="22"/>
                <w:szCs w:val="22"/>
              </w:rPr>
              <w:t>specific focus on adjectival agreement</w:t>
            </w:r>
          </w:p>
          <w:p w14:paraId="1CCEECAD" w14:textId="38C21FDD" w:rsidR="00B053DA" w:rsidRPr="00B053DA" w:rsidRDefault="00B053DA" w:rsidP="006B66D9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053DA">
              <w:rPr>
                <w:rFonts w:asciiTheme="minorHAnsi" w:hAnsiTheme="minorHAnsi" w:cstheme="minorHAnsi"/>
                <w:sz w:val="22"/>
                <w:szCs w:val="22"/>
              </w:rPr>
              <w:t>time expressions</w:t>
            </w:r>
          </w:p>
          <w:p w14:paraId="0DEBCA10" w14:textId="0A4D30A3" w:rsidR="00B053DA" w:rsidRPr="00B053DA" w:rsidRDefault="00B053DA" w:rsidP="006B66D9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053DA">
              <w:rPr>
                <w:rFonts w:asciiTheme="minorHAnsi" w:hAnsiTheme="minorHAnsi" w:cstheme="minorHAnsi"/>
                <w:sz w:val="22"/>
                <w:szCs w:val="22"/>
              </w:rPr>
              <w:t>consolidation of 3 tenses</w:t>
            </w:r>
          </w:p>
          <w:p w14:paraId="4E4F9E67" w14:textId="6881A21C" w:rsidR="00B053DA" w:rsidRPr="00B053DA" w:rsidRDefault="00B053DA" w:rsidP="006B66D9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053DA">
              <w:rPr>
                <w:rFonts w:asciiTheme="minorHAnsi" w:hAnsiTheme="minorHAnsi" w:cstheme="minorHAnsi"/>
                <w:sz w:val="22"/>
                <w:szCs w:val="22"/>
              </w:rPr>
              <w:t>developing use of high frequency words and how to apply them in different contexts</w:t>
            </w:r>
          </w:p>
          <w:p w14:paraId="2D9993A4" w14:textId="00A5BDF6" w:rsidR="006B66D9" w:rsidRPr="00B053DA" w:rsidRDefault="006B66D9" w:rsidP="006B66D9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053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developing the use targeted lift techniques to unlock reading material and listening material</w:t>
            </w:r>
            <w:r w:rsidR="00B439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including reading for gist, skimming and scanning texts</w:t>
            </w:r>
            <w:r w:rsidRPr="00B053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</w:t>
            </w:r>
          </w:p>
          <w:p w14:paraId="383D7088" w14:textId="77777777" w:rsidR="00B053DA" w:rsidRPr="00B053DA" w:rsidRDefault="00B053DA" w:rsidP="00B053DA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C3A252F" w14:textId="77777777" w:rsidR="006B66D9" w:rsidRPr="00B053DA" w:rsidRDefault="006B66D9" w:rsidP="006B66D9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D761B11" w14:textId="03B383B5" w:rsidR="008C5092" w:rsidRPr="00B053DA" w:rsidRDefault="008C5092" w:rsidP="00143E46">
            <w:pPr>
              <w:pStyle w:val="ListParagraph"/>
              <w:rPr>
                <w:rFonts w:cstheme="minorHAnsi"/>
                <w:color w:val="000000"/>
              </w:rPr>
            </w:pPr>
          </w:p>
        </w:tc>
      </w:tr>
      <w:tr w:rsidR="008C5092" w:rsidRPr="00FB749C" w14:paraId="598C0350" w14:textId="77777777" w:rsidTr="008C5092">
        <w:tc>
          <w:tcPr>
            <w:tcW w:w="5382" w:type="dxa"/>
          </w:tcPr>
          <w:p w14:paraId="78CF92EB" w14:textId="77777777" w:rsidR="00ED3912" w:rsidRDefault="008C5092">
            <w:pPr>
              <w:rPr>
                <w:rFonts w:asciiTheme="majorHAnsi" w:hAnsiTheme="majorHAnsi" w:cstheme="majorHAnsi"/>
                <w:b/>
              </w:rPr>
            </w:pPr>
            <w:r w:rsidRPr="00FB749C">
              <w:rPr>
                <w:rFonts w:asciiTheme="majorHAnsi" w:hAnsiTheme="majorHAnsi" w:cstheme="majorHAnsi"/>
                <w:b/>
              </w:rPr>
              <w:lastRenderedPageBreak/>
              <w:t>Co-curricular opportunities:</w:t>
            </w:r>
            <w:r w:rsidR="008F43BF"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2CB6C904" w14:textId="77777777" w:rsidR="00ED3912" w:rsidRDefault="00ED3912">
            <w:pPr>
              <w:rPr>
                <w:rFonts w:asciiTheme="majorHAnsi" w:hAnsiTheme="majorHAnsi" w:cstheme="majorHAnsi"/>
                <w:b/>
              </w:rPr>
            </w:pPr>
          </w:p>
          <w:p w14:paraId="158333C7" w14:textId="7BE19089" w:rsidR="00FB3AFC" w:rsidRDefault="00ED3912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Careers: </w:t>
            </w:r>
            <w:r w:rsidR="00493486">
              <w:rPr>
                <w:rFonts w:asciiTheme="majorHAnsi" w:hAnsiTheme="majorHAnsi" w:cstheme="majorHAnsi"/>
                <w:b/>
              </w:rPr>
              <w:t>Pupils will discuss the importance of language for different careers and the benefits of having a foreign language when travelling abroad</w:t>
            </w:r>
          </w:p>
          <w:p w14:paraId="6FEBBEF8" w14:textId="77777777" w:rsidR="00FB3AFC" w:rsidRDefault="00FB3AFC">
            <w:pPr>
              <w:rPr>
                <w:rFonts w:asciiTheme="majorHAnsi" w:hAnsiTheme="majorHAnsi" w:cstheme="majorHAnsi"/>
                <w:b/>
              </w:rPr>
            </w:pPr>
          </w:p>
          <w:p w14:paraId="1A5EF735" w14:textId="2BC6FA0E" w:rsidR="00FB3AFC" w:rsidRDefault="00FB3AFC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Cultural/historical/geographi</w:t>
            </w:r>
            <w:r w:rsidR="00396154">
              <w:rPr>
                <w:rFonts w:asciiTheme="majorHAnsi" w:hAnsiTheme="majorHAnsi" w:cstheme="majorHAnsi"/>
                <w:b/>
              </w:rPr>
              <w:t xml:space="preserve">cal: classroom discussions about </w:t>
            </w:r>
            <w:r w:rsidR="000E4134">
              <w:rPr>
                <w:rFonts w:asciiTheme="majorHAnsi" w:hAnsiTheme="majorHAnsi" w:cstheme="majorHAnsi"/>
                <w:b/>
              </w:rPr>
              <w:t>lifestyles and household routines; spotlight on Corsica</w:t>
            </w:r>
          </w:p>
          <w:p w14:paraId="6522D98F" w14:textId="77777777" w:rsidR="00396154" w:rsidRDefault="00396154">
            <w:pPr>
              <w:rPr>
                <w:rFonts w:asciiTheme="majorHAnsi" w:hAnsiTheme="majorHAnsi" w:cstheme="majorHAnsi"/>
                <w:b/>
              </w:rPr>
            </w:pPr>
          </w:p>
          <w:p w14:paraId="7D95856A" w14:textId="77777777" w:rsidR="00FB3AFC" w:rsidRDefault="00FB3AF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</w:rPr>
              <w:t xml:space="preserve">Social/moral/cultural development: </w:t>
            </w:r>
            <w:r w:rsidRPr="00FB3AFC">
              <w:rPr>
                <w:rFonts w:ascii="Arial" w:hAnsi="Arial" w:cs="Arial"/>
                <w:b/>
                <w:sz w:val="18"/>
                <w:szCs w:val="18"/>
              </w:rPr>
              <w:t>Pupils will learn about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2FE1D96A" w14:textId="248B8768" w:rsidR="00195F26" w:rsidRPr="00195F26" w:rsidRDefault="00FB3AFC" w:rsidP="000E4134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b/>
              </w:rPr>
            </w:pPr>
            <w:r w:rsidRPr="00FB3AFC">
              <w:rPr>
                <w:rFonts w:ascii="Arial" w:hAnsi="Arial" w:cs="Arial"/>
                <w:b/>
                <w:sz w:val="18"/>
                <w:szCs w:val="18"/>
              </w:rPr>
              <w:t xml:space="preserve">similarities and differences between French and </w:t>
            </w:r>
            <w:r w:rsidR="000E4134">
              <w:rPr>
                <w:rFonts w:ascii="Arial" w:hAnsi="Arial" w:cs="Arial"/>
                <w:b/>
                <w:sz w:val="18"/>
                <w:szCs w:val="18"/>
              </w:rPr>
              <w:t>UK lifestyles, routines and traditions</w:t>
            </w:r>
          </w:p>
          <w:p w14:paraId="07D2E784" w14:textId="5FE2F0E6" w:rsidR="00FB3AFC" w:rsidRPr="00FB3AFC" w:rsidRDefault="00FB3AFC" w:rsidP="00FB3AFC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lastRenderedPageBreak/>
              <w:t>d</w:t>
            </w:r>
            <w:r>
              <w:rPr>
                <w:rFonts w:ascii="Arial" w:hAnsi="Arial" w:cs="Arial"/>
                <w:b/>
                <w:sz w:val="18"/>
                <w:szCs w:val="18"/>
              </w:rPr>
              <w:t>evelop</w:t>
            </w:r>
            <w:r w:rsidR="000E4134">
              <w:rPr>
                <w:rFonts w:ascii="Arial" w:hAnsi="Arial" w:cs="Arial"/>
                <w:b/>
                <w:sz w:val="18"/>
                <w:szCs w:val="18"/>
              </w:rPr>
              <w:t>ing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B3AFC">
              <w:rPr>
                <w:rFonts w:ascii="Arial" w:hAnsi="Arial" w:cs="Arial"/>
                <w:b/>
                <w:sz w:val="18"/>
                <w:szCs w:val="18"/>
              </w:rPr>
              <w:t>so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cial skills by practising </w:t>
            </w:r>
            <w:r w:rsidRPr="00FB3AFC">
              <w:rPr>
                <w:rFonts w:ascii="Arial" w:hAnsi="Arial" w:cs="Arial"/>
                <w:b/>
                <w:sz w:val="18"/>
                <w:szCs w:val="18"/>
              </w:rPr>
              <w:t>language skills with others.</w:t>
            </w:r>
          </w:p>
          <w:p w14:paraId="1607F2F8" w14:textId="3D6CEE61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670" w:type="dxa"/>
            <w:gridSpan w:val="2"/>
          </w:tcPr>
          <w:p w14:paraId="7BB9C6F6" w14:textId="071B44DA" w:rsidR="00F10349" w:rsidRDefault="008C5092">
            <w:pPr>
              <w:rPr>
                <w:rFonts w:asciiTheme="majorHAnsi" w:hAnsiTheme="majorHAnsi" w:cstheme="majorHAnsi"/>
                <w:b/>
              </w:rPr>
            </w:pPr>
            <w:r w:rsidRPr="00FB749C">
              <w:rPr>
                <w:rFonts w:asciiTheme="majorHAnsi" w:hAnsiTheme="majorHAnsi" w:cstheme="majorHAnsi"/>
                <w:b/>
              </w:rPr>
              <w:lastRenderedPageBreak/>
              <w:t>Key reading skills taught</w:t>
            </w:r>
            <w:r w:rsidR="00F10349">
              <w:rPr>
                <w:rFonts w:asciiTheme="majorHAnsi" w:hAnsiTheme="majorHAnsi" w:cstheme="majorHAnsi"/>
                <w:b/>
              </w:rPr>
              <w:t>:</w:t>
            </w:r>
          </w:p>
          <w:p w14:paraId="69FB87A4" w14:textId="77777777" w:rsidR="00F10349" w:rsidRDefault="00F10349">
            <w:pPr>
              <w:rPr>
                <w:rFonts w:asciiTheme="majorHAnsi" w:hAnsiTheme="majorHAnsi" w:cstheme="majorHAnsi"/>
                <w:b/>
              </w:rPr>
            </w:pPr>
          </w:p>
          <w:p w14:paraId="4BA46312" w14:textId="5E15F135" w:rsidR="00F10349" w:rsidRPr="00F10349" w:rsidRDefault="00F10349" w:rsidP="00F10349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</w:rPr>
            </w:pPr>
            <w:r w:rsidRPr="00F10349">
              <w:rPr>
                <w:rFonts w:asciiTheme="majorHAnsi" w:hAnsiTheme="majorHAnsi" w:cstheme="majorHAnsi"/>
                <w:b/>
              </w:rPr>
              <w:t>Clarify –</w:t>
            </w:r>
            <w:r>
              <w:rPr>
                <w:rFonts w:asciiTheme="majorHAnsi" w:hAnsiTheme="majorHAnsi" w:cstheme="majorHAnsi"/>
                <w:b/>
              </w:rPr>
              <w:t xml:space="preserve"> Check</w:t>
            </w:r>
            <w:r w:rsidRPr="00F10349">
              <w:rPr>
                <w:rFonts w:asciiTheme="majorHAnsi" w:hAnsiTheme="majorHAnsi" w:cstheme="majorHAnsi"/>
                <w:b/>
              </w:rPr>
              <w:t xml:space="preserve"> understanding and offering paraphrase / explanation to demonstrate understanding of French texts.</w:t>
            </w:r>
          </w:p>
          <w:p w14:paraId="42A6DA66" w14:textId="0ED89102" w:rsidR="00F10349" w:rsidRPr="00F10349" w:rsidRDefault="00F10349" w:rsidP="00F10349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</w:rPr>
            </w:pPr>
            <w:r w:rsidRPr="00F10349">
              <w:rPr>
                <w:rFonts w:asciiTheme="majorHAnsi" w:hAnsiTheme="majorHAnsi" w:cstheme="majorHAnsi"/>
                <w:b/>
              </w:rPr>
              <w:t>Question –</w:t>
            </w:r>
            <w:r>
              <w:rPr>
                <w:rFonts w:asciiTheme="majorHAnsi" w:hAnsiTheme="majorHAnsi" w:cstheme="majorHAnsi"/>
                <w:b/>
              </w:rPr>
              <w:t xml:space="preserve"> Ask</w:t>
            </w:r>
            <w:r w:rsidRPr="00F10349">
              <w:rPr>
                <w:rFonts w:asciiTheme="majorHAnsi" w:hAnsiTheme="majorHAnsi" w:cstheme="majorHAnsi"/>
                <w:b/>
              </w:rPr>
              <w:t xml:space="preserve"> questions about key points and details of</w:t>
            </w:r>
            <w:r>
              <w:rPr>
                <w:rFonts w:asciiTheme="majorHAnsi" w:hAnsiTheme="majorHAnsi" w:cstheme="majorHAnsi"/>
                <w:b/>
              </w:rPr>
              <w:t xml:space="preserve"> French</w:t>
            </w:r>
            <w:r w:rsidRPr="00F10349">
              <w:rPr>
                <w:rFonts w:asciiTheme="majorHAnsi" w:hAnsiTheme="majorHAnsi" w:cstheme="majorHAnsi"/>
                <w:b/>
              </w:rPr>
              <w:t xml:space="preserve"> texts.  Debati</w:t>
            </w:r>
            <w:r>
              <w:rPr>
                <w:rFonts w:asciiTheme="majorHAnsi" w:hAnsiTheme="majorHAnsi" w:cstheme="majorHAnsi"/>
                <w:b/>
              </w:rPr>
              <w:t>ng reasons behind different vocabulary</w:t>
            </w:r>
            <w:r w:rsidRPr="00F10349">
              <w:rPr>
                <w:rFonts w:asciiTheme="majorHAnsi" w:hAnsiTheme="majorHAnsi" w:cstheme="majorHAnsi"/>
                <w:b/>
              </w:rPr>
              <w:t>/structure choices.</w:t>
            </w:r>
          </w:p>
          <w:p w14:paraId="2AAE254D" w14:textId="40F64CD0" w:rsidR="00F10349" w:rsidRPr="00F10349" w:rsidRDefault="00F10349" w:rsidP="00F10349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</w:rPr>
            </w:pPr>
            <w:r w:rsidRPr="00F10349">
              <w:rPr>
                <w:rFonts w:asciiTheme="majorHAnsi" w:hAnsiTheme="majorHAnsi" w:cstheme="majorHAnsi"/>
                <w:b/>
              </w:rPr>
              <w:t>Summarise –</w:t>
            </w:r>
            <w:r>
              <w:rPr>
                <w:rFonts w:asciiTheme="majorHAnsi" w:hAnsiTheme="majorHAnsi" w:cstheme="majorHAnsi"/>
                <w:b/>
              </w:rPr>
              <w:t xml:space="preserve"> R</w:t>
            </w:r>
            <w:r w:rsidRPr="00F10349">
              <w:rPr>
                <w:rFonts w:asciiTheme="majorHAnsi" w:hAnsiTheme="majorHAnsi" w:cstheme="majorHAnsi"/>
                <w:b/>
              </w:rPr>
              <w:t>ead and summarise different French texts, to demonstrate understanding.</w:t>
            </w:r>
          </w:p>
          <w:p w14:paraId="425714B6" w14:textId="484E411B" w:rsidR="00F10349" w:rsidRDefault="00F10349" w:rsidP="00F10349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</w:rPr>
            </w:pPr>
            <w:r w:rsidRPr="00F10349">
              <w:rPr>
                <w:rFonts w:asciiTheme="majorHAnsi" w:hAnsiTheme="majorHAnsi" w:cstheme="majorHAnsi"/>
                <w:b/>
              </w:rPr>
              <w:t>Predict –</w:t>
            </w:r>
            <w:r>
              <w:rPr>
                <w:rFonts w:asciiTheme="majorHAnsi" w:hAnsiTheme="majorHAnsi" w:cstheme="majorHAnsi"/>
                <w:b/>
              </w:rPr>
              <w:t xml:space="preserve"> R</w:t>
            </w:r>
            <w:r w:rsidRPr="00F10349">
              <w:rPr>
                <w:rFonts w:asciiTheme="majorHAnsi" w:hAnsiTheme="majorHAnsi" w:cstheme="majorHAnsi"/>
                <w:b/>
              </w:rPr>
              <w:t xml:space="preserve">ead French narratives and predict follow-up events and next stages.  </w:t>
            </w:r>
          </w:p>
          <w:p w14:paraId="28F1DEB7" w14:textId="77777777" w:rsidR="00F10349" w:rsidRPr="00F10349" w:rsidRDefault="00F10349" w:rsidP="00F10349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</w:rPr>
            </w:pPr>
            <w:r w:rsidRPr="00F10349">
              <w:rPr>
                <w:rFonts w:asciiTheme="majorHAnsi" w:hAnsiTheme="majorHAnsi" w:cstheme="majorHAnsi"/>
                <w:b/>
              </w:rPr>
              <w:lastRenderedPageBreak/>
              <w:t>Develop dictionary skills to confidently use a bilingual dictionary: hard copy and online versions.</w:t>
            </w:r>
          </w:p>
          <w:p w14:paraId="285D938A" w14:textId="0ACD0930" w:rsidR="00F10349" w:rsidRDefault="00F10349" w:rsidP="00F10349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</w:rPr>
            </w:pPr>
            <w:r w:rsidRPr="00F10349">
              <w:rPr>
                <w:rFonts w:asciiTheme="majorHAnsi" w:hAnsiTheme="majorHAnsi" w:cstheme="majorHAnsi"/>
                <w:b/>
              </w:rPr>
              <w:t xml:space="preserve">Develop understanding and application of the use of high-frequency words in different contexts. </w:t>
            </w:r>
          </w:p>
          <w:p w14:paraId="76E632C0" w14:textId="5854198F" w:rsidR="00747348" w:rsidRDefault="00747348" w:rsidP="00F10349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Search for familiar and unfamiliar language and identify cognates</w:t>
            </w:r>
          </w:p>
          <w:p w14:paraId="124DC2C6" w14:textId="492FE11B" w:rsidR="00F10349" w:rsidRDefault="00F10349" w:rsidP="00F10349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Skimming, scanning, reading for gist</w:t>
            </w:r>
          </w:p>
          <w:p w14:paraId="4CDB9875" w14:textId="2D657584" w:rsidR="00F10349" w:rsidRDefault="00F10349" w:rsidP="00F10349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Develop translation skills (French to English)</w:t>
            </w:r>
          </w:p>
          <w:p w14:paraId="37CB2370" w14:textId="3036DA7A" w:rsidR="00F10349" w:rsidRPr="007532FF" w:rsidRDefault="00493486" w:rsidP="006C0CB2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</w:rPr>
            </w:pPr>
            <w:r w:rsidRPr="007532FF">
              <w:rPr>
                <w:rFonts w:asciiTheme="majorHAnsi" w:hAnsiTheme="majorHAnsi" w:cstheme="majorHAnsi"/>
                <w:b/>
              </w:rPr>
              <w:t xml:space="preserve">Online searches for relevant topic material </w:t>
            </w:r>
          </w:p>
          <w:p w14:paraId="47DB0BBB" w14:textId="7240201D" w:rsidR="00F10349" w:rsidRDefault="00F10349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Key texts:</w:t>
            </w:r>
          </w:p>
          <w:p w14:paraId="211CE808" w14:textId="6CFE392B" w:rsidR="00F10349" w:rsidRDefault="00F10349">
            <w:pPr>
              <w:rPr>
                <w:rFonts w:asciiTheme="majorHAnsi" w:hAnsiTheme="majorHAnsi" w:cstheme="majorHAnsi"/>
                <w:b/>
              </w:rPr>
            </w:pPr>
          </w:p>
          <w:p w14:paraId="55B44F4E" w14:textId="07DF2D86" w:rsidR="00F10349" w:rsidRPr="00493486" w:rsidRDefault="00493486" w:rsidP="00493486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i/>
                <w:color w:val="7B7B7B" w:themeColor="accent3" w:themeShade="BF"/>
              </w:rPr>
            </w:pPr>
            <w:r w:rsidRPr="00493486">
              <w:rPr>
                <w:rFonts w:asciiTheme="majorHAnsi" w:hAnsiTheme="majorHAnsi" w:cstheme="majorHAnsi"/>
                <w:b/>
              </w:rPr>
              <w:t>Authentic French menus</w:t>
            </w:r>
          </w:p>
          <w:p w14:paraId="64ADE0BB" w14:textId="2111CAC5" w:rsidR="00195F26" w:rsidRPr="00493486" w:rsidRDefault="000E4134" w:rsidP="00C035C2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i/>
                <w:color w:val="7B7B7B" w:themeColor="accent3" w:themeShade="BF"/>
              </w:rPr>
            </w:pPr>
            <w:r>
              <w:rPr>
                <w:rFonts w:asciiTheme="majorHAnsi" w:hAnsiTheme="majorHAnsi" w:cstheme="majorHAnsi"/>
                <w:b/>
              </w:rPr>
              <w:t xml:space="preserve">Factual information about Corsica </w:t>
            </w:r>
          </w:p>
          <w:p w14:paraId="41C61F87" w14:textId="7AEB76B9" w:rsidR="00FB3AFC" w:rsidRDefault="00FB3AFC">
            <w:pPr>
              <w:rPr>
                <w:rFonts w:asciiTheme="majorHAnsi" w:hAnsiTheme="majorHAnsi" w:cstheme="majorHAnsi"/>
                <w:b/>
              </w:rPr>
            </w:pPr>
          </w:p>
          <w:p w14:paraId="4414B80C" w14:textId="2FB102EE" w:rsidR="00FB053D" w:rsidRDefault="00FB053D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Wider Reading Opportunities/Links:</w:t>
            </w:r>
          </w:p>
          <w:p w14:paraId="1D1FC4C1" w14:textId="4DD53B9C" w:rsidR="008C5092" w:rsidRDefault="008C5092">
            <w:pPr>
              <w:rPr>
                <w:rFonts w:asciiTheme="majorHAnsi" w:hAnsiTheme="majorHAnsi" w:cstheme="majorHAnsi"/>
              </w:rPr>
            </w:pPr>
          </w:p>
          <w:p w14:paraId="0B841773" w14:textId="3EBA4CB4" w:rsidR="00C035C2" w:rsidRDefault="00C03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Duolingo app – free with ads or subscription</w:t>
            </w:r>
          </w:p>
          <w:p w14:paraId="0C1D7899" w14:textId="1D695F9C" w:rsidR="00C035C2" w:rsidRDefault="00E634FE">
            <w:pPr>
              <w:rPr>
                <w:rFonts w:asciiTheme="majorHAnsi" w:hAnsiTheme="majorHAnsi" w:cstheme="majorHAnsi"/>
              </w:rPr>
            </w:pPr>
            <w:hyperlink r:id="rId8" w:history="1">
              <w:r w:rsidR="00C035C2" w:rsidRPr="00C95329">
                <w:rPr>
                  <w:rStyle w:val="Hyperlink"/>
                  <w:rFonts w:asciiTheme="majorHAnsi" w:hAnsiTheme="majorHAnsi" w:cstheme="majorHAnsi"/>
                </w:rPr>
                <w:t>www.linguascope.com</w:t>
              </w:r>
            </w:hyperlink>
            <w:r w:rsidR="00C035C2">
              <w:rPr>
                <w:rFonts w:asciiTheme="majorHAnsi" w:hAnsiTheme="majorHAnsi" w:cstheme="majorHAnsi"/>
              </w:rPr>
              <w:t xml:space="preserve"> – school subscription – your child will have been given the school’s username and password</w:t>
            </w:r>
          </w:p>
          <w:p w14:paraId="3EF8601D" w14:textId="56512C43" w:rsidR="008C5092" w:rsidRPr="00FB749C" w:rsidRDefault="00E634FE" w:rsidP="007532FF">
            <w:pPr>
              <w:rPr>
                <w:rFonts w:asciiTheme="majorHAnsi" w:hAnsiTheme="majorHAnsi" w:cstheme="majorHAnsi"/>
              </w:rPr>
            </w:pPr>
            <w:hyperlink r:id="rId9" w:history="1">
              <w:r w:rsidR="00C035C2" w:rsidRPr="00C95329">
                <w:rPr>
                  <w:rStyle w:val="Hyperlink"/>
                  <w:rFonts w:asciiTheme="majorHAnsi" w:hAnsiTheme="majorHAnsi" w:cstheme="majorHAnsi"/>
                </w:rPr>
                <w:t>www.wordreference.com</w:t>
              </w:r>
            </w:hyperlink>
            <w:r w:rsidR="00C035C2">
              <w:rPr>
                <w:rFonts w:asciiTheme="majorHAnsi" w:hAnsiTheme="majorHAnsi" w:cstheme="majorHAnsi"/>
              </w:rPr>
              <w:t xml:space="preserve"> – online multilingual </w:t>
            </w:r>
            <w:r w:rsidR="00FB3AFC">
              <w:rPr>
                <w:rFonts w:asciiTheme="majorHAnsi" w:hAnsiTheme="majorHAnsi" w:cstheme="majorHAnsi"/>
              </w:rPr>
              <w:t>dictionary</w:t>
            </w:r>
          </w:p>
        </w:tc>
      </w:tr>
      <w:tr w:rsidR="008C5092" w:rsidRPr="00FB749C" w14:paraId="5112E56F" w14:textId="77777777" w:rsidTr="00FB749C">
        <w:tc>
          <w:tcPr>
            <w:tcW w:w="11052" w:type="dxa"/>
            <w:gridSpan w:val="3"/>
            <w:shd w:val="clear" w:color="auto" w:fill="BDD6EE" w:themeFill="accent1" w:themeFillTint="66"/>
          </w:tcPr>
          <w:p w14:paraId="6B67F88A" w14:textId="77777777" w:rsidR="008C5092" w:rsidRPr="00FB749C" w:rsidRDefault="008C5092">
            <w:pPr>
              <w:rPr>
                <w:rFonts w:asciiTheme="majorHAnsi" w:hAnsiTheme="majorHAnsi" w:cstheme="majorHAnsi"/>
                <w:b/>
              </w:rPr>
            </w:pPr>
            <w:r w:rsidRPr="00FB749C">
              <w:rPr>
                <w:rFonts w:asciiTheme="majorHAnsi" w:hAnsiTheme="majorHAnsi" w:cstheme="majorHAnsi"/>
                <w:b/>
              </w:rPr>
              <w:lastRenderedPageBreak/>
              <w:t>How can I use this information at home?</w:t>
            </w:r>
          </w:p>
          <w:p w14:paraId="0EB6B63B" w14:textId="38A493C1" w:rsidR="008C5092" w:rsidRPr="00FB749C" w:rsidRDefault="008C5092" w:rsidP="008C509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FB749C">
              <w:rPr>
                <w:rFonts w:asciiTheme="majorHAnsi" w:hAnsiTheme="majorHAnsi" w:cstheme="majorHAnsi"/>
              </w:rPr>
              <w:t>Conversation starters with your children to discuss their learning</w:t>
            </w:r>
            <w:r w:rsidR="00C5224B">
              <w:rPr>
                <w:rFonts w:asciiTheme="majorHAnsi" w:hAnsiTheme="majorHAnsi" w:cstheme="majorHAnsi"/>
              </w:rPr>
              <w:t>.</w:t>
            </w:r>
          </w:p>
          <w:p w14:paraId="12799EB9" w14:textId="5F3C5F88" w:rsidR="008C5092" w:rsidRPr="00FB749C" w:rsidRDefault="008C5092" w:rsidP="008C509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FB749C">
              <w:rPr>
                <w:rFonts w:asciiTheme="majorHAnsi" w:hAnsiTheme="majorHAnsi" w:cstheme="majorHAnsi"/>
              </w:rPr>
              <w:t>Support your child in carry</w:t>
            </w:r>
            <w:r w:rsidR="00FB749C">
              <w:rPr>
                <w:rFonts w:asciiTheme="majorHAnsi" w:hAnsiTheme="majorHAnsi" w:cstheme="majorHAnsi"/>
              </w:rPr>
              <w:t>i</w:t>
            </w:r>
            <w:r w:rsidRPr="00FB749C">
              <w:rPr>
                <w:rFonts w:asciiTheme="majorHAnsi" w:hAnsiTheme="majorHAnsi" w:cstheme="majorHAnsi"/>
              </w:rPr>
              <w:t>ng out independent research around the topic</w:t>
            </w:r>
            <w:r w:rsidR="00A37B0F">
              <w:rPr>
                <w:rFonts w:asciiTheme="majorHAnsi" w:hAnsiTheme="majorHAnsi" w:cstheme="majorHAnsi"/>
              </w:rPr>
              <w:t xml:space="preserve"> eg research </w:t>
            </w:r>
            <w:r w:rsidR="000E4134">
              <w:rPr>
                <w:rFonts w:asciiTheme="majorHAnsi" w:hAnsiTheme="majorHAnsi" w:cstheme="majorHAnsi"/>
              </w:rPr>
              <w:t>Corsica and other French-speaking territories.  Encourage the use of producing information in own words and not relying on copy/paste features.</w:t>
            </w:r>
          </w:p>
          <w:p w14:paraId="5ECAD5E7" w14:textId="24B7BEA1" w:rsidR="008C5092" w:rsidRPr="00FB749C" w:rsidRDefault="008C5092" w:rsidP="008C509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FB749C">
              <w:rPr>
                <w:rFonts w:asciiTheme="majorHAnsi" w:hAnsiTheme="majorHAnsi" w:cstheme="majorHAnsi"/>
              </w:rPr>
              <w:t>Visit your local library (or BorrowBox), museums, or other locations to explore the topic</w:t>
            </w:r>
            <w:r w:rsidR="00460070">
              <w:rPr>
                <w:rFonts w:asciiTheme="majorHAnsi" w:hAnsiTheme="majorHAnsi" w:cstheme="majorHAnsi"/>
              </w:rPr>
              <w:t xml:space="preserve"> and to access </w:t>
            </w:r>
            <w:r w:rsidR="00C5224B">
              <w:rPr>
                <w:rFonts w:asciiTheme="majorHAnsi" w:hAnsiTheme="majorHAnsi" w:cstheme="majorHAnsi"/>
              </w:rPr>
              <w:t>bilingual French-</w:t>
            </w:r>
            <w:r w:rsidR="00460070">
              <w:rPr>
                <w:rFonts w:asciiTheme="majorHAnsi" w:hAnsiTheme="majorHAnsi" w:cstheme="majorHAnsi"/>
              </w:rPr>
              <w:t>English dictionaries.</w:t>
            </w:r>
          </w:p>
          <w:p w14:paraId="267CEFB0" w14:textId="68FD05F4" w:rsidR="008C5092" w:rsidRPr="00FB749C" w:rsidRDefault="008C5092" w:rsidP="008C509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FB749C">
              <w:rPr>
                <w:rFonts w:asciiTheme="majorHAnsi" w:hAnsiTheme="majorHAnsi" w:cstheme="majorHAnsi"/>
              </w:rPr>
              <w:t>Promote books/other texts that explore this topic (see re</w:t>
            </w:r>
            <w:r w:rsidR="00460070">
              <w:rPr>
                <w:rFonts w:asciiTheme="majorHAnsi" w:hAnsiTheme="majorHAnsi" w:cstheme="majorHAnsi"/>
              </w:rPr>
              <w:t xml:space="preserve">ading section).   </w:t>
            </w:r>
          </w:p>
          <w:p w14:paraId="2203F494" w14:textId="3EBE5831" w:rsidR="008C5092" w:rsidRDefault="008C5092" w:rsidP="008C509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FB749C">
              <w:rPr>
                <w:rFonts w:asciiTheme="majorHAnsi" w:hAnsiTheme="majorHAnsi" w:cstheme="majorHAnsi"/>
              </w:rPr>
              <w:t>Help your child to learn the key vocabulary</w:t>
            </w:r>
            <w:r w:rsidR="00C5224B">
              <w:rPr>
                <w:rFonts w:asciiTheme="majorHAnsi" w:hAnsiTheme="majorHAnsi" w:cstheme="majorHAnsi"/>
              </w:rPr>
              <w:t>.</w:t>
            </w:r>
          </w:p>
          <w:p w14:paraId="1D928E43" w14:textId="40EBFF0E" w:rsidR="00460070" w:rsidRDefault="00460070" w:rsidP="008C509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Test your child on his/her/their learning.  You could read the English vocabulary and ask him/her/them to t</w:t>
            </w:r>
            <w:r w:rsidR="00C5224B">
              <w:rPr>
                <w:rFonts w:asciiTheme="majorHAnsi" w:hAnsiTheme="majorHAnsi" w:cstheme="majorHAnsi"/>
              </w:rPr>
              <w:t>ell you the French equivalents from memory.</w:t>
            </w:r>
          </w:p>
          <w:p w14:paraId="0CCA89BE" w14:textId="4DDA46B8" w:rsidR="008C5092" w:rsidRPr="00FB749C" w:rsidRDefault="00460070" w:rsidP="00A37B0F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Ask your child to explain to you and show you how to use an online dictionary.  This will show you that he/she/they can find vocabulary they have been told to find and that they can also search independently for vocabulary they are interested in.</w:t>
            </w:r>
          </w:p>
        </w:tc>
      </w:tr>
    </w:tbl>
    <w:p w14:paraId="5CF8C1FE" w14:textId="77777777" w:rsidR="00242B8E" w:rsidRDefault="00242B8E"/>
    <w:sectPr w:rsidR="00242B8E" w:rsidSect="008C509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3011A"/>
    <w:multiLevelType w:val="hybridMultilevel"/>
    <w:tmpl w:val="DDEC5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3609A"/>
    <w:multiLevelType w:val="hybridMultilevel"/>
    <w:tmpl w:val="58089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619BB"/>
    <w:multiLevelType w:val="hybridMultilevel"/>
    <w:tmpl w:val="7FA2E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D3393"/>
    <w:multiLevelType w:val="hybridMultilevel"/>
    <w:tmpl w:val="8E281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C2635"/>
    <w:multiLevelType w:val="hybridMultilevel"/>
    <w:tmpl w:val="F48E7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9D7C12"/>
    <w:multiLevelType w:val="hybridMultilevel"/>
    <w:tmpl w:val="0EF2D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ED31FF"/>
    <w:multiLevelType w:val="hybridMultilevel"/>
    <w:tmpl w:val="82B84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34602B"/>
    <w:multiLevelType w:val="hybridMultilevel"/>
    <w:tmpl w:val="437C3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1F5DBA"/>
    <w:multiLevelType w:val="hybridMultilevel"/>
    <w:tmpl w:val="011C0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2E5590"/>
    <w:multiLevelType w:val="hybridMultilevel"/>
    <w:tmpl w:val="7E2263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D558B0"/>
    <w:multiLevelType w:val="hybridMultilevel"/>
    <w:tmpl w:val="449C7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6B3772"/>
    <w:multiLevelType w:val="hybridMultilevel"/>
    <w:tmpl w:val="91FE4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2B7552"/>
    <w:multiLevelType w:val="hybridMultilevel"/>
    <w:tmpl w:val="1382C7F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4"/>
  </w:num>
  <w:num w:numId="5">
    <w:abstractNumId w:val="10"/>
  </w:num>
  <w:num w:numId="6">
    <w:abstractNumId w:val="12"/>
  </w:num>
  <w:num w:numId="7">
    <w:abstractNumId w:val="3"/>
  </w:num>
  <w:num w:numId="8">
    <w:abstractNumId w:val="8"/>
  </w:num>
  <w:num w:numId="9">
    <w:abstractNumId w:val="11"/>
  </w:num>
  <w:num w:numId="10">
    <w:abstractNumId w:val="0"/>
  </w:num>
  <w:num w:numId="11">
    <w:abstractNumId w:val="7"/>
  </w:num>
  <w:num w:numId="12">
    <w:abstractNumId w:val="5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92"/>
    <w:rsid w:val="000E4134"/>
    <w:rsid w:val="00143E46"/>
    <w:rsid w:val="001624EF"/>
    <w:rsid w:val="00195F26"/>
    <w:rsid w:val="002323D5"/>
    <w:rsid w:val="00242B8E"/>
    <w:rsid w:val="002D192A"/>
    <w:rsid w:val="00396154"/>
    <w:rsid w:val="00460070"/>
    <w:rsid w:val="004909EF"/>
    <w:rsid w:val="00493486"/>
    <w:rsid w:val="004C6A59"/>
    <w:rsid w:val="00641DEC"/>
    <w:rsid w:val="006B66D9"/>
    <w:rsid w:val="00747348"/>
    <w:rsid w:val="007532FF"/>
    <w:rsid w:val="008C5092"/>
    <w:rsid w:val="008F43BF"/>
    <w:rsid w:val="009A0D55"/>
    <w:rsid w:val="00A37B0F"/>
    <w:rsid w:val="00A625C6"/>
    <w:rsid w:val="00A9066A"/>
    <w:rsid w:val="00AE01E6"/>
    <w:rsid w:val="00B053DA"/>
    <w:rsid w:val="00B4395C"/>
    <w:rsid w:val="00B978BF"/>
    <w:rsid w:val="00BE6CC9"/>
    <w:rsid w:val="00C035C2"/>
    <w:rsid w:val="00C5224B"/>
    <w:rsid w:val="00CA7F4A"/>
    <w:rsid w:val="00CD3ECF"/>
    <w:rsid w:val="00D12D6D"/>
    <w:rsid w:val="00D67B79"/>
    <w:rsid w:val="00E634FE"/>
    <w:rsid w:val="00EC24E8"/>
    <w:rsid w:val="00ED3912"/>
    <w:rsid w:val="00F10349"/>
    <w:rsid w:val="00FB053D"/>
    <w:rsid w:val="00FB3AFC"/>
    <w:rsid w:val="00FB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16C01"/>
  <w15:chartTrackingRefBased/>
  <w15:docId w15:val="{B599A31F-C878-41FC-80DB-78EDE48E9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C50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5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8C509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unhideWhenUsed/>
    <w:rsid w:val="008C5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C50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35C2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AE0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E01E6"/>
  </w:style>
  <w:style w:type="character" w:customStyle="1" w:styleId="eop">
    <w:name w:val="eop"/>
    <w:basedOn w:val="DefaultParagraphFont"/>
    <w:rsid w:val="00AE01E6"/>
  </w:style>
  <w:style w:type="character" w:customStyle="1" w:styleId="tabchar">
    <w:name w:val="tabchar"/>
    <w:basedOn w:val="DefaultParagraphFont"/>
    <w:rsid w:val="00AE01E6"/>
  </w:style>
  <w:style w:type="paragraph" w:customStyle="1" w:styleId="Tabletext">
    <w:name w:val="Table text"/>
    <w:qFormat/>
    <w:rsid w:val="00D67B79"/>
    <w:pPr>
      <w:spacing w:before="40" w:after="40" w:line="240" w:lineRule="atLeast"/>
    </w:pPr>
    <w:rPr>
      <w:rFonts w:ascii="Arial" w:eastAsia="Verdana" w:hAnsi="Arial" w:cs="Arial"/>
      <w:sz w:val="20"/>
      <w:szCs w:val="24"/>
    </w:rPr>
  </w:style>
  <w:style w:type="paragraph" w:styleId="CommentText">
    <w:name w:val="annotation text"/>
    <w:basedOn w:val="Normal"/>
    <w:link w:val="CommentTextChar"/>
    <w:unhideWhenUsed/>
    <w:rsid w:val="00D67B79"/>
    <w:pPr>
      <w:spacing w:after="0" w:line="240" w:lineRule="auto"/>
    </w:pPr>
    <w:rPr>
      <w:rFonts w:ascii="Verdana" w:eastAsia="Verdana" w:hAnsi="Verdana" w:cs="Verdana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D67B79"/>
    <w:rPr>
      <w:rFonts w:ascii="Verdana" w:eastAsia="Verdana" w:hAnsi="Verdana" w:cs="Verdana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8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guascope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wordreferenc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FF985E831F14AB564F09E3FFDF8D0" ma:contentTypeVersion="12" ma:contentTypeDescription="Create a new document." ma:contentTypeScope="" ma:versionID="c43342a50b9e2b3ff6ee34109396cf68">
  <xsd:schema xmlns:xsd="http://www.w3.org/2001/XMLSchema" xmlns:xs="http://www.w3.org/2001/XMLSchema" xmlns:p="http://schemas.microsoft.com/office/2006/metadata/properties" xmlns:ns2="ec36fff7-63ed-43ef-9e4f-2d37d750b7db" xmlns:ns3="86eb32c4-3dad-45d5-a9f3-4978cb784179" targetNamespace="http://schemas.microsoft.com/office/2006/metadata/properties" ma:root="true" ma:fieldsID="3409d8f79b289e9f1da002e3d820b453" ns2:_="" ns3:_="">
    <xsd:import namespace="ec36fff7-63ed-43ef-9e4f-2d37d750b7db"/>
    <xsd:import namespace="86eb32c4-3dad-45d5-a9f3-4978cb7841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6fff7-63ed-43ef-9e4f-2d37d750b7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b32c4-3dad-45d5-a9f3-4978cb78417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606FF6-D855-42A5-ABF1-2E090649B947}">
  <ds:schemaRefs>
    <ds:schemaRef ds:uri="ec36fff7-63ed-43ef-9e4f-2d37d750b7db"/>
    <ds:schemaRef ds:uri="86eb32c4-3dad-45d5-a9f3-4978cb784179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AF345ED-E82B-4EB2-AB04-29C0550470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E19171-186D-4FC5-9B2B-AC33C3104B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36fff7-63ed-43ef-9e4f-2d37d750b7db"/>
    <ds:schemaRef ds:uri="86eb32c4-3dad-45d5-a9f3-4978cb7841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1388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Long, Rachel</dc:creator>
  <cp:keywords/>
  <dc:description/>
  <cp:lastModifiedBy>Holden, R</cp:lastModifiedBy>
  <cp:revision>2</cp:revision>
  <dcterms:created xsi:type="dcterms:W3CDTF">2023-02-03T13:54:00Z</dcterms:created>
  <dcterms:modified xsi:type="dcterms:W3CDTF">2023-02-03T13:54:00Z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0x0101005D9FF985E831F14AB564F09E3FFDF8D0</vt:lpwstr>
  </property>
</Properties>
</file>