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5382"/>
        <w:gridCol w:w="5670"/>
      </w:tblGrid>
      <w:tr w:rsidR="008C5092" w:rsidRPr="00FB749C" w14:paraId="335DBFDF" w14:textId="77777777" w:rsidTr="00FB749C">
        <w:tc>
          <w:tcPr>
            <w:tcW w:w="5382" w:type="dxa"/>
            <w:shd w:val="clear" w:color="auto" w:fill="BDD6EE" w:themeFill="accent1" w:themeFillTint="66"/>
          </w:tcPr>
          <w:p w14:paraId="425E38D5" w14:textId="50DC70CA" w:rsidR="008C5092" w:rsidRPr="00FB749C" w:rsidRDefault="00143E46" w:rsidP="00FB749C">
            <w:pPr>
              <w:jc w:val="center"/>
              <w:rPr>
                <w:rFonts w:asciiTheme="majorHAnsi" w:hAnsiTheme="majorHAnsi" w:cstheme="majorHAnsi"/>
                <w:sz w:val="48"/>
              </w:rPr>
            </w:pPr>
            <w:r>
              <w:rPr>
                <w:rFonts w:asciiTheme="majorHAnsi" w:hAnsiTheme="majorHAnsi" w:cstheme="majorHAnsi"/>
                <w:sz w:val="48"/>
              </w:rPr>
              <w:t>Year 8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14:paraId="540037FF" w14:textId="18595E60" w:rsidR="00A9066A" w:rsidRDefault="00A9066A" w:rsidP="00FB749C">
            <w:pPr>
              <w:rPr>
                <w:rFonts w:asciiTheme="majorHAnsi" w:hAnsiTheme="majorHAnsi" w:cstheme="majorHAnsi"/>
                <w:b/>
                <w:sz w:val="28"/>
              </w:rPr>
            </w:pPr>
            <w:r>
              <w:rPr>
                <w:rFonts w:asciiTheme="majorHAnsi" w:hAnsiTheme="majorHAnsi" w:cstheme="majorHAnsi"/>
                <w:b/>
                <w:sz w:val="28"/>
              </w:rPr>
              <w:t>Subject:</w:t>
            </w:r>
            <w:r w:rsidR="00ED3912">
              <w:rPr>
                <w:rFonts w:asciiTheme="majorHAnsi" w:hAnsiTheme="majorHAnsi" w:cstheme="majorHAnsi"/>
                <w:b/>
                <w:sz w:val="28"/>
              </w:rPr>
              <w:t xml:space="preserve"> </w:t>
            </w:r>
            <w:r w:rsidR="00172E1F">
              <w:rPr>
                <w:rFonts w:asciiTheme="majorHAnsi" w:hAnsiTheme="majorHAnsi" w:cstheme="majorHAnsi"/>
                <w:b/>
                <w:sz w:val="28"/>
              </w:rPr>
              <w:t>German</w:t>
            </w:r>
          </w:p>
          <w:p w14:paraId="4D2ECB0C" w14:textId="77777777" w:rsidR="002C1EC1" w:rsidRDefault="00FB749C" w:rsidP="00FB749C">
            <w:pPr>
              <w:rPr>
                <w:rFonts w:asciiTheme="majorHAnsi" w:hAnsiTheme="majorHAnsi" w:cstheme="majorHAnsi"/>
                <w:b/>
                <w:sz w:val="28"/>
              </w:rPr>
            </w:pPr>
            <w:r w:rsidRPr="00FB749C">
              <w:rPr>
                <w:rFonts w:asciiTheme="majorHAnsi" w:hAnsiTheme="majorHAnsi" w:cstheme="majorHAnsi"/>
                <w:b/>
                <w:sz w:val="28"/>
              </w:rPr>
              <w:t xml:space="preserve">Topic: </w:t>
            </w:r>
            <w:r w:rsidR="002D558A">
              <w:rPr>
                <w:rFonts w:asciiTheme="majorHAnsi" w:hAnsiTheme="majorHAnsi" w:cstheme="majorHAnsi"/>
                <w:b/>
                <w:sz w:val="28"/>
              </w:rPr>
              <w:t>Freizeit</w:t>
            </w:r>
          </w:p>
          <w:p w14:paraId="33B70C49" w14:textId="63335A02" w:rsidR="00FB749C" w:rsidRPr="00FB749C" w:rsidRDefault="002C1EC1" w:rsidP="00FB749C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b/>
                <w:sz w:val="28"/>
              </w:rPr>
              <w:t xml:space="preserve">Topic: </w:t>
            </w:r>
            <w:r w:rsidR="000C3F6C">
              <w:rPr>
                <w:rFonts w:asciiTheme="majorHAnsi" w:hAnsiTheme="majorHAnsi" w:cstheme="majorHAnsi"/>
                <w:b/>
                <w:sz w:val="28"/>
              </w:rPr>
              <w:t>Schule ist klasse!</w:t>
            </w:r>
          </w:p>
          <w:p w14:paraId="105F1C3F" w14:textId="662645E1" w:rsidR="00FB749C" w:rsidRPr="00FB749C" w:rsidRDefault="00FB749C" w:rsidP="00FB749C">
            <w:pPr>
              <w:rPr>
                <w:rFonts w:asciiTheme="majorHAnsi" w:hAnsiTheme="majorHAnsi" w:cstheme="majorHAnsi"/>
                <w:sz w:val="28"/>
              </w:rPr>
            </w:pPr>
            <w:r w:rsidRPr="00FB749C">
              <w:rPr>
                <w:rFonts w:asciiTheme="majorHAnsi" w:hAnsiTheme="majorHAnsi" w:cstheme="majorHAnsi"/>
                <w:b/>
                <w:sz w:val="28"/>
              </w:rPr>
              <w:t xml:space="preserve">Period: </w:t>
            </w:r>
            <w:r w:rsidR="00057FF3">
              <w:rPr>
                <w:rFonts w:asciiTheme="majorHAnsi" w:hAnsiTheme="majorHAnsi" w:cstheme="majorHAnsi"/>
                <w:b/>
                <w:sz w:val="28"/>
              </w:rPr>
              <w:t>Spring 2</w:t>
            </w:r>
          </w:p>
          <w:p w14:paraId="2BCB5A8E" w14:textId="77777777" w:rsidR="00FB749C" w:rsidRPr="00FB749C" w:rsidRDefault="00FB749C" w:rsidP="00FB749C">
            <w:pPr>
              <w:jc w:val="center"/>
              <w:rPr>
                <w:rFonts w:asciiTheme="majorHAnsi" w:hAnsiTheme="majorHAnsi" w:cstheme="majorHAnsi"/>
                <w:sz w:val="48"/>
              </w:rPr>
            </w:pPr>
          </w:p>
        </w:tc>
      </w:tr>
      <w:tr w:rsidR="008C5092" w:rsidRPr="00FB749C" w14:paraId="233E5594" w14:textId="77777777" w:rsidTr="005057A8">
        <w:tc>
          <w:tcPr>
            <w:tcW w:w="11052" w:type="dxa"/>
            <w:gridSpan w:val="2"/>
          </w:tcPr>
          <w:p w14:paraId="2E969006" w14:textId="77777777" w:rsidR="008C5092" w:rsidRPr="00396154" w:rsidRDefault="008C5092">
            <w:pPr>
              <w:rPr>
                <w:rFonts w:cstheme="minorHAnsi"/>
                <w:b/>
              </w:rPr>
            </w:pPr>
            <w:r w:rsidRPr="00396154">
              <w:rPr>
                <w:rFonts w:cstheme="minorHAnsi"/>
                <w:b/>
              </w:rPr>
              <w:t>Overview of topic:</w:t>
            </w:r>
          </w:p>
          <w:p w14:paraId="0C2D0858" w14:textId="77777777" w:rsidR="00ED3912" w:rsidRPr="00396154" w:rsidRDefault="00ED3912">
            <w:pPr>
              <w:rPr>
                <w:rFonts w:cstheme="minorHAnsi"/>
                <w:bCs/>
              </w:rPr>
            </w:pPr>
          </w:p>
          <w:p w14:paraId="21D59C30" w14:textId="232571EE" w:rsidR="00460070" w:rsidRDefault="00B91D5D" w:rsidP="0046007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Pupils</w:t>
            </w:r>
            <w:r w:rsidR="000C3F6C">
              <w:rPr>
                <w:rFonts w:ascii="Arial" w:hAnsi="Arial" w:cs="Arial"/>
                <w:bCs/>
                <w:sz w:val="18"/>
                <w:szCs w:val="18"/>
              </w:rPr>
              <w:t xml:space="preserve"> complete their learning of how to talk</w:t>
            </w:r>
            <w:r w:rsidR="002D558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C3F6C">
              <w:rPr>
                <w:rFonts w:ascii="Arial" w:hAnsi="Arial" w:cs="Arial"/>
                <w:bCs/>
                <w:sz w:val="18"/>
                <w:szCs w:val="18"/>
              </w:rPr>
              <w:t>about how they</w:t>
            </w:r>
            <w:r w:rsidR="002D558A">
              <w:rPr>
                <w:rFonts w:ascii="Arial" w:hAnsi="Arial" w:cs="Arial"/>
                <w:bCs/>
                <w:sz w:val="18"/>
                <w:szCs w:val="18"/>
              </w:rPr>
              <w:t xml:space="preserve"> spend their free time, learning a range of free time vocabulary and structures.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0C3F6C">
              <w:rPr>
                <w:rFonts w:ascii="Arial" w:hAnsi="Arial" w:cs="Arial"/>
                <w:bCs/>
                <w:sz w:val="18"/>
                <w:szCs w:val="18"/>
              </w:rPr>
              <w:t xml:space="preserve">They also learn how to talk about school subjects, the school day, teachers, school facilities and school routines.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They learn how to express simple opinions</w:t>
            </w:r>
            <w:r w:rsidR="00C2055E">
              <w:rPr>
                <w:rFonts w:ascii="Arial" w:hAnsi="Arial" w:cs="Arial"/>
                <w:bCs/>
                <w:sz w:val="18"/>
                <w:szCs w:val="18"/>
              </w:rPr>
              <w:t xml:space="preserve"> and move towards understanding and constructing justified opinions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63508655" w14:textId="18522156" w:rsidR="00C2055E" w:rsidRPr="00396154" w:rsidRDefault="00C2055E" w:rsidP="00460070">
            <w:pPr>
              <w:rPr>
                <w:rFonts w:cstheme="minorHAnsi"/>
                <w:bCs/>
              </w:rPr>
            </w:pPr>
          </w:p>
        </w:tc>
      </w:tr>
      <w:tr w:rsidR="008C5092" w:rsidRPr="00396154" w14:paraId="46F94713" w14:textId="77777777" w:rsidTr="007810B4">
        <w:tc>
          <w:tcPr>
            <w:tcW w:w="5382" w:type="dxa"/>
            <w:shd w:val="clear" w:color="auto" w:fill="BDD6EE" w:themeFill="accent1" w:themeFillTint="66"/>
          </w:tcPr>
          <w:p w14:paraId="2965DB6B" w14:textId="77777777" w:rsidR="008C5092" w:rsidRPr="000C3F6C" w:rsidRDefault="008C5092" w:rsidP="000C3F6C">
            <w:pPr>
              <w:rPr>
                <w:rFonts w:asciiTheme="majorHAnsi" w:hAnsiTheme="majorHAnsi" w:cstheme="majorHAnsi"/>
              </w:rPr>
            </w:pPr>
            <w:r w:rsidRPr="000C3F6C">
              <w:rPr>
                <w:rFonts w:asciiTheme="majorHAnsi" w:hAnsiTheme="majorHAnsi" w:cstheme="majorHAnsi"/>
              </w:rPr>
              <w:t>Key knowledge:</w:t>
            </w:r>
          </w:p>
          <w:p w14:paraId="2410F721" w14:textId="7F75A7B2" w:rsidR="00ED3912" w:rsidRPr="000C3F6C" w:rsidRDefault="00ED3912" w:rsidP="00A37B0F">
            <w:pPr>
              <w:rPr>
                <w:rFonts w:asciiTheme="majorHAnsi" w:hAnsiTheme="majorHAnsi" w:cstheme="majorHAnsi"/>
              </w:rPr>
            </w:pPr>
          </w:p>
          <w:p w14:paraId="5921CE43" w14:textId="3D0C1C54" w:rsidR="002D558A" w:rsidRPr="000C3F6C" w:rsidRDefault="002D558A" w:rsidP="000C3F6C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C3F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Completing learning of:</w:t>
            </w:r>
            <w:r w:rsidR="00ED3912" w:rsidRPr="000C3F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  <w:p w14:paraId="39BB9E8B" w14:textId="77777777" w:rsidR="002D558A" w:rsidRPr="000C3F6C" w:rsidRDefault="002D558A" w:rsidP="002D558A">
            <w:pPr>
              <w:rPr>
                <w:rFonts w:asciiTheme="majorHAnsi" w:hAnsiTheme="majorHAnsi" w:cstheme="majorHAnsi"/>
                <w:color w:val="000000"/>
              </w:rPr>
            </w:pPr>
          </w:p>
          <w:p w14:paraId="51B3CC92" w14:textId="08D65D43" w:rsidR="002D558A" w:rsidRPr="000C3F6C" w:rsidRDefault="002D558A" w:rsidP="002D558A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color w:val="000000"/>
              </w:rPr>
            </w:pPr>
            <w:r w:rsidRPr="000C3F6C">
              <w:rPr>
                <w:rFonts w:asciiTheme="majorHAnsi" w:hAnsiTheme="majorHAnsi" w:cstheme="majorHAnsi"/>
                <w:color w:val="000000"/>
              </w:rPr>
              <w:t>Sports</w:t>
            </w:r>
          </w:p>
          <w:p w14:paraId="22C49415" w14:textId="5022922A" w:rsidR="002D558A" w:rsidRPr="000C3F6C" w:rsidRDefault="002D558A" w:rsidP="002D558A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color w:val="000000"/>
              </w:rPr>
            </w:pPr>
            <w:r w:rsidRPr="000C3F6C">
              <w:rPr>
                <w:rFonts w:asciiTheme="majorHAnsi" w:hAnsiTheme="majorHAnsi" w:cstheme="majorHAnsi"/>
                <w:color w:val="000000"/>
              </w:rPr>
              <w:t>Leisure activities</w:t>
            </w:r>
          </w:p>
          <w:p w14:paraId="594E3DC8" w14:textId="50448AD9" w:rsidR="002D558A" w:rsidRPr="000C3F6C" w:rsidRDefault="002D558A" w:rsidP="002D558A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color w:val="000000"/>
              </w:rPr>
            </w:pPr>
            <w:r w:rsidRPr="000C3F6C">
              <w:rPr>
                <w:rFonts w:asciiTheme="majorHAnsi" w:hAnsiTheme="majorHAnsi" w:cstheme="majorHAnsi"/>
                <w:color w:val="000000"/>
              </w:rPr>
              <w:t>Digital technology</w:t>
            </w:r>
          </w:p>
          <w:p w14:paraId="708F8B9C" w14:textId="4D6A14FB" w:rsidR="002D558A" w:rsidRPr="000C3F6C" w:rsidRDefault="002D558A" w:rsidP="002D558A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color w:val="000000"/>
              </w:rPr>
            </w:pPr>
            <w:r w:rsidRPr="000C3F6C">
              <w:rPr>
                <w:rFonts w:asciiTheme="majorHAnsi" w:hAnsiTheme="majorHAnsi" w:cstheme="majorHAnsi"/>
                <w:color w:val="000000"/>
              </w:rPr>
              <w:t>Spending time with friends</w:t>
            </w:r>
          </w:p>
          <w:p w14:paraId="71B864C3" w14:textId="1420152B" w:rsidR="002D558A" w:rsidRPr="000C3F6C" w:rsidRDefault="002D558A" w:rsidP="00BB62FA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color w:val="000000"/>
              </w:rPr>
            </w:pPr>
            <w:r w:rsidRPr="000C3F6C">
              <w:rPr>
                <w:rFonts w:asciiTheme="majorHAnsi" w:hAnsiTheme="majorHAnsi" w:cstheme="majorHAnsi"/>
                <w:color w:val="000000"/>
              </w:rPr>
              <w:t>Unusual hobbies</w:t>
            </w:r>
          </w:p>
          <w:p w14:paraId="74437776" w14:textId="77777777" w:rsidR="009117FA" w:rsidRPr="000C3F6C" w:rsidRDefault="009117FA" w:rsidP="009117FA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C3F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Asking and answering questions</w:t>
            </w:r>
          </w:p>
          <w:p w14:paraId="5B4AD085" w14:textId="77777777" w:rsidR="009117FA" w:rsidRPr="000C3F6C" w:rsidRDefault="009117FA" w:rsidP="009117FA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C3F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Developing justified opinions</w:t>
            </w:r>
          </w:p>
          <w:p w14:paraId="61A062C8" w14:textId="14A79564" w:rsidR="00143E46" w:rsidRPr="000C3F6C" w:rsidRDefault="00143E46" w:rsidP="009117F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7C1ACCC1" w14:textId="00720B3C" w:rsidR="000C3F6C" w:rsidRPr="000C3F6C" w:rsidRDefault="000C3F6C" w:rsidP="009117F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C3F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Progressing to learning about:</w:t>
            </w:r>
          </w:p>
          <w:p w14:paraId="32259D77" w14:textId="6816BF90" w:rsidR="000C3F6C" w:rsidRPr="000C3F6C" w:rsidRDefault="000C3F6C" w:rsidP="009117F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4BBFDAC8" w14:textId="33F05B54" w:rsidR="000C3F6C" w:rsidRPr="000C3F6C" w:rsidRDefault="000C3F6C" w:rsidP="000C3F6C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C3F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School subjects</w:t>
            </w:r>
          </w:p>
          <w:p w14:paraId="26EC8640" w14:textId="2DF6C7DA" w:rsidR="000C3F6C" w:rsidRPr="000C3F6C" w:rsidRDefault="000C3F6C" w:rsidP="000C3F6C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C3F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School day</w:t>
            </w:r>
          </w:p>
          <w:p w14:paraId="6F5DB0C9" w14:textId="718A540C" w:rsidR="000C3F6C" w:rsidRPr="000C3F6C" w:rsidRDefault="000C3F6C" w:rsidP="000C3F6C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C3F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Teachers</w:t>
            </w:r>
          </w:p>
          <w:p w14:paraId="13B6C0B1" w14:textId="428BFE08" w:rsidR="000C3F6C" w:rsidRPr="000C3F6C" w:rsidRDefault="000C3F6C" w:rsidP="000C3F6C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C3F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School facilities</w:t>
            </w:r>
          </w:p>
          <w:p w14:paraId="0F9D4EDA" w14:textId="2A11ED42" w:rsidR="000C3F6C" w:rsidRPr="000C3F6C" w:rsidRDefault="000C3F6C" w:rsidP="000C3F6C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C3F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School routines</w:t>
            </w:r>
          </w:p>
          <w:p w14:paraId="1FE23E86" w14:textId="77777777" w:rsidR="000C3F6C" w:rsidRPr="000C3F6C" w:rsidRDefault="000C3F6C" w:rsidP="009117F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51F8FD92" w14:textId="42101026" w:rsidR="00B978BF" w:rsidRPr="000C3F6C" w:rsidRDefault="008C5092" w:rsidP="00A37B0F">
            <w:pPr>
              <w:ind w:left="360"/>
              <w:rPr>
                <w:rFonts w:asciiTheme="majorHAnsi" w:hAnsiTheme="majorHAnsi" w:cstheme="majorHAnsi"/>
              </w:rPr>
            </w:pPr>
            <w:r w:rsidRPr="000C3F6C">
              <w:rPr>
                <w:rFonts w:asciiTheme="majorHAnsi" w:hAnsiTheme="majorHAnsi" w:cstheme="majorHAnsi"/>
              </w:rPr>
              <w:t>Key vocabulary</w:t>
            </w:r>
            <w:r w:rsidR="00ED3912" w:rsidRPr="000C3F6C">
              <w:rPr>
                <w:rFonts w:asciiTheme="majorHAnsi" w:hAnsiTheme="majorHAnsi" w:cstheme="majorHAnsi"/>
              </w:rPr>
              <w:t xml:space="preserve"> based on the topics detailed above</w:t>
            </w:r>
            <w:r w:rsidRPr="000C3F6C">
              <w:rPr>
                <w:rFonts w:asciiTheme="majorHAnsi" w:hAnsiTheme="majorHAnsi" w:cstheme="majorHAnsi"/>
              </w:rPr>
              <w:t>:</w:t>
            </w:r>
          </w:p>
          <w:p w14:paraId="67FEB5CE" w14:textId="4595537F" w:rsidR="00ED3912" w:rsidRPr="00396154" w:rsidRDefault="00ED3912" w:rsidP="00A37B0F">
            <w:pPr>
              <w:rPr>
                <w:rFonts w:cstheme="minorHAnsi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675"/>
              <w:gridCol w:w="2481"/>
            </w:tblGrid>
            <w:tr w:rsidR="00CD3ECF" w:rsidRPr="00396154" w14:paraId="2AFF7F64" w14:textId="77777777" w:rsidTr="00917E7D">
              <w:tc>
                <w:tcPr>
                  <w:tcW w:w="3136" w:type="dxa"/>
                  <w:shd w:val="clear" w:color="auto" w:fill="2E74B5" w:themeFill="accent1" w:themeFillShade="BF"/>
                </w:tcPr>
                <w:p w14:paraId="7AD968C2" w14:textId="764E3FB0" w:rsidR="00CD3ECF" w:rsidRPr="00A37B0F" w:rsidRDefault="00CD3ECF" w:rsidP="00A37B0F">
                  <w:pPr>
                    <w:ind w:left="360"/>
                    <w:rPr>
                      <w:rFonts w:cstheme="minorHAnsi"/>
                      <w:color w:val="FFFFFF" w:themeColor="background1"/>
                    </w:rPr>
                  </w:pPr>
                  <w:r w:rsidRPr="00A37B0F">
                    <w:rPr>
                      <w:rFonts w:cstheme="minorHAnsi"/>
                      <w:color w:val="FFFFFF" w:themeColor="background1"/>
                    </w:rPr>
                    <w:t>Tier 2 vocabulary :</w:t>
                  </w:r>
                </w:p>
                <w:p w14:paraId="2C397F3E" w14:textId="43125F83" w:rsidR="00CD3ECF" w:rsidRPr="00A37B0F" w:rsidRDefault="00CD3ECF" w:rsidP="00A37B0F">
                  <w:pPr>
                    <w:ind w:left="360"/>
                    <w:rPr>
                      <w:rFonts w:cstheme="minorHAnsi"/>
                      <w:color w:val="FFFFFF" w:themeColor="background1"/>
                    </w:rPr>
                  </w:pPr>
                  <w:r w:rsidRPr="00A37B0F">
                    <w:rPr>
                      <w:rFonts w:cstheme="minorHAnsi"/>
                      <w:color w:val="FFFFFF" w:themeColor="background1"/>
                    </w:rPr>
                    <w:t>high-frequency</w:t>
                  </w:r>
                </w:p>
              </w:tc>
              <w:tc>
                <w:tcPr>
                  <w:tcW w:w="2020" w:type="dxa"/>
                  <w:shd w:val="clear" w:color="auto" w:fill="2E74B5" w:themeFill="accent1" w:themeFillShade="BF"/>
                </w:tcPr>
                <w:p w14:paraId="629640C7" w14:textId="47FAE6FD" w:rsidR="00CD3ECF" w:rsidRPr="00A37B0F" w:rsidRDefault="00CD3ECF" w:rsidP="00A37B0F">
                  <w:pPr>
                    <w:ind w:left="360"/>
                    <w:rPr>
                      <w:rFonts w:cstheme="minorHAnsi"/>
                      <w:color w:val="FFFFFF" w:themeColor="background1"/>
                    </w:rPr>
                  </w:pPr>
                  <w:r w:rsidRPr="00A37B0F">
                    <w:rPr>
                      <w:rFonts w:cstheme="minorHAnsi"/>
                      <w:color w:val="FFFFFF" w:themeColor="background1"/>
                    </w:rPr>
                    <w:t>Tier 3 vocabulary:</w:t>
                  </w:r>
                </w:p>
                <w:p w14:paraId="26C6FB79" w14:textId="1B09F43E" w:rsidR="00CD3ECF" w:rsidRPr="00A37B0F" w:rsidRDefault="00CD3ECF" w:rsidP="00A37B0F">
                  <w:pPr>
                    <w:ind w:left="360"/>
                    <w:rPr>
                      <w:rFonts w:cstheme="minorHAnsi"/>
                      <w:color w:val="FFFFFF" w:themeColor="background1"/>
                    </w:rPr>
                  </w:pPr>
                  <w:r w:rsidRPr="00A37B0F">
                    <w:rPr>
                      <w:rFonts w:cstheme="minorHAnsi"/>
                      <w:color w:val="FFFFFF" w:themeColor="background1"/>
                    </w:rPr>
                    <w:t xml:space="preserve">subject-specific </w:t>
                  </w:r>
                </w:p>
              </w:tc>
            </w:tr>
            <w:tr w:rsidR="00917E7D" w:rsidRPr="00396154" w14:paraId="3B92C02F" w14:textId="77777777" w:rsidTr="00917E7D">
              <w:tc>
                <w:tcPr>
                  <w:tcW w:w="3136" w:type="dxa"/>
                </w:tcPr>
                <w:p w14:paraId="4A7E4CAB" w14:textId="77777777" w:rsidR="00917E7D" w:rsidRPr="00917E7D" w:rsidRDefault="00917E7D" w:rsidP="00917E7D">
                  <w:pPr>
                    <w:rPr>
                      <w:rFonts w:cstheme="minorHAnsi"/>
                    </w:rPr>
                  </w:pPr>
                  <w:r w:rsidRPr="00917E7D">
                    <w:rPr>
                      <w:rFonts w:cstheme="minorHAnsi"/>
                    </w:rPr>
                    <w:t>Ich bin</w:t>
                  </w:r>
                </w:p>
                <w:p w14:paraId="2AE5C17F" w14:textId="77777777" w:rsidR="00917E7D" w:rsidRPr="00917E7D" w:rsidRDefault="00917E7D" w:rsidP="00917E7D">
                  <w:pPr>
                    <w:rPr>
                      <w:rFonts w:cstheme="minorHAnsi"/>
                    </w:rPr>
                  </w:pPr>
                  <w:r w:rsidRPr="00917E7D">
                    <w:rPr>
                      <w:rFonts w:cstheme="minorHAnsi"/>
                    </w:rPr>
                    <w:t>Er ist</w:t>
                  </w:r>
                </w:p>
                <w:p w14:paraId="74ED907E" w14:textId="77777777" w:rsidR="00917E7D" w:rsidRPr="00917E7D" w:rsidRDefault="00917E7D" w:rsidP="00917E7D">
                  <w:pPr>
                    <w:rPr>
                      <w:rFonts w:cstheme="minorHAnsi"/>
                    </w:rPr>
                  </w:pPr>
                  <w:r w:rsidRPr="00917E7D">
                    <w:rPr>
                      <w:rFonts w:cstheme="minorHAnsi"/>
                    </w:rPr>
                    <w:t>Sie ist</w:t>
                  </w:r>
                </w:p>
                <w:p w14:paraId="5E764C17" w14:textId="28260FEF" w:rsidR="00917E7D" w:rsidRPr="00917E7D" w:rsidRDefault="00917E7D" w:rsidP="00917E7D">
                  <w:pPr>
                    <w:rPr>
                      <w:rFonts w:cstheme="minorHAnsi"/>
                    </w:rPr>
                  </w:pPr>
                  <w:r w:rsidRPr="00917E7D">
                    <w:rPr>
                      <w:rFonts w:cstheme="minorHAnsi"/>
                    </w:rPr>
                    <w:t>Wir sind</w:t>
                  </w:r>
                </w:p>
                <w:p w14:paraId="573E03BD" w14:textId="39765A3B" w:rsidR="00917E7D" w:rsidRPr="00917E7D" w:rsidRDefault="00917E7D" w:rsidP="00917E7D">
                  <w:pPr>
                    <w:rPr>
                      <w:rFonts w:cstheme="minorHAnsi"/>
                    </w:rPr>
                  </w:pPr>
                  <w:r w:rsidRPr="00917E7D">
                    <w:rPr>
                      <w:rFonts w:cstheme="minorHAnsi"/>
                    </w:rPr>
                    <w:t>Ich habe</w:t>
                  </w:r>
                </w:p>
                <w:p w14:paraId="0C706A78" w14:textId="3CDF0B7F" w:rsidR="00917E7D" w:rsidRPr="00917E7D" w:rsidRDefault="00917E7D" w:rsidP="00917E7D">
                  <w:pPr>
                    <w:rPr>
                      <w:rFonts w:cstheme="minorHAnsi"/>
                    </w:rPr>
                  </w:pPr>
                  <w:r w:rsidRPr="00917E7D">
                    <w:rPr>
                      <w:rFonts w:cstheme="minorHAnsi"/>
                    </w:rPr>
                    <w:t>Er hat</w:t>
                  </w:r>
                </w:p>
                <w:p w14:paraId="53C8D523" w14:textId="0053F069" w:rsidR="00917E7D" w:rsidRPr="00917E7D" w:rsidRDefault="00917E7D" w:rsidP="00917E7D">
                  <w:pPr>
                    <w:rPr>
                      <w:rFonts w:cstheme="minorHAnsi"/>
                    </w:rPr>
                  </w:pPr>
                  <w:r w:rsidRPr="00917E7D">
                    <w:rPr>
                      <w:rFonts w:cstheme="minorHAnsi"/>
                    </w:rPr>
                    <w:t>Sie hat</w:t>
                  </w:r>
                </w:p>
                <w:p w14:paraId="2F3A955B" w14:textId="311C7FE0" w:rsidR="00917E7D" w:rsidRPr="00917E7D" w:rsidRDefault="00917E7D" w:rsidP="00917E7D">
                  <w:pPr>
                    <w:rPr>
                      <w:rFonts w:cstheme="minorHAnsi"/>
                    </w:rPr>
                  </w:pPr>
                  <w:r w:rsidRPr="00917E7D">
                    <w:rPr>
                      <w:rFonts w:cstheme="minorHAnsi"/>
                    </w:rPr>
                    <w:t>Wir haben</w:t>
                  </w:r>
                </w:p>
                <w:p w14:paraId="2D628706" w14:textId="184D706D" w:rsidR="00917E7D" w:rsidRPr="00917E7D" w:rsidRDefault="00917E7D" w:rsidP="00917E7D">
                  <w:pPr>
                    <w:rPr>
                      <w:rFonts w:cstheme="minorHAnsi"/>
                    </w:rPr>
                  </w:pPr>
                  <w:r w:rsidRPr="00917E7D">
                    <w:rPr>
                      <w:rFonts w:cstheme="minorHAnsi"/>
                    </w:rPr>
                    <w:t>Es gibt</w:t>
                  </w:r>
                </w:p>
                <w:p w14:paraId="6DDEBFE4" w14:textId="08B53239" w:rsidR="00917E7D" w:rsidRPr="00917E7D" w:rsidRDefault="00917E7D" w:rsidP="00917E7D">
                  <w:pPr>
                    <w:rPr>
                      <w:rFonts w:cstheme="minorHAnsi"/>
                    </w:rPr>
                  </w:pPr>
                  <w:r w:rsidRPr="00917E7D">
                    <w:rPr>
                      <w:rFonts w:cstheme="minorHAnsi"/>
                    </w:rPr>
                    <w:t>Es gibt ….. nicht</w:t>
                  </w:r>
                </w:p>
                <w:p w14:paraId="24F6A9FB" w14:textId="701B2DD8" w:rsidR="00917E7D" w:rsidRPr="00917E7D" w:rsidRDefault="00917E7D" w:rsidP="00917E7D">
                  <w:pPr>
                    <w:rPr>
                      <w:rFonts w:cstheme="minorHAnsi"/>
                    </w:rPr>
                  </w:pPr>
                  <w:r w:rsidRPr="00917E7D">
                    <w:rPr>
                      <w:rFonts w:cstheme="minorHAnsi"/>
                    </w:rPr>
                    <w:t>Und</w:t>
                  </w:r>
                </w:p>
                <w:p w14:paraId="18F5DA3D" w14:textId="4E2D4A4E" w:rsidR="00917E7D" w:rsidRDefault="00917E7D" w:rsidP="00917E7D">
                  <w:pPr>
                    <w:rPr>
                      <w:rFonts w:cstheme="minorHAnsi"/>
                    </w:rPr>
                  </w:pPr>
                  <w:r w:rsidRPr="00917E7D">
                    <w:rPr>
                      <w:rFonts w:cstheme="minorHAnsi"/>
                    </w:rPr>
                    <w:t>Aber</w:t>
                  </w:r>
                </w:p>
                <w:p w14:paraId="3A886C67" w14:textId="353D408B" w:rsidR="00917E7D" w:rsidRDefault="00917E7D" w:rsidP="00917E7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Was</w:t>
                  </w:r>
                </w:p>
                <w:p w14:paraId="09E1EF63" w14:textId="389E2B0E" w:rsidR="00917E7D" w:rsidRDefault="00917E7D" w:rsidP="00917E7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Wann</w:t>
                  </w:r>
                </w:p>
                <w:p w14:paraId="26E684BD" w14:textId="015A02E8" w:rsidR="00917E7D" w:rsidRDefault="00917E7D" w:rsidP="00917E7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Normalerweise</w:t>
                  </w:r>
                </w:p>
                <w:p w14:paraId="26E06CC3" w14:textId="0C267FCA" w:rsidR="00917E7D" w:rsidRDefault="00917E7D" w:rsidP="00917E7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Immer</w:t>
                  </w:r>
                </w:p>
                <w:p w14:paraId="09B80E38" w14:textId="72766ECF" w:rsidR="00917E7D" w:rsidRDefault="00917E7D" w:rsidP="00917E7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Oft</w:t>
                  </w:r>
                </w:p>
                <w:p w14:paraId="180FFA82" w14:textId="6F31E853" w:rsidR="00917E7D" w:rsidRDefault="00917E7D" w:rsidP="00917E7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Selten</w:t>
                  </w:r>
                </w:p>
                <w:p w14:paraId="62C61F49" w14:textId="2DD8C31A" w:rsidR="00917E7D" w:rsidRDefault="00917E7D" w:rsidP="00917E7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Am ersten, am zweiten etc</w:t>
                  </w:r>
                </w:p>
                <w:p w14:paraId="6FC18F6D" w14:textId="222853AB" w:rsidR="002D558A" w:rsidRDefault="002D558A" w:rsidP="00917E7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Ich denke</w:t>
                  </w:r>
                </w:p>
                <w:p w14:paraId="001E8F22" w14:textId="383B43D2" w:rsidR="002D558A" w:rsidRDefault="002D558A" w:rsidP="00917E7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Ich finde</w:t>
                  </w:r>
                </w:p>
                <w:p w14:paraId="54A5926D" w14:textId="17DD833F" w:rsidR="002D558A" w:rsidRDefault="002D558A" w:rsidP="00917E7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lastRenderedPageBreak/>
                    <w:t>Ich meine</w:t>
                  </w:r>
                </w:p>
                <w:p w14:paraId="2800D4C4" w14:textId="0F141D3D" w:rsidR="002D558A" w:rsidRDefault="00397132" w:rsidP="00917E7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Meiner Meinung nach</w:t>
                  </w:r>
                </w:p>
                <w:p w14:paraId="11B27851" w14:textId="203E7E9B" w:rsidR="00397132" w:rsidRDefault="00397132" w:rsidP="00917E7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Wie findest du?</w:t>
                  </w:r>
                </w:p>
                <w:p w14:paraId="1C4AE440" w14:textId="14694449" w:rsidR="00397132" w:rsidRDefault="00397132" w:rsidP="00917E7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Was meinst du?</w:t>
                  </w:r>
                </w:p>
                <w:p w14:paraId="256D72E5" w14:textId="383272DC" w:rsidR="00397132" w:rsidRDefault="00397132" w:rsidP="00917E7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Wie oft?</w:t>
                  </w:r>
                </w:p>
                <w:p w14:paraId="026D40A3" w14:textId="4E272673" w:rsidR="00397132" w:rsidRDefault="00397132" w:rsidP="00917E7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Wann?</w:t>
                  </w:r>
                </w:p>
                <w:p w14:paraId="4EFAD993" w14:textId="138E17AD" w:rsidR="00397132" w:rsidRDefault="00397132" w:rsidP="00917E7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Warum?</w:t>
                  </w:r>
                </w:p>
                <w:p w14:paraId="4D2EF208" w14:textId="050B46B2" w:rsidR="00397132" w:rsidRDefault="00397132" w:rsidP="00917E7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Weil</w:t>
                  </w:r>
                </w:p>
                <w:p w14:paraId="6863F343" w14:textId="03FA1629" w:rsidR="00397132" w:rsidRDefault="00397132" w:rsidP="00917E7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Denn</w:t>
                  </w:r>
                </w:p>
                <w:p w14:paraId="2C30D94B" w14:textId="3E894022" w:rsidR="00397132" w:rsidRDefault="00397132" w:rsidP="00917E7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Und </w:t>
                  </w:r>
                </w:p>
                <w:p w14:paraId="326E2082" w14:textId="68A3A8BB" w:rsidR="00397132" w:rsidRDefault="00397132" w:rsidP="00917E7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Aber</w:t>
                  </w:r>
                </w:p>
                <w:p w14:paraId="49B19ABA" w14:textId="7CE065F8" w:rsidR="00397132" w:rsidRDefault="00397132" w:rsidP="00917E7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Jedoch</w:t>
                  </w:r>
                </w:p>
                <w:p w14:paraId="5EF05400" w14:textId="6AF8C983" w:rsidR="00397132" w:rsidRDefault="00397132" w:rsidP="00917E7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Auf der einen Seite ….. auf der anderen Seite </w:t>
                  </w:r>
                </w:p>
                <w:p w14:paraId="655791CF" w14:textId="74C0B059" w:rsidR="00397132" w:rsidRDefault="00397132" w:rsidP="00917E7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Ich spiele</w:t>
                  </w:r>
                </w:p>
                <w:p w14:paraId="1F3A3E98" w14:textId="082B09A4" w:rsidR="00397132" w:rsidRDefault="00397132" w:rsidP="00917E7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Ich gehe</w:t>
                  </w:r>
                </w:p>
                <w:p w14:paraId="761D9A4A" w14:textId="7458FC9A" w:rsidR="00397132" w:rsidRDefault="00397132" w:rsidP="00917E7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Ich mache</w:t>
                  </w:r>
                </w:p>
                <w:p w14:paraId="14DF9A15" w14:textId="3A1C88A2" w:rsidR="00397132" w:rsidRDefault="00397132" w:rsidP="00917E7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Ich sehe</w:t>
                  </w:r>
                </w:p>
                <w:p w14:paraId="73B27222" w14:textId="27AC29B7" w:rsidR="00397132" w:rsidRDefault="00397132" w:rsidP="00917E7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Ich sammle</w:t>
                  </w:r>
                </w:p>
                <w:p w14:paraId="12C90F39" w14:textId="475F181A" w:rsidR="000C3F6C" w:rsidRDefault="000C3F6C" w:rsidP="00917E7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Ich lerne</w:t>
                  </w:r>
                </w:p>
                <w:p w14:paraId="262C7B8F" w14:textId="3509CF1A" w:rsidR="000C3F6C" w:rsidRDefault="000C3F6C" w:rsidP="00917E7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Ich studiere</w:t>
                  </w:r>
                </w:p>
                <w:p w14:paraId="545ADCB4" w14:textId="64D59DC3" w:rsidR="000C3F6C" w:rsidRDefault="000C3F6C" w:rsidP="00917E7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Ich mag</w:t>
                  </w:r>
                </w:p>
                <w:p w14:paraId="72124111" w14:textId="585E1297" w:rsidR="000C3F6C" w:rsidRDefault="000C3F6C" w:rsidP="00917E7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Ich mag … nicht</w:t>
                  </w:r>
                </w:p>
                <w:p w14:paraId="2BFBFD0E" w14:textId="6C2C3315" w:rsidR="000C3F6C" w:rsidRDefault="000C3F6C" w:rsidP="00917E7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Mein(e) Lieblings ….. ist </w:t>
                  </w:r>
                </w:p>
                <w:p w14:paraId="196CA149" w14:textId="53AA017F" w:rsidR="00397132" w:rsidRDefault="00397132" w:rsidP="00917E7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Gern / nicht gern</w:t>
                  </w:r>
                </w:p>
                <w:p w14:paraId="3C085874" w14:textId="2D86F25D" w:rsidR="00397132" w:rsidRDefault="00397132" w:rsidP="00917E7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Am liebsten</w:t>
                  </w:r>
                </w:p>
                <w:p w14:paraId="2D0CA7A3" w14:textId="353544A8" w:rsidR="00397132" w:rsidRDefault="00397132" w:rsidP="00917E7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Normalerweise</w:t>
                  </w:r>
                </w:p>
                <w:p w14:paraId="5F739D56" w14:textId="7D27945A" w:rsidR="00397132" w:rsidRDefault="000C3F6C" w:rsidP="00917E7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g</w:t>
                  </w:r>
                  <w:r w:rsidR="00397132">
                    <w:rPr>
                      <w:rFonts w:cstheme="minorHAnsi"/>
                    </w:rPr>
                    <w:t>ar nicht</w:t>
                  </w:r>
                </w:p>
                <w:p w14:paraId="26E3A89B" w14:textId="6941E0DA" w:rsidR="00397132" w:rsidRDefault="00397132" w:rsidP="00917E7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Ziemlich</w:t>
                  </w:r>
                </w:p>
                <w:p w14:paraId="0DCFF113" w14:textId="72733D4C" w:rsidR="00397132" w:rsidRDefault="00397132" w:rsidP="00917E7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Sehr</w:t>
                  </w:r>
                </w:p>
                <w:p w14:paraId="4A038F82" w14:textId="6ECC8DFF" w:rsidR="000C3F6C" w:rsidRDefault="000C3F6C" w:rsidP="00917E7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echt</w:t>
                  </w:r>
                </w:p>
                <w:p w14:paraId="6387F757" w14:textId="214C8A25" w:rsidR="00397132" w:rsidRDefault="00397132" w:rsidP="00917E7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Toll</w:t>
                  </w:r>
                </w:p>
                <w:p w14:paraId="105C68CA" w14:textId="3AEDC146" w:rsidR="00397132" w:rsidRDefault="00397132" w:rsidP="00917E7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Wunderbar</w:t>
                  </w:r>
                </w:p>
                <w:p w14:paraId="3F85C644" w14:textId="6CCA6BE3" w:rsidR="00397132" w:rsidRDefault="00397132" w:rsidP="00917E7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Spannend</w:t>
                  </w:r>
                </w:p>
                <w:p w14:paraId="2E27C0D4" w14:textId="738FA4DF" w:rsidR="00397132" w:rsidRDefault="00397132" w:rsidP="00917E7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Aufregend</w:t>
                  </w:r>
                </w:p>
                <w:p w14:paraId="546326BF" w14:textId="02016397" w:rsidR="00397132" w:rsidRDefault="00397132" w:rsidP="00917E7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Spitze</w:t>
                  </w:r>
                </w:p>
                <w:p w14:paraId="12F234FE" w14:textId="56A3E557" w:rsidR="00397132" w:rsidRDefault="00397132" w:rsidP="00917E7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Prima</w:t>
                  </w:r>
                </w:p>
                <w:p w14:paraId="794F1577" w14:textId="78037E8A" w:rsidR="00397132" w:rsidRDefault="00397132" w:rsidP="00917E7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Langweilig</w:t>
                  </w:r>
                </w:p>
                <w:p w14:paraId="438241C7" w14:textId="0D78B12E" w:rsidR="00397132" w:rsidRDefault="00397132" w:rsidP="00917E7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Stinklangweilig</w:t>
                  </w:r>
                </w:p>
                <w:p w14:paraId="07B23389" w14:textId="211C1F36" w:rsidR="00397132" w:rsidRDefault="00397132" w:rsidP="00917E7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Monoton</w:t>
                  </w:r>
                </w:p>
                <w:p w14:paraId="61EA5C37" w14:textId="43CC3AC6" w:rsidR="00397132" w:rsidRDefault="000C3F6C" w:rsidP="00917E7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U</w:t>
                  </w:r>
                  <w:r w:rsidR="00397132">
                    <w:rPr>
                      <w:rFonts w:cstheme="minorHAnsi"/>
                    </w:rPr>
                    <w:t>ninteressant</w:t>
                  </w:r>
                </w:p>
                <w:p w14:paraId="47F6111A" w14:textId="42FF61C9" w:rsidR="000C3F6C" w:rsidRDefault="000C3F6C" w:rsidP="00917E7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Witzig</w:t>
                  </w:r>
                </w:p>
                <w:p w14:paraId="68CE9F67" w14:textId="500F23C2" w:rsidR="000C3F6C" w:rsidRDefault="000C3F6C" w:rsidP="00917E7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Lustig</w:t>
                  </w:r>
                </w:p>
                <w:p w14:paraId="6FDBA0C4" w14:textId="7EF1DA8A" w:rsidR="000C3F6C" w:rsidRDefault="000C3F6C" w:rsidP="00917E7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Interessant</w:t>
                  </w:r>
                </w:p>
                <w:p w14:paraId="6297F991" w14:textId="511B2DA3" w:rsidR="000C3F6C" w:rsidRPr="00917E7D" w:rsidRDefault="000C3F6C" w:rsidP="00917E7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herausfordend</w:t>
                  </w:r>
                </w:p>
                <w:p w14:paraId="159D41B3" w14:textId="77777777" w:rsidR="00917E7D" w:rsidRDefault="00917E7D" w:rsidP="00917E7D">
                  <w:pPr>
                    <w:rPr>
                      <w:rFonts w:cstheme="minorHAnsi"/>
                      <w:highlight w:val="yellow"/>
                    </w:rPr>
                  </w:pPr>
                </w:p>
                <w:p w14:paraId="235AE687" w14:textId="6EED7ECA" w:rsidR="00917E7D" w:rsidRPr="00172E1F" w:rsidRDefault="00917E7D" w:rsidP="00917E7D">
                  <w:pPr>
                    <w:rPr>
                      <w:rFonts w:cstheme="minorHAnsi"/>
                      <w:highlight w:val="yellow"/>
                    </w:rPr>
                  </w:pPr>
                </w:p>
              </w:tc>
              <w:tc>
                <w:tcPr>
                  <w:tcW w:w="2020" w:type="dxa"/>
                  <w:shd w:val="clear" w:color="auto" w:fill="auto"/>
                </w:tcPr>
                <w:p w14:paraId="6FCFDE6B" w14:textId="77777777" w:rsidR="002D558A" w:rsidRDefault="002D558A" w:rsidP="002D558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lastRenderedPageBreak/>
                    <w:t>Was spielst du?</w:t>
                  </w:r>
                </w:p>
                <w:p w14:paraId="1494996C" w14:textId="77777777" w:rsidR="002D558A" w:rsidRDefault="002D558A" w:rsidP="002D558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Ich spiele …</w:t>
                  </w:r>
                </w:p>
                <w:p w14:paraId="23CE831A" w14:textId="77777777" w:rsidR="002D558A" w:rsidRDefault="002D558A" w:rsidP="002D558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Badminton</w:t>
                  </w:r>
                </w:p>
                <w:p w14:paraId="44883F22" w14:textId="77777777" w:rsidR="002D558A" w:rsidRDefault="002D558A" w:rsidP="002D558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Basketball</w:t>
                  </w:r>
                </w:p>
                <w:p w14:paraId="39EAC827" w14:textId="77777777" w:rsidR="002D558A" w:rsidRDefault="002D558A" w:rsidP="002D558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Fußball</w:t>
                  </w:r>
                </w:p>
                <w:p w14:paraId="7F0D60F9" w14:textId="77777777" w:rsidR="002D558A" w:rsidRDefault="002D558A" w:rsidP="002D558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Wasserball</w:t>
                  </w:r>
                </w:p>
                <w:p w14:paraId="3F4E245F" w14:textId="77777777" w:rsidR="002D558A" w:rsidRDefault="002D558A" w:rsidP="002D558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Eishockey</w:t>
                  </w:r>
                </w:p>
                <w:p w14:paraId="33D62A5A" w14:textId="77777777" w:rsidR="002D558A" w:rsidRDefault="002D558A" w:rsidP="002D558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Tennis</w:t>
                  </w:r>
                </w:p>
                <w:p w14:paraId="3A23905E" w14:textId="77777777" w:rsidR="002D558A" w:rsidRDefault="002D558A" w:rsidP="002D558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Volleyball</w:t>
                  </w:r>
                </w:p>
                <w:p w14:paraId="01663F8B" w14:textId="77777777" w:rsidR="002D558A" w:rsidRDefault="002D558A" w:rsidP="002D558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Tischtennis</w:t>
                  </w:r>
                </w:p>
                <w:p w14:paraId="4AA05F5C" w14:textId="77777777" w:rsidR="002D558A" w:rsidRDefault="002D558A" w:rsidP="002D558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Handball</w:t>
                  </w:r>
                </w:p>
                <w:p w14:paraId="0577182E" w14:textId="77777777" w:rsidR="002D558A" w:rsidRDefault="002D558A" w:rsidP="002D558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Bist du sportlich?</w:t>
                  </w:r>
                </w:p>
                <w:p w14:paraId="0232F001" w14:textId="2F8C99EF" w:rsidR="002D558A" w:rsidRDefault="002D558A" w:rsidP="002D558A">
                  <w:pPr>
                    <w:pStyle w:val="Tabletext"/>
                    <w:spacing w:before="0" w:after="0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Ich bin sehr/ziemlich/nicht sehr sportlich.</w:t>
                  </w:r>
                </w:p>
                <w:p w14:paraId="3FFA4343" w14:textId="7EF32838" w:rsidR="002D558A" w:rsidRDefault="002D558A" w:rsidP="002D558A">
                  <w:pPr>
                    <w:pStyle w:val="Tabletext"/>
                    <w:spacing w:before="0" w:after="0"/>
                    <w:rPr>
                      <w:lang w:val="de-DE"/>
                    </w:rPr>
                  </w:pPr>
                </w:p>
                <w:p w14:paraId="273A53BB" w14:textId="77777777" w:rsidR="002D558A" w:rsidRDefault="002D558A" w:rsidP="002D558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Was machst du gern?</w:t>
                  </w:r>
                </w:p>
                <w:p w14:paraId="03AAF013" w14:textId="77777777" w:rsidR="002D558A" w:rsidRDefault="002D558A" w:rsidP="002D558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Ich fahre Rad.</w:t>
                  </w:r>
                </w:p>
                <w:p w14:paraId="4FC8B2C9" w14:textId="77777777" w:rsidR="002D558A" w:rsidRDefault="002D558A" w:rsidP="002D558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Ich spiele Gitarre.</w:t>
                  </w:r>
                </w:p>
                <w:p w14:paraId="617FB776" w14:textId="77777777" w:rsidR="002D558A" w:rsidRDefault="002D558A" w:rsidP="002D558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Ich lese.</w:t>
                  </w:r>
                </w:p>
                <w:p w14:paraId="7BAE2007" w14:textId="77777777" w:rsidR="002D558A" w:rsidRDefault="002D558A" w:rsidP="002D558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Ich schwimme.</w:t>
                  </w:r>
                </w:p>
                <w:p w14:paraId="620F978A" w14:textId="77777777" w:rsidR="002D558A" w:rsidRDefault="002D558A" w:rsidP="002D558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lastRenderedPageBreak/>
                    <w:t>Ich fahre Skateboard.</w:t>
                  </w:r>
                </w:p>
                <w:p w14:paraId="0B3571A9" w14:textId="77777777" w:rsidR="002D558A" w:rsidRDefault="002D558A" w:rsidP="002D558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Ich mache Judo.</w:t>
                  </w:r>
                </w:p>
                <w:p w14:paraId="1C5622C9" w14:textId="77777777" w:rsidR="002D558A" w:rsidRDefault="002D558A" w:rsidP="002D558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Ich sehe fern.</w:t>
                  </w:r>
                </w:p>
                <w:p w14:paraId="2F8129F3" w14:textId="77777777" w:rsidR="002D558A" w:rsidRDefault="002D558A" w:rsidP="002D558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Ich tanze.</w:t>
                  </w:r>
                </w:p>
                <w:p w14:paraId="09331A36" w14:textId="77777777" w:rsidR="002D558A" w:rsidRDefault="002D558A" w:rsidP="002D558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Ich reite.</w:t>
                  </w:r>
                </w:p>
                <w:p w14:paraId="08812F4F" w14:textId="77777777" w:rsidR="002D558A" w:rsidRDefault="002D558A" w:rsidP="002D558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Wie findest du das?</w:t>
                  </w:r>
                </w:p>
                <w:p w14:paraId="5F00AB2F" w14:textId="77777777" w:rsidR="002D558A" w:rsidRDefault="002D558A" w:rsidP="002D558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Ich finde es …</w:t>
                  </w:r>
                </w:p>
                <w:p w14:paraId="37B420D6" w14:textId="77777777" w:rsidR="002D558A" w:rsidRDefault="002D558A" w:rsidP="002D558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Es ist …</w:t>
                  </w:r>
                </w:p>
                <w:p w14:paraId="145C87C3" w14:textId="77777777" w:rsidR="002D558A" w:rsidRDefault="002D558A" w:rsidP="002D558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irre</w:t>
                  </w:r>
                </w:p>
                <w:p w14:paraId="3CD10B66" w14:textId="77777777" w:rsidR="002D558A" w:rsidRDefault="002D558A" w:rsidP="002D558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super</w:t>
                  </w:r>
                </w:p>
                <w:p w14:paraId="3AAF0D70" w14:textId="77777777" w:rsidR="002D558A" w:rsidRDefault="002D558A" w:rsidP="002D558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toll</w:t>
                  </w:r>
                </w:p>
                <w:p w14:paraId="68A3632B" w14:textId="77777777" w:rsidR="002D558A" w:rsidRDefault="002D558A" w:rsidP="002D558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cool</w:t>
                  </w:r>
                </w:p>
                <w:p w14:paraId="5F204E86" w14:textId="77777777" w:rsidR="002D558A" w:rsidRDefault="002D558A" w:rsidP="002D558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gut</w:t>
                  </w:r>
                </w:p>
                <w:p w14:paraId="7F357A71" w14:textId="77777777" w:rsidR="002D558A" w:rsidRDefault="002D558A" w:rsidP="002D558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nicht schlecht</w:t>
                  </w:r>
                </w:p>
                <w:p w14:paraId="41A72BE6" w14:textId="77777777" w:rsidR="002D558A" w:rsidRDefault="002D558A" w:rsidP="002D558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okay</w:t>
                  </w:r>
                </w:p>
                <w:p w14:paraId="454BF14B" w14:textId="77777777" w:rsidR="002D558A" w:rsidRDefault="002D558A" w:rsidP="002D558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langweilig</w:t>
                  </w:r>
                </w:p>
                <w:p w14:paraId="0D74A2D1" w14:textId="77777777" w:rsidR="002D558A" w:rsidRDefault="002D558A" w:rsidP="002D558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nervig</w:t>
                  </w:r>
                </w:p>
                <w:p w14:paraId="4E96D3DD" w14:textId="77777777" w:rsidR="002D558A" w:rsidRDefault="002D558A" w:rsidP="002D558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stinklangweilig</w:t>
                  </w:r>
                </w:p>
                <w:p w14:paraId="515AE61A" w14:textId="0B4A9802" w:rsidR="002D558A" w:rsidRDefault="002D558A" w:rsidP="002D558A">
                  <w:pPr>
                    <w:pStyle w:val="Tabletext"/>
                    <w:spacing w:before="0" w:after="0"/>
                    <w:rPr>
                      <w:noProof/>
                      <w:lang w:val="de-DE"/>
                    </w:rPr>
                  </w:pPr>
                  <w:r>
                    <w:rPr>
                      <w:szCs w:val="22"/>
                      <w:lang w:val="de-DE"/>
                    </w:rPr>
                    <w:t>furchtbar</w:t>
                  </w:r>
                </w:p>
                <w:p w14:paraId="4A1FC742" w14:textId="77777777" w:rsidR="002D558A" w:rsidRDefault="002D558A" w:rsidP="002D558A">
                  <w:pPr>
                    <w:pStyle w:val="Tabletext"/>
                    <w:spacing w:before="0" w:after="0"/>
                    <w:rPr>
                      <w:rFonts w:asciiTheme="minorHAnsi" w:hAnsiTheme="minorHAnsi" w:cstheme="minorHAnsi"/>
                      <w:i/>
                      <w:sz w:val="22"/>
                      <w:szCs w:val="22"/>
                      <w:highlight w:val="yellow"/>
                      <w:lang w:val="fr-FR"/>
                    </w:rPr>
                  </w:pPr>
                </w:p>
                <w:p w14:paraId="402C0F8F" w14:textId="77777777" w:rsidR="002D558A" w:rsidRDefault="002D558A" w:rsidP="002D558A">
                  <w:pPr>
                    <w:rPr>
                      <w:noProof/>
                      <w:lang w:val="de-DE"/>
                    </w:rPr>
                  </w:pPr>
                  <w:r>
                    <w:rPr>
                      <w:noProof/>
                      <w:lang w:val="de-DE"/>
                    </w:rPr>
                    <w:t>Was machst du in deiner Freizeit?</w:t>
                  </w:r>
                </w:p>
                <w:p w14:paraId="755DBFF5" w14:textId="77777777" w:rsidR="002D558A" w:rsidRDefault="002D558A" w:rsidP="002D558A">
                  <w:pPr>
                    <w:rPr>
                      <w:noProof/>
                      <w:lang w:val="de-DE"/>
                    </w:rPr>
                  </w:pPr>
                  <w:r>
                    <w:rPr>
                      <w:noProof/>
                      <w:lang w:val="de-DE"/>
                    </w:rPr>
                    <w:t>Ich gehe ins Kino.</w:t>
                  </w:r>
                </w:p>
                <w:p w14:paraId="289A0022" w14:textId="77777777" w:rsidR="002D558A" w:rsidRDefault="002D558A" w:rsidP="002D558A">
                  <w:pPr>
                    <w:rPr>
                      <w:noProof/>
                      <w:lang w:val="de-DE"/>
                    </w:rPr>
                  </w:pPr>
                  <w:r>
                    <w:rPr>
                      <w:noProof/>
                      <w:lang w:val="de-DE"/>
                    </w:rPr>
                    <w:t xml:space="preserve">Ich höre Musik. </w:t>
                  </w:r>
                </w:p>
                <w:p w14:paraId="3703E202" w14:textId="77777777" w:rsidR="002D558A" w:rsidRDefault="002D558A" w:rsidP="002D558A">
                  <w:pPr>
                    <w:rPr>
                      <w:noProof/>
                      <w:lang w:val="de-DE"/>
                    </w:rPr>
                  </w:pPr>
                  <w:r>
                    <w:rPr>
                      <w:noProof/>
                      <w:lang w:val="de-DE"/>
                    </w:rPr>
                    <w:t>Ich gehe einkaufen.</w:t>
                  </w:r>
                </w:p>
                <w:p w14:paraId="2B022F69" w14:textId="77777777" w:rsidR="002D558A" w:rsidRDefault="002D558A" w:rsidP="002D558A">
                  <w:pPr>
                    <w:rPr>
                      <w:noProof/>
                      <w:lang w:val="de-DE"/>
                    </w:rPr>
                  </w:pPr>
                  <w:r>
                    <w:rPr>
                      <w:noProof/>
                      <w:lang w:val="de-DE"/>
                    </w:rPr>
                    <w:t>Ich spiele Xbox oder Wii.</w:t>
                  </w:r>
                </w:p>
                <w:p w14:paraId="0DE189F7" w14:textId="77777777" w:rsidR="002D558A" w:rsidRDefault="002D558A" w:rsidP="002D558A">
                  <w:pPr>
                    <w:rPr>
                      <w:noProof/>
                      <w:lang w:val="de-DE"/>
                    </w:rPr>
                  </w:pPr>
                  <w:r>
                    <w:rPr>
                      <w:noProof/>
                      <w:lang w:val="de-DE"/>
                    </w:rPr>
                    <w:t>Ich gehe in den Park.</w:t>
                  </w:r>
                </w:p>
                <w:p w14:paraId="207692C3" w14:textId="77777777" w:rsidR="002D558A" w:rsidRDefault="002D558A" w:rsidP="002D558A">
                  <w:pPr>
                    <w:rPr>
                      <w:noProof/>
                      <w:lang w:val="de-DE"/>
                    </w:rPr>
                  </w:pPr>
                  <w:r>
                    <w:rPr>
                      <w:noProof/>
                      <w:lang w:val="de-DE"/>
                    </w:rPr>
                    <w:t>Ich gehe in die Stadt.</w:t>
                  </w:r>
                </w:p>
                <w:p w14:paraId="7FE907FF" w14:textId="77777777" w:rsidR="002D558A" w:rsidRDefault="002D558A" w:rsidP="002D558A">
                  <w:pPr>
                    <w:rPr>
                      <w:noProof/>
                      <w:lang w:val="de-DE"/>
                    </w:rPr>
                  </w:pPr>
                  <w:r>
                    <w:rPr>
                      <w:noProof/>
                      <w:lang w:val="de-DE"/>
                    </w:rPr>
                    <w:t>Ich esse Hamburger oder Pizza.</w:t>
                  </w:r>
                </w:p>
                <w:p w14:paraId="29E4B494" w14:textId="77777777" w:rsidR="002D558A" w:rsidRDefault="002D558A" w:rsidP="002D558A">
                  <w:pPr>
                    <w:rPr>
                      <w:noProof/>
                      <w:lang w:val="de-DE"/>
                    </w:rPr>
                  </w:pPr>
                  <w:r>
                    <w:rPr>
                      <w:noProof/>
                      <w:lang w:val="de-DE"/>
                    </w:rPr>
                    <w:t>Ich chille.</w:t>
                  </w:r>
                </w:p>
                <w:p w14:paraId="45F05DD1" w14:textId="77777777" w:rsidR="002D558A" w:rsidRDefault="002D558A" w:rsidP="002D558A">
                  <w:pPr>
                    <w:rPr>
                      <w:noProof/>
                      <w:lang w:val="de-DE"/>
                    </w:rPr>
                  </w:pPr>
                  <w:r>
                    <w:rPr>
                      <w:noProof/>
                      <w:lang w:val="de-DE"/>
                    </w:rPr>
                    <w:t>Ich mache Sport.</w:t>
                  </w:r>
                </w:p>
                <w:p w14:paraId="314C02C7" w14:textId="77777777" w:rsidR="002D558A" w:rsidRDefault="002D558A" w:rsidP="002D558A">
                  <w:pPr>
                    <w:rPr>
                      <w:noProof/>
                      <w:lang w:val="de-DE"/>
                    </w:rPr>
                  </w:pPr>
                  <w:r>
                    <w:rPr>
                      <w:noProof/>
                      <w:lang w:val="de-DE"/>
                    </w:rPr>
                    <w:t>Wann machst du das?</w:t>
                  </w:r>
                </w:p>
                <w:p w14:paraId="4C135CB1" w14:textId="77777777" w:rsidR="002D558A" w:rsidRDefault="002D558A" w:rsidP="002D558A">
                  <w:pPr>
                    <w:rPr>
                      <w:noProof/>
                      <w:lang w:val="de-DE"/>
                    </w:rPr>
                  </w:pPr>
                  <w:r>
                    <w:rPr>
                      <w:noProof/>
                      <w:lang w:val="de-DE"/>
                    </w:rPr>
                    <w:t>Wie oft machst du das?</w:t>
                  </w:r>
                </w:p>
                <w:p w14:paraId="1DD7C852" w14:textId="77777777" w:rsidR="002D558A" w:rsidRDefault="002D558A" w:rsidP="002D558A">
                  <w:pPr>
                    <w:rPr>
                      <w:noProof/>
                      <w:lang w:val="de-DE"/>
                    </w:rPr>
                  </w:pPr>
                  <w:r>
                    <w:rPr>
                      <w:noProof/>
                      <w:lang w:val="de-DE"/>
                    </w:rPr>
                    <w:t>am Abend</w:t>
                  </w:r>
                </w:p>
                <w:p w14:paraId="7A2CB958" w14:textId="77777777" w:rsidR="002D558A" w:rsidRDefault="002D558A" w:rsidP="002D558A">
                  <w:pPr>
                    <w:rPr>
                      <w:noProof/>
                      <w:lang w:val="de-DE"/>
                    </w:rPr>
                  </w:pPr>
                  <w:r>
                    <w:rPr>
                      <w:noProof/>
                      <w:lang w:val="de-DE"/>
                    </w:rPr>
                    <w:t>am Wochenende</w:t>
                  </w:r>
                </w:p>
                <w:p w14:paraId="20CF50B8" w14:textId="77777777" w:rsidR="002D558A" w:rsidRDefault="002D558A" w:rsidP="002D558A">
                  <w:pPr>
                    <w:rPr>
                      <w:noProof/>
                      <w:lang w:val="de-DE"/>
                    </w:rPr>
                  </w:pPr>
                  <w:r>
                    <w:rPr>
                      <w:noProof/>
                      <w:lang w:val="de-DE"/>
                    </w:rPr>
                    <w:t>(sehr/ziemlich/nicht so) oft</w:t>
                  </w:r>
                </w:p>
                <w:p w14:paraId="4C585E1D" w14:textId="77777777" w:rsidR="002D558A" w:rsidRDefault="002D558A" w:rsidP="002D558A">
                  <w:pPr>
                    <w:rPr>
                      <w:noProof/>
                      <w:lang w:val="de-DE"/>
                    </w:rPr>
                  </w:pPr>
                  <w:r>
                    <w:rPr>
                      <w:noProof/>
                      <w:lang w:val="de-DE"/>
                    </w:rPr>
                    <w:t>jeden Tag</w:t>
                  </w:r>
                </w:p>
                <w:p w14:paraId="751F4C02" w14:textId="77777777" w:rsidR="002D558A" w:rsidRDefault="002D558A" w:rsidP="002D558A">
                  <w:pPr>
                    <w:rPr>
                      <w:noProof/>
                      <w:lang w:val="de-DE"/>
                    </w:rPr>
                  </w:pPr>
                  <w:r>
                    <w:rPr>
                      <w:noProof/>
                      <w:lang w:val="de-DE"/>
                    </w:rPr>
                    <w:t>einmal pro Woche</w:t>
                  </w:r>
                </w:p>
                <w:p w14:paraId="4CB3E1E3" w14:textId="77777777" w:rsidR="002D558A" w:rsidRDefault="002D558A" w:rsidP="002D558A">
                  <w:pPr>
                    <w:rPr>
                      <w:noProof/>
                      <w:lang w:val="de-DE"/>
                    </w:rPr>
                  </w:pPr>
                  <w:r>
                    <w:rPr>
                      <w:noProof/>
                      <w:lang w:val="de-DE"/>
                    </w:rPr>
                    <w:t>zweimal pro Woche</w:t>
                  </w:r>
                </w:p>
                <w:p w14:paraId="2BED905E" w14:textId="77777777" w:rsidR="002D558A" w:rsidRDefault="002D558A" w:rsidP="002D558A">
                  <w:pPr>
                    <w:rPr>
                      <w:noProof/>
                      <w:lang w:val="de-DE"/>
                    </w:rPr>
                  </w:pPr>
                  <w:r>
                    <w:rPr>
                      <w:noProof/>
                      <w:lang w:val="de-DE"/>
                    </w:rPr>
                    <w:t>dreimal pro Woche</w:t>
                  </w:r>
                </w:p>
                <w:p w14:paraId="1AEA7686" w14:textId="77777777" w:rsidR="002D558A" w:rsidRDefault="002D558A" w:rsidP="002D558A">
                  <w:pPr>
                    <w:pStyle w:val="Tabletext"/>
                    <w:spacing w:before="0" w:after="0"/>
                    <w:rPr>
                      <w:noProof/>
                      <w:lang w:val="de-DE"/>
                    </w:rPr>
                  </w:pPr>
                  <w:r>
                    <w:rPr>
                      <w:noProof/>
                      <w:lang w:val="de-DE"/>
                    </w:rPr>
                    <w:t>einmal pro Monat</w:t>
                  </w:r>
                </w:p>
                <w:p w14:paraId="7727DCB7" w14:textId="77777777" w:rsidR="002D558A" w:rsidRDefault="002D558A" w:rsidP="002D558A">
                  <w:pPr>
                    <w:rPr>
                      <w:noProof/>
                      <w:lang w:val="de-DE"/>
                    </w:rPr>
                  </w:pPr>
                  <w:r>
                    <w:rPr>
                      <w:noProof/>
                      <w:lang w:val="de-DE"/>
                    </w:rPr>
                    <w:t>Was machst du am Computer oder auf deinem Handy?</w:t>
                  </w:r>
                  <w:r>
                    <w:rPr>
                      <w:noProof/>
                      <w:lang w:val="de-DE"/>
                    </w:rPr>
                    <w:br/>
                    <w:t>Ich chatte mit Freunden auf Facebook.</w:t>
                  </w:r>
                </w:p>
                <w:p w14:paraId="4F4B46ED" w14:textId="77777777" w:rsidR="002D558A" w:rsidRDefault="002D558A" w:rsidP="002D558A">
                  <w:pPr>
                    <w:rPr>
                      <w:noProof/>
                      <w:lang w:val="de-DE"/>
                    </w:rPr>
                  </w:pPr>
                  <w:r>
                    <w:rPr>
                      <w:noProof/>
                      <w:lang w:val="de-DE"/>
                    </w:rPr>
                    <w:t>Ich mache Fotos oder Filme.</w:t>
                  </w:r>
                  <w:r>
                    <w:rPr>
                      <w:noProof/>
                      <w:lang w:val="de-DE"/>
                    </w:rPr>
                    <w:br/>
                    <w:t>Ich suche und lese Infos für die Hausaufgaben.</w:t>
                  </w:r>
                </w:p>
                <w:p w14:paraId="15ECC20D" w14:textId="77777777" w:rsidR="002D558A" w:rsidRDefault="002D558A" w:rsidP="002D558A">
                  <w:pPr>
                    <w:rPr>
                      <w:noProof/>
                      <w:lang w:val="de-DE"/>
                    </w:rPr>
                  </w:pPr>
                  <w:r>
                    <w:rPr>
                      <w:noProof/>
                      <w:lang w:val="de-DE"/>
                    </w:rPr>
                    <w:t>Ich simse.</w:t>
                  </w:r>
                  <w:r>
                    <w:rPr>
                      <w:noProof/>
                      <w:lang w:val="de-DE"/>
                    </w:rPr>
                    <w:br/>
                    <w:t>Ich lade Musik herunter.</w:t>
                  </w:r>
                  <w:r>
                    <w:rPr>
                      <w:noProof/>
                      <w:lang w:val="de-DE"/>
                    </w:rPr>
                    <w:br/>
                    <w:t>Ich sehe Videos.</w:t>
                  </w:r>
                </w:p>
                <w:p w14:paraId="36DD18EE" w14:textId="77777777" w:rsidR="002D558A" w:rsidRDefault="002D558A" w:rsidP="002D558A">
                  <w:pPr>
                    <w:rPr>
                      <w:noProof/>
                      <w:lang w:val="de-DE"/>
                    </w:rPr>
                  </w:pPr>
                  <w:r>
                    <w:rPr>
                      <w:noProof/>
                      <w:lang w:val="de-DE"/>
                    </w:rPr>
                    <w:t>Ich surfe im Internet.</w:t>
                  </w:r>
                  <w:r>
                    <w:rPr>
                      <w:noProof/>
                      <w:lang w:val="de-DE"/>
                    </w:rPr>
                    <w:br/>
                    <w:t>Ich spiele Computerspiele.</w:t>
                  </w:r>
                  <w:r>
                    <w:rPr>
                      <w:noProof/>
                      <w:lang w:val="de-DE"/>
                    </w:rPr>
                    <w:br/>
                  </w:r>
                  <w:r>
                    <w:rPr>
                      <w:noProof/>
                      <w:lang w:val="de-DE"/>
                    </w:rPr>
                    <w:lastRenderedPageBreak/>
                    <w:t>Ich telefoniere mit Freunden.</w:t>
                  </w:r>
                </w:p>
                <w:p w14:paraId="5B1242BE" w14:textId="77777777" w:rsidR="002D558A" w:rsidRDefault="002D558A" w:rsidP="002D558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immer</w:t>
                  </w:r>
                </w:p>
                <w:p w14:paraId="66975C85" w14:textId="77777777" w:rsidR="002D558A" w:rsidRDefault="002D558A" w:rsidP="002D558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manchmal</w:t>
                  </w:r>
                  <w:r>
                    <w:rPr>
                      <w:lang w:val="de-DE"/>
                    </w:rPr>
                    <w:br/>
                    <w:t>nie</w:t>
                  </w:r>
                </w:p>
                <w:p w14:paraId="57C550ED" w14:textId="77777777" w:rsidR="002D558A" w:rsidRDefault="002D558A" w:rsidP="002D558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jeden Morgen</w:t>
                  </w:r>
                </w:p>
                <w:p w14:paraId="47BE828B" w14:textId="77777777" w:rsidR="002D558A" w:rsidRDefault="002D558A" w:rsidP="002D558A">
                  <w:pPr>
                    <w:rPr>
                      <w:noProof/>
                      <w:lang w:val="de-DE"/>
                    </w:rPr>
                  </w:pPr>
                  <w:r>
                    <w:rPr>
                      <w:lang w:val="de-DE"/>
                    </w:rPr>
                    <w:t>heute</w:t>
                  </w:r>
                  <w:r>
                    <w:rPr>
                      <w:lang w:val="de-DE"/>
                    </w:rPr>
                    <w:br/>
                    <w:t>morgen</w:t>
                  </w:r>
                </w:p>
                <w:p w14:paraId="72A2DE4B" w14:textId="6ABB78F4" w:rsidR="002D558A" w:rsidRDefault="002D558A" w:rsidP="002D558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am Montag</w:t>
                  </w:r>
                </w:p>
                <w:p w14:paraId="351C0FE5" w14:textId="109A8336" w:rsidR="000C3F6C" w:rsidRDefault="000C3F6C" w:rsidP="002D558A">
                  <w:pPr>
                    <w:rPr>
                      <w:lang w:val="de-DE"/>
                    </w:rPr>
                  </w:pPr>
                </w:p>
                <w:p w14:paraId="27469D3C" w14:textId="77777777" w:rsidR="000C3F6C" w:rsidRDefault="000C3F6C" w:rsidP="000C3F6C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Ich mag …</w:t>
                  </w:r>
                </w:p>
                <w:p w14:paraId="5B0AD94B" w14:textId="77777777" w:rsidR="000C3F6C" w:rsidRDefault="000C3F6C" w:rsidP="000C3F6C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Ich mag … nicht.</w:t>
                  </w:r>
                </w:p>
                <w:p w14:paraId="4A3EEB8F" w14:textId="77777777" w:rsidR="000C3F6C" w:rsidRDefault="000C3F6C" w:rsidP="000C3F6C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Deutsch</w:t>
                  </w:r>
                </w:p>
                <w:p w14:paraId="6ADFBA91" w14:textId="77777777" w:rsidR="000C3F6C" w:rsidRDefault="000C3F6C" w:rsidP="000C3F6C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Englisch</w:t>
                  </w:r>
                </w:p>
                <w:p w14:paraId="240542EA" w14:textId="77777777" w:rsidR="000C3F6C" w:rsidRDefault="000C3F6C" w:rsidP="000C3F6C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Mathe</w:t>
                  </w:r>
                </w:p>
                <w:p w14:paraId="78E4D6C2" w14:textId="77777777" w:rsidR="000C3F6C" w:rsidRDefault="000C3F6C" w:rsidP="000C3F6C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Naturwissenschaften</w:t>
                  </w:r>
                </w:p>
                <w:p w14:paraId="7E0FC2D0" w14:textId="77777777" w:rsidR="000C3F6C" w:rsidRDefault="000C3F6C" w:rsidP="000C3F6C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Informatik</w:t>
                  </w:r>
                </w:p>
                <w:p w14:paraId="3DB1ACF5" w14:textId="77777777" w:rsidR="000C3F6C" w:rsidRDefault="000C3F6C" w:rsidP="000C3F6C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Erdkunde</w:t>
                  </w:r>
                </w:p>
                <w:p w14:paraId="64451588" w14:textId="77777777" w:rsidR="000C3F6C" w:rsidRDefault="000C3F6C" w:rsidP="000C3F6C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Geschichte</w:t>
                  </w:r>
                </w:p>
                <w:p w14:paraId="4957FD23" w14:textId="77777777" w:rsidR="000C3F6C" w:rsidRDefault="000C3F6C" w:rsidP="000C3F6C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Sport</w:t>
                  </w:r>
                </w:p>
                <w:p w14:paraId="4F9715C9" w14:textId="77777777" w:rsidR="000C3F6C" w:rsidRDefault="000C3F6C" w:rsidP="000C3F6C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Kunst</w:t>
                  </w:r>
                </w:p>
                <w:p w14:paraId="722B9356" w14:textId="77777777" w:rsidR="000C3F6C" w:rsidRDefault="000C3F6C" w:rsidP="000C3F6C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Musik</w:t>
                  </w:r>
                </w:p>
                <w:p w14:paraId="0CC049D9" w14:textId="77777777" w:rsidR="000C3F6C" w:rsidRDefault="000C3F6C" w:rsidP="000C3F6C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Theater</w:t>
                  </w:r>
                </w:p>
                <w:p w14:paraId="47DDCA32" w14:textId="77777777" w:rsidR="000C3F6C" w:rsidRDefault="000C3F6C" w:rsidP="000C3F6C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Technik</w:t>
                  </w:r>
                </w:p>
                <w:p w14:paraId="22A2BB21" w14:textId="77777777" w:rsidR="000C3F6C" w:rsidRDefault="000C3F6C" w:rsidP="000C3F6C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Mein Lieblingsfach ist …</w:t>
                  </w:r>
                </w:p>
                <w:p w14:paraId="57F1A818" w14:textId="77777777" w:rsidR="000C3F6C" w:rsidRDefault="000C3F6C" w:rsidP="000C3F6C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Ich mag auch … und …</w:t>
                  </w:r>
                </w:p>
                <w:p w14:paraId="6CCA8904" w14:textId="77777777" w:rsidR="000C3F6C" w:rsidRDefault="000C3F6C" w:rsidP="000C3F6C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Ich mag … sehr.</w:t>
                  </w:r>
                </w:p>
                <w:p w14:paraId="30F758AA" w14:textId="77777777" w:rsidR="000C3F6C" w:rsidRDefault="000C3F6C" w:rsidP="000C3F6C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Ich liebe …, aber ich hasse …</w:t>
                  </w:r>
                </w:p>
                <w:p w14:paraId="12A858E1" w14:textId="2E643E96" w:rsidR="000C3F6C" w:rsidRDefault="000C3F6C" w:rsidP="002D558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Warum magst du das (nicht)?</w:t>
                  </w:r>
                </w:p>
                <w:p w14:paraId="43430D90" w14:textId="77777777" w:rsidR="00537F30" w:rsidRDefault="00537F30" w:rsidP="00537F30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Ich liebe/mag (Mathe), weil es … ist.</w:t>
                  </w:r>
                </w:p>
                <w:p w14:paraId="7E6C1B76" w14:textId="77777777" w:rsidR="00537F30" w:rsidRDefault="00537F30" w:rsidP="00537F30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Ich hasse (Mathe)/mag (Mathe) nicht, weil es … ist.</w:t>
                  </w:r>
                </w:p>
                <w:p w14:paraId="14666905" w14:textId="77777777" w:rsidR="00537F30" w:rsidRDefault="00537F30" w:rsidP="00537F30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einfach</w:t>
                  </w:r>
                </w:p>
                <w:p w14:paraId="37D78EB4" w14:textId="77777777" w:rsidR="00537F30" w:rsidRDefault="00537F30" w:rsidP="00537F30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faszinierend</w:t>
                  </w:r>
                </w:p>
                <w:p w14:paraId="638A5778" w14:textId="77777777" w:rsidR="00537F30" w:rsidRDefault="00537F30" w:rsidP="00537F30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gut</w:t>
                  </w:r>
                </w:p>
                <w:p w14:paraId="4D4A8CC1" w14:textId="77777777" w:rsidR="00537F30" w:rsidRDefault="00537F30" w:rsidP="00537F30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interessant</w:t>
                  </w:r>
                </w:p>
                <w:p w14:paraId="4006B31C" w14:textId="77777777" w:rsidR="00537F30" w:rsidRDefault="00537F30" w:rsidP="00537F30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nützlich</w:t>
                  </w:r>
                </w:p>
                <w:p w14:paraId="5C1221B2" w14:textId="77777777" w:rsidR="00537F30" w:rsidRDefault="00537F30" w:rsidP="00537F30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supercool</w:t>
                  </w:r>
                </w:p>
                <w:p w14:paraId="3EA3926A" w14:textId="77777777" w:rsidR="00537F30" w:rsidRDefault="00537F30" w:rsidP="00537F30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toll</w:t>
                  </w:r>
                </w:p>
                <w:p w14:paraId="2434C3CD" w14:textId="77777777" w:rsidR="00537F30" w:rsidRDefault="00537F30" w:rsidP="00537F30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furchtbar</w:t>
                  </w:r>
                </w:p>
                <w:p w14:paraId="17485A67" w14:textId="77777777" w:rsidR="00537F30" w:rsidRDefault="00537F30" w:rsidP="00537F30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langweilig</w:t>
                  </w:r>
                </w:p>
                <w:p w14:paraId="4DC0ED78" w14:textId="77777777" w:rsidR="00537F30" w:rsidRDefault="00537F30" w:rsidP="00537F30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nervig</w:t>
                  </w:r>
                </w:p>
                <w:p w14:paraId="7D62FC71" w14:textId="77777777" w:rsidR="00537F30" w:rsidRDefault="00537F30" w:rsidP="00537F30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nutzlos</w:t>
                  </w:r>
                </w:p>
                <w:p w14:paraId="597B71D0" w14:textId="77777777" w:rsidR="00537F30" w:rsidRDefault="00537F30" w:rsidP="00537F30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schwierig</w:t>
                  </w:r>
                </w:p>
                <w:p w14:paraId="7C18174E" w14:textId="713A531A" w:rsidR="00537F30" w:rsidRDefault="00537F30" w:rsidP="00537F30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stinklangweilig</w:t>
                  </w:r>
                </w:p>
                <w:p w14:paraId="74DCF401" w14:textId="77777777" w:rsidR="00003B84" w:rsidRDefault="00003B84" w:rsidP="00003B8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Sieben Tage in der Woche:</w:t>
                  </w:r>
                </w:p>
                <w:p w14:paraId="5B89CED6" w14:textId="77777777" w:rsidR="00003B84" w:rsidRDefault="00003B84" w:rsidP="00003B8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Montag</w:t>
                  </w:r>
                </w:p>
                <w:p w14:paraId="50D0C6FA" w14:textId="77777777" w:rsidR="00003B84" w:rsidRDefault="00003B84" w:rsidP="00003B8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Dienstag</w:t>
                  </w:r>
                </w:p>
                <w:p w14:paraId="746E397D" w14:textId="77777777" w:rsidR="00003B84" w:rsidRDefault="00003B84" w:rsidP="00003B8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Mittwoch</w:t>
                  </w:r>
                </w:p>
                <w:p w14:paraId="43A053FD" w14:textId="77777777" w:rsidR="00003B84" w:rsidRDefault="00003B84" w:rsidP="00003B8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Donnerstag</w:t>
                  </w:r>
                </w:p>
                <w:p w14:paraId="78C2FA2E" w14:textId="77777777" w:rsidR="00003B84" w:rsidRDefault="00003B84" w:rsidP="00003B8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Freitag</w:t>
                  </w:r>
                </w:p>
                <w:p w14:paraId="6B04BEC7" w14:textId="77777777" w:rsidR="00003B84" w:rsidRDefault="00003B84" w:rsidP="00003B8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Samstag</w:t>
                  </w:r>
                </w:p>
                <w:p w14:paraId="3017D31A" w14:textId="77777777" w:rsidR="00003B84" w:rsidRDefault="00003B84" w:rsidP="00003B8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Sonntag</w:t>
                  </w:r>
                </w:p>
                <w:p w14:paraId="1D0A5B33" w14:textId="77777777" w:rsidR="00003B84" w:rsidRDefault="00003B84" w:rsidP="00003B8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lastRenderedPageBreak/>
                    <w:t>Was hast du am Montag?</w:t>
                  </w:r>
                </w:p>
                <w:p w14:paraId="31596355" w14:textId="77777777" w:rsidR="00003B84" w:rsidRDefault="00003B84" w:rsidP="00003B8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Am Montag/Heute/Morgen …</w:t>
                  </w:r>
                </w:p>
                <w:p w14:paraId="4D44895F" w14:textId="77777777" w:rsidR="00003B84" w:rsidRDefault="00003B84" w:rsidP="00003B8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… habe ich/haben wir …</w:t>
                  </w:r>
                </w:p>
                <w:p w14:paraId="5956E504" w14:textId="77777777" w:rsidR="00003B84" w:rsidRDefault="00003B84" w:rsidP="00003B8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… Deutsch/Sport/keine Schule.</w:t>
                  </w:r>
                </w:p>
                <w:p w14:paraId="759CACAE" w14:textId="77777777" w:rsidR="00003B84" w:rsidRDefault="00003B84" w:rsidP="00003B8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Wie viel Uhr ist es?</w:t>
                  </w:r>
                </w:p>
                <w:p w14:paraId="16999470" w14:textId="77777777" w:rsidR="00003B84" w:rsidRDefault="00003B84" w:rsidP="00003B8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Es ist acht Uhr.</w:t>
                  </w:r>
                </w:p>
                <w:p w14:paraId="1CE03EAB" w14:textId="77777777" w:rsidR="00003B84" w:rsidRDefault="00003B84" w:rsidP="00003B8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Es ist zehn Uhr zwanzig.</w:t>
                  </w:r>
                </w:p>
                <w:p w14:paraId="61D0DF84" w14:textId="77777777" w:rsidR="00003B84" w:rsidRDefault="00003B84" w:rsidP="00003B8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Wann hast du/haben wir (Englisch)?</w:t>
                  </w:r>
                </w:p>
                <w:p w14:paraId="251BAA0A" w14:textId="77777777" w:rsidR="00003B84" w:rsidRDefault="00003B84" w:rsidP="00003B8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Um wie viel Uhr hast du/haben wir (Englisch)?</w:t>
                  </w:r>
                </w:p>
                <w:p w14:paraId="3157085E" w14:textId="77777777" w:rsidR="00003B84" w:rsidRDefault="00003B84" w:rsidP="00003B8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Um (8) Uhr (15).</w:t>
                  </w:r>
                </w:p>
                <w:p w14:paraId="72E8C39B" w14:textId="77777777" w:rsidR="00003B84" w:rsidRDefault="00003B84" w:rsidP="00003B8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in der ersten/zweiten/dritten Stunde</w:t>
                  </w:r>
                </w:p>
                <w:p w14:paraId="28D090F3" w14:textId="77777777" w:rsidR="00003B84" w:rsidRDefault="00003B84" w:rsidP="00003B8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freundlich</w:t>
                  </w:r>
                </w:p>
                <w:p w14:paraId="64557731" w14:textId="77777777" w:rsidR="00003B84" w:rsidRDefault="00003B84" w:rsidP="00003B8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streng</w:t>
                  </w:r>
                </w:p>
                <w:p w14:paraId="3DCA867E" w14:textId="77777777" w:rsidR="00003B84" w:rsidRDefault="00003B84" w:rsidP="00003B8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jung</w:t>
                  </w:r>
                </w:p>
                <w:p w14:paraId="1D9654A3" w14:textId="77777777" w:rsidR="00003B84" w:rsidRDefault="00003B84" w:rsidP="00003B8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alt</w:t>
                  </w:r>
                </w:p>
                <w:p w14:paraId="2B39A1EB" w14:textId="77777777" w:rsidR="00003B84" w:rsidRDefault="00003B84" w:rsidP="00003B8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launisch</w:t>
                  </w:r>
                </w:p>
                <w:p w14:paraId="5D0590C2" w14:textId="77777777" w:rsidR="00003B84" w:rsidRDefault="00003B84" w:rsidP="00003B8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fair</w:t>
                  </w:r>
                </w:p>
                <w:p w14:paraId="398F3AE5" w14:textId="77777777" w:rsidR="00003B84" w:rsidRDefault="00003B84" w:rsidP="00003B8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unpünktlich</w:t>
                  </w:r>
                </w:p>
                <w:p w14:paraId="46D3238E" w14:textId="77777777" w:rsidR="00003B84" w:rsidRDefault="00003B84" w:rsidP="00003B8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arrogant</w:t>
                  </w:r>
                </w:p>
                <w:p w14:paraId="2D07D98D" w14:textId="77777777" w:rsidR="00003B84" w:rsidRDefault="00003B84" w:rsidP="00003B8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nervig</w:t>
                  </w:r>
                </w:p>
                <w:p w14:paraId="2131BD55" w14:textId="77777777" w:rsidR="00003B84" w:rsidRDefault="00003B84" w:rsidP="00003B8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lustig</w:t>
                  </w:r>
                </w:p>
                <w:p w14:paraId="0C3927D2" w14:textId="77777777" w:rsidR="00003B84" w:rsidRDefault="00003B84" w:rsidP="00003B8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cool</w:t>
                  </w:r>
                </w:p>
                <w:p w14:paraId="07B950C6" w14:textId="77777777" w:rsidR="00003B84" w:rsidRDefault="00003B84" w:rsidP="00003B8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Mein Lehrer/Englischlehrer heißt …</w:t>
                  </w:r>
                </w:p>
                <w:p w14:paraId="6B5C7938" w14:textId="77777777" w:rsidR="00003B84" w:rsidRDefault="00003B84" w:rsidP="00003B8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Meine Lehrerin/Deutschlehrerin heißt …</w:t>
                  </w:r>
                </w:p>
                <w:p w14:paraId="65930C0C" w14:textId="699C10AC" w:rsidR="00003B84" w:rsidRDefault="00003B84" w:rsidP="00003B8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Er/Sie ist … (zu/sehr/ziemlich/ein bisschen/nicht) …</w:t>
                  </w:r>
                </w:p>
                <w:p w14:paraId="4AF17E05" w14:textId="77777777" w:rsidR="00003B84" w:rsidRDefault="00003B84" w:rsidP="00003B8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das Klassenzimmer</w:t>
                  </w:r>
                </w:p>
                <w:p w14:paraId="2D7C6726" w14:textId="77777777" w:rsidR="00003B84" w:rsidRDefault="00003B84" w:rsidP="00003B8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der Tisch</w:t>
                  </w:r>
                </w:p>
                <w:p w14:paraId="188DF4C6" w14:textId="77777777" w:rsidR="00003B84" w:rsidRDefault="00003B84" w:rsidP="00003B8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der Stuhl</w:t>
                  </w:r>
                </w:p>
                <w:p w14:paraId="18F40CD9" w14:textId="77777777" w:rsidR="00003B84" w:rsidRDefault="00003B84" w:rsidP="00003B8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der Computer</w:t>
                  </w:r>
                </w:p>
                <w:p w14:paraId="659DAE28" w14:textId="77777777" w:rsidR="00003B84" w:rsidRDefault="00003B84" w:rsidP="00003B8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das Whiteboard</w:t>
                  </w:r>
                </w:p>
                <w:p w14:paraId="6D2F1FC0" w14:textId="77777777" w:rsidR="00003B84" w:rsidRDefault="00003B84" w:rsidP="00003B8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das Poster</w:t>
                  </w:r>
                </w:p>
                <w:p w14:paraId="43E2062E" w14:textId="77777777" w:rsidR="00003B84" w:rsidRDefault="00003B84" w:rsidP="00003B8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das Fenster</w:t>
                  </w:r>
                </w:p>
                <w:p w14:paraId="5113EF3F" w14:textId="77777777" w:rsidR="00003B84" w:rsidRDefault="00003B84" w:rsidP="00003B8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die Wand</w:t>
                  </w:r>
                </w:p>
                <w:p w14:paraId="04CE2A3E" w14:textId="77777777" w:rsidR="00003B84" w:rsidRDefault="00003B84" w:rsidP="00003B8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die Tür</w:t>
                  </w:r>
                </w:p>
                <w:p w14:paraId="743744A4" w14:textId="77777777" w:rsidR="00003B84" w:rsidRDefault="00003B84" w:rsidP="00003B8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der Korridor</w:t>
                  </w:r>
                </w:p>
                <w:p w14:paraId="075149A8" w14:textId="77777777" w:rsidR="00003B84" w:rsidRDefault="00003B84" w:rsidP="00003B8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in der Schule</w:t>
                  </w:r>
                </w:p>
                <w:p w14:paraId="54837218" w14:textId="77777777" w:rsidR="00003B84" w:rsidRDefault="00003B84" w:rsidP="00003B8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im Klassenzimmer</w:t>
                  </w:r>
                </w:p>
                <w:p w14:paraId="51BCE82C" w14:textId="77777777" w:rsidR="00003B84" w:rsidRDefault="00003B84" w:rsidP="00003B8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im Korridor</w:t>
                  </w:r>
                </w:p>
                <w:p w14:paraId="5723B793" w14:textId="77777777" w:rsidR="00003B84" w:rsidRDefault="00003B84" w:rsidP="00003B8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auf dem Tisch</w:t>
                  </w:r>
                </w:p>
                <w:p w14:paraId="10466935" w14:textId="77777777" w:rsidR="00003B84" w:rsidRDefault="00003B84" w:rsidP="00003B8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an der Wand</w:t>
                  </w:r>
                </w:p>
                <w:p w14:paraId="783ED1D2" w14:textId="77777777" w:rsidR="00003B84" w:rsidRDefault="00003B84" w:rsidP="00003B8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am Fenster</w:t>
                  </w:r>
                </w:p>
                <w:p w14:paraId="1D044EA4" w14:textId="77777777" w:rsidR="00003B84" w:rsidRDefault="00003B84" w:rsidP="00003B8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neben der Tür</w:t>
                  </w:r>
                </w:p>
                <w:p w14:paraId="23388921" w14:textId="2A59D9E5" w:rsidR="00003B84" w:rsidRDefault="00003B84" w:rsidP="00003B84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neben dem Computer</w:t>
                  </w:r>
                </w:p>
                <w:p w14:paraId="5408ECFF" w14:textId="77777777" w:rsidR="00003B84" w:rsidRDefault="00003B84" w:rsidP="00003B84">
                  <w:pPr>
                    <w:rPr>
                      <w:lang w:val="de-DE"/>
                    </w:rPr>
                  </w:pPr>
                </w:p>
                <w:p w14:paraId="7F2B5C35" w14:textId="77777777" w:rsidR="00537F30" w:rsidRDefault="00537F30" w:rsidP="00537F30">
                  <w:pPr>
                    <w:rPr>
                      <w:lang w:val="de-DE"/>
                    </w:rPr>
                  </w:pPr>
                </w:p>
                <w:p w14:paraId="6275137F" w14:textId="77777777" w:rsidR="000C3F6C" w:rsidRDefault="000C3F6C" w:rsidP="000C3F6C">
                  <w:pPr>
                    <w:rPr>
                      <w:lang w:val="de-DE"/>
                    </w:rPr>
                  </w:pPr>
                </w:p>
                <w:p w14:paraId="1913DBE1" w14:textId="77777777" w:rsidR="002D558A" w:rsidRDefault="002D558A" w:rsidP="002D558A">
                  <w:pPr>
                    <w:pStyle w:val="Tabletext"/>
                    <w:spacing w:before="0" w:after="0"/>
                    <w:rPr>
                      <w:noProof/>
                      <w:lang w:val="de-DE"/>
                    </w:rPr>
                  </w:pPr>
                </w:p>
                <w:p w14:paraId="26C6DCB2" w14:textId="2FD1A781" w:rsidR="002D558A" w:rsidRPr="00172E1F" w:rsidRDefault="002D558A" w:rsidP="002D558A">
                  <w:pPr>
                    <w:pStyle w:val="Tabletext"/>
                    <w:spacing w:before="0" w:after="0"/>
                    <w:rPr>
                      <w:rFonts w:asciiTheme="minorHAnsi" w:hAnsiTheme="minorHAnsi" w:cstheme="minorHAnsi"/>
                      <w:i/>
                      <w:sz w:val="22"/>
                      <w:szCs w:val="22"/>
                      <w:highlight w:val="yellow"/>
                      <w:lang w:val="fr-FR"/>
                    </w:rPr>
                  </w:pPr>
                </w:p>
              </w:tc>
            </w:tr>
          </w:tbl>
          <w:p w14:paraId="20FD53A7" w14:textId="77777777" w:rsidR="00917E7D" w:rsidRPr="00396154" w:rsidRDefault="00917E7D" w:rsidP="00917E7D">
            <w:pPr>
              <w:rPr>
                <w:rFonts w:cstheme="minorHAnsi"/>
              </w:rPr>
            </w:pPr>
          </w:p>
          <w:p w14:paraId="420A7412" w14:textId="77777777" w:rsidR="008C5092" w:rsidRPr="00396154" w:rsidRDefault="008C5092" w:rsidP="00A37B0F">
            <w:pPr>
              <w:rPr>
                <w:rFonts w:cstheme="minorHAnsi"/>
              </w:rPr>
            </w:pPr>
          </w:p>
        </w:tc>
        <w:tc>
          <w:tcPr>
            <w:tcW w:w="5670" w:type="dxa"/>
            <w:shd w:val="clear" w:color="auto" w:fill="auto"/>
          </w:tcPr>
          <w:p w14:paraId="26139E8C" w14:textId="489AA460" w:rsidR="008C5092" w:rsidRPr="007810B4" w:rsidRDefault="008C5092">
            <w:pPr>
              <w:rPr>
                <w:rFonts w:asciiTheme="majorHAnsi" w:hAnsiTheme="majorHAnsi" w:cstheme="minorHAnsi"/>
              </w:rPr>
            </w:pPr>
            <w:r w:rsidRPr="007810B4">
              <w:rPr>
                <w:rFonts w:asciiTheme="majorHAnsi" w:hAnsiTheme="majorHAnsi" w:cstheme="minorHAnsi"/>
              </w:rPr>
              <w:lastRenderedPageBreak/>
              <w:t>Key skills:</w:t>
            </w:r>
            <w:r w:rsidR="008F43BF" w:rsidRPr="007810B4">
              <w:rPr>
                <w:rFonts w:asciiTheme="majorHAnsi" w:hAnsiTheme="majorHAnsi" w:cstheme="minorHAnsi"/>
              </w:rPr>
              <w:t xml:space="preserve"> </w:t>
            </w:r>
          </w:p>
          <w:p w14:paraId="59B629B0" w14:textId="3734FF3C" w:rsidR="008C5092" w:rsidRPr="007810B4" w:rsidRDefault="008C5092">
            <w:pPr>
              <w:rPr>
                <w:rFonts w:asciiTheme="majorHAnsi" w:hAnsiTheme="majorHAnsi" w:cstheme="minorHAnsi"/>
              </w:rPr>
            </w:pPr>
          </w:p>
          <w:p w14:paraId="073074F2" w14:textId="366E97D6" w:rsidR="00460070" w:rsidRPr="007810B4" w:rsidRDefault="00460070">
            <w:pPr>
              <w:rPr>
                <w:rFonts w:asciiTheme="majorHAnsi" w:hAnsiTheme="majorHAnsi" w:cstheme="minorHAnsi"/>
              </w:rPr>
            </w:pPr>
            <w:r w:rsidRPr="007810B4">
              <w:rPr>
                <w:rFonts w:asciiTheme="majorHAnsi" w:hAnsiTheme="majorHAnsi" w:cstheme="minorHAnsi"/>
              </w:rPr>
              <w:t xml:space="preserve">Develop the key language skills of listening, speaking, reading and writing, working towards independent understanding and application of the language learned. </w:t>
            </w:r>
          </w:p>
          <w:p w14:paraId="3724BE2A" w14:textId="77777777" w:rsidR="00460070" w:rsidRPr="007810B4" w:rsidRDefault="00460070">
            <w:pPr>
              <w:rPr>
                <w:rFonts w:asciiTheme="majorHAnsi" w:hAnsiTheme="majorHAnsi" w:cstheme="minorHAnsi"/>
              </w:rPr>
            </w:pPr>
          </w:p>
          <w:p w14:paraId="515BE53C" w14:textId="1CA6F757" w:rsidR="008C5092" w:rsidRPr="007810B4" w:rsidRDefault="008C5092">
            <w:pPr>
              <w:rPr>
                <w:rFonts w:asciiTheme="majorHAnsi" w:hAnsiTheme="majorHAnsi" w:cstheme="minorHAnsi"/>
                <w:i/>
              </w:rPr>
            </w:pPr>
            <w:r w:rsidRPr="007810B4">
              <w:rPr>
                <w:rFonts w:asciiTheme="majorHAnsi" w:hAnsiTheme="majorHAnsi" w:cstheme="minorHAnsi"/>
                <w:i/>
              </w:rPr>
              <w:t>Know how to…</w:t>
            </w:r>
          </w:p>
          <w:p w14:paraId="53465FA7" w14:textId="7194C021" w:rsidR="00460070" w:rsidRPr="007810B4" w:rsidRDefault="00460070" w:rsidP="00F10349">
            <w:pPr>
              <w:rPr>
                <w:rFonts w:asciiTheme="majorHAnsi" w:hAnsiTheme="majorHAnsi" w:cstheme="minorHAnsi"/>
                <w:color w:val="000000"/>
              </w:rPr>
            </w:pPr>
          </w:p>
          <w:p w14:paraId="23A09719" w14:textId="597F87DD" w:rsidR="00CD3ECF" w:rsidRPr="007810B4" w:rsidRDefault="00460070" w:rsidP="00F10349">
            <w:pPr>
              <w:rPr>
                <w:rFonts w:asciiTheme="majorHAnsi" w:hAnsiTheme="majorHAnsi" w:cstheme="minorHAnsi"/>
                <w:color w:val="000000"/>
              </w:rPr>
            </w:pPr>
            <w:r w:rsidRPr="007810B4">
              <w:rPr>
                <w:rFonts w:asciiTheme="majorHAnsi" w:hAnsiTheme="majorHAnsi" w:cstheme="minorHAnsi"/>
                <w:color w:val="000000"/>
              </w:rPr>
              <w:t xml:space="preserve">Apply the topic vocabulary and structures learned in this module, underpinned by knowledge and understanding of aspects of </w:t>
            </w:r>
            <w:r w:rsidR="009117FA" w:rsidRPr="007810B4">
              <w:rPr>
                <w:rFonts w:asciiTheme="majorHAnsi" w:hAnsiTheme="majorHAnsi" w:cstheme="minorHAnsi"/>
                <w:color w:val="000000"/>
              </w:rPr>
              <w:t>German</w:t>
            </w:r>
            <w:r w:rsidRPr="007810B4">
              <w:rPr>
                <w:rFonts w:asciiTheme="majorHAnsi" w:hAnsiTheme="majorHAnsi" w:cstheme="minorHAnsi"/>
                <w:color w:val="000000"/>
              </w:rPr>
              <w:t xml:space="preserve"> grammar, including</w:t>
            </w:r>
            <w:r w:rsidR="00CD3ECF" w:rsidRPr="007810B4">
              <w:rPr>
                <w:rFonts w:asciiTheme="majorHAnsi" w:hAnsiTheme="majorHAnsi" w:cstheme="minorHAnsi"/>
                <w:color w:val="000000"/>
              </w:rPr>
              <w:t>:</w:t>
            </w:r>
          </w:p>
          <w:p w14:paraId="7DC2E645" w14:textId="2B300003" w:rsidR="00143E46" w:rsidRPr="007810B4" w:rsidRDefault="00143E46" w:rsidP="00F10349">
            <w:pPr>
              <w:rPr>
                <w:rFonts w:asciiTheme="majorHAnsi" w:hAnsiTheme="majorHAnsi" w:cstheme="minorHAnsi"/>
                <w:color w:val="000000"/>
              </w:rPr>
            </w:pPr>
          </w:p>
          <w:p w14:paraId="29A98CDE" w14:textId="77777777" w:rsidR="009117FA" w:rsidRPr="007810B4" w:rsidRDefault="009117FA" w:rsidP="009117FA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color w:val="000000"/>
              </w:rPr>
            </w:pPr>
            <w:r w:rsidRPr="007810B4">
              <w:rPr>
                <w:rFonts w:asciiTheme="majorHAnsi" w:hAnsiTheme="majorHAnsi" w:cstheme="majorHAnsi"/>
                <w:color w:val="000000"/>
              </w:rPr>
              <w:t>noun gender</w:t>
            </w:r>
          </w:p>
          <w:p w14:paraId="4C03638B" w14:textId="77777777" w:rsidR="009117FA" w:rsidRPr="007810B4" w:rsidRDefault="009117FA" w:rsidP="009117FA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color w:val="000000"/>
              </w:rPr>
            </w:pPr>
            <w:r w:rsidRPr="007810B4">
              <w:rPr>
                <w:rFonts w:asciiTheme="majorHAnsi" w:hAnsiTheme="majorHAnsi" w:cstheme="majorHAnsi"/>
                <w:color w:val="000000"/>
              </w:rPr>
              <w:t>plural nouns</w:t>
            </w:r>
          </w:p>
          <w:p w14:paraId="3A5CB681" w14:textId="77777777" w:rsidR="009117FA" w:rsidRPr="007810B4" w:rsidRDefault="009117FA" w:rsidP="009117FA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color w:val="000000"/>
              </w:rPr>
            </w:pPr>
            <w:r w:rsidRPr="007810B4">
              <w:rPr>
                <w:rFonts w:asciiTheme="majorHAnsi" w:hAnsiTheme="majorHAnsi" w:cstheme="majorHAnsi"/>
                <w:color w:val="000000"/>
              </w:rPr>
              <w:t>present tense of more regular verbs</w:t>
            </w:r>
          </w:p>
          <w:p w14:paraId="6ADFCFC2" w14:textId="3E7AEF3F" w:rsidR="009117FA" w:rsidRPr="007810B4" w:rsidRDefault="009117FA" w:rsidP="009117FA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color w:val="000000"/>
              </w:rPr>
            </w:pPr>
            <w:r w:rsidRPr="007810B4">
              <w:rPr>
                <w:rFonts w:asciiTheme="majorHAnsi" w:hAnsiTheme="majorHAnsi" w:cstheme="majorHAnsi"/>
                <w:color w:val="000000"/>
              </w:rPr>
              <w:t>present tense of “</w:t>
            </w:r>
            <w:r w:rsidRPr="007810B4">
              <w:rPr>
                <w:rFonts w:asciiTheme="majorHAnsi" w:hAnsiTheme="majorHAnsi" w:cstheme="majorHAnsi"/>
                <w:i/>
                <w:color w:val="000000"/>
              </w:rPr>
              <w:t>haben</w:t>
            </w:r>
            <w:r w:rsidRPr="007810B4">
              <w:rPr>
                <w:rFonts w:asciiTheme="majorHAnsi" w:hAnsiTheme="majorHAnsi" w:cstheme="majorHAnsi"/>
                <w:color w:val="000000"/>
              </w:rPr>
              <w:t>”</w:t>
            </w:r>
            <w:r w:rsidR="00917E7D">
              <w:rPr>
                <w:rFonts w:asciiTheme="majorHAnsi" w:hAnsiTheme="majorHAnsi" w:cstheme="majorHAnsi"/>
                <w:color w:val="000000"/>
              </w:rPr>
              <w:t xml:space="preserve"> and “sein”</w:t>
            </w:r>
          </w:p>
          <w:p w14:paraId="16DB863B" w14:textId="3A51B525" w:rsidR="009117FA" w:rsidRPr="007810B4" w:rsidRDefault="009117FA" w:rsidP="009117FA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color w:val="000000"/>
              </w:rPr>
            </w:pPr>
            <w:r w:rsidRPr="007810B4">
              <w:rPr>
                <w:rFonts w:asciiTheme="majorHAnsi" w:hAnsiTheme="majorHAnsi" w:cstheme="majorHAnsi"/>
                <w:color w:val="000000"/>
              </w:rPr>
              <w:t>cognates (including links to English and German words), adjectives and adjectival agreement</w:t>
            </w:r>
          </w:p>
          <w:p w14:paraId="028C3AE2" w14:textId="77777777" w:rsidR="009117FA" w:rsidRPr="007810B4" w:rsidRDefault="009117FA" w:rsidP="009117FA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color w:val="000000"/>
              </w:rPr>
            </w:pPr>
            <w:r w:rsidRPr="007810B4">
              <w:rPr>
                <w:rFonts w:asciiTheme="majorHAnsi" w:hAnsiTheme="majorHAnsi" w:cstheme="majorHAnsi"/>
                <w:color w:val="000000"/>
              </w:rPr>
              <w:t>definite and indefinite articles</w:t>
            </w:r>
          </w:p>
          <w:p w14:paraId="110CA7D2" w14:textId="77777777" w:rsidR="009117FA" w:rsidRPr="007810B4" w:rsidRDefault="009117FA" w:rsidP="009117FA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color w:val="000000"/>
              </w:rPr>
            </w:pPr>
            <w:r w:rsidRPr="007810B4">
              <w:rPr>
                <w:rFonts w:asciiTheme="majorHAnsi" w:hAnsiTheme="majorHAnsi" w:cstheme="majorHAnsi"/>
                <w:color w:val="000000"/>
              </w:rPr>
              <w:t>ordinal numbers</w:t>
            </w:r>
          </w:p>
          <w:p w14:paraId="480E420E" w14:textId="77777777" w:rsidR="009117FA" w:rsidRPr="007810B4" w:rsidRDefault="009117FA" w:rsidP="009117FA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color w:val="000000"/>
              </w:rPr>
            </w:pPr>
            <w:r w:rsidRPr="007810B4">
              <w:rPr>
                <w:rFonts w:asciiTheme="majorHAnsi" w:hAnsiTheme="majorHAnsi" w:cstheme="majorHAnsi"/>
                <w:color w:val="000000"/>
              </w:rPr>
              <w:t>plurals</w:t>
            </w:r>
          </w:p>
          <w:p w14:paraId="5EF66724" w14:textId="77777777" w:rsidR="009117FA" w:rsidRPr="007810B4" w:rsidRDefault="009117FA" w:rsidP="009117FA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color w:val="000000"/>
              </w:rPr>
            </w:pPr>
            <w:r w:rsidRPr="007810B4">
              <w:rPr>
                <w:rFonts w:asciiTheme="majorHAnsi" w:hAnsiTheme="majorHAnsi" w:cstheme="majorHAnsi"/>
                <w:color w:val="000000"/>
              </w:rPr>
              <w:t>present tense</w:t>
            </w:r>
          </w:p>
          <w:p w14:paraId="54E96EF7" w14:textId="1471A093" w:rsidR="009117FA" w:rsidRDefault="003A5A2F" w:rsidP="009117FA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pronouns</w:t>
            </w:r>
          </w:p>
          <w:p w14:paraId="799831FF" w14:textId="2C419396" w:rsidR="00400C1D" w:rsidRDefault="00400C1D" w:rsidP="009117FA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Word order with “weil”</w:t>
            </w:r>
          </w:p>
          <w:p w14:paraId="6AC7BC61" w14:textId="52277470" w:rsidR="00400C1D" w:rsidRDefault="00400C1D" w:rsidP="009117FA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Possessive adjectives</w:t>
            </w:r>
          </w:p>
          <w:p w14:paraId="4EAABE6F" w14:textId="75B53BC8" w:rsidR="00400C1D" w:rsidRDefault="00400C1D" w:rsidP="009117FA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Word order with expressions of time</w:t>
            </w:r>
          </w:p>
          <w:p w14:paraId="44C35A4C" w14:textId="0F5EE0D0" w:rsidR="00400C1D" w:rsidRDefault="00400C1D" w:rsidP="009117FA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Prepositions</w:t>
            </w:r>
          </w:p>
          <w:p w14:paraId="4D234C3E" w14:textId="772C2F96" w:rsidR="00400C1D" w:rsidRDefault="00400C1D" w:rsidP="009117FA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Modal verbs (dürfen)</w:t>
            </w:r>
          </w:p>
          <w:p w14:paraId="752A94CF" w14:textId="77777777" w:rsidR="003A5A2F" w:rsidRPr="003A5A2F" w:rsidRDefault="003A5A2F" w:rsidP="003A5A2F">
            <w:pPr>
              <w:rPr>
                <w:rFonts w:asciiTheme="majorHAnsi" w:hAnsiTheme="majorHAnsi" w:cstheme="majorHAnsi"/>
                <w:color w:val="000000"/>
              </w:rPr>
            </w:pPr>
          </w:p>
          <w:p w14:paraId="7A768C93" w14:textId="77777777" w:rsidR="009117FA" w:rsidRPr="007810B4" w:rsidRDefault="009117FA" w:rsidP="00F10349">
            <w:pPr>
              <w:rPr>
                <w:rFonts w:asciiTheme="majorHAnsi" w:hAnsiTheme="majorHAnsi" w:cstheme="majorHAnsi"/>
                <w:color w:val="000000"/>
              </w:rPr>
            </w:pPr>
          </w:p>
          <w:p w14:paraId="4D761B11" w14:textId="03B383B5" w:rsidR="008C5092" w:rsidRPr="007810B4" w:rsidRDefault="008C5092" w:rsidP="009117FA">
            <w:pPr>
              <w:rPr>
                <w:rFonts w:cstheme="minorHAnsi"/>
                <w:color w:val="000000"/>
              </w:rPr>
            </w:pPr>
          </w:p>
        </w:tc>
      </w:tr>
      <w:tr w:rsidR="008C5092" w:rsidRPr="00FB749C" w14:paraId="598C0350" w14:textId="77777777" w:rsidTr="007810B4">
        <w:tc>
          <w:tcPr>
            <w:tcW w:w="5382" w:type="dxa"/>
          </w:tcPr>
          <w:p w14:paraId="78CF92EB" w14:textId="77777777" w:rsidR="00ED3912" w:rsidRPr="00FE1EA6" w:rsidRDefault="008C5092">
            <w:pPr>
              <w:rPr>
                <w:rFonts w:asciiTheme="majorHAnsi" w:hAnsiTheme="majorHAnsi" w:cstheme="majorHAnsi"/>
                <w:b/>
              </w:rPr>
            </w:pPr>
            <w:r w:rsidRPr="00FE1EA6">
              <w:rPr>
                <w:rFonts w:asciiTheme="majorHAnsi" w:hAnsiTheme="majorHAnsi" w:cstheme="majorHAnsi"/>
                <w:b/>
              </w:rPr>
              <w:lastRenderedPageBreak/>
              <w:t>Co-curricular opportunities:</w:t>
            </w:r>
            <w:r w:rsidR="008F43BF" w:rsidRPr="00FE1EA6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2CB6C904" w14:textId="77777777" w:rsidR="00ED3912" w:rsidRPr="00FE1EA6" w:rsidRDefault="00ED3912">
            <w:pPr>
              <w:rPr>
                <w:rFonts w:asciiTheme="majorHAnsi" w:hAnsiTheme="majorHAnsi" w:cstheme="majorHAnsi"/>
                <w:b/>
              </w:rPr>
            </w:pPr>
          </w:p>
          <w:p w14:paraId="158333C7" w14:textId="7BE19089" w:rsidR="00FB3AFC" w:rsidRPr="00FE1EA6" w:rsidRDefault="00ED3912">
            <w:pPr>
              <w:rPr>
                <w:rFonts w:asciiTheme="majorHAnsi" w:hAnsiTheme="majorHAnsi" w:cstheme="majorHAnsi"/>
                <w:b/>
              </w:rPr>
            </w:pPr>
            <w:r w:rsidRPr="00FE1EA6">
              <w:rPr>
                <w:rFonts w:asciiTheme="majorHAnsi" w:hAnsiTheme="majorHAnsi" w:cstheme="majorHAnsi"/>
                <w:b/>
              </w:rPr>
              <w:t xml:space="preserve">Careers: </w:t>
            </w:r>
            <w:r w:rsidR="00493486" w:rsidRPr="00FE1EA6">
              <w:rPr>
                <w:rFonts w:asciiTheme="majorHAnsi" w:hAnsiTheme="majorHAnsi" w:cstheme="majorHAnsi"/>
                <w:b/>
              </w:rPr>
              <w:t>Pupils will discuss the importance of language for different careers and the benefits of having a foreign language when travelling abroad</w:t>
            </w:r>
          </w:p>
          <w:p w14:paraId="6FEBBEF8" w14:textId="77777777" w:rsidR="00FB3AFC" w:rsidRPr="00FE1EA6" w:rsidRDefault="00FB3AFC">
            <w:pPr>
              <w:rPr>
                <w:rFonts w:asciiTheme="majorHAnsi" w:hAnsiTheme="majorHAnsi" w:cstheme="majorHAnsi"/>
                <w:b/>
              </w:rPr>
            </w:pPr>
          </w:p>
          <w:p w14:paraId="1A5EF735" w14:textId="08465B17" w:rsidR="00FB3AFC" w:rsidRPr="00FE1EA6" w:rsidRDefault="00FB3AFC">
            <w:pPr>
              <w:rPr>
                <w:rFonts w:asciiTheme="majorHAnsi" w:hAnsiTheme="majorHAnsi" w:cstheme="majorHAnsi"/>
                <w:b/>
              </w:rPr>
            </w:pPr>
            <w:r w:rsidRPr="00FE1EA6">
              <w:rPr>
                <w:rFonts w:asciiTheme="majorHAnsi" w:hAnsiTheme="majorHAnsi" w:cstheme="majorHAnsi"/>
                <w:b/>
              </w:rPr>
              <w:t>Cultural/historical/geographi</w:t>
            </w:r>
            <w:r w:rsidR="00396154" w:rsidRPr="00FE1EA6">
              <w:rPr>
                <w:rFonts w:asciiTheme="majorHAnsi" w:hAnsiTheme="majorHAnsi" w:cstheme="majorHAnsi"/>
                <w:b/>
              </w:rPr>
              <w:t xml:space="preserve">cal: classroom discussions about </w:t>
            </w:r>
            <w:r w:rsidR="00397132">
              <w:rPr>
                <w:rFonts w:asciiTheme="majorHAnsi" w:hAnsiTheme="majorHAnsi" w:cstheme="majorHAnsi"/>
                <w:b/>
              </w:rPr>
              <w:t>sports and hobbies</w:t>
            </w:r>
            <w:r w:rsidR="002C1EC1">
              <w:rPr>
                <w:rFonts w:asciiTheme="majorHAnsi" w:hAnsiTheme="majorHAnsi" w:cstheme="majorHAnsi"/>
                <w:b/>
              </w:rPr>
              <w:t>; talking about the differences between UK and German school systems</w:t>
            </w:r>
          </w:p>
          <w:p w14:paraId="6522D98F" w14:textId="77777777" w:rsidR="00396154" w:rsidRPr="00FE1EA6" w:rsidRDefault="00396154">
            <w:pPr>
              <w:rPr>
                <w:rFonts w:asciiTheme="majorHAnsi" w:hAnsiTheme="majorHAnsi" w:cstheme="majorHAnsi"/>
                <w:b/>
              </w:rPr>
            </w:pPr>
          </w:p>
          <w:p w14:paraId="7D95856A" w14:textId="77777777" w:rsidR="00FB3AFC" w:rsidRPr="00FE1EA6" w:rsidRDefault="00FB3A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1EA6">
              <w:rPr>
                <w:rFonts w:asciiTheme="majorHAnsi" w:hAnsiTheme="majorHAnsi" w:cstheme="majorHAnsi"/>
                <w:b/>
              </w:rPr>
              <w:t xml:space="preserve">Social/moral/cultural development: </w:t>
            </w:r>
            <w:r w:rsidRPr="00FE1EA6">
              <w:rPr>
                <w:rFonts w:ascii="Arial" w:hAnsi="Arial" w:cs="Arial"/>
                <w:b/>
                <w:sz w:val="18"/>
                <w:szCs w:val="18"/>
              </w:rPr>
              <w:t>Pupils will learn about:</w:t>
            </w:r>
          </w:p>
          <w:p w14:paraId="07D2E784" w14:textId="5160392D" w:rsidR="00FB3AFC" w:rsidRPr="002D558A" w:rsidRDefault="002D558A" w:rsidP="00FB3AF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sports that are played in Germany and other German-speaking countries</w:t>
            </w:r>
          </w:p>
          <w:p w14:paraId="737E65D6" w14:textId="0CAD1CB9" w:rsidR="002D558A" w:rsidRPr="002D558A" w:rsidRDefault="002D558A" w:rsidP="00FB3AF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popular social media platforms</w:t>
            </w:r>
          </w:p>
          <w:p w14:paraId="6833A891" w14:textId="0E213E93" w:rsidR="002D558A" w:rsidRPr="002C1EC1" w:rsidRDefault="002D558A" w:rsidP="00FB3AF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sports personalities and identify characteristics related to sporting champions</w:t>
            </w:r>
          </w:p>
          <w:p w14:paraId="2C6A503D" w14:textId="266CA4A5" w:rsidR="002C1EC1" w:rsidRPr="002D558A" w:rsidRDefault="002C1EC1" w:rsidP="00FB3AF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German school system</w:t>
            </w:r>
          </w:p>
          <w:p w14:paraId="4245671F" w14:textId="38445090" w:rsidR="002D558A" w:rsidRPr="007810B4" w:rsidRDefault="002D558A" w:rsidP="00FB3AF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appreciating others’ opinions and learning how to justify their own opinions</w:t>
            </w:r>
          </w:p>
          <w:p w14:paraId="25CEFA30" w14:textId="77777777" w:rsidR="008C5092" w:rsidRDefault="008C5092">
            <w:pPr>
              <w:rPr>
                <w:rFonts w:asciiTheme="majorHAnsi" w:hAnsiTheme="majorHAnsi" w:cstheme="majorHAnsi"/>
                <w:highlight w:val="yellow"/>
              </w:rPr>
            </w:pPr>
          </w:p>
          <w:p w14:paraId="69FF990C" w14:textId="77777777" w:rsidR="002D558A" w:rsidRDefault="002D558A">
            <w:pPr>
              <w:rPr>
                <w:rFonts w:asciiTheme="majorHAnsi" w:hAnsiTheme="majorHAnsi" w:cstheme="majorHAnsi"/>
                <w:highlight w:val="yellow"/>
              </w:rPr>
            </w:pPr>
          </w:p>
          <w:p w14:paraId="1607F2F8" w14:textId="2FD371A4" w:rsidR="002D558A" w:rsidRPr="00172E1F" w:rsidRDefault="002D558A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14:paraId="7BB9C6F6" w14:textId="071B44DA" w:rsidR="00F10349" w:rsidRPr="007810B4" w:rsidRDefault="008C5092">
            <w:pPr>
              <w:rPr>
                <w:rFonts w:asciiTheme="majorHAnsi" w:hAnsiTheme="majorHAnsi" w:cstheme="majorHAnsi"/>
                <w:b/>
              </w:rPr>
            </w:pPr>
            <w:r w:rsidRPr="007810B4">
              <w:rPr>
                <w:rFonts w:asciiTheme="majorHAnsi" w:hAnsiTheme="majorHAnsi" w:cstheme="majorHAnsi"/>
                <w:b/>
              </w:rPr>
              <w:t>Key reading skills taught</w:t>
            </w:r>
            <w:r w:rsidR="00F10349" w:rsidRPr="007810B4">
              <w:rPr>
                <w:rFonts w:asciiTheme="majorHAnsi" w:hAnsiTheme="majorHAnsi" w:cstheme="majorHAnsi"/>
                <w:b/>
              </w:rPr>
              <w:t>:</w:t>
            </w:r>
          </w:p>
          <w:p w14:paraId="69FB87A4" w14:textId="77777777" w:rsidR="00F10349" w:rsidRPr="007810B4" w:rsidRDefault="00F10349">
            <w:pPr>
              <w:rPr>
                <w:rFonts w:asciiTheme="majorHAnsi" w:hAnsiTheme="majorHAnsi" w:cstheme="majorHAnsi"/>
                <w:b/>
              </w:rPr>
            </w:pPr>
          </w:p>
          <w:p w14:paraId="4BA46312" w14:textId="3A6516A0" w:rsidR="00F10349" w:rsidRPr="007810B4" w:rsidRDefault="00F10349" w:rsidP="00F103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 w:rsidRPr="007810B4">
              <w:rPr>
                <w:rFonts w:asciiTheme="majorHAnsi" w:hAnsiTheme="majorHAnsi" w:cstheme="majorHAnsi"/>
                <w:b/>
              </w:rPr>
              <w:t>Clarify – Check understanding and offering paraphrase / explanation to dem</w:t>
            </w:r>
            <w:r w:rsidR="00FE1EA6" w:rsidRPr="007810B4">
              <w:rPr>
                <w:rFonts w:asciiTheme="majorHAnsi" w:hAnsiTheme="majorHAnsi" w:cstheme="majorHAnsi"/>
                <w:b/>
              </w:rPr>
              <w:t>onstrate understanding of German</w:t>
            </w:r>
            <w:r w:rsidRPr="007810B4">
              <w:rPr>
                <w:rFonts w:asciiTheme="majorHAnsi" w:hAnsiTheme="majorHAnsi" w:cstheme="majorHAnsi"/>
                <w:b/>
              </w:rPr>
              <w:t xml:space="preserve"> texts.</w:t>
            </w:r>
          </w:p>
          <w:p w14:paraId="42A6DA66" w14:textId="7C6337C5" w:rsidR="00F10349" w:rsidRPr="007810B4" w:rsidRDefault="00F10349" w:rsidP="00F103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 w:rsidRPr="007810B4">
              <w:rPr>
                <w:rFonts w:asciiTheme="majorHAnsi" w:hAnsiTheme="majorHAnsi" w:cstheme="majorHAnsi"/>
                <w:b/>
              </w:rPr>
              <w:t xml:space="preserve">Question – Ask questions about </w:t>
            </w:r>
            <w:r w:rsidR="00FE1EA6" w:rsidRPr="007810B4">
              <w:rPr>
                <w:rFonts w:asciiTheme="majorHAnsi" w:hAnsiTheme="majorHAnsi" w:cstheme="majorHAnsi"/>
                <w:b/>
              </w:rPr>
              <w:t>key points and details of German</w:t>
            </w:r>
            <w:r w:rsidRPr="007810B4">
              <w:rPr>
                <w:rFonts w:asciiTheme="majorHAnsi" w:hAnsiTheme="majorHAnsi" w:cstheme="majorHAnsi"/>
                <w:b/>
              </w:rPr>
              <w:t xml:space="preserve"> texts.  Debating reasons behind different vocabulary/structure choices.</w:t>
            </w:r>
          </w:p>
          <w:p w14:paraId="2AAE254D" w14:textId="1BE32BF6" w:rsidR="00F10349" w:rsidRPr="007810B4" w:rsidRDefault="00F10349" w:rsidP="00F103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 w:rsidRPr="007810B4">
              <w:rPr>
                <w:rFonts w:asciiTheme="majorHAnsi" w:hAnsiTheme="majorHAnsi" w:cstheme="majorHAnsi"/>
                <w:b/>
              </w:rPr>
              <w:t>Summarise – Rea</w:t>
            </w:r>
            <w:r w:rsidR="00FE1EA6" w:rsidRPr="007810B4">
              <w:rPr>
                <w:rFonts w:asciiTheme="majorHAnsi" w:hAnsiTheme="majorHAnsi" w:cstheme="majorHAnsi"/>
                <w:b/>
              </w:rPr>
              <w:t>d and summarise different German</w:t>
            </w:r>
            <w:r w:rsidRPr="007810B4">
              <w:rPr>
                <w:rFonts w:asciiTheme="majorHAnsi" w:hAnsiTheme="majorHAnsi" w:cstheme="majorHAnsi"/>
                <w:b/>
              </w:rPr>
              <w:t xml:space="preserve"> texts, to demonstrate understanding.</w:t>
            </w:r>
          </w:p>
          <w:p w14:paraId="425714B6" w14:textId="37DDA758" w:rsidR="00F10349" w:rsidRPr="007810B4" w:rsidRDefault="00FE1EA6" w:rsidP="00F103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 w:rsidRPr="007810B4">
              <w:rPr>
                <w:rFonts w:asciiTheme="majorHAnsi" w:hAnsiTheme="majorHAnsi" w:cstheme="majorHAnsi"/>
                <w:b/>
              </w:rPr>
              <w:t>Predict – Read German</w:t>
            </w:r>
            <w:r w:rsidR="00F10349" w:rsidRPr="007810B4">
              <w:rPr>
                <w:rFonts w:asciiTheme="majorHAnsi" w:hAnsiTheme="majorHAnsi" w:cstheme="majorHAnsi"/>
                <w:b/>
              </w:rPr>
              <w:t xml:space="preserve"> narratives and predict follow-up events and next stages.  </w:t>
            </w:r>
          </w:p>
          <w:p w14:paraId="28F1DEB7" w14:textId="77777777" w:rsidR="00F10349" w:rsidRPr="007810B4" w:rsidRDefault="00F10349" w:rsidP="00F103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 w:rsidRPr="007810B4">
              <w:rPr>
                <w:rFonts w:asciiTheme="majorHAnsi" w:hAnsiTheme="majorHAnsi" w:cstheme="majorHAnsi"/>
                <w:b/>
              </w:rPr>
              <w:t>Develop dictionary skills to confidently use a bilingual dictionary: hard copy and online versions.</w:t>
            </w:r>
          </w:p>
          <w:p w14:paraId="285D938A" w14:textId="0ACD0930" w:rsidR="00F10349" w:rsidRPr="007810B4" w:rsidRDefault="00F10349" w:rsidP="00F103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 w:rsidRPr="007810B4">
              <w:rPr>
                <w:rFonts w:asciiTheme="majorHAnsi" w:hAnsiTheme="majorHAnsi" w:cstheme="majorHAnsi"/>
                <w:b/>
              </w:rPr>
              <w:t xml:space="preserve">Develop understanding and application of the use of high-frequency words in different contexts. </w:t>
            </w:r>
          </w:p>
          <w:p w14:paraId="76E632C0" w14:textId="5854198F" w:rsidR="00747348" w:rsidRPr="007810B4" w:rsidRDefault="00747348" w:rsidP="00F103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 w:rsidRPr="007810B4">
              <w:rPr>
                <w:rFonts w:asciiTheme="majorHAnsi" w:hAnsiTheme="majorHAnsi" w:cstheme="majorHAnsi"/>
                <w:b/>
              </w:rPr>
              <w:t>Search for familiar and unfamiliar language and identify cognates</w:t>
            </w:r>
          </w:p>
          <w:p w14:paraId="124DC2C6" w14:textId="492FE11B" w:rsidR="00F10349" w:rsidRPr="007810B4" w:rsidRDefault="00F10349" w:rsidP="00F103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 w:rsidRPr="007810B4">
              <w:rPr>
                <w:rFonts w:asciiTheme="majorHAnsi" w:hAnsiTheme="majorHAnsi" w:cstheme="majorHAnsi"/>
                <w:b/>
              </w:rPr>
              <w:t>Skimming, scanning, reading for gist</w:t>
            </w:r>
          </w:p>
          <w:p w14:paraId="4CDB9875" w14:textId="518BD428" w:rsidR="00F10349" w:rsidRPr="007810B4" w:rsidRDefault="00F10349" w:rsidP="00F103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 w:rsidRPr="007810B4">
              <w:rPr>
                <w:rFonts w:asciiTheme="majorHAnsi" w:hAnsiTheme="majorHAnsi" w:cstheme="majorHAnsi"/>
                <w:b/>
              </w:rPr>
              <w:t>Develop translation skills (</w:t>
            </w:r>
            <w:r w:rsidR="00FE1EA6" w:rsidRPr="007810B4">
              <w:rPr>
                <w:rFonts w:asciiTheme="majorHAnsi" w:hAnsiTheme="majorHAnsi" w:cstheme="majorHAnsi"/>
                <w:b/>
              </w:rPr>
              <w:t>German to English</w:t>
            </w:r>
            <w:r w:rsidRPr="007810B4">
              <w:rPr>
                <w:rFonts w:asciiTheme="majorHAnsi" w:hAnsiTheme="majorHAnsi" w:cstheme="majorHAnsi"/>
                <w:b/>
              </w:rPr>
              <w:t>)</w:t>
            </w:r>
          </w:p>
          <w:p w14:paraId="37CB2370" w14:textId="7C56E668" w:rsidR="00F10349" w:rsidRPr="007810B4" w:rsidRDefault="00493486" w:rsidP="006C0CB2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 w:rsidRPr="007810B4">
              <w:rPr>
                <w:rFonts w:asciiTheme="majorHAnsi" w:hAnsiTheme="majorHAnsi" w:cstheme="majorHAnsi"/>
                <w:b/>
              </w:rPr>
              <w:t xml:space="preserve">Online searches for relevant topic material </w:t>
            </w:r>
          </w:p>
          <w:p w14:paraId="2CD228DB" w14:textId="77777777" w:rsidR="00FE1EA6" w:rsidRPr="007810B4" w:rsidRDefault="00FE1EA6" w:rsidP="00FE1EA6">
            <w:pPr>
              <w:pStyle w:val="ListParagraph"/>
              <w:rPr>
                <w:rFonts w:asciiTheme="majorHAnsi" w:hAnsiTheme="majorHAnsi" w:cstheme="majorHAnsi"/>
                <w:b/>
              </w:rPr>
            </w:pPr>
          </w:p>
          <w:p w14:paraId="47DB0BBB" w14:textId="7240201D" w:rsidR="00F10349" w:rsidRPr="007810B4" w:rsidRDefault="00F10349">
            <w:pPr>
              <w:rPr>
                <w:rFonts w:asciiTheme="majorHAnsi" w:hAnsiTheme="majorHAnsi" w:cstheme="majorHAnsi"/>
                <w:b/>
              </w:rPr>
            </w:pPr>
            <w:r w:rsidRPr="007810B4">
              <w:rPr>
                <w:rFonts w:asciiTheme="majorHAnsi" w:hAnsiTheme="majorHAnsi" w:cstheme="majorHAnsi"/>
                <w:b/>
              </w:rPr>
              <w:t>Key texts:</w:t>
            </w:r>
          </w:p>
          <w:p w14:paraId="211CE808" w14:textId="6CFE392B" w:rsidR="00F10349" w:rsidRPr="007810B4" w:rsidRDefault="00F10349">
            <w:pPr>
              <w:rPr>
                <w:rFonts w:asciiTheme="majorHAnsi" w:hAnsiTheme="majorHAnsi" w:cstheme="majorHAnsi"/>
                <w:b/>
              </w:rPr>
            </w:pPr>
          </w:p>
          <w:p w14:paraId="118DB2FC" w14:textId="36F50976" w:rsidR="00917E7D" w:rsidRPr="00397132" w:rsidRDefault="00493486" w:rsidP="00397132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color w:val="7B7B7B" w:themeColor="accent3" w:themeShade="BF"/>
              </w:rPr>
            </w:pPr>
            <w:r w:rsidRPr="007810B4">
              <w:rPr>
                <w:rFonts w:asciiTheme="majorHAnsi" w:hAnsiTheme="majorHAnsi" w:cstheme="majorHAnsi"/>
                <w:b/>
              </w:rPr>
              <w:t xml:space="preserve">Authentic </w:t>
            </w:r>
            <w:r w:rsidR="007810B4" w:rsidRPr="007810B4">
              <w:rPr>
                <w:rFonts w:asciiTheme="majorHAnsi" w:hAnsiTheme="majorHAnsi" w:cstheme="majorHAnsi"/>
                <w:b/>
              </w:rPr>
              <w:t xml:space="preserve">German materials, eg </w:t>
            </w:r>
            <w:r w:rsidR="00397132">
              <w:rPr>
                <w:rFonts w:asciiTheme="majorHAnsi" w:hAnsiTheme="majorHAnsi" w:cstheme="majorHAnsi"/>
                <w:b/>
              </w:rPr>
              <w:t>publicity materials, sports calendars, profiles of German personalities</w:t>
            </w:r>
            <w:r w:rsidR="002C1EC1">
              <w:rPr>
                <w:rFonts w:asciiTheme="majorHAnsi" w:hAnsiTheme="majorHAnsi" w:cstheme="majorHAnsi"/>
                <w:b/>
              </w:rPr>
              <w:t>, websites of German schools</w:t>
            </w:r>
            <w:r w:rsidR="002A5EF4">
              <w:rPr>
                <w:rFonts w:asciiTheme="majorHAnsi" w:hAnsiTheme="majorHAnsi" w:cstheme="majorHAnsi"/>
                <w:b/>
              </w:rPr>
              <w:t>, German school timetables</w:t>
            </w:r>
            <w:bookmarkStart w:id="0" w:name="_GoBack"/>
            <w:bookmarkEnd w:id="0"/>
          </w:p>
          <w:p w14:paraId="1C414E38" w14:textId="2F28A02C" w:rsidR="00397132" w:rsidRPr="00397132" w:rsidRDefault="00397132" w:rsidP="00397132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color w:val="7B7B7B" w:themeColor="accent3" w:themeShade="BF"/>
              </w:rPr>
            </w:pPr>
            <w:r>
              <w:rPr>
                <w:rFonts w:asciiTheme="majorHAnsi" w:hAnsiTheme="majorHAnsi" w:cstheme="majorHAnsi"/>
                <w:b/>
              </w:rPr>
              <w:t>Literary extracts from approved reading materials, eg exam papers and transcripts</w:t>
            </w:r>
          </w:p>
          <w:p w14:paraId="2F63D613" w14:textId="77777777" w:rsidR="00917E7D" w:rsidRDefault="00917E7D">
            <w:pPr>
              <w:rPr>
                <w:rFonts w:asciiTheme="majorHAnsi" w:hAnsiTheme="majorHAnsi" w:cstheme="majorHAnsi"/>
                <w:b/>
              </w:rPr>
            </w:pPr>
          </w:p>
          <w:p w14:paraId="4414B80C" w14:textId="041832DC" w:rsidR="00FB053D" w:rsidRPr="007810B4" w:rsidRDefault="00FB053D">
            <w:pPr>
              <w:rPr>
                <w:rFonts w:asciiTheme="majorHAnsi" w:hAnsiTheme="majorHAnsi" w:cstheme="majorHAnsi"/>
                <w:b/>
              </w:rPr>
            </w:pPr>
            <w:r w:rsidRPr="007810B4">
              <w:rPr>
                <w:rFonts w:asciiTheme="majorHAnsi" w:hAnsiTheme="majorHAnsi" w:cstheme="majorHAnsi"/>
                <w:b/>
              </w:rPr>
              <w:t>Wider Reading Opportunities/Links:</w:t>
            </w:r>
          </w:p>
          <w:p w14:paraId="1D1FC4C1" w14:textId="4DD53B9C" w:rsidR="008C5092" w:rsidRPr="00172E1F" w:rsidRDefault="008C5092">
            <w:pPr>
              <w:rPr>
                <w:rFonts w:asciiTheme="majorHAnsi" w:hAnsiTheme="majorHAnsi" w:cstheme="majorHAnsi"/>
                <w:highlight w:val="yellow"/>
              </w:rPr>
            </w:pPr>
          </w:p>
          <w:p w14:paraId="0B841773" w14:textId="3EBA4CB4" w:rsidR="00C035C2" w:rsidRPr="007810B4" w:rsidRDefault="00C035C2">
            <w:pPr>
              <w:rPr>
                <w:rFonts w:asciiTheme="majorHAnsi" w:hAnsiTheme="majorHAnsi" w:cstheme="majorHAnsi"/>
              </w:rPr>
            </w:pPr>
            <w:r w:rsidRPr="007810B4">
              <w:rPr>
                <w:rFonts w:asciiTheme="majorHAnsi" w:hAnsiTheme="majorHAnsi" w:cstheme="majorHAnsi"/>
              </w:rPr>
              <w:t>Duolingo app – free with ads or subscription</w:t>
            </w:r>
          </w:p>
          <w:p w14:paraId="0C1D7899" w14:textId="1D695F9C" w:rsidR="00C035C2" w:rsidRPr="007810B4" w:rsidRDefault="002A5EF4">
            <w:pPr>
              <w:rPr>
                <w:rFonts w:asciiTheme="majorHAnsi" w:hAnsiTheme="majorHAnsi" w:cstheme="majorHAnsi"/>
              </w:rPr>
            </w:pPr>
            <w:hyperlink r:id="rId8" w:history="1">
              <w:r w:rsidR="00C035C2" w:rsidRPr="007810B4">
                <w:rPr>
                  <w:rStyle w:val="Hyperlink"/>
                  <w:rFonts w:asciiTheme="majorHAnsi" w:hAnsiTheme="majorHAnsi" w:cstheme="majorHAnsi"/>
                </w:rPr>
                <w:t>www.linguascope.com</w:t>
              </w:r>
            </w:hyperlink>
            <w:r w:rsidR="00C035C2" w:rsidRPr="007810B4">
              <w:rPr>
                <w:rFonts w:asciiTheme="majorHAnsi" w:hAnsiTheme="majorHAnsi" w:cstheme="majorHAnsi"/>
              </w:rPr>
              <w:t xml:space="preserve"> – school subscription – your child will have been given the school’s username and password</w:t>
            </w:r>
          </w:p>
          <w:p w14:paraId="3EF8601D" w14:textId="56512C43" w:rsidR="008C5092" w:rsidRPr="00172E1F" w:rsidRDefault="002A5EF4" w:rsidP="007532FF">
            <w:pPr>
              <w:rPr>
                <w:rFonts w:asciiTheme="majorHAnsi" w:hAnsiTheme="majorHAnsi" w:cstheme="majorHAnsi"/>
                <w:highlight w:val="yellow"/>
              </w:rPr>
            </w:pPr>
            <w:hyperlink r:id="rId9" w:history="1">
              <w:r w:rsidR="00C035C2" w:rsidRPr="007810B4">
                <w:rPr>
                  <w:rStyle w:val="Hyperlink"/>
                  <w:rFonts w:asciiTheme="majorHAnsi" w:hAnsiTheme="majorHAnsi" w:cstheme="majorHAnsi"/>
                </w:rPr>
                <w:t>www.wordreference.com</w:t>
              </w:r>
            </w:hyperlink>
            <w:r w:rsidR="00C035C2" w:rsidRPr="007810B4">
              <w:rPr>
                <w:rFonts w:asciiTheme="majorHAnsi" w:hAnsiTheme="majorHAnsi" w:cstheme="majorHAnsi"/>
              </w:rPr>
              <w:t xml:space="preserve"> – online multilingual </w:t>
            </w:r>
            <w:r w:rsidR="00FB3AFC" w:rsidRPr="007810B4">
              <w:rPr>
                <w:rFonts w:asciiTheme="majorHAnsi" w:hAnsiTheme="majorHAnsi" w:cstheme="majorHAnsi"/>
              </w:rPr>
              <w:t>dictionary</w:t>
            </w:r>
          </w:p>
        </w:tc>
      </w:tr>
      <w:tr w:rsidR="008C5092" w:rsidRPr="00FB749C" w14:paraId="5112E56F" w14:textId="77777777" w:rsidTr="00FB749C">
        <w:tc>
          <w:tcPr>
            <w:tcW w:w="11052" w:type="dxa"/>
            <w:gridSpan w:val="2"/>
            <w:shd w:val="clear" w:color="auto" w:fill="BDD6EE" w:themeFill="accent1" w:themeFillTint="66"/>
          </w:tcPr>
          <w:p w14:paraId="6B67F88A" w14:textId="77777777" w:rsidR="008C5092" w:rsidRPr="007810B4" w:rsidRDefault="008C5092">
            <w:pPr>
              <w:rPr>
                <w:rFonts w:asciiTheme="majorHAnsi" w:hAnsiTheme="majorHAnsi" w:cstheme="majorHAnsi"/>
                <w:b/>
              </w:rPr>
            </w:pPr>
            <w:r w:rsidRPr="007810B4">
              <w:rPr>
                <w:rFonts w:asciiTheme="majorHAnsi" w:hAnsiTheme="majorHAnsi" w:cstheme="majorHAnsi"/>
                <w:b/>
              </w:rPr>
              <w:t>How can I use this information at home?</w:t>
            </w:r>
          </w:p>
          <w:p w14:paraId="0EB6B63B" w14:textId="38A493C1" w:rsidR="008C5092" w:rsidRPr="007810B4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7810B4">
              <w:rPr>
                <w:rFonts w:asciiTheme="majorHAnsi" w:hAnsiTheme="majorHAnsi" w:cstheme="majorHAnsi"/>
              </w:rPr>
              <w:t>Conversation starters with your children to discuss their learning</w:t>
            </w:r>
            <w:r w:rsidR="00C5224B" w:rsidRPr="007810B4">
              <w:rPr>
                <w:rFonts w:asciiTheme="majorHAnsi" w:hAnsiTheme="majorHAnsi" w:cstheme="majorHAnsi"/>
              </w:rPr>
              <w:t>.</w:t>
            </w:r>
          </w:p>
          <w:p w14:paraId="12799EB9" w14:textId="2946520C" w:rsidR="008C5092" w:rsidRPr="007810B4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7810B4">
              <w:rPr>
                <w:rFonts w:asciiTheme="majorHAnsi" w:hAnsiTheme="majorHAnsi" w:cstheme="majorHAnsi"/>
              </w:rPr>
              <w:t>Support your child in carry</w:t>
            </w:r>
            <w:r w:rsidR="00FB749C" w:rsidRPr="007810B4">
              <w:rPr>
                <w:rFonts w:asciiTheme="majorHAnsi" w:hAnsiTheme="majorHAnsi" w:cstheme="majorHAnsi"/>
              </w:rPr>
              <w:t>i</w:t>
            </w:r>
            <w:r w:rsidRPr="007810B4">
              <w:rPr>
                <w:rFonts w:asciiTheme="majorHAnsi" w:hAnsiTheme="majorHAnsi" w:cstheme="majorHAnsi"/>
              </w:rPr>
              <w:t>ng out independent research around the topic</w:t>
            </w:r>
            <w:r w:rsidR="00A37B0F" w:rsidRPr="007810B4">
              <w:rPr>
                <w:rFonts w:asciiTheme="majorHAnsi" w:hAnsiTheme="majorHAnsi" w:cstheme="majorHAnsi"/>
              </w:rPr>
              <w:t xml:space="preserve"> eg </w:t>
            </w:r>
            <w:r w:rsidR="002C1EC1">
              <w:rPr>
                <w:rFonts w:asciiTheme="majorHAnsi" w:hAnsiTheme="majorHAnsi" w:cstheme="majorHAnsi"/>
              </w:rPr>
              <w:t>German sports stars and national teams, schools, school system, school curricula</w:t>
            </w:r>
          </w:p>
          <w:p w14:paraId="5ECAD5E7" w14:textId="336B15A3" w:rsidR="008C5092" w:rsidRPr="007810B4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7810B4">
              <w:rPr>
                <w:rFonts w:asciiTheme="majorHAnsi" w:hAnsiTheme="majorHAnsi" w:cstheme="majorHAnsi"/>
              </w:rPr>
              <w:t>Visit your local library (or BorrowBox), museums, or other locations to explore the topic</w:t>
            </w:r>
            <w:r w:rsidR="00460070" w:rsidRPr="007810B4">
              <w:rPr>
                <w:rFonts w:asciiTheme="majorHAnsi" w:hAnsiTheme="majorHAnsi" w:cstheme="majorHAnsi"/>
              </w:rPr>
              <w:t xml:space="preserve"> and to access </w:t>
            </w:r>
            <w:r w:rsidR="007810B4" w:rsidRPr="007810B4">
              <w:rPr>
                <w:rFonts w:asciiTheme="majorHAnsi" w:hAnsiTheme="majorHAnsi" w:cstheme="majorHAnsi"/>
              </w:rPr>
              <w:t>bilingual German</w:t>
            </w:r>
            <w:r w:rsidR="00C5224B" w:rsidRPr="007810B4">
              <w:rPr>
                <w:rFonts w:asciiTheme="majorHAnsi" w:hAnsiTheme="majorHAnsi" w:cstheme="majorHAnsi"/>
              </w:rPr>
              <w:t>-</w:t>
            </w:r>
            <w:r w:rsidR="00460070" w:rsidRPr="007810B4">
              <w:rPr>
                <w:rFonts w:asciiTheme="majorHAnsi" w:hAnsiTheme="majorHAnsi" w:cstheme="majorHAnsi"/>
              </w:rPr>
              <w:t>English dictionaries.</w:t>
            </w:r>
          </w:p>
          <w:p w14:paraId="267CEFB0" w14:textId="68FD05F4" w:rsidR="008C5092" w:rsidRPr="007810B4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7810B4">
              <w:rPr>
                <w:rFonts w:asciiTheme="majorHAnsi" w:hAnsiTheme="majorHAnsi" w:cstheme="majorHAnsi"/>
              </w:rPr>
              <w:t>Promote books/other texts that explore this topic (see re</w:t>
            </w:r>
            <w:r w:rsidR="00460070" w:rsidRPr="007810B4">
              <w:rPr>
                <w:rFonts w:asciiTheme="majorHAnsi" w:hAnsiTheme="majorHAnsi" w:cstheme="majorHAnsi"/>
              </w:rPr>
              <w:t xml:space="preserve">ading section).   </w:t>
            </w:r>
          </w:p>
          <w:p w14:paraId="2203F494" w14:textId="3EBE5831" w:rsidR="008C5092" w:rsidRPr="007810B4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7810B4">
              <w:rPr>
                <w:rFonts w:asciiTheme="majorHAnsi" w:hAnsiTheme="majorHAnsi" w:cstheme="majorHAnsi"/>
              </w:rPr>
              <w:t>Help your child to learn the key vocabulary</w:t>
            </w:r>
            <w:r w:rsidR="00C5224B" w:rsidRPr="007810B4">
              <w:rPr>
                <w:rFonts w:asciiTheme="majorHAnsi" w:hAnsiTheme="majorHAnsi" w:cstheme="majorHAnsi"/>
              </w:rPr>
              <w:t>.</w:t>
            </w:r>
          </w:p>
          <w:p w14:paraId="1D928E43" w14:textId="34E9EF87" w:rsidR="00460070" w:rsidRDefault="00460070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7810B4">
              <w:rPr>
                <w:rFonts w:asciiTheme="majorHAnsi" w:hAnsiTheme="majorHAnsi" w:cstheme="majorHAnsi"/>
              </w:rPr>
              <w:t>Test your child on his/her/their learning.  You could read the English vocabulary and ask him/her/them to t</w:t>
            </w:r>
            <w:r w:rsidR="00C5224B" w:rsidRPr="007810B4">
              <w:rPr>
                <w:rFonts w:asciiTheme="majorHAnsi" w:hAnsiTheme="majorHAnsi" w:cstheme="majorHAnsi"/>
              </w:rPr>
              <w:t xml:space="preserve">ell you the </w:t>
            </w:r>
            <w:r w:rsidR="007810B4" w:rsidRPr="007810B4">
              <w:rPr>
                <w:rFonts w:asciiTheme="majorHAnsi" w:hAnsiTheme="majorHAnsi" w:cstheme="majorHAnsi"/>
              </w:rPr>
              <w:t>German</w:t>
            </w:r>
            <w:r w:rsidR="00C5224B" w:rsidRPr="007810B4">
              <w:rPr>
                <w:rFonts w:asciiTheme="majorHAnsi" w:hAnsiTheme="majorHAnsi" w:cstheme="majorHAnsi"/>
              </w:rPr>
              <w:t xml:space="preserve"> equivalents from memory.</w:t>
            </w:r>
          </w:p>
          <w:p w14:paraId="0D96E87C" w14:textId="0EE98593" w:rsidR="007810B4" w:rsidRDefault="007810B4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Ask your child </w:t>
            </w:r>
            <w:r w:rsidRPr="007810B4">
              <w:rPr>
                <w:rFonts w:asciiTheme="majorHAnsi" w:hAnsiTheme="majorHAnsi" w:cstheme="majorHAnsi"/>
              </w:rPr>
              <w:t>to explain to you and show you how to use an online dictionary.  This will show you that he/she/they can find vocabulary they have been told to find and that they can also search independently for vocabulary they are interested in.</w:t>
            </w:r>
          </w:p>
          <w:p w14:paraId="0CCA89BE" w14:textId="2FB61F23" w:rsidR="008C5092" w:rsidRPr="00172E1F" w:rsidRDefault="008C5092" w:rsidP="007810B4">
            <w:pPr>
              <w:pStyle w:val="ListParagraph"/>
              <w:rPr>
                <w:rFonts w:asciiTheme="majorHAnsi" w:hAnsiTheme="majorHAnsi" w:cstheme="majorHAnsi"/>
                <w:highlight w:val="yellow"/>
              </w:rPr>
            </w:pPr>
          </w:p>
        </w:tc>
      </w:tr>
    </w:tbl>
    <w:p w14:paraId="5CF8C1FE" w14:textId="77777777" w:rsidR="00242B8E" w:rsidRDefault="00242B8E"/>
    <w:sectPr w:rsidR="00242B8E" w:rsidSect="008C50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011A"/>
    <w:multiLevelType w:val="hybridMultilevel"/>
    <w:tmpl w:val="DDEC5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609A"/>
    <w:multiLevelType w:val="hybridMultilevel"/>
    <w:tmpl w:val="58089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D3393"/>
    <w:multiLevelType w:val="hybridMultilevel"/>
    <w:tmpl w:val="8E281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50E4B"/>
    <w:multiLevelType w:val="hybridMultilevel"/>
    <w:tmpl w:val="319CB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81649"/>
    <w:multiLevelType w:val="hybridMultilevel"/>
    <w:tmpl w:val="28442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B4774"/>
    <w:multiLevelType w:val="hybridMultilevel"/>
    <w:tmpl w:val="CB3AF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C2635"/>
    <w:multiLevelType w:val="hybridMultilevel"/>
    <w:tmpl w:val="F48E7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D7C12"/>
    <w:multiLevelType w:val="hybridMultilevel"/>
    <w:tmpl w:val="0EF2D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D31FF"/>
    <w:multiLevelType w:val="hybridMultilevel"/>
    <w:tmpl w:val="82B84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4602B"/>
    <w:multiLevelType w:val="hybridMultilevel"/>
    <w:tmpl w:val="437C3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F5DBA"/>
    <w:multiLevelType w:val="hybridMultilevel"/>
    <w:tmpl w:val="011C0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421B4"/>
    <w:multiLevelType w:val="hybridMultilevel"/>
    <w:tmpl w:val="5D389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E5590"/>
    <w:multiLevelType w:val="hybridMultilevel"/>
    <w:tmpl w:val="7E226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558B0"/>
    <w:multiLevelType w:val="hybridMultilevel"/>
    <w:tmpl w:val="449C7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B3772"/>
    <w:multiLevelType w:val="hybridMultilevel"/>
    <w:tmpl w:val="91FE4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B7552"/>
    <w:multiLevelType w:val="hybridMultilevel"/>
    <w:tmpl w:val="1382C7F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6"/>
  </w:num>
  <w:num w:numId="5">
    <w:abstractNumId w:val="13"/>
  </w:num>
  <w:num w:numId="6">
    <w:abstractNumId w:val="15"/>
  </w:num>
  <w:num w:numId="7">
    <w:abstractNumId w:val="2"/>
  </w:num>
  <w:num w:numId="8">
    <w:abstractNumId w:val="10"/>
  </w:num>
  <w:num w:numId="9">
    <w:abstractNumId w:val="14"/>
  </w:num>
  <w:num w:numId="10">
    <w:abstractNumId w:val="0"/>
  </w:num>
  <w:num w:numId="11">
    <w:abstractNumId w:val="9"/>
  </w:num>
  <w:num w:numId="12">
    <w:abstractNumId w:val="7"/>
  </w:num>
  <w:num w:numId="13">
    <w:abstractNumId w:val="14"/>
  </w:num>
  <w:num w:numId="14">
    <w:abstractNumId w:val="11"/>
  </w:num>
  <w:num w:numId="15">
    <w:abstractNumId w:val="3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92"/>
    <w:rsid w:val="00003B84"/>
    <w:rsid w:val="00057FF3"/>
    <w:rsid w:val="000C3F6C"/>
    <w:rsid w:val="00113DD3"/>
    <w:rsid w:val="00143E46"/>
    <w:rsid w:val="001624EF"/>
    <w:rsid w:val="00172E1F"/>
    <w:rsid w:val="00242B8E"/>
    <w:rsid w:val="002A5EF4"/>
    <w:rsid w:val="002C1EC1"/>
    <w:rsid w:val="002D558A"/>
    <w:rsid w:val="00396154"/>
    <w:rsid w:val="00397132"/>
    <w:rsid w:val="003A5A2F"/>
    <w:rsid w:val="00400C1D"/>
    <w:rsid w:val="00460070"/>
    <w:rsid w:val="004909EF"/>
    <w:rsid w:val="00493486"/>
    <w:rsid w:val="00517015"/>
    <w:rsid w:val="00537F30"/>
    <w:rsid w:val="00641DEC"/>
    <w:rsid w:val="006B66D9"/>
    <w:rsid w:val="00747348"/>
    <w:rsid w:val="007532FF"/>
    <w:rsid w:val="007810B4"/>
    <w:rsid w:val="008C5092"/>
    <w:rsid w:val="008F43BF"/>
    <w:rsid w:val="009117FA"/>
    <w:rsid w:val="00917E7D"/>
    <w:rsid w:val="00933912"/>
    <w:rsid w:val="00A37B0F"/>
    <w:rsid w:val="00A625C6"/>
    <w:rsid w:val="00A9066A"/>
    <w:rsid w:val="00AE01E6"/>
    <w:rsid w:val="00B91D5D"/>
    <w:rsid w:val="00B978BF"/>
    <w:rsid w:val="00BE6CC9"/>
    <w:rsid w:val="00C035C2"/>
    <w:rsid w:val="00C2055E"/>
    <w:rsid w:val="00C4519C"/>
    <w:rsid w:val="00C5224B"/>
    <w:rsid w:val="00CA7F4A"/>
    <w:rsid w:val="00CD3ECF"/>
    <w:rsid w:val="00D12D6D"/>
    <w:rsid w:val="00D67B79"/>
    <w:rsid w:val="00ED3912"/>
    <w:rsid w:val="00F10349"/>
    <w:rsid w:val="00FB053D"/>
    <w:rsid w:val="00FB3AFC"/>
    <w:rsid w:val="00FB749C"/>
    <w:rsid w:val="00FE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16C01"/>
  <w15:chartTrackingRefBased/>
  <w15:docId w15:val="{B599A31F-C878-41FC-80DB-78EDE48E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C50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C509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8C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C50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35C2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AE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E01E6"/>
  </w:style>
  <w:style w:type="character" w:customStyle="1" w:styleId="eop">
    <w:name w:val="eop"/>
    <w:basedOn w:val="DefaultParagraphFont"/>
    <w:rsid w:val="00AE01E6"/>
  </w:style>
  <w:style w:type="character" w:customStyle="1" w:styleId="tabchar">
    <w:name w:val="tabchar"/>
    <w:basedOn w:val="DefaultParagraphFont"/>
    <w:rsid w:val="00AE01E6"/>
  </w:style>
  <w:style w:type="paragraph" w:customStyle="1" w:styleId="Tabletext">
    <w:name w:val="Table text"/>
    <w:qFormat/>
    <w:rsid w:val="00D67B79"/>
    <w:pPr>
      <w:spacing w:before="40" w:after="40" w:line="240" w:lineRule="atLeast"/>
    </w:pPr>
    <w:rPr>
      <w:rFonts w:ascii="Arial" w:eastAsia="Verdana" w:hAnsi="Arial" w:cs="Arial"/>
      <w:sz w:val="20"/>
      <w:szCs w:val="24"/>
    </w:rPr>
  </w:style>
  <w:style w:type="paragraph" w:styleId="CommentText">
    <w:name w:val="annotation text"/>
    <w:basedOn w:val="Normal"/>
    <w:link w:val="CommentTextChar"/>
    <w:unhideWhenUsed/>
    <w:rsid w:val="00D67B79"/>
    <w:pPr>
      <w:spacing w:after="0" w:line="240" w:lineRule="auto"/>
    </w:pPr>
    <w:rPr>
      <w:rFonts w:ascii="Verdana" w:eastAsia="Verdana" w:hAnsi="Verdana" w:cs="Verdana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D67B79"/>
    <w:rPr>
      <w:rFonts w:ascii="Verdana" w:eastAsia="Verdana" w:hAnsi="Verdana" w:cs="Verdana"/>
      <w:sz w:val="20"/>
      <w:szCs w:val="20"/>
      <w:lang w:eastAsia="en-GB"/>
    </w:rPr>
  </w:style>
  <w:style w:type="paragraph" w:customStyle="1" w:styleId="-BodyText">
    <w:name w:val="-Body Text"/>
    <w:rsid w:val="00917E7D"/>
    <w:pPr>
      <w:spacing w:before="80" w:after="60" w:line="240" w:lineRule="atLeast"/>
    </w:pPr>
    <w:rPr>
      <w:rFonts w:ascii="Arial" w:eastAsia="MS ??" w:hAnsi="Arial" w:cs="Arial"/>
      <w:sz w:val="2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guascope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wordrefere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FF985E831F14AB564F09E3FFDF8D0" ma:contentTypeVersion="12" ma:contentTypeDescription="Create a new document." ma:contentTypeScope="" ma:versionID="c43342a50b9e2b3ff6ee34109396cf68">
  <xsd:schema xmlns:xsd="http://www.w3.org/2001/XMLSchema" xmlns:xs="http://www.w3.org/2001/XMLSchema" xmlns:p="http://schemas.microsoft.com/office/2006/metadata/properties" xmlns:ns2="ec36fff7-63ed-43ef-9e4f-2d37d750b7db" xmlns:ns3="86eb32c4-3dad-45d5-a9f3-4978cb784179" targetNamespace="http://schemas.microsoft.com/office/2006/metadata/properties" ma:root="true" ma:fieldsID="3409d8f79b289e9f1da002e3d820b453" ns2:_="" ns3:_="">
    <xsd:import namespace="ec36fff7-63ed-43ef-9e4f-2d37d750b7db"/>
    <xsd:import namespace="86eb32c4-3dad-45d5-a9f3-4978cb784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6fff7-63ed-43ef-9e4f-2d37d750b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32c4-3dad-45d5-a9f3-4978cb7841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606FF6-D855-42A5-ABF1-2E090649B947}">
  <ds:schemaRefs>
    <ds:schemaRef ds:uri="86eb32c4-3dad-45d5-a9f3-4978cb78417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c36fff7-63ed-43ef-9e4f-2d37d750b7d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AF345ED-E82B-4EB2-AB04-29C0550470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19171-186D-4FC5-9B2B-AC33C3104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6fff7-63ed-43ef-9e4f-2d37d750b7db"/>
    <ds:schemaRef ds:uri="86eb32c4-3dad-45d5-a9f3-4978cb784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Rachel</dc:creator>
  <cp:keywords/>
  <dc:description/>
  <cp:lastModifiedBy>Holden, R</cp:lastModifiedBy>
  <cp:revision>10</cp:revision>
  <dcterms:created xsi:type="dcterms:W3CDTF">2022-11-27T20:04:00Z</dcterms:created>
  <dcterms:modified xsi:type="dcterms:W3CDTF">2023-02-05T19:04:00Z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0x0101005D9FF985E831F14AB564F09E3FFDF8D0</vt:lpwstr>
  </property>
</Properties>
</file>