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949"/>
        <w:gridCol w:w="5103"/>
      </w:tblGrid>
      <w:tr w:rsidR="008C5092" w:rsidRPr="00FB749C" w14:paraId="335DBFDF" w14:textId="77777777" w:rsidTr="00F3208F">
        <w:tc>
          <w:tcPr>
            <w:tcW w:w="5949" w:type="dxa"/>
            <w:shd w:val="clear" w:color="auto" w:fill="BDD6EE" w:themeFill="accent1" w:themeFillTint="66"/>
          </w:tcPr>
          <w:p w14:paraId="425E38D5" w14:textId="34C17B5D" w:rsidR="008C5092" w:rsidRPr="00FB749C" w:rsidRDefault="00F40ADE" w:rsidP="00FB749C">
            <w:pPr>
              <w:jc w:val="center"/>
              <w:rPr>
                <w:rFonts w:asciiTheme="majorHAnsi" w:hAnsiTheme="majorHAnsi" w:cstheme="majorHAnsi"/>
                <w:sz w:val="48"/>
              </w:rPr>
            </w:pPr>
            <w:r>
              <w:rPr>
                <w:rFonts w:asciiTheme="majorHAnsi" w:hAnsiTheme="majorHAnsi" w:cstheme="majorHAnsi"/>
                <w:sz w:val="48"/>
              </w:rPr>
              <w:t>Year 9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14:paraId="540037FF" w14:textId="18595E60" w:rsidR="00A9066A" w:rsidRDefault="00A9066A" w:rsidP="00FB749C">
            <w:pPr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>Subject:</w:t>
            </w:r>
            <w:r w:rsidR="00ED3912">
              <w:rPr>
                <w:rFonts w:asciiTheme="majorHAnsi" w:hAnsiTheme="majorHAnsi" w:cstheme="majorHAnsi"/>
                <w:b/>
                <w:sz w:val="28"/>
              </w:rPr>
              <w:t xml:space="preserve"> </w:t>
            </w:r>
            <w:r w:rsidR="00172E1F">
              <w:rPr>
                <w:rFonts w:asciiTheme="majorHAnsi" w:hAnsiTheme="majorHAnsi" w:cstheme="majorHAnsi"/>
                <w:b/>
                <w:sz w:val="28"/>
              </w:rPr>
              <w:t>German</w:t>
            </w:r>
          </w:p>
          <w:p w14:paraId="33B70C49" w14:textId="2DF5DD53" w:rsidR="00FB749C" w:rsidRDefault="00F3208F" w:rsidP="00FB749C">
            <w:pPr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>Topic: “</w:t>
            </w:r>
            <w:proofErr w:type="spellStart"/>
            <w:r w:rsidR="009D5853">
              <w:rPr>
                <w:rFonts w:asciiTheme="majorHAnsi" w:hAnsiTheme="majorHAnsi" w:cstheme="majorHAnsi"/>
                <w:b/>
                <w:sz w:val="28"/>
              </w:rPr>
              <w:t>Bist</w:t>
            </w:r>
            <w:proofErr w:type="spellEnd"/>
            <w:r w:rsidR="009D5853">
              <w:rPr>
                <w:rFonts w:asciiTheme="majorHAnsi" w:hAnsiTheme="majorHAnsi" w:cstheme="majorHAnsi"/>
                <w:b/>
                <w:sz w:val="28"/>
              </w:rPr>
              <w:t xml:space="preserve"> du </w:t>
            </w:r>
            <w:proofErr w:type="spellStart"/>
            <w:r w:rsidR="009D5853">
              <w:rPr>
                <w:rFonts w:asciiTheme="majorHAnsi" w:hAnsiTheme="majorHAnsi" w:cstheme="majorHAnsi"/>
                <w:b/>
                <w:sz w:val="28"/>
              </w:rPr>
              <w:t>ein</w:t>
            </w:r>
            <w:proofErr w:type="spellEnd"/>
            <w:r w:rsidR="009D5853">
              <w:rPr>
                <w:rFonts w:asciiTheme="majorHAnsi" w:hAnsiTheme="majorHAnsi" w:cstheme="majorHAnsi"/>
                <w:b/>
                <w:sz w:val="28"/>
              </w:rPr>
              <w:t xml:space="preserve"> </w:t>
            </w:r>
            <w:proofErr w:type="spellStart"/>
            <w:r w:rsidR="009D5853">
              <w:rPr>
                <w:rFonts w:asciiTheme="majorHAnsi" w:hAnsiTheme="majorHAnsi" w:cstheme="majorHAnsi"/>
                <w:b/>
                <w:sz w:val="28"/>
              </w:rPr>
              <w:t>Medienfan</w:t>
            </w:r>
            <w:proofErr w:type="spellEnd"/>
            <w:r w:rsidR="009D5853">
              <w:rPr>
                <w:rFonts w:asciiTheme="majorHAnsi" w:hAnsiTheme="majorHAnsi" w:cstheme="majorHAnsi"/>
                <w:b/>
                <w:sz w:val="28"/>
              </w:rPr>
              <w:t>?</w:t>
            </w:r>
            <w:r w:rsidR="004909EF">
              <w:rPr>
                <w:rFonts w:asciiTheme="majorHAnsi" w:hAnsiTheme="majorHAnsi" w:cstheme="majorHAnsi"/>
                <w:b/>
                <w:sz w:val="28"/>
              </w:rPr>
              <w:t>”</w:t>
            </w:r>
          </w:p>
          <w:p w14:paraId="4C388EDF" w14:textId="77DA2AEA" w:rsidR="00641D83" w:rsidRPr="00FB749C" w:rsidRDefault="00641D83" w:rsidP="00FB749C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>Topic: “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</w:rPr>
              <w:t>Bleib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</w:rPr>
              <w:t>gesund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</w:rPr>
              <w:t>”</w:t>
            </w:r>
          </w:p>
          <w:p w14:paraId="2BCB5A8E" w14:textId="7F47A892" w:rsidR="00FB749C" w:rsidRPr="00641D83" w:rsidRDefault="00FB749C" w:rsidP="00641D83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261CD0">
              <w:rPr>
                <w:rFonts w:asciiTheme="majorHAnsi" w:hAnsiTheme="majorHAnsi" w:cstheme="majorHAnsi"/>
                <w:b/>
                <w:sz w:val="28"/>
              </w:rPr>
              <w:t xml:space="preserve">Period: </w:t>
            </w:r>
            <w:r w:rsidR="005F1677">
              <w:rPr>
                <w:rFonts w:asciiTheme="majorHAnsi" w:hAnsiTheme="majorHAnsi" w:cstheme="majorHAnsi"/>
                <w:b/>
                <w:sz w:val="28"/>
              </w:rPr>
              <w:t>Spring 2</w:t>
            </w:r>
          </w:p>
        </w:tc>
      </w:tr>
      <w:tr w:rsidR="008C5092" w:rsidRPr="00FB749C" w14:paraId="233E5594" w14:textId="77777777" w:rsidTr="005057A8">
        <w:tc>
          <w:tcPr>
            <w:tcW w:w="11052" w:type="dxa"/>
            <w:gridSpan w:val="2"/>
          </w:tcPr>
          <w:p w14:paraId="2E969006" w14:textId="77777777" w:rsidR="008C5092" w:rsidRPr="009D5853" w:rsidRDefault="008C5092">
            <w:pPr>
              <w:rPr>
                <w:rFonts w:cstheme="minorHAnsi"/>
                <w:b/>
                <w:sz w:val="18"/>
                <w:szCs w:val="18"/>
              </w:rPr>
            </w:pPr>
            <w:r w:rsidRPr="009D5853">
              <w:rPr>
                <w:rFonts w:cstheme="minorHAnsi"/>
                <w:b/>
                <w:sz w:val="18"/>
                <w:szCs w:val="18"/>
              </w:rPr>
              <w:t>Overview of topic:</w:t>
            </w:r>
          </w:p>
          <w:p w14:paraId="0C2D0858" w14:textId="77777777" w:rsidR="00ED3912" w:rsidRPr="009D5853" w:rsidRDefault="00ED3912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4A28CA7" w14:textId="3EC8E22A" w:rsidR="00C2055E" w:rsidRPr="009D5853" w:rsidRDefault="00641D83" w:rsidP="009D58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Pupils consolidate their learning of the future and past tenses.  </w:t>
            </w:r>
            <w:r w:rsidR="009D5853" w:rsidRPr="009D5853">
              <w:rPr>
                <w:rFonts w:ascii="Arial" w:hAnsi="Arial" w:cs="Arial"/>
                <w:sz w:val="18"/>
                <w:szCs w:val="18"/>
              </w:rPr>
              <w:t xml:space="preserve">tense by learning how to form and apply the perfect tense, in the context of holidays. </w:t>
            </w:r>
            <w:r>
              <w:rPr>
                <w:rFonts w:ascii="Arial" w:hAnsi="Arial" w:cs="Arial"/>
                <w:sz w:val="18"/>
                <w:szCs w:val="18"/>
              </w:rPr>
              <w:t xml:space="preserve">They will also learn how to talk about </w:t>
            </w:r>
            <w:r w:rsidR="009D5853" w:rsidRPr="009D5853">
              <w:rPr>
                <w:rFonts w:ascii="Arial" w:hAnsi="Arial" w:cs="Arial"/>
                <w:sz w:val="18"/>
                <w:szCs w:val="18"/>
              </w:rPr>
              <w:t>film, TV, reading, screen time</w:t>
            </w:r>
            <w:r>
              <w:rPr>
                <w:rFonts w:ascii="Arial" w:hAnsi="Arial" w:cs="Arial"/>
                <w:sz w:val="18"/>
                <w:szCs w:val="18"/>
              </w:rPr>
              <w:t>, German food and meals, healthy lifestyles</w:t>
            </w:r>
            <w:r w:rsidR="009D5853" w:rsidRPr="009D5853">
              <w:rPr>
                <w:rFonts w:ascii="Arial" w:hAnsi="Arial" w:cs="Arial"/>
                <w:sz w:val="18"/>
                <w:szCs w:val="18"/>
              </w:rPr>
              <w:t xml:space="preserve"> and the purposes </w:t>
            </w:r>
            <w:r>
              <w:rPr>
                <w:rFonts w:ascii="Arial" w:hAnsi="Arial" w:cs="Arial"/>
                <w:sz w:val="18"/>
                <w:szCs w:val="18"/>
              </w:rPr>
              <w:t xml:space="preserve">and advantages </w:t>
            </w:r>
            <w:r w:rsidR="009D5853" w:rsidRPr="009D5853">
              <w:rPr>
                <w:rFonts w:ascii="Arial" w:hAnsi="Arial" w:cs="Arial"/>
                <w:sz w:val="18"/>
                <w:szCs w:val="18"/>
              </w:rPr>
              <w:t>of speaking different languages.</w:t>
            </w:r>
          </w:p>
          <w:p w14:paraId="63508655" w14:textId="29365689" w:rsidR="009D5853" w:rsidRPr="009D5853" w:rsidRDefault="009D5853" w:rsidP="009D5853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8C5092" w:rsidRPr="00396154" w14:paraId="46F94713" w14:textId="77777777" w:rsidTr="00F3208F">
        <w:tc>
          <w:tcPr>
            <w:tcW w:w="5949" w:type="dxa"/>
            <w:shd w:val="clear" w:color="auto" w:fill="BDD6EE" w:themeFill="accent1" w:themeFillTint="66"/>
          </w:tcPr>
          <w:p w14:paraId="2965DB6B" w14:textId="77777777" w:rsidR="008C5092" w:rsidRPr="00641D83" w:rsidRDefault="008C5092" w:rsidP="00A37B0F">
            <w:pPr>
              <w:ind w:left="360"/>
              <w:rPr>
                <w:rFonts w:cstheme="minorHAnsi"/>
              </w:rPr>
            </w:pPr>
            <w:r w:rsidRPr="00641D83">
              <w:rPr>
                <w:rFonts w:cstheme="minorHAnsi"/>
              </w:rPr>
              <w:t>Key knowledge:</w:t>
            </w:r>
          </w:p>
          <w:p w14:paraId="2410F721" w14:textId="7F75A7B2" w:rsidR="00ED3912" w:rsidRPr="00641D83" w:rsidRDefault="00ED3912" w:rsidP="00A37B0F">
            <w:pPr>
              <w:rPr>
                <w:rFonts w:cstheme="minorHAnsi"/>
              </w:rPr>
            </w:pPr>
          </w:p>
          <w:p w14:paraId="4F3932B3" w14:textId="3FE10977" w:rsidR="00ED3912" w:rsidRPr="00641D83" w:rsidRDefault="00460070" w:rsidP="00A37B0F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1D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Study, learn and apply language related to the following topics:</w:t>
            </w:r>
            <w:r w:rsidR="00ED3912" w:rsidRPr="00641D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51620CDC" w14:textId="39943F4B" w:rsidR="00460070" w:rsidRPr="00641D83" w:rsidRDefault="00460070" w:rsidP="00A37B0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FDA5FD1" w14:textId="77777777" w:rsidR="000258C6" w:rsidRPr="00641D83" w:rsidRDefault="000258C6" w:rsidP="000258C6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41D83">
              <w:rPr>
                <w:rFonts w:ascii="Arial" w:hAnsi="Arial" w:cs="Arial"/>
                <w:sz w:val="22"/>
                <w:szCs w:val="22"/>
              </w:rPr>
              <w:t>Film preferences</w:t>
            </w:r>
          </w:p>
          <w:p w14:paraId="379AB80F" w14:textId="77777777" w:rsidR="000258C6" w:rsidRPr="00641D83" w:rsidRDefault="000258C6" w:rsidP="000258C6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41D83">
              <w:rPr>
                <w:rFonts w:ascii="Arial" w:hAnsi="Arial" w:cs="Arial"/>
                <w:sz w:val="22"/>
                <w:szCs w:val="22"/>
              </w:rPr>
              <w:t>TV programmes</w:t>
            </w:r>
          </w:p>
          <w:p w14:paraId="4593D6D7" w14:textId="77777777" w:rsidR="000258C6" w:rsidRPr="00641D83" w:rsidRDefault="000258C6" w:rsidP="000258C6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41D83">
              <w:rPr>
                <w:rFonts w:ascii="Arial" w:hAnsi="Arial" w:cs="Arial"/>
                <w:sz w:val="22"/>
                <w:szCs w:val="22"/>
              </w:rPr>
              <w:t>Reading preferences</w:t>
            </w:r>
          </w:p>
          <w:p w14:paraId="53A5C335" w14:textId="77777777" w:rsidR="000258C6" w:rsidRPr="00641D83" w:rsidRDefault="000258C6" w:rsidP="000258C6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41D83">
              <w:rPr>
                <w:rFonts w:ascii="Arial" w:hAnsi="Arial" w:cs="Arial"/>
                <w:sz w:val="22"/>
                <w:szCs w:val="22"/>
              </w:rPr>
              <w:t>Screen time</w:t>
            </w:r>
          </w:p>
          <w:p w14:paraId="193E9E93" w14:textId="7B1AF41A" w:rsidR="000258C6" w:rsidRDefault="000258C6" w:rsidP="000258C6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41D83">
              <w:rPr>
                <w:rFonts w:ascii="Arial" w:hAnsi="Arial" w:cs="Arial"/>
                <w:sz w:val="22"/>
                <w:szCs w:val="22"/>
              </w:rPr>
              <w:t>Media reviews</w:t>
            </w:r>
          </w:p>
          <w:p w14:paraId="54138E71" w14:textId="66F65593" w:rsidR="00641D83" w:rsidRDefault="00641D83" w:rsidP="000258C6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German food and meals</w:t>
            </w:r>
          </w:p>
          <w:p w14:paraId="133DDA26" w14:textId="545FC30A" w:rsidR="00641D83" w:rsidRPr="00641D83" w:rsidRDefault="00641D83" w:rsidP="000258C6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Healthy/unhealthy lifestyles</w:t>
            </w:r>
          </w:p>
          <w:p w14:paraId="12562A79" w14:textId="77777777" w:rsidR="000258C6" w:rsidRPr="00641D83" w:rsidRDefault="000258C6" w:rsidP="000258C6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41D83">
              <w:rPr>
                <w:rFonts w:ascii="Arial" w:hAnsi="Arial" w:cs="Arial"/>
                <w:sz w:val="22"/>
                <w:szCs w:val="22"/>
              </w:rPr>
              <w:t>The benefits of speaking different languages</w:t>
            </w:r>
          </w:p>
          <w:p w14:paraId="0EA818DC" w14:textId="77777777" w:rsidR="000258C6" w:rsidRPr="00641D83" w:rsidRDefault="000258C6" w:rsidP="000258C6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41D83">
              <w:rPr>
                <w:rFonts w:ascii="Arial" w:hAnsi="Arial" w:cs="Arial"/>
                <w:sz w:val="22"/>
                <w:szCs w:val="22"/>
              </w:rPr>
              <w:t>Developing justified opinions</w:t>
            </w:r>
          </w:p>
          <w:p w14:paraId="61CE6C8A" w14:textId="77777777" w:rsidR="000258C6" w:rsidRPr="00641D83" w:rsidRDefault="000258C6" w:rsidP="000258C6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41D83">
              <w:rPr>
                <w:rFonts w:ascii="Arial" w:hAnsi="Arial" w:cs="Arial"/>
                <w:sz w:val="22"/>
                <w:szCs w:val="22"/>
              </w:rPr>
              <w:t>Developing dictionary skills</w:t>
            </w:r>
          </w:p>
          <w:p w14:paraId="51F8FD92" w14:textId="78CA4526" w:rsidR="00B978BF" w:rsidRPr="009D5853" w:rsidRDefault="00B978BF" w:rsidP="00641D83">
            <w:pPr>
              <w:rPr>
                <w:rFonts w:cstheme="minorHAnsi"/>
                <w:sz w:val="18"/>
                <w:szCs w:val="18"/>
              </w:rPr>
            </w:pPr>
          </w:p>
          <w:p w14:paraId="67FEB5CE" w14:textId="4595537F" w:rsidR="00ED3912" w:rsidRPr="009D5853" w:rsidRDefault="00ED3912" w:rsidP="00A37B0F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427"/>
              <w:gridCol w:w="3296"/>
            </w:tblGrid>
            <w:tr w:rsidR="00CD3ECF" w:rsidRPr="009D5853" w14:paraId="2AFF7F64" w14:textId="77777777" w:rsidTr="00F3208F">
              <w:tc>
                <w:tcPr>
                  <w:tcW w:w="2427" w:type="dxa"/>
                  <w:shd w:val="clear" w:color="auto" w:fill="2E74B5" w:themeFill="accent1" w:themeFillShade="BF"/>
                </w:tcPr>
                <w:p w14:paraId="2062CED8" w14:textId="77777777" w:rsidR="000258C6" w:rsidRDefault="000258C6" w:rsidP="000258C6">
                  <w:pPr>
                    <w:jc w:val="both"/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Tier 2</w:t>
                  </w:r>
                </w:p>
                <w:p w14:paraId="3D20245C" w14:textId="5A32921E" w:rsidR="000258C6" w:rsidRDefault="000258C6" w:rsidP="000258C6">
                  <w:pPr>
                    <w:jc w:val="both"/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vocabulary:</w:t>
                  </w:r>
                </w:p>
                <w:p w14:paraId="2C397F3E" w14:textId="5BFE12B2" w:rsidR="00CD3ECF" w:rsidRPr="009D5853" w:rsidRDefault="00CD3ECF" w:rsidP="000258C6">
                  <w:pPr>
                    <w:jc w:val="both"/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9D5853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high-frequency</w:t>
                  </w:r>
                </w:p>
              </w:tc>
              <w:tc>
                <w:tcPr>
                  <w:tcW w:w="3296" w:type="dxa"/>
                  <w:shd w:val="clear" w:color="auto" w:fill="2E74B5" w:themeFill="accent1" w:themeFillShade="BF"/>
                </w:tcPr>
                <w:p w14:paraId="629640C7" w14:textId="47FAE6FD" w:rsidR="00CD3ECF" w:rsidRPr="009D5853" w:rsidRDefault="00CD3ECF" w:rsidP="00A37B0F">
                  <w:pPr>
                    <w:ind w:left="360"/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9D5853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Tier 3 vocabulary:</w:t>
                  </w:r>
                </w:p>
                <w:p w14:paraId="26C6FB79" w14:textId="1B09F43E" w:rsidR="00CD3ECF" w:rsidRPr="009D5853" w:rsidRDefault="00CD3ECF" w:rsidP="00A37B0F">
                  <w:pPr>
                    <w:ind w:left="360"/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9D5853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 xml:space="preserve">subject-specific </w:t>
                  </w:r>
                </w:p>
              </w:tc>
            </w:tr>
            <w:tr w:rsidR="000258C6" w:rsidRPr="009D5853" w14:paraId="3B92C02F" w14:textId="77777777" w:rsidTr="00F3208F">
              <w:tc>
                <w:tcPr>
                  <w:tcW w:w="2427" w:type="dxa"/>
                </w:tcPr>
                <w:p w14:paraId="55C13D77" w14:textId="77777777" w:rsidR="000258C6" w:rsidRPr="00754573" w:rsidRDefault="000258C6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 w:rsidRPr="00754573">
                    <w:rPr>
                      <w:rFonts w:ascii="Arial" w:hAnsi="Arial" w:cs="Arial"/>
                      <w:i/>
                      <w:lang w:val="de-DE"/>
                    </w:rPr>
                    <w:t>Wohin?</w:t>
                  </w:r>
                </w:p>
                <w:p w14:paraId="715FE3E8" w14:textId="77777777" w:rsidR="000258C6" w:rsidRPr="00754573" w:rsidRDefault="000258C6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 w:rsidRPr="00754573">
                    <w:rPr>
                      <w:rFonts w:ascii="Arial" w:hAnsi="Arial" w:cs="Arial"/>
                      <w:i/>
                      <w:lang w:val="de-DE"/>
                    </w:rPr>
                    <w:t>Wie?</w:t>
                  </w:r>
                </w:p>
                <w:p w14:paraId="06B727C8" w14:textId="77777777" w:rsidR="000258C6" w:rsidRPr="00754573" w:rsidRDefault="000258C6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 w:rsidRPr="00754573">
                    <w:rPr>
                      <w:rFonts w:ascii="Arial" w:hAnsi="Arial" w:cs="Arial"/>
                      <w:i/>
                      <w:lang w:val="de-DE"/>
                    </w:rPr>
                    <w:t>Mit wem?</w:t>
                  </w:r>
                </w:p>
                <w:p w14:paraId="3B7DD7BB" w14:textId="77777777" w:rsidR="000258C6" w:rsidRPr="00754573" w:rsidRDefault="000258C6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 w:rsidRPr="00754573">
                    <w:rPr>
                      <w:rFonts w:ascii="Arial" w:hAnsi="Arial" w:cs="Arial"/>
                      <w:i/>
                      <w:lang w:val="de-DE"/>
                    </w:rPr>
                    <w:t>Wo?</w:t>
                  </w:r>
                </w:p>
                <w:p w14:paraId="65CA03FD" w14:textId="77777777" w:rsidR="000258C6" w:rsidRPr="00754573" w:rsidRDefault="000258C6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 w:rsidRPr="00754573">
                    <w:rPr>
                      <w:rFonts w:ascii="Arial" w:hAnsi="Arial" w:cs="Arial"/>
                      <w:i/>
                      <w:lang w:val="de-DE"/>
                    </w:rPr>
                    <w:t>Was?</w:t>
                  </w:r>
                </w:p>
                <w:p w14:paraId="1207DFB3" w14:textId="77777777" w:rsidR="000258C6" w:rsidRPr="00754573" w:rsidRDefault="000258C6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 w:rsidRPr="00754573">
                    <w:rPr>
                      <w:rFonts w:ascii="Arial" w:hAnsi="Arial" w:cs="Arial"/>
                      <w:i/>
                      <w:lang w:val="de-DE"/>
                    </w:rPr>
                    <w:t>Wie lange?</w:t>
                  </w:r>
                </w:p>
                <w:p w14:paraId="02AE7594" w14:textId="77777777" w:rsidR="000258C6" w:rsidRDefault="000258C6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 w:rsidRPr="00754573">
                    <w:rPr>
                      <w:rFonts w:ascii="Arial" w:hAnsi="Arial" w:cs="Arial"/>
                      <w:i/>
                      <w:lang w:val="de-DE"/>
                    </w:rPr>
                    <w:t>Wie war… ?</w:t>
                  </w:r>
                </w:p>
                <w:p w14:paraId="24DDCCAE" w14:textId="21E06EE7" w:rsidR="00E757FC" w:rsidRDefault="00E757FC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Gern</w:t>
                  </w:r>
                </w:p>
                <w:p w14:paraId="732DA7C2" w14:textId="77777777" w:rsidR="00E757FC" w:rsidRDefault="00E757FC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Nicht gern</w:t>
                  </w:r>
                </w:p>
                <w:p w14:paraId="67EE3D46" w14:textId="77777777" w:rsidR="00E757FC" w:rsidRDefault="00E757FC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Ich denke</w:t>
                  </w:r>
                </w:p>
                <w:p w14:paraId="14DADB92" w14:textId="77777777" w:rsidR="00E757FC" w:rsidRDefault="00E757FC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Ich finde</w:t>
                  </w:r>
                </w:p>
                <w:p w14:paraId="7608428E" w14:textId="77777777" w:rsidR="00E757FC" w:rsidRDefault="00E757FC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Ich meine</w:t>
                  </w:r>
                </w:p>
                <w:p w14:paraId="18ED1853" w14:textId="77777777" w:rsidR="00E757FC" w:rsidRDefault="00E757FC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Es ist</w:t>
                  </w:r>
                </w:p>
                <w:p w14:paraId="7152D1D8" w14:textId="77777777" w:rsidR="00E757FC" w:rsidRDefault="00E757FC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Es war</w:t>
                  </w:r>
                </w:p>
                <w:p w14:paraId="2D163641" w14:textId="77777777" w:rsidR="00E757FC" w:rsidRDefault="00E757FC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Es gibt</w:t>
                  </w:r>
                </w:p>
                <w:p w14:paraId="75675776" w14:textId="77777777" w:rsidR="00E757FC" w:rsidRDefault="00E757FC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Es gab</w:t>
                  </w:r>
                </w:p>
                <w:p w14:paraId="3B03EB9A" w14:textId="77777777" w:rsidR="00E757FC" w:rsidRDefault="00E757FC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Wo?</w:t>
                  </w:r>
                </w:p>
                <w:p w14:paraId="0D8B2017" w14:textId="77777777" w:rsidR="00E757FC" w:rsidRDefault="00E757FC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Mit wem?</w:t>
                  </w:r>
                </w:p>
                <w:p w14:paraId="76FA3102" w14:textId="77777777" w:rsidR="00E757FC" w:rsidRDefault="00E757FC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Was?</w:t>
                  </w:r>
                </w:p>
                <w:p w14:paraId="78573BF5" w14:textId="77777777" w:rsidR="00E757FC" w:rsidRDefault="00E757FC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Wann?</w:t>
                  </w:r>
                </w:p>
                <w:p w14:paraId="6B21CB31" w14:textId="77777777" w:rsidR="00E757FC" w:rsidRDefault="00E757FC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Warum?</w:t>
                  </w:r>
                </w:p>
                <w:p w14:paraId="0538BFA5" w14:textId="061B230C" w:rsidR="00E757FC" w:rsidRDefault="00E757FC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Weil</w:t>
                  </w:r>
                </w:p>
                <w:p w14:paraId="0BAB78BA" w14:textId="05A805D3" w:rsidR="00E757FC" w:rsidRDefault="00E757FC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Denn</w:t>
                  </w:r>
                </w:p>
                <w:p w14:paraId="19F4102D" w14:textId="5301CDF7" w:rsidR="00F3208F" w:rsidRDefault="00F3208F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Wie findest du ...?</w:t>
                  </w:r>
                </w:p>
                <w:p w14:paraId="07476DBA" w14:textId="3047CE5B" w:rsidR="00F3208F" w:rsidRDefault="00F3208F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Was meinst du ...?</w:t>
                  </w:r>
                </w:p>
                <w:p w14:paraId="4DC436CD" w14:textId="160472C4" w:rsidR="00696013" w:rsidRDefault="00696013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Was hälst du von ..?</w:t>
                  </w:r>
                </w:p>
                <w:p w14:paraId="43B392DC" w14:textId="1D8A6462" w:rsidR="00696013" w:rsidRDefault="00696013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Wie findest du ...?</w:t>
                  </w:r>
                </w:p>
                <w:p w14:paraId="6139BDAB" w14:textId="30749137" w:rsidR="00696013" w:rsidRDefault="00696013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Was machst du ...?</w:t>
                  </w:r>
                </w:p>
                <w:p w14:paraId="02F3B7C9" w14:textId="69BAC4C3" w:rsidR="00696013" w:rsidRDefault="00696013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Normalerweise</w:t>
                  </w:r>
                </w:p>
                <w:p w14:paraId="3D1B5969" w14:textId="41667804" w:rsidR="00696013" w:rsidRDefault="00696013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Jeden Tag</w:t>
                  </w:r>
                </w:p>
                <w:p w14:paraId="131700E1" w14:textId="3E2FE77C" w:rsidR="00696013" w:rsidRDefault="00696013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Jede Woche</w:t>
                  </w:r>
                </w:p>
                <w:p w14:paraId="4ED04C2C" w14:textId="64189919" w:rsidR="00696013" w:rsidRDefault="00696013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lastRenderedPageBreak/>
                    <w:t>Jedes Jahr</w:t>
                  </w:r>
                </w:p>
                <w:p w14:paraId="1EB63CAF" w14:textId="6A897CEE" w:rsidR="00696013" w:rsidRDefault="00696013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Ab und zu</w:t>
                  </w:r>
                </w:p>
                <w:p w14:paraId="378AAF52" w14:textId="21F82F18" w:rsidR="00696013" w:rsidRDefault="00696013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Immer</w:t>
                  </w:r>
                </w:p>
                <w:p w14:paraId="09AF6CE4" w14:textId="71C63BCB" w:rsidR="00696013" w:rsidRDefault="00696013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Nie</w:t>
                  </w:r>
                </w:p>
                <w:p w14:paraId="41587FBB" w14:textId="1BD08C5D" w:rsidR="00696013" w:rsidRDefault="00696013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Selten</w:t>
                  </w:r>
                </w:p>
                <w:p w14:paraId="5AD5B6D9" w14:textId="238AB607" w:rsidR="00696013" w:rsidRDefault="00696013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Kaum</w:t>
                  </w:r>
                </w:p>
                <w:p w14:paraId="221BC571" w14:textId="175E41E5" w:rsidR="00696013" w:rsidRDefault="00696013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lang w:val="de-DE"/>
                    </w:rPr>
                    <w:t>Oft</w:t>
                  </w:r>
                </w:p>
                <w:p w14:paraId="1DA4CA1C" w14:textId="43FCF82D" w:rsidR="00696013" w:rsidRDefault="00696013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</w:p>
                <w:p w14:paraId="1221D8C5" w14:textId="77777777" w:rsidR="00F3208F" w:rsidRDefault="00F3208F" w:rsidP="000258C6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</w:p>
                <w:p w14:paraId="235AE687" w14:textId="2B44DBA8" w:rsidR="00E757FC" w:rsidRPr="009D5853" w:rsidRDefault="00E757FC" w:rsidP="000258C6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3296" w:type="dxa"/>
                  <w:shd w:val="clear" w:color="auto" w:fill="auto"/>
                </w:tcPr>
                <w:p w14:paraId="49E82024" w14:textId="64B98E63" w:rsidR="00E757FC" w:rsidRPr="0008241F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08241F">
                    <w:rPr>
                      <w:rFonts w:ascii="Arial" w:hAnsi="Arial" w:cs="Arial"/>
                      <w:i/>
                      <w:noProof/>
                      <w:lang w:val="de-DE"/>
                    </w:rPr>
                    <w:lastRenderedPageBreak/>
                    <w:t>Ich sehe (nicht) gern …</w:t>
                  </w:r>
                </w:p>
                <w:p w14:paraId="6925D540" w14:textId="77777777" w:rsidR="00E757FC" w:rsidRPr="0008241F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08241F">
                    <w:rPr>
                      <w:rFonts w:ascii="Arial" w:hAnsi="Arial" w:cs="Arial"/>
                      <w:i/>
                      <w:noProof/>
                      <w:lang w:val="de-DE"/>
                    </w:rPr>
                    <w:t>Dramen</w:t>
                  </w:r>
                </w:p>
                <w:p w14:paraId="6B72DFB9" w14:textId="77777777" w:rsidR="00E757FC" w:rsidRPr="0008241F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08241F">
                    <w:rPr>
                      <w:rFonts w:ascii="Arial" w:hAnsi="Arial" w:cs="Arial"/>
                      <w:i/>
                      <w:noProof/>
                      <w:lang w:val="de-DE"/>
                    </w:rPr>
                    <w:t>Fantasyfilme</w:t>
                  </w:r>
                </w:p>
                <w:p w14:paraId="30FDB67E" w14:textId="77777777" w:rsidR="00E757FC" w:rsidRPr="0008241F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08241F">
                    <w:rPr>
                      <w:rFonts w:ascii="Arial" w:hAnsi="Arial" w:cs="Arial"/>
                      <w:i/>
                      <w:noProof/>
                      <w:lang w:val="de-DE"/>
                    </w:rPr>
                    <w:t>Horrorfilme</w:t>
                  </w:r>
                </w:p>
                <w:p w14:paraId="104EC409" w14:textId="77777777" w:rsidR="00E757FC" w:rsidRPr="0008241F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08241F">
                    <w:rPr>
                      <w:rFonts w:ascii="Arial" w:hAnsi="Arial" w:cs="Arial"/>
                      <w:i/>
                      <w:noProof/>
                      <w:lang w:val="de-DE"/>
                    </w:rPr>
                    <w:t>Komödien</w:t>
                  </w:r>
                </w:p>
                <w:p w14:paraId="38C352F4" w14:textId="77777777" w:rsidR="00E757FC" w:rsidRPr="0008241F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08241F">
                    <w:rPr>
                      <w:rFonts w:ascii="Arial" w:hAnsi="Arial" w:cs="Arial"/>
                      <w:i/>
                      <w:noProof/>
                      <w:lang w:val="de-DE"/>
                    </w:rPr>
                    <w:t>Liebeskomödien</w:t>
                  </w:r>
                </w:p>
                <w:p w14:paraId="385231A2" w14:textId="77777777" w:rsidR="00E757FC" w:rsidRPr="0008241F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08241F">
                    <w:rPr>
                      <w:rFonts w:ascii="Arial" w:hAnsi="Arial" w:cs="Arial"/>
                      <w:i/>
                      <w:noProof/>
                      <w:lang w:val="de-DE"/>
                    </w:rPr>
                    <w:t>Science-Fiction-Filme</w:t>
                  </w:r>
                </w:p>
                <w:p w14:paraId="4446E945" w14:textId="77777777" w:rsidR="00E757FC" w:rsidRPr="0008241F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08241F">
                    <w:rPr>
                      <w:rFonts w:ascii="Arial" w:hAnsi="Arial" w:cs="Arial"/>
                      <w:i/>
                      <w:noProof/>
                      <w:lang w:val="de-DE"/>
                    </w:rPr>
                    <w:t>Zeichentrickfilme</w:t>
                  </w:r>
                </w:p>
                <w:p w14:paraId="6F6FD89A" w14:textId="77777777" w:rsidR="00E757FC" w:rsidRPr="0008241F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08241F">
                    <w:rPr>
                      <w:rFonts w:ascii="Arial" w:hAnsi="Arial" w:cs="Arial"/>
                      <w:i/>
                      <w:noProof/>
                      <w:lang w:val="de-DE"/>
                    </w:rPr>
                    <w:t>…, weil sie … sind.</w:t>
                  </w:r>
                </w:p>
                <w:p w14:paraId="30D5724C" w14:textId="77777777" w:rsidR="00E757FC" w:rsidRPr="0008241F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08241F">
                    <w:rPr>
                      <w:rFonts w:ascii="Arial" w:hAnsi="Arial" w:cs="Arial"/>
                      <w:i/>
                      <w:noProof/>
                      <w:lang w:val="de-DE"/>
                    </w:rPr>
                    <w:t>blöd</w:t>
                  </w:r>
                </w:p>
                <w:p w14:paraId="078EAC3F" w14:textId="77777777" w:rsidR="00E757FC" w:rsidRPr="0008241F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08241F">
                    <w:rPr>
                      <w:rFonts w:ascii="Arial" w:hAnsi="Arial" w:cs="Arial"/>
                      <w:i/>
                      <w:noProof/>
                      <w:lang w:val="de-DE"/>
                    </w:rPr>
                    <w:t>gruselig</w:t>
                  </w:r>
                </w:p>
                <w:p w14:paraId="0772B02D" w14:textId="77777777" w:rsidR="00E757FC" w:rsidRPr="0008241F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08241F">
                    <w:rPr>
                      <w:rFonts w:ascii="Arial" w:hAnsi="Arial" w:cs="Arial"/>
                      <w:i/>
                      <w:noProof/>
                      <w:lang w:val="de-DE"/>
                    </w:rPr>
                    <w:t>interessant</w:t>
                  </w:r>
                </w:p>
                <w:p w14:paraId="55DD662B" w14:textId="77777777" w:rsidR="00E757FC" w:rsidRPr="0008241F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08241F">
                    <w:rPr>
                      <w:rFonts w:ascii="Arial" w:hAnsi="Arial" w:cs="Arial"/>
                      <w:i/>
                      <w:noProof/>
                      <w:lang w:val="de-DE"/>
                    </w:rPr>
                    <w:t>kindisch</w:t>
                  </w:r>
                </w:p>
                <w:p w14:paraId="29A565D3" w14:textId="77777777" w:rsidR="00E757FC" w:rsidRPr="0008241F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08241F">
                    <w:rPr>
                      <w:rFonts w:ascii="Arial" w:hAnsi="Arial" w:cs="Arial"/>
                      <w:i/>
                      <w:noProof/>
                      <w:lang w:val="de-DE"/>
                    </w:rPr>
                    <w:t>langweilig</w:t>
                  </w:r>
                </w:p>
                <w:p w14:paraId="49402033" w14:textId="77777777" w:rsidR="00E757FC" w:rsidRPr="0008241F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08241F">
                    <w:rPr>
                      <w:rFonts w:ascii="Arial" w:hAnsi="Arial" w:cs="Arial"/>
                      <w:i/>
                      <w:noProof/>
                      <w:lang w:val="de-DE"/>
                    </w:rPr>
                    <w:t>lustig</w:t>
                  </w:r>
                </w:p>
                <w:p w14:paraId="6C567E41" w14:textId="77777777" w:rsidR="00E757FC" w:rsidRPr="0008241F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08241F">
                    <w:rPr>
                      <w:rFonts w:ascii="Arial" w:hAnsi="Arial" w:cs="Arial"/>
                      <w:i/>
                      <w:noProof/>
                      <w:lang w:val="de-DE"/>
                    </w:rPr>
                    <w:t>unterhaltsam</w:t>
                  </w:r>
                </w:p>
                <w:p w14:paraId="4D366266" w14:textId="77777777" w:rsidR="00E757FC" w:rsidRPr="0008241F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08241F">
                    <w:rPr>
                      <w:rFonts w:ascii="Arial" w:hAnsi="Arial" w:cs="Arial"/>
                      <w:i/>
                      <w:noProof/>
                      <w:lang w:val="de-DE"/>
                    </w:rPr>
                    <w:t>romantisch</w:t>
                  </w:r>
                </w:p>
                <w:p w14:paraId="3A69B45A" w14:textId="77777777" w:rsidR="00E757FC" w:rsidRPr="0008241F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08241F">
                    <w:rPr>
                      <w:rFonts w:ascii="Arial" w:hAnsi="Arial" w:cs="Arial"/>
                      <w:i/>
                      <w:noProof/>
                      <w:lang w:val="de-DE"/>
                    </w:rPr>
                    <w:t>schrecklich</w:t>
                  </w:r>
                </w:p>
                <w:p w14:paraId="0A941CF6" w14:textId="77777777" w:rsidR="00F75933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08241F">
                    <w:rPr>
                      <w:rFonts w:ascii="Arial" w:hAnsi="Arial" w:cs="Arial"/>
                      <w:i/>
                      <w:noProof/>
                      <w:lang w:val="de-DE"/>
                    </w:rPr>
                    <w:t>spannend</w:t>
                  </w:r>
                </w:p>
                <w:p w14:paraId="4205A9C5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lang w:val="de-DE"/>
                    </w:rPr>
                    <w:t>Was siehst du (nicht) gern?</w:t>
                  </w:r>
                </w:p>
                <w:p w14:paraId="6E4EBA36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lang w:val="de-DE"/>
                    </w:rPr>
                    <w:t>Ich sehe (sehr/nicht) gern …</w:t>
                  </w:r>
                </w:p>
                <w:p w14:paraId="5D4AAD0A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lang w:val="de-DE"/>
                    </w:rPr>
                    <w:t>Ich hasse …</w:t>
                  </w:r>
                </w:p>
                <w:p w14:paraId="14DD498D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lang w:val="de-DE"/>
                    </w:rPr>
                    <w:t>Dokumentationen</w:t>
                  </w:r>
                </w:p>
                <w:p w14:paraId="085B75CD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lang w:val="de-DE"/>
                    </w:rPr>
                    <w:t>Gameshows</w:t>
                  </w:r>
                </w:p>
                <w:p w14:paraId="37C2E934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lang w:val="de-DE"/>
                    </w:rPr>
                    <w:t>Musikvideos</w:t>
                  </w:r>
                </w:p>
                <w:p w14:paraId="4B793E6A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lang w:val="de-DE"/>
                    </w:rPr>
                    <w:t>die Nachrichten</w:t>
                  </w:r>
                </w:p>
                <w:p w14:paraId="055C5023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lang w:val="de-DE"/>
                    </w:rPr>
                    <w:t>Realityshows</w:t>
                  </w:r>
                </w:p>
                <w:p w14:paraId="417B0A35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lang w:val="de-DE"/>
                    </w:rPr>
                    <w:t>Seifenopern</w:t>
                  </w:r>
                </w:p>
                <w:p w14:paraId="284375A3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lang w:val="de-DE"/>
                    </w:rPr>
                    <w:t>Sitcoms und Serien</w:t>
                  </w:r>
                </w:p>
                <w:p w14:paraId="71C92412" w14:textId="77777777" w:rsidR="00E757FC" w:rsidRDefault="00E757FC" w:rsidP="00E757FC">
                  <w:pPr>
                    <w:rPr>
                      <w:rFonts w:ascii="Arial" w:hAnsi="Arial" w:cs="Arial"/>
                      <w:i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lang w:val="de-DE"/>
                    </w:rPr>
                    <w:t>Sportsendungen</w:t>
                  </w:r>
                </w:p>
                <w:p w14:paraId="4C79CAF0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en-US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en-US"/>
                    </w:rPr>
                    <w:t>Was liest du (nicht) gern?</w:t>
                  </w:r>
                </w:p>
                <w:p w14:paraId="776B3186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en-US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en-US"/>
                    </w:rPr>
                    <w:lastRenderedPageBreak/>
                    <w:t>Ich lese (nicht) gern …</w:t>
                  </w:r>
                </w:p>
                <w:p w14:paraId="6657E7CD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en-US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en-US"/>
                    </w:rPr>
                    <w:t>Ich lese lieber …</w:t>
                  </w:r>
                </w:p>
                <w:p w14:paraId="556482B5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en-US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en-US"/>
                    </w:rPr>
                    <w:t>Ich lese am liebsten …</w:t>
                  </w:r>
                </w:p>
                <w:p w14:paraId="0BF72E6D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en-US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en-US"/>
                    </w:rPr>
                    <w:t>Biografien</w:t>
                  </w:r>
                </w:p>
                <w:p w14:paraId="24BCC8D1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en-US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en-US"/>
                    </w:rPr>
                    <w:t>Blogs</w:t>
                  </w:r>
                </w:p>
                <w:p w14:paraId="7970BCC2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en-US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en-US"/>
                    </w:rPr>
                    <w:t>Comics</w:t>
                  </w:r>
                </w:p>
                <w:p w14:paraId="75065F93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en-US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en-US"/>
                    </w:rPr>
                    <w:t>Fantasybücher</w:t>
                  </w:r>
                </w:p>
                <w:p w14:paraId="108D8969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en-US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en-US"/>
                    </w:rPr>
                    <w:t>Romane</w:t>
                  </w:r>
                </w:p>
                <w:p w14:paraId="20DD3020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en-US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en-US"/>
                    </w:rPr>
                    <w:t>Sachbücher</w:t>
                  </w:r>
                </w:p>
                <w:p w14:paraId="608C1131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en-US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en-US"/>
                    </w:rPr>
                    <w:t>Websites</w:t>
                  </w:r>
                </w:p>
                <w:p w14:paraId="787C6F45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en-US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en-US"/>
                    </w:rPr>
                    <w:t>Zeitschriften</w:t>
                  </w:r>
                </w:p>
                <w:p w14:paraId="58C5AE8A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en-US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en-US"/>
                    </w:rPr>
                    <w:t>Zeitungen</w:t>
                  </w:r>
                </w:p>
                <w:p w14:paraId="32C5C35E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en-US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en-US"/>
                    </w:rPr>
                    <w:t>auf dem Hof</w:t>
                  </w:r>
                </w:p>
                <w:p w14:paraId="0DD0D257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en-US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en-US"/>
                    </w:rPr>
                    <w:t>auf dem Klo</w:t>
                  </w:r>
                </w:p>
                <w:p w14:paraId="1F220F07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en-US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en-US"/>
                    </w:rPr>
                    <w:t>auf dem Sofa</w:t>
                  </w:r>
                </w:p>
                <w:p w14:paraId="78A73497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en-US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en-US"/>
                    </w:rPr>
                    <w:t>im Bett</w:t>
                  </w:r>
                </w:p>
                <w:p w14:paraId="419975C6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en-US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en-US"/>
                    </w:rPr>
                    <w:t>im Bus</w:t>
                  </w:r>
                </w:p>
                <w:p w14:paraId="3747FC94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en-US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en-US"/>
                    </w:rPr>
                    <w:t>im Garten</w:t>
                  </w:r>
                </w:p>
                <w:p w14:paraId="5FB196D3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en-US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en-US"/>
                    </w:rPr>
                    <w:t>im Park</w:t>
                  </w:r>
                </w:p>
                <w:p w14:paraId="3AF40D6C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en-US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en-US"/>
                    </w:rPr>
                    <w:t>im Schlafzimmer</w:t>
                  </w:r>
                </w:p>
                <w:p w14:paraId="3FB3A9DF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en-US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en-US"/>
                    </w:rPr>
                    <w:t>im Zug</w:t>
                  </w:r>
                </w:p>
                <w:p w14:paraId="6A88AE58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en-US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en-US"/>
                    </w:rPr>
                    <w:t>in der Badewanne</w:t>
                  </w:r>
                </w:p>
                <w:p w14:paraId="5011DD50" w14:textId="77777777" w:rsidR="00E757FC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en-US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en-US"/>
                    </w:rPr>
                    <w:t>in der Schule</w:t>
                  </w:r>
                </w:p>
                <w:p w14:paraId="58643448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de-DE"/>
                    </w:rPr>
                    <w:t>Wie oft sitzt du vor dem Bildschirm?</w:t>
                  </w:r>
                </w:p>
                <w:p w14:paraId="17368F6A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de-DE"/>
                    </w:rPr>
                    <w:t>eine Stunde/zwei bis drei Stunden pro Tag</w:t>
                  </w:r>
                </w:p>
                <w:p w14:paraId="2328A682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de-DE"/>
                    </w:rPr>
                    <w:t>nicht mehr als … Stunden pro Tag</w:t>
                  </w:r>
                </w:p>
                <w:p w14:paraId="69888A43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de-DE"/>
                    </w:rPr>
                    <w:t>mehr als … Stunden pro Woche</w:t>
                  </w:r>
                </w:p>
                <w:p w14:paraId="362D1FA8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de-DE"/>
                    </w:rPr>
                    <w:t>ab und zu</w:t>
                  </w:r>
                </w:p>
                <w:p w14:paraId="7C243869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de-DE"/>
                    </w:rPr>
                    <w:t>oft nach den Hausaufgaben</w:t>
                  </w:r>
                </w:p>
                <w:p w14:paraId="1494FFD2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de-DE"/>
                    </w:rPr>
                    <w:t>nur am Wochenende</w:t>
                  </w:r>
                </w:p>
                <w:p w14:paraId="3326CF84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de-DE"/>
                    </w:rPr>
                    <w:t>immer von … bis … Uhr</w:t>
                  </w:r>
                </w:p>
                <w:p w14:paraId="72F3C594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de-DE"/>
                    </w:rPr>
                    <w:t>Man sollte nicht/öfter …</w:t>
                  </w:r>
                </w:p>
                <w:p w14:paraId="0CEFBBAD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de-DE"/>
                    </w:rPr>
                    <w:t>Das geht mir auf die Nerven.</w:t>
                  </w:r>
                </w:p>
                <w:p w14:paraId="63FF8787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de-DE"/>
                    </w:rPr>
                    <w:t>Das ist (un)gesund/passiv.</w:t>
                  </w:r>
                </w:p>
                <w:p w14:paraId="5CFF4246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de-DE"/>
                    </w:rPr>
                    <w:t>Das macht (un)fit/Spaß.</w:t>
                  </w:r>
                </w:p>
                <w:p w14:paraId="479E576A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de-DE"/>
                    </w:rPr>
                    <w:t>Das stimmt (nicht).</w:t>
                  </w:r>
                </w:p>
                <w:p w14:paraId="208C4B23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de-DE"/>
                    </w:rPr>
                    <w:t>Ich bin (nicht) süchtig.</w:t>
                  </w:r>
                </w:p>
                <w:p w14:paraId="412B3816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de-DE"/>
                    </w:rPr>
                    <w:t>Du hast Recht.</w:t>
                  </w:r>
                </w:p>
                <w:p w14:paraId="32136A93" w14:textId="77777777" w:rsidR="00E757FC" w:rsidRPr="001B16C8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de-DE"/>
                    </w:rPr>
                    <w:t>Meiner Meinung nach …</w:t>
                  </w:r>
                </w:p>
                <w:p w14:paraId="1B01C4BA" w14:textId="77777777" w:rsidR="00E757FC" w:rsidRDefault="00E757FC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  <w:r w:rsidRPr="001B16C8">
                    <w:rPr>
                      <w:rFonts w:ascii="Arial" w:hAnsi="Arial" w:cs="Arial"/>
                      <w:i/>
                      <w:noProof/>
                      <w:lang w:val="de-DE"/>
                    </w:rPr>
                    <w:t>Unsinn!</w:t>
                  </w:r>
                </w:p>
                <w:p w14:paraId="3F94C7ED" w14:textId="7DD6448F" w:rsidR="00641D83" w:rsidRDefault="00641D83" w:rsidP="00E757FC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</w:p>
                <w:p w14:paraId="4E1E2F7B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das Frühstück</w:t>
                  </w:r>
                </w:p>
                <w:p w14:paraId="77106316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Brötchen</w:t>
                  </w:r>
                </w:p>
                <w:p w14:paraId="4AB6484A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Eier</w:t>
                  </w:r>
                </w:p>
                <w:p w14:paraId="4E001E1E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Frühstücksflocken</w:t>
                  </w:r>
                </w:p>
                <w:p w14:paraId="75903991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heiße Schokolade</w:t>
                  </w:r>
                </w:p>
                <w:p w14:paraId="38FD5342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Kaffee</w:t>
                  </w:r>
                </w:p>
                <w:p w14:paraId="696FCDE3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Käse</w:t>
                  </w:r>
                </w:p>
                <w:p w14:paraId="013A5F2D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Marmelade</w:t>
                  </w:r>
                </w:p>
                <w:p w14:paraId="3761EF6E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Milch</w:t>
                  </w:r>
                </w:p>
                <w:p w14:paraId="432B1DA3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Obst</w:t>
                  </w:r>
                </w:p>
                <w:p w14:paraId="681CD0E0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Orangensaft</w:t>
                  </w:r>
                </w:p>
                <w:p w14:paraId="34861956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Schinken</w:t>
                  </w:r>
                </w:p>
                <w:p w14:paraId="434404BE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die Speisekarte</w:t>
                  </w:r>
                </w:p>
                <w:p w14:paraId="2376BDA6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Bratwurst</w:t>
                  </w:r>
                </w:p>
                <w:p w14:paraId="1D564DDE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Fisch</w:t>
                  </w:r>
                </w:p>
                <w:p w14:paraId="12F5F8D8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lastRenderedPageBreak/>
                    <w:t>Flammkuchen</w:t>
                  </w:r>
                </w:p>
                <w:p w14:paraId="01583CFB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Gemüsesuppe</w:t>
                  </w:r>
                </w:p>
                <w:p w14:paraId="312819BD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Hähnchen</w:t>
                  </w:r>
                </w:p>
                <w:p w14:paraId="6A70361C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Käsespätzle</w:t>
                  </w:r>
                </w:p>
                <w:p w14:paraId="0C2C25B3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Schnitzel</w:t>
                  </w:r>
                </w:p>
                <w:p w14:paraId="14AF024C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Steak</w:t>
                  </w:r>
                </w:p>
                <w:p w14:paraId="18F7CEEA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mit …</w:t>
                  </w:r>
                </w:p>
                <w:p w14:paraId="75C9AE69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Brötchen</w:t>
                  </w:r>
                </w:p>
                <w:p w14:paraId="5534F651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Eiern</w:t>
                  </w:r>
                </w:p>
                <w:p w14:paraId="6BDA6B26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Erbsen</w:t>
                  </w:r>
                </w:p>
                <w:p w14:paraId="354D75F5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Karotten</w:t>
                  </w:r>
                </w:p>
                <w:p w14:paraId="77B31A3B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Kartoffeln</w:t>
                  </w:r>
                </w:p>
                <w:p w14:paraId="2D024EA8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Pommes frites</w:t>
                  </w:r>
                </w:p>
                <w:p w14:paraId="4C905B5F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Reis</w:t>
                  </w:r>
                </w:p>
                <w:p w14:paraId="590E2B45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Rösti</w:t>
                  </w:r>
                </w:p>
                <w:p w14:paraId="0F9ED527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Salat</w:t>
                  </w:r>
                </w:p>
                <w:p w14:paraId="20112DFE" w14:textId="265D0661" w:rsidR="00641D83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  <w:lang w:val="de-DE"/>
                    </w:rPr>
                    <w:t>Sauerkraut</w:t>
                  </w:r>
                </w:p>
                <w:p w14:paraId="3C79D9D6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  <w:t>Erhitze</w:t>
                  </w:r>
                </w:p>
                <w:p w14:paraId="29A6C72D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  <w:t>Misch</w:t>
                  </w:r>
                </w:p>
                <w:p w14:paraId="7E33DA6B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  <w:t>Nimm</w:t>
                  </w:r>
                </w:p>
                <w:p w14:paraId="264F293E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  <w:t>Rühre</w:t>
                  </w:r>
                </w:p>
                <w:p w14:paraId="45EDF86E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  <w:t>Schneide</w:t>
                  </w:r>
                </w:p>
                <w:p w14:paraId="556063AF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  <w:t>Serviere</w:t>
                  </w:r>
                </w:p>
                <w:p w14:paraId="6DDD149A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  <w:t>Stell</w:t>
                  </w:r>
                </w:p>
                <w:p w14:paraId="556C4497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  <w:t>Streiche</w:t>
                  </w:r>
                </w:p>
                <w:p w14:paraId="35903D62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  <w:t>ein Liter</w:t>
                  </w:r>
                </w:p>
                <w:p w14:paraId="798F9AFC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  <w:t>fünfzig Milliliter</w:t>
                  </w:r>
                </w:p>
                <w:p w14:paraId="1539B334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  <w:t>ein Kilo</w:t>
                  </w:r>
                </w:p>
                <w:p w14:paraId="619C9CE4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  <w:t>hundert Gramm</w:t>
                  </w:r>
                </w:p>
                <w:p w14:paraId="503BD036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  <w:t>das Stück</w:t>
                  </w:r>
                </w:p>
                <w:p w14:paraId="59CA7953" w14:textId="6681A61A" w:rsidR="00641D83" w:rsidRDefault="00641D83" w:rsidP="00641D83">
                  <w:pPr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  <w:t>175 Grad Celsius</w:t>
                  </w:r>
                </w:p>
                <w:p w14:paraId="0F4A75D2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  <w:t>Man muss …</w:t>
                  </w:r>
                </w:p>
                <w:p w14:paraId="3696BB74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  <w:t>acht Stunden schlafen</w:t>
                  </w:r>
                </w:p>
                <w:p w14:paraId="4FA21387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  <w:t>wenig Fett und Zucker essen</w:t>
                  </w:r>
                </w:p>
                <w:p w14:paraId="17D3F956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  <w:t>viel Obst und Gemüse essen</w:t>
                  </w:r>
                </w:p>
                <w:p w14:paraId="3A11232C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  <w:t>mehr Wasser trinken</w:t>
                  </w:r>
                </w:p>
                <w:p w14:paraId="3E7F1B09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  <w:t>früh ins Bett gehen</w:t>
                  </w:r>
                </w:p>
                <w:p w14:paraId="2D3D101F" w14:textId="77777777" w:rsidR="00641D83" w:rsidRPr="008A6558" w:rsidRDefault="00641D83" w:rsidP="00641D83">
                  <w:pPr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  <w:t>drei Stunden trainieren</w:t>
                  </w:r>
                </w:p>
                <w:p w14:paraId="16CE2C4F" w14:textId="119D3A6A" w:rsidR="00641D83" w:rsidRDefault="00641D83" w:rsidP="00641D83">
                  <w:pPr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</w:pPr>
                  <w:r w:rsidRPr="008A6558"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val="de-DE"/>
                    </w:rPr>
                    <w:t>zweimal pro Woche joggen</w:t>
                  </w:r>
                </w:p>
                <w:p w14:paraId="01374F3E" w14:textId="77777777" w:rsidR="00641D83" w:rsidRPr="008A6558" w:rsidRDefault="00641D83" w:rsidP="00641D83">
                  <w:pPr>
                    <w:tabs>
                      <w:tab w:val="left" w:pos="2520"/>
                    </w:tabs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die </w:t>
                  </w:r>
                  <w:proofErr w:type="spellStart"/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</w:rPr>
                    <w:t>Vorspeise</w:t>
                  </w:r>
                  <w:proofErr w:type="spellEnd"/>
                </w:p>
                <w:p w14:paraId="41E7AAB5" w14:textId="77777777" w:rsidR="00641D83" w:rsidRPr="008A6558" w:rsidRDefault="00641D83" w:rsidP="00641D83">
                  <w:pPr>
                    <w:tabs>
                      <w:tab w:val="left" w:pos="2520"/>
                    </w:tabs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die </w:t>
                  </w:r>
                  <w:proofErr w:type="spellStart"/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</w:rPr>
                    <w:t>Hauptspeise</w:t>
                  </w:r>
                  <w:proofErr w:type="spellEnd"/>
                </w:p>
                <w:p w14:paraId="6F8CA989" w14:textId="77777777" w:rsidR="00641D83" w:rsidRPr="008A6558" w:rsidRDefault="00641D83" w:rsidP="00641D83">
                  <w:pPr>
                    <w:tabs>
                      <w:tab w:val="left" w:pos="2520"/>
                    </w:tabs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die </w:t>
                  </w:r>
                  <w:proofErr w:type="spellStart"/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</w:rPr>
                    <w:t>Nachspeise</w:t>
                  </w:r>
                  <w:proofErr w:type="spellEnd"/>
                </w:p>
                <w:p w14:paraId="0250D287" w14:textId="77777777" w:rsidR="00641D83" w:rsidRPr="008A6558" w:rsidRDefault="00641D83" w:rsidP="00641D83">
                  <w:pPr>
                    <w:tabs>
                      <w:tab w:val="left" w:pos="2520"/>
                    </w:tabs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proofErr w:type="spellStart"/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</w:rPr>
                    <w:t>bequem</w:t>
                  </w:r>
                  <w:proofErr w:type="spellEnd"/>
                </w:p>
                <w:p w14:paraId="71A92BEE" w14:textId="77777777" w:rsidR="00641D83" w:rsidRPr="008A6558" w:rsidRDefault="00641D83" w:rsidP="00641D83">
                  <w:pPr>
                    <w:tabs>
                      <w:tab w:val="left" w:pos="2520"/>
                    </w:tabs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proofErr w:type="spellStart"/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</w:rPr>
                    <w:t>altmodisch</w:t>
                  </w:r>
                  <w:proofErr w:type="spellEnd"/>
                </w:p>
                <w:p w14:paraId="02072DB9" w14:textId="77777777" w:rsidR="00641D83" w:rsidRPr="008A6558" w:rsidRDefault="00641D83" w:rsidP="00641D83">
                  <w:pPr>
                    <w:tabs>
                      <w:tab w:val="left" w:pos="2520"/>
                    </w:tabs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proofErr w:type="spellStart"/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</w:rPr>
                    <w:t>schmutzig</w:t>
                  </w:r>
                  <w:proofErr w:type="spellEnd"/>
                </w:p>
                <w:p w14:paraId="6871B7BE" w14:textId="77777777" w:rsidR="00641D83" w:rsidRPr="008A6558" w:rsidRDefault="00641D83" w:rsidP="00641D83">
                  <w:pPr>
                    <w:tabs>
                      <w:tab w:val="left" w:pos="2520"/>
                    </w:tabs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proofErr w:type="spellStart"/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</w:rPr>
                    <w:t>steinhart</w:t>
                  </w:r>
                  <w:proofErr w:type="spellEnd"/>
                </w:p>
                <w:p w14:paraId="6DA2F44D" w14:textId="77777777" w:rsidR="00641D83" w:rsidRPr="008A6558" w:rsidRDefault="00641D83" w:rsidP="00641D83">
                  <w:pPr>
                    <w:tabs>
                      <w:tab w:val="left" w:pos="2520"/>
                    </w:tabs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die </w:t>
                  </w:r>
                  <w:proofErr w:type="spellStart"/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</w:rPr>
                    <w:t>Stimmung</w:t>
                  </w:r>
                  <w:proofErr w:type="spellEnd"/>
                </w:p>
                <w:p w14:paraId="1F831D9E" w14:textId="77777777" w:rsidR="00641D83" w:rsidRPr="008A6558" w:rsidRDefault="00641D83" w:rsidP="00641D83">
                  <w:pPr>
                    <w:tabs>
                      <w:tab w:val="left" w:pos="2520"/>
                    </w:tabs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die </w:t>
                  </w:r>
                  <w:proofErr w:type="spellStart"/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</w:rPr>
                    <w:t>Unterhaltung</w:t>
                  </w:r>
                  <w:proofErr w:type="spellEnd"/>
                </w:p>
                <w:p w14:paraId="57D6BC10" w14:textId="5AC9BF65" w:rsidR="00641D83" w:rsidRDefault="00641D83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die </w:t>
                  </w:r>
                  <w:proofErr w:type="spellStart"/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</w:rPr>
                    <w:t>Gastgeberin</w:t>
                  </w:r>
                  <w:proofErr w:type="spellEnd"/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/der </w:t>
                  </w:r>
                  <w:proofErr w:type="spellStart"/>
                  <w:r w:rsidRPr="008A6558">
                    <w:rPr>
                      <w:rFonts w:ascii="Arial" w:hAnsi="Arial" w:cs="Arial"/>
                      <w:i/>
                      <w:sz w:val="24"/>
                      <w:szCs w:val="24"/>
                    </w:rPr>
                    <w:t>Gastgeber</w:t>
                  </w:r>
                  <w:proofErr w:type="spellEnd"/>
                </w:p>
                <w:p w14:paraId="08C078DC" w14:textId="15E54B93" w:rsidR="004B0D84" w:rsidRDefault="004B0D84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lecker</w:t>
                  </w:r>
                  <w:proofErr w:type="spellEnd"/>
                </w:p>
                <w:p w14:paraId="189100A0" w14:textId="093D3C5F" w:rsidR="004B0D84" w:rsidRDefault="004B0D84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ekelhaft</w:t>
                  </w:r>
                  <w:proofErr w:type="spellEnd"/>
                </w:p>
                <w:p w14:paraId="0D41B59F" w14:textId="032A9CAB" w:rsidR="004B0D84" w:rsidRDefault="004B0D84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furchtbar</w:t>
                  </w:r>
                  <w:proofErr w:type="spellEnd"/>
                </w:p>
                <w:p w14:paraId="188CBE69" w14:textId="10A3CE68" w:rsidR="004B0D84" w:rsidRDefault="004B0D84" w:rsidP="00641D83">
                  <w:pPr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verschiede</w:t>
                  </w:r>
                  <w:r w:rsidR="007D663C">
                    <w:rPr>
                      <w:rFonts w:ascii="Arial" w:hAnsi="Arial" w:cs="Arial"/>
                      <w:i/>
                      <w:sz w:val="24"/>
                      <w:szCs w:val="24"/>
                    </w:rPr>
                    <w:t>n</w:t>
                  </w:r>
                  <w:bookmarkStart w:id="0" w:name="_GoBack"/>
                  <w:bookmarkEnd w:id="0"/>
                  <w:proofErr w:type="spellEnd"/>
                </w:p>
                <w:p w14:paraId="1E92E174" w14:textId="77777777" w:rsidR="00641D83" w:rsidRDefault="00641D83" w:rsidP="00641D83">
                  <w:pPr>
                    <w:rPr>
                      <w:rFonts w:ascii="Arial" w:hAnsi="Arial" w:cs="Arial"/>
                      <w:i/>
                      <w:noProof/>
                      <w:lang w:val="de-DE"/>
                    </w:rPr>
                  </w:pPr>
                </w:p>
                <w:p w14:paraId="26C6DCB2" w14:textId="2DE4DA3B" w:rsidR="00641D83" w:rsidRPr="009D5853" w:rsidRDefault="00641D83" w:rsidP="00E757FC">
                  <w:pPr>
                    <w:rPr>
                      <w:rFonts w:cstheme="minorHAnsi"/>
                      <w:i/>
                      <w:sz w:val="18"/>
                      <w:szCs w:val="18"/>
                      <w:highlight w:val="yellow"/>
                      <w:lang w:val="fr-FR"/>
                    </w:rPr>
                  </w:pPr>
                </w:p>
              </w:tc>
            </w:tr>
          </w:tbl>
          <w:p w14:paraId="20FD53A7" w14:textId="77777777" w:rsidR="00917E7D" w:rsidRPr="009D5853" w:rsidRDefault="00917E7D" w:rsidP="00917E7D">
            <w:pPr>
              <w:rPr>
                <w:rFonts w:cstheme="minorHAnsi"/>
                <w:sz w:val="18"/>
                <w:szCs w:val="18"/>
              </w:rPr>
            </w:pPr>
          </w:p>
          <w:p w14:paraId="420A7412" w14:textId="77777777" w:rsidR="008C5092" w:rsidRPr="009D5853" w:rsidRDefault="008C5092" w:rsidP="00A37B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26139E8C" w14:textId="489AA460" w:rsidR="008C5092" w:rsidRPr="00F3208F" w:rsidRDefault="008C5092">
            <w:pPr>
              <w:rPr>
                <w:rFonts w:cstheme="minorHAnsi"/>
              </w:rPr>
            </w:pPr>
            <w:r w:rsidRPr="00F3208F">
              <w:rPr>
                <w:rFonts w:cstheme="minorHAnsi"/>
              </w:rPr>
              <w:lastRenderedPageBreak/>
              <w:t>Key skills:</w:t>
            </w:r>
            <w:r w:rsidR="008F43BF" w:rsidRPr="00F3208F">
              <w:rPr>
                <w:rFonts w:cstheme="minorHAnsi"/>
              </w:rPr>
              <w:t xml:space="preserve"> </w:t>
            </w:r>
          </w:p>
          <w:p w14:paraId="59B629B0" w14:textId="3734FF3C" w:rsidR="008C5092" w:rsidRPr="00F3208F" w:rsidRDefault="008C5092">
            <w:pPr>
              <w:rPr>
                <w:rFonts w:cstheme="minorHAnsi"/>
              </w:rPr>
            </w:pPr>
          </w:p>
          <w:p w14:paraId="073074F2" w14:textId="366E97D6" w:rsidR="00460070" w:rsidRPr="00F3208F" w:rsidRDefault="00460070">
            <w:pPr>
              <w:rPr>
                <w:rFonts w:cstheme="minorHAnsi"/>
              </w:rPr>
            </w:pPr>
            <w:r w:rsidRPr="00F3208F">
              <w:rPr>
                <w:rFonts w:cstheme="minorHAnsi"/>
              </w:rPr>
              <w:t xml:space="preserve">Develop the key language skills of listening, speaking, reading and writing, working towards independent understanding and application of the language learned. </w:t>
            </w:r>
          </w:p>
          <w:p w14:paraId="3724BE2A" w14:textId="77777777" w:rsidR="00460070" w:rsidRPr="00F3208F" w:rsidRDefault="00460070">
            <w:pPr>
              <w:rPr>
                <w:rFonts w:cstheme="minorHAnsi"/>
              </w:rPr>
            </w:pPr>
          </w:p>
          <w:p w14:paraId="515BE53C" w14:textId="1CA6F757" w:rsidR="008C5092" w:rsidRPr="00F3208F" w:rsidRDefault="008C5092">
            <w:pPr>
              <w:rPr>
                <w:rFonts w:cstheme="minorHAnsi"/>
                <w:i/>
              </w:rPr>
            </w:pPr>
            <w:r w:rsidRPr="00F3208F">
              <w:rPr>
                <w:rFonts w:cstheme="minorHAnsi"/>
                <w:i/>
              </w:rPr>
              <w:t>Know how to…</w:t>
            </w:r>
          </w:p>
          <w:p w14:paraId="53465FA7" w14:textId="7194C021" w:rsidR="00460070" w:rsidRPr="00F3208F" w:rsidRDefault="00460070" w:rsidP="00F10349">
            <w:pPr>
              <w:rPr>
                <w:rFonts w:cstheme="minorHAnsi"/>
                <w:color w:val="000000"/>
              </w:rPr>
            </w:pPr>
          </w:p>
          <w:p w14:paraId="23A09719" w14:textId="597F87DD" w:rsidR="00CD3ECF" w:rsidRPr="00F3208F" w:rsidRDefault="00460070" w:rsidP="00F10349">
            <w:pPr>
              <w:rPr>
                <w:rFonts w:cstheme="minorHAnsi"/>
                <w:color w:val="000000"/>
              </w:rPr>
            </w:pPr>
            <w:r w:rsidRPr="00F3208F">
              <w:rPr>
                <w:rFonts w:cstheme="minorHAnsi"/>
                <w:color w:val="000000"/>
              </w:rPr>
              <w:t xml:space="preserve">Apply the topic vocabulary and structures learned in this module, underpinned by knowledge and understanding of aspects of </w:t>
            </w:r>
            <w:r w:rsidR="009117FA" w:rsidRPr="00F3208F">
              <w:rPr>
                <w:rFonts w:cstheme="minorHAnsi"/>
                <w:color w:val="000000"/>
              </w:rPr>
              <w:t>German</w:t>
            </w:r>
            <w:r w:rsidRPr="00F3208F">
              <w:rPr>
                <w:rFonts w:cstheme="minorHAnsi"/>
                <w:color w:val="000000"/>
              </w:rPr>
              <w:t xml:space="preserve"> grammar, including</w:t>
            </w:r>
            <w:r w:rsidR="00CD3ECF" w:rsidRPr="00F3208F">
              <w:rPr>
                <w:rFonts w:cstheme="minorHAnsi"/>
                <w:color w:val="000000"/>
              </w:rPr>
              <w:t>:</w:t>
            </w:r>
          </w:p>
          <w:p w14:paraId="7DC2E645" w14:textId="2B300003" w:rsidR="00143E46" w:rsidRPr="009D5853" w:rsidRDefault="00143E46" w:rsidP="00F10349">
            <w:pPr>
              <w:rPr>
                <w:rFonts w:asciiTheme="majorHAnsi" w:hAnsiTheme="majorHAnsi" w:cstheme="minorHAnsi"/>
                <w:color w:val="000000"/>
                <w:sz w:val="18"/>
                <w:szCs w:val="18"/>
              </w:rPr>
            </w:pPr>
          </w:p>
          <w:p w14:paraId="6244DD2F" w14:textId="77777777" w:rsidR="009D5853" w:rsidRPr="009D5853" w:rsidRDefault="009D5853" w:rsidP="009D58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6EA48055" w14:textId="20ABF03D" w:rsidR="009D5853" w:rsidRPr="009D5853" w:rsidRDefault="009D5853" w:rsidP="009D5853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D5853">
              <w:rPr>
                <w:rFonts w:ascii="Arial" w:hAnsi="Arial" w:cs="Arial"/>
                <w:sz w:val="18"/>
                <w:szCs w:val="18"/>
              </w:rPr>
              <w:t xml:space="preserve">They develop their knowledge of German grammar by learning how to form the perfect tense.  </w:t>
            </w:r>
          </w:p>
          <w:p w14:paraId="146B5F9F" w14:textId="77777777" w:rsidR="009D5853" w:rsidRPr="009D5853" w:rsidRDefault="009D5853" w:rsidP="009D5853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D5853">
              <w:rPr>
                <w:rFonts w:ascii="Arial" w:hAnsi="Arial" w:cs="Arial"/>
                <w:sz w:val="18"/>
                <w:szCs w:val="18"/>
              </w:rPr>
              <w:t>They learn about the auxiliary verb “</w:t>
            </w:r>
            <w:proofErr w:type="spellStart"/>
            <w:r w:rsidRPr="009D5853">
              <w:rPr>
                <w:rFonts w:ascii="Arial" w:hAnsi="Arial" w:cs="Arial"/>
                <w:i/>
                <w:sz w:val="18"/>
                <w:szCs w:val="18"/>
              </w:rPr>
              <w:t>haben</w:t>
            </w:r>
            <w:proofErr w:type="spellEnd"/>
            <w:r w:rsidRPr="009D5853">
              <w:rPr>
                <w:rFonts w:ascii="Arial" w:hAnsi="Arial" w:cs="Arial"/>
                <w:i/>
                <w:sz w:val="18"/>
                <w:szCs w:val="18"/>
              </w:rPr>
              <w:t xml:space="preserve">”, </w:t>
            </w:r>
            <w:r w:rsidRPr="009D5853">
              <w:rPr>
                <w:rFonts w:ascii="Arial" w:hAnsi="Arial" w:cs="Arial"/>
                <w:sz w:val="18"/>
                <w:szCs w:val="18"/>
              </w:rPr>
              <w:t>the auxiliary verb “</w:t>
            </w:r>
            <w:r w:rsidRPr="009D5853">
              <w:rPr>
                <w:rFonts w:ascii="Arial" w:hAnsi="Arial" w:cs="Arial"/>
                <w:i/>
                <w:sz w:val="18"/>
                <w:szCs w:val="18"/>
              </w:rPr>
              <w:t>sein</w:t>
            </w:r>
            <w:r w:rsidRPr="009D5853">
              <w:rPr>
                <w:rFonts w:ascii="Arial" w:hAnsi="Arial" w:cs="Arial"/>
                <w:sz w:val="18"/>
                <w:szCs w:val="18"/>
              </w:rPr>
              <w:t xml:space="preserve">” and the formation of past participles with regular and irregular verbs.  </w:t>
            </w:r>
          </w:p>
          <w:p w14:paraId="133727EE" w14:textId="77777777" w:rsidR="009D5853" w:rsidRPr="009D5853" w:rsidRDefault="009D5853" w:rsidP="009D5853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D5853">
              <w:rPr>
                <w:rFonts w:ascii="Arial" w:hAnsi="Arial" w:cs="Arial"/>
                <w:sz w:val="18"/>
                <w:szCs w:val="18"/>
              </w:rPr>
              <w:t xml:space="preserve">They also learn how to use specific verbs in the imperfect tense when comparing then and now.  </w:t>
            </w:r>
          </w:p>
          <w:p w14:paraId="0F617F9B" w14:textId="77777777" w:rsidR="009D5853" w:rsidRPr="009D5853" w:rsidRDefault="009D5853" w:rsidP="009D5853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D5853">
              <w:rPr>
                <w:rFonts w:ascii="Arial" w:hAnsi="Arial" w:cs="Arial"/>
                <w:sz w:val="18"/>
                <w:szCs w:val="18"/>
              </w:rPr>
              <w:t>T</w:t>
            </w:r>
            <w:r w:rsidRPr="009D5853">
              <w:rPr>
                <w:rFonts w:ascii="Arial" w:hAnsi="Arial" w:cs="Arial"/>
                <w:color w:val="000000"/>
                <w:sz w:val="18"/>
                <w:szCs w:val="18"/>
              </w:rPr>
              <w:t xml:space="preserve">hey develop their use of high-frequency words and how to apply them in different contexts.  </w:t>
            </w:r>
          </w:p>
          <w:p w14:paraId="54E96EF7" w14:textId="3ABA3A25" w:rsidR="009117FA" w:rsidRPr="009D5853" w:rsidRDefault="009D5853" w:rsidP="009D5853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D5853">
              <w:rPr>
                <w:rFonts w:ascii="Arial" w:hAnsi="Arial" w:cs="Arial"/>
                <w:color w:val="000000"/>
                <w:sz w:val="18"/>
                <w:szCs w:val="18"/>
              </w:rPr>
              <w:t>They further their understanding of cognates and near cognates (including links to English and German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9D585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2EF9017D" w14:textId="77777777" w:rsidR="009D5853" w:rsidRPr="009D5853" w:rsidRDefault="009D5853" w:rsidP="009D5853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D5853">
              <w:rPr>
                <w:rFonts w:ascii="Arial" w:hAnsi="Arial" w:cs="Arial"/>
                <w:sz w:val="18"/>
                <w:szCs w:val="18"/>
              </w:rPr>
              <w:t>They learn how to use of the interrogative in the perfect tense</w:t>
            </w:r>
          </w:p>
          <w:p w14:paraId="3ACA2DD4" w14:textId="77777777" w:rsidR="009D5853" w:rsidRPr="009D5853" w:rsidRDefault="009D5853" w:rsidP="009D5853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D5853">
              <w:rPr>
                <w:rFonts w:ascii="Arial" w:hAnsi="Arial" w:cs="Arial"/>
                <w:sz w:val="18"/>
                <w:szCs w:val="18"/>
              </w:rPr>
              <w:t>They start to use modal verbs, including “</w:t>
            </w:r>
            <w:proofErr w:type="spellStart"/>
            <w:r w:rsidRPr="009D5853">
              <w:rPr>
                <w:rFonts w:ascii="Arial" w:hAnsi="Arial" w:cs="Arial"/>
                <w:i/>
                <w:sz w:val="18"/>
                <w:szCs w:val="18"/>
              </w:rPr>
              <w:t>wollen</w:t>
            </w:r>
            <w:proofErr w:type="spellEnd"/>
            <w:r w:rsidRPr="009D5853">
              <w:rPr>
                <w:rFonts w:ascii="Arial" w:hAnsi="Arial" w:cs="Arial"/>
                <w:sz w:val="18"/>
                <w:szCs w:val="18"/>
              </w:rPr>
              <w:t>”, “</w:t>
            </w:r>
            <w:proofErr w:type="spellStart"/>
            <w:r w:rsidRPr="009D5853">
              <w:rPr>
                <w:rFonts w:ascii="Arial" w:hAnsi="Arial" w:cs="Arial"/>
                <w:i/>
                <w:sz w:val="18"/>
                <w:szCs w:val="18"/>
              </w:rPr>
              <w:t>sollen</w:t>
            </w:r>
            <w:proofErr w:type="spellEnd"/>
            <w:r w:rsidRPr="009D5853">
              <w:rPr>
                <w:rFonts w:ascii="Arial" w:hAnsi="Arial" w:cs="Arial"/>
                <w:sz w:val="18"/>
                <w:szCs w:val="18"/>
              </w:rPr>
              <w:t>”</w:t>
            </w:r>
          </w:p>
          <w:p w14:paraId="71488AAA" w14:textId="77777777" w:rsidR="009D5853" w:rsidRPr="009D5853" w:rsidRDefault="009D5853" w:rsidP="009D5853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D5853">
              <w:rPr>
                <w:rFonts w:ascii="Arial" w:hAnsi="Arial" w:cs="Arial"/>
                <w:sz w:val="18"/>
                <w:szCs w:val="18"/>
              </w:rPr>
              <w:t>They make preferences and use comparatives and superlatives</w:t>
            </w:r>
          </w:p>
          <w:p w14:paraId="264BDB27" w14:textId="77777777" w:rsidR="009D5853" w:rsidRPr="009D5853" w:rsidRDefault="009D5853" w:rsidP="009D5853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D5853">
              <w:rPr>
                <w:rFonts w:ascii="Arial" w:hAnsi="Arial" w:cs="Arial"/>
                <w:sz w:val="18"/>
                <w:szCs w:val="18"/>
              </w:rPr>
              <w:t xml:space="preserve">They use additional prepositions and consolidate a range of tenses.  </w:t>
            </w:r>
          </w:p>
          <w:p w14:paraId="24186678" w14:textId="378D170E" w:rsidR="009D5853" w:rsidRPr="009D5853" w:rsidRDefault="009D5853" w:rsidP="009D5853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D5853">
              <w:rPr>
                <w:rFonts w:ascii="Arial" w:hAnsi="Arial" w:cs="Arial"/>
                <w:color w:val="000000"/>
                <w:sz w:val="18"/>
                <w:szCs w:val="18"/>
              </w:rPr>
              <w:t xml:space="preserve">They further their understanding of cognates and near cognates (including links to English and German words).  </w:t>
            </w:r>
          </w:p>
          <w:p w14:paraId="7A768C93" w14:textId="77777777" w:rsidR="009117FA" w:rsidRPr="009D5853" w:rsidRDefault="009117FA" w:rsidP="00F1034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4D761B11" w14:textId="03B383B5" w:rsidR="008C5092" w:rsidRPr="009D5853" w:rsidRDefault="008C5092" w:rsidP="009117F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8C5092" w:rsidRPr="00FB749C" w14:paraId="598C0350" w14:textId="77777777" w:rsidTr="00F3208F">
        <w:tc>
          <w:tcPr>
            <w:tcW w:w="5949" w:type="dxa"/>
          </w:tcPr>
          <w:p w14:paraId="78CF92EB" w14:textId="77777777" w:rsidR="00ED3912" w:rsidRPr="00FE1EA6" w:rsidRDefault="008C5092">
            <w:pPr>
              <w:rPr>
                <w:rFonts w:asciiTheme="majorHAnsi" w:hAnsiTheme="majorHAnsi" w:cstheme="majorHAnsi"/>
                <w:b/>
              </w:rPr>
            </w:pPr>
            <w:r w:rsidRPr="00FE1EA6">
              <w:rPr>
                <w:rFonts w:asciiTheme="majorHAnsi" w:hAnsiTheme="majorHAnsi" w:cstheme="majorHAnsi"/>
                <w:b/>
              </w:rPr>
              <w:lastRenderedPageBreak/>
              <w:t>Co-curricular opportunities:</w:t>
            </w:r>
            <w:r w:rsidR="008F43BF" w:rsidRPr="00FE1EA6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2CB6C904" w14:textId="77777777" w:rsidR="00ED3912" w:rsidRPr="00FE1EA6" w:rsidRDefault="00ED3912">
            <w:pPr>
              <w:rPr>
                <w:rFonts w:asciiTheme="majorHAnsi" w:hAnsiTheme="majorHAnsi" w:cstheme="majorHAnsi"/>
                <w:b/>
              </w:rPr>
            </w:pPr>
          </w:p>
          <w:p w14:paraId="158333C7" w14:textId="7BE19089" w:rsidR="00FB3AFC" w:rsidRPr="00FE1EA6" w:rsidRDefault="00ED3912">
            <w:pPr>
              <w:rPr>
                <w:rFonts w:asciiTheme="majorHAnsi" w:hAnsiTheme="majorHAnsi" w:cstheme="majorHAnsi"/>
                <w:b/>
              </w:rPr>
            </w:pPr>
            <w:r w:rsidRPr="00FE1EA6">
              <w:rPr>
                <w:rFonts w:asciiTheme="majorHAnsi" w:hAnsiTheme="majorHAnsi" w:cstheme="majorHAnsi"/>
                <w:b/>
              </w:rPr>
              <w:t xml:space="preserve">Careers: </w:t>
            </w:r>
            <w:r w:rsidR="00493486" w:rsidRPr="00FE1EA6">
              <w:rPr>
                <w:rFonts w:asciiTheme="majorHAnsi" w:hAnsiTheme="majorHAnsi" w:cstheme="majorHAnsi"/>
                <w:b/>
              </w:rPr>
              <w:t>Pupils will discuss the importance of language for different careers and the benefits of having a foreign language when travelling abroad</w:t>
            </w:r>
          </w:p>
          <w:p w14:paraId="6FEBBEF8" w14:textId="77777777" w:rsidR="00FB3AFC" w:rsidRPr="00FE1EA6" w:rsidRDefault="00FB3AFC">
            <w:pPr>
              <w:rPr>
                <w:rFonts w:asciiTheme="majorHAnsi" w:hAnsiTheme="majorHAnsi" w:cstheme="majorHAnsi"/>
                <w:b/>
              </w:rPr>
            </w:pPr>
          </w:p>
          <w:p w14:paraId="68070FB6" w14:textId="5A9E616A" w:rsidR="000258C6" w:rsidRDefault="00FB3AFC">
            <w:pPr>
              <w:rPr>
                <w:rFonts w:asciiTheme="majorHAnsi" w:hAnsiTheme="majorHAnsi" w:cstheme="majorHAnsi"/>
                <w:b/>
              </w:rPr>
            </w:pPr>
            <w:r w:rsidRPr="00FE1EA6">
              <w:rPr>
                <w:rFonts w:asciiTheme="majorHAnsi" w:hAnsiTheme="majorHAnsi" w:cstheme="majorHAnsi"/>
                <w:b/>
              </w:rPr>
              <w:t>Cultural/historical/geographi</w:t>
            </w:r>
            <w:r w:rsidR="00396154" w:rsidRPr="00FE1EA6">
              <w:rPr>
                <w:rFonts w:asciiTheme="majorHAnsi" w:hAnsiTheme="majorHAnsi" w:cstheme="majorHAnsi"/>
                <w:b/>
              </w:rPr>
              <w:t xml:space="preserve">cal: </w:t>
            </w:r>
          </w:p>
          <w:p w14:paraId="090C09FC" w14:textId="77777777" w:rsidR="000258C6" w:rsidRDefault="000258C6">
            <w:pPr>
              <w:rPr>
                <w:rFonts w:asciiTheme="majorHAnsi" w:hAnsiTheme="majorHAnsi" w:cstheme="majorHAnsi"/>
                <w:b/>
              </w:rPr>
            </w:pPr>
          </w:p>
          <w:p w14:paraId="0477D619" w14:textId="77777777" w:rsidR="000258C6" w:rsidRPr="000258C6" w:rsidRDefault="000258C6" w:rsidP="000258C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0258C6">
              <w:rPr>
                <w:rFonts w:ascii="Arial" w:hAnsi="Arial" w:cs="Arial"/>
                <w:sz w:val="18"/>
                <w:szCs w:val="18"/>
              </w:rPr>
              <w:t xml:space="preserve">Pupils will develop an awareness of German film, TV and literature.  </w:t>
            </w:r>
          </w:p>
          <w:p w14:paraId="19F4005A" w14:textId="7D12BF53" w:rsidR="000258C6" w:rsidRDefault="000258C6" w:rsidP="000258C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0258C6">
              <w:rPr>
                <w:rFonts w:ascii="Arial" w:hAnsi="Arial" w:cs="Arial"/>
                <w:sz w:val="18"/>
                <w:szCs w:val="18"/>
              </w:rPr>
              <w:t>They will learn about influential German media figures. They will develop social skills in debating with partners on the impact of screen time.</w:t>
            </w:r>
          </w:p>
          <w:p w14:paraId="5342BF0C" w14:textId="5ABA34D9" w:rsidR="00696013" w:rsidRPr="000258C6" w:rsidRDefault="00696013" w:rsidP="000258C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They will find out about typical German foods and mealtime routines</w:t>
            </w:r>
          </w:p>
          <w:p w14:paraId="1A5EF735" w14:textId="40BE2BAD" w:rsidR="00FB3AFC" w:rsidRPr="000258C6" w:rsidRDefault="000258C6" w:rsidP="000258C6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b/>
              </w:rPr>
            </w:pPr>
            <w:r w:rsidRPr="000258C6">
              <w:rPr>
                <w:rFonts w:ascii="Arial" w:hAnsi="Arial" w:cs="Arial"/>
                <w:sz w:val="18"/>
                <w:szCs w:val="18"/>
              </w:rPr>
              <w:t xml:space="preserve">They will gain an awareness of how languages aid human interactions and develop links between nations and they will self-reflect on the impact on them personally of learning foreign languages. </w:t>
            </w:r>
          </w:p>
          <w:p w14:paraId="6522D98F" w14:textId="77777777" w:rsidR="00396154" w:rsidRPr="00FE1EA6" w:rsidRDefault="00396154">
            <w:pPr>
              <w:rPr>
                <w:rFonts w:asciiTheme="majorHAnsi" w:hAnsiTheme="majorHAnsi" w:cstheme="majorHAnsi"/>
                <w:b/>
              </w:rPr>
            </w:pPr>
          </w:p>
          <w:p w14:paraId="7D95856A" w14:textId="77777777" w:rsidR="00FB3AFC" w:rsidRPr="00FE1EA6" w:rsidRDefault="00FB3A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1EA6">
              <w:rPr>
                <w:rFonts w:asciiTheme="majorHAnsi" w:hAnsiTheme="majorHAnsi" w:cstheme="majorHAnsi"/>
                <w:b/>
              </w:rPr>
              <w:t xml:space="preserve">Social/moral/cultural development: </w:t>
            </w:r>
            <w:r w:rsidRPr="00FE1EA6">
              <w:rPr>
                <w:rFonts w:ascii="Arial" w:hAnsi="Arial" w:cs="Arial"/>
                <w:b/>
                <w:sz w:val="18"/>
                <w:szCs w:val="18"/>
              </w:rPr>
              <w:t>Pupils will learn about:</w:t>
            </w:r>
          </w:p>
          <w:p w14:paraId="59F08EA2" w14:textId="348A3D21" w:rsidR="00FB3AFC" w:rsidRPr="00696013" w:rsidRDefault="00FB3AFC" w:rsidP="00FB3AF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 w:rsidRPr="00FE1EA6">
              <w:rPr>
                <w:rFonts w:ascii="Arial" w:hAnsi="Arial" w:cs="Arial"/>
                <w:b/>
                <w:sz w:val="18"/>
                <w:szCs w:val="18"/>
              </w:rPr>
              <w:t xml:space="preserve">similarities and differences between </w:t>
            </w:r>
            <w:r w:rsidR="00FE1EA6" w:rsidRPr="00FE1EA6">
              <w:rPr>
                <w:rFonts w:ascii="Arial" w:hAnsi="Arial" w:cs="Arial"/>
                <w:b/>
                <w:sz w:val="18"/>
                <w:szCs w:val="18"/>
              </w:rPr>
              <w:t>German</w:t>
            </w:r>
            <w:r w:rsidRPr="00FE1EA6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r w:rsidR="000258C6">
              <w:rPr>
                <w:rFonts w:ascii="Arial" w:hAnsi="Arial" w:cs="Arial"/>
                <w:b/>
                <w:sz w:val="18"/>
                <w:szCs w:val="18"/>
              </w:rPr>
              <w:t>UK media and online platforms</w:t>
            </w:r>
          </w:p>
          <w:p w14:paraId="3657DBBA" w14:textId="25631C5D" w:rsidR="00696013" w:rsidRPr="007810B4" w:rsidRDefault="00696013" w:rsidP="00FB3AF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similarities and differences between German and UK foods</w:t>
            </w:r>
          </w:p>
          <w:p w14:paraId="4A54728C" w14:textId="70A93039" w:rsidR="007810B4" w:rsidRPr="00FE1EA6" w:rsidRDefault="000258C6" w:rsidP="00FB3AF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listening to alternative opinions and expressing their own opinions</w:t>
            </w:r>
            <w:r w:rsidR="007810B4">
              <w:rPr>
                <w:rFonts w:asciiTheme="majorHAnsi" w:hAnsiTheme="majorHAnsi" w:cstheme="majorHAnsi"/>
                <w:b/>
              </w:rPr>
              <w:t>.</w:t>
            </w:r>
          </w:p>
          <w:p w14:paraId="07D2E784" w14:textId="45E265DA" w:rsidR="00FB3AFC" w:rsidRPr="007810B4" w:rsidRDefault="00FB3AFC" w:rsidP="00FB3AF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>d</w:t>
            </w:r>
            <w:r w:rsidRPr="007810B4">
              <w:rPr>
                <w:rFonts w:ascii="Arial" w:hAnsi="Arial" w:cs="Arial"/>
                <w:b/>
                <w:sz w:val="18"/>
                <w:szCs w:val="18"/>
              </w:rPr>
              <w:t>evelop</w:t>
            </w:r>
            <w:r w:rsidR="00517015">
              <w:rPr>
                <w:rFonts w:ascii="Arial" w:hAnsi="Arial" w:cs="Arial"/>
                <w:b/>
                <w:sz w:val="18"/>
                <w:szCs w:val="18"/>
              </w:rPr>
              <w:t>ing</w:t>
            </w:r>
            <w:r w:rsidRPr="007810B4">
              <w:rPr>
                <w:rFonts w:ascii="Arial" w:hAnsi="Arial" w:cs="Arial"/>
                <w:b/>
                <w:sz w:val="18"/>
                <w:szCs w:val="18"/>
              </w:rPr>
              <w:t xml:space="preserve"> social skills by practising language skills with others.</w:t>
            </w:r>
          </w:p>
          <w:p w14:paraId="1607F2F8" w14:textId="3D6CEE61" w:rsidR="008C5092" w:rsidRPr="00172E1F" w:rsidRDefault="008C5092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14:paraId="7BB9C6F6" w14:textId="071B44DA" w:rsidR="00F10349" w:rsidRPr="007810B4" w:rsidRDefault="008C5092">
            <w:p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>Key reading skills taught</w:t>
            </w:r>
            <w:r w:rsidR="00F10349" w:rsidRPr="007810B4">
              <w:rPr>
                <w:rFonts w:asciiTheme="majorHAnsi" w:hAnsiTheme="majorHAnsi" w:cstheme="majorHAnsi"/>
                <w:b/>
              </w:rPr>
              <w:t>:</w:t>
            </w:r>
          </w:p>
          <w:p w14:paraId="69FB87A4" w14:textId="77777777" w:rsidR="00F10349" w:rsidRPr="007810B4" w:rsidRDefault="00F10349">
            <w:pPr>
              <w:rPr>
                <w:rFonts w:asciiTheme="majorHAnsi" w:hAnsiTheme="majorHAnsi" w:cstheme="majorHAnsi"/>
                <w:b/>
              </w:rPr>
            </w:pPr>
          </w:p>
          <w:p w14:paraId="4BA46312" w14:textId="3A6516A0" w:rsidR="00F10349" w:rsidRPr="007810B4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>Clarify – Check understanding and offering paraphrase / explanation to dem</w:t>
            </w:r>
            <w:r w:rsidR="00FE1EA6" w:rsidRPr="007810B4">
              <w:rPr>
                <w:rFonts w:asciiTheme="majorHAnsi" w:hAnsiTheme="majorHAnsi" w:cstheme="majorHAnsi"/>
                <w:b/>
              </w:rPr>
              <w:t>onstrate understanding of German</w:t>
            </w:r>
            <w:r w:rsidRPr="007810B4">
              <w:rPr>
                <w:rFonts w:asciiTheme="majorHAnsi" w:hAnsiTheme="majorHAnsi" w:cstheme="majorHAnsi"/>
                <w:b/>
              </w:rPr>
              <w:t xml:space="preserve"> texts.</w:t>
            </w:r>
          </w:p>
          <w:p w14:paraId="42A6DA66" w14:textId="7C6337C5" w:rsidR="00F10349" w:rsidRPr="007810B4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 xml:space="preserve">Question – Ask questions about </w:t>
            </w:r>
            <w:r w:rsidR="00FE1EA6" w:rsidRPr="007810B4">
              <w:rPr>
                <w:rFonts w:asciiTheme="majorHAnsi" w:hAnsiTheme="majorHAnsi" w:cstheme="majorHAnsi"/>
                <w:b/>
              </w:rPr>
              <w:t>key points and details of German</w:t>
            </w:r>
            <w:r w:rsidRPr="007810B4">
              <w:rPr>
                <w:rFonts w:asciiTheme="majorHAnsi" w:hAnsiTheme="majorHAnsi" w:cstheme="majorHAnsi"/>
                <w:b/>
              </w:rPr>
              <w:t xml:space="preserve"> texts.  Debating reasons behind different vocabulary/structure choices.</w:t>
            </w:r>
          </w:p>
          <w:p w14:paraId="2AAE254D" w14:textId="1BE32BF6" w:rsidR="00F10349" w:rsidRPr="007810B4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>Summarise – Rea</w:t>
            </w:r>
            <w:r w:rsidR="00FE1EA6" w:rsidRPr="007810B4">
              <w:rPr>
                <w:rFonts w:asciiTheme="majorHAnsi" w:hAnsiTheme="majorHAnsi" w:cstheme="majorHAnsi"/>
                <w:b/>
              </w:rPr>
              <w:t>d and summarise different German</w:t>
            </w:r>
            <w:r w:rsidRPr="007810B4">
              <w:rPr>
                <w:rFonts w:asciiTheme="majorHAnsi" w:hAnsiTheme="majorHAnsi" w:cstheme="majorHAnsi"/>
                <w:b/>
              </w:rPr>
              <w:t xml:space="preserve"> texts, to demonstrate understanding.</w:t>
            </w:r>
          </w:p>
          <w:p w14:paraId="425714B6" w14:textId="37DDA758" w:rsidR="00F10349" w:rsidRPr="007810B4" w:rsidRDefault="00FE1EA6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>Predict – Read German</w:t>
            </w:r>
            <w:r w:rsidR="00F10349" w:rsidRPr="007810B4">
              <w:rPr>
                <w:rFonts w:asciiTheme="majorHAnsi" w:hAnsiTheme="majorHAnsi" w:cstheme="majorHAnsi"/>
                <w:b/>
              </w:rPr>
              <w:t xml:space="preserve"> narratives and predict follow-up events and next stages.  </w:t>
            </w:r>
          </w:p>
          <w:p w14:paraId="28F1DEB7" w14:textId="77777777" w:rsidR="00F10349" w:rsidRPr="007810B4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>Develop dictionary skills to confidently use a bilingual dictionary: hard copy and online versions.</w:t>
            </w:r>
          </w:p>
          <w:p w14:paraId="285D938A" w14:textId="0ACD0930" w:rsidR="00F10349" w:rsidRPr="007810B4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 xml:space="preserve">Develop understanding and application of the use of high-frequency words in different contexts. </w:t>
            </w:r>
          </w:p>
          <w:p w14:paraId="76E632C0" w14:textId="5854198F" w:rsidR="00747348" w:rsidRPr="007810B4" w:rsidRDefault="00747348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>Search for familiar and unfamiliar language and identify cognates</w:t>
            </w:r>
          </w:p>
          <w:p w14:paraId="124DC2C6" w14:textId="492FE11B" w:rsidR="00F10349" w:rsidRPr="007810B4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>Skimming, scanning, reading for gist</w:t>
            </w:r>
          </w:p>
          <w:p w14:paraId="4CDB9875" w14:textId="518BD428" w:rsidR="00F10349" w:rsidRPr="007810B4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>Develop translation skills (</w:t>
            </w:r>
            <w:r w:rsidR="00FE1EA6" w:rsidRPr="007810B4">
              <w:rPr>
                <w:rFonts w:asciiTheme="majorHAnsi" w:hAnsiTheme="majorHAnsi" w:cstheme="majorHAnsi"/>
                <w:b/>
              </w:rPr>
              <w:t>German to English</w:t>
            </w:r>
            <w:r w:rsidRPr="007810B4">
              <w:rPr>
                <w:rFonts w:asciiTheme="majorHAnsi" w:hAnsiTheme="majorHAnsi" w:cstheme="majorHAnsi"/>
                <w:b/>
              </w:rPr>
              <w:t>)</w:t>
            </w:r>
          </w:p>
          <w:p w14:paraId="37CB2370" w14:textId="7C56E668" w:rsidR="00F10349" w:rsidRPr="007810B4" w:rsidRDefault="00493486" w:rsidP="006C0CB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 xml:space="preserve">Online searches for relevant topic material </w:t>
            </w:r>
          </w:p>
          <w:p w14:paraId="2CD228DB" w14:textId="77777777" w:rsidR="00FE1EA6" w:rsidRPr="007810B4" w:rsidRDefault="00FE1EA6" w:rsidP="00FE1EA6">
            <w:pPr>
              <w:pStyle w:val="ListParagraph"/>
              <w:rPr>
                <w:rFonts w:asciiTheme="majorHAnsi" w:hAnsiTheme="majorHAnsi" w:cstheme="majorHAnsi"/>
                <w:b/>
              </w:rPr>
            </w:pPr>
          </w:p>
          <w:p w14:paraId="47DB0BBB" w14:textId="7240201D" w:rsidR="00F10349" w:rsidRPr="007810B4" w:rsidRDefault="00F10349">
            <w:p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>Key texts:</w:t>
            </w:r>
          </w:p>
          <w:p w14:paraId="211CE808" w14:textId="6CFE392B" w:rsidR="00F10349" w:rsidRPr="007810B4" w:rsidRDefault="00F10349">
            <w:pPr>
              <w:rPr>
                <w:rFonts w:asciiTheme="majorHAnsi" w:hAnsiTheme="majorHAnsi" w:cstheme="majorHAnsi"/>
                <w:b/>
              </w:rPr>
            </w:pPr>
          </w:p>
          <w:p w14:paraId="55B44F4E" w14:textId="3C4A7DE8" w:rsidR="00F10349" w:rsidRPr="007810B4" w:rsidRDefault="00493486" w:rsidP="00493486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color w:val="7B7B7B" w:themeColor="accent3" w:themeShade="BF"/>
              </w:rPr>
            </w:pPr>
            <w:r w:rsidRPr="007810B4">
              <w:rPr>
                <w:rFonts w:asciiTheme="majorHAnsi" w:hAnsiTheme="majorHAnsi" w:cstheme="majorHAnsi"/>
                <w:b/>
              </w:rPr>
              <w:t xml:space="preserve">Authentic </w:t>
            </w:r>
            <w:r w:rsidR="00340275">
              <w:rPr>
                <w:rFonts w:asciiTheme="majorHAnsi" w:hAnsiTheme="majorHAnsi" w:cstheme="majorHAnsi"/>
                <w:b/>
              </w:rPr>
              <w:t xml:space="preserve">German materials </w:t>
            </w:r>
            <w:proofErr w:type="spellStart"/>
            <w:r w:rsidR="00340275">
              <w:rPr>
                <w:rFonts w:asciiTheme="majorHAnsi" w:hAnsiTheme="majorHAnsi" w:cstheme="majorHAnsi"/>
                <w:b/>
              </w:rPr>
              <w:t>eg</w:t>
            </w:r>
            <w:proofErr w:type="spellEnd"/>
            <w:r w:rsidR="00340275">
              <w:rPr>
                <w:rFonts w:asciiTheme="majorHAnsi" w:hAnsiTheme="majorHAnsi" w:cstheme="majorHAnsi"/>
                <w:b/>
              </w:rPr>
              <w:t xml:space="preserve"> text messages, holiday brochures, film reviews, characterisation studies, biographical details</w:t>
            </w:r>
            <w:r w:rsidR="00696013">
              <w:rPr>
                <w:rFonts w:asciiTheme="majorHAnsi" w:hAnsiTheme="majorHAnsi" w:cstheme="majorHAnsi"/>
                <w:b/>
              </w:rPr>
              <w:t>, menus</w:t>
            </w:r>
          </w:p>
          <w:p w14:paraId="43BE0C53" w14:textId="27C12F38" w:rsidR="00493486" w:rsidRPr="007810B4" w:rsidRDefault="00340275" w:rsidP="00C035C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color w:val="7B7B7B" w:themeColor="accent3" w:themeShade="BF"/>
              </w:rPr>
            </w:pPr>
            <w:r>
              <w:rPr>
                <w:rFonts w:asciiTheme="majorHAnsi" w:hAnsiTheme="majorHAnsi" w:cstheme="majorHAnsi"/>
                <w:b/>
              </w:rPr>
              <w:t>German TV listings</w:t>
            </w:r>
          </w:p>
          <w:p w14:paraId="118DB2FC" w14:textId="2486CB63" w:rsidR="00917E7D" w:rsidRPr="00696013" w:rsidRDefault="007810B4" w:rsidP="0069601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color w:val="7B7B7B" w:themeColor="accent3" w:themeShade="BF"/>
              </w:rPr>
            </w:pPr>
            <w:r>
              <w:rPr>
                <w:rFonts w:asciiTheme="majorHAnsi" w:hAnsiTheme="majorHAnsi" w:cstheme="majorHAnsi"/>
                <w:b/>
              </w:rPr>
              <w:t xml:space="preserve">German </w:t>
            </w:r>
            <w:r w:rsidR="00340275">
              <w:rPr>
                <w:rFonts w:asciiTheme="majorHAnsi" w:hAnsiTheme="majorHAnsi" w:cstheme="majorHAnsi"/>
                <w:b/>
              </w:rPr>
              <w:t>magazine and website articles, appropriate to reader age and language skills</w:t>
            </w:r>
          </w:p>
          <w:p w14:paraId="2F63D613" w14:textId="77777777" w:rsidR="00917E7D" w:rsidRDefault="00917E7D">
            <w:pPr>
              <w:rPr>
                <w:rFonts w:asciiTheme="majorHAnsi" w:hAnsiTheme="majorHAnsi" w:cstheme="majorHAnsi"/>
                <w:b/>
              </w:rPr>
            </w:pPr>
          </w:p>
          <w:p w14:paraId="4414B80C" w14:textId="041832DC" w:rsidR="00FB053D" w:rsidRPr="007810B4" w:rsidRDefault="00FB053D">
            <w:p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>Wider Reading Opportunities/Links:</w:t>
            </w:r>
          </w:p>
          <w:p w14:paraId="1D1FC4C1" w14:textId="4DD53B9C" w:rsidR="008C5092" w:rsidRPr="00172E1F" w:rsidRDefault="008C5092">
            <w:pPr>
              <w:rPr>
                <w:rFonts w:asciiTheme="majorHAnsi" w:hAnsiTheme="majorHAnsi" w:cstheme="majorHAnsi"/>
                <w:highlight w:val="yellow"/>
              </w:rPr>
            </w:pPr>
          </w:p>
          <w:p w14:paraId="0B841773" w14:textId="60F19E03" w:rsidR="00C035C2" w:rsidRPr="007810B4" w:rsidRDefault="00C035C2">
            <w:pPr>
              <w:rPr>
                <w:rFonts w:asciiTheme="majorHAnsi" w:hAnsiTheme="majorHAnsi" w:cstheme="majorHAnsi"/>
              </w:rPr>
            </w:pPr>
            <w:r w:rsidRPr="007810B4">
              <w:rPr>
                <w:rFonts w:asciiTheme="majorHAnsi" w:hAnsiTheme="majorHAnsi" w:cstheme="majorHAnsi"/>
              </w:rPr>
              <w:t>Duolingo app – free with ads or subscription</w:t>
            </w:r>
            <w:r w:rsidR="00696013">
              <w:rPr>
                <w:rFonts w:asciiTheme="majorHAnsi" w:hAnsiTheme="majorHAnsi" w:cstheme="majorHAnsi"/>
              </w:rPr>
              <w:t xml:space="preserve"> – the version with ads is perfectly adequate</w:t>
            </w:r>
          </w:p>
          <w:p w14:paraId="0C1D7899" w14:textId="1D695F9C" w:rsidR="00C035C2" w:rsidRPr="007810B4" w:rsidRDefault="007D663C">
            <w:pPr>
              <w:rPr>
                <w:rFonts w:asciiTheme="majorHAnsi" w:hAnsiTheme="majorHAnsi" w:cstheme="majorHAnsi"/>
              </w:rPr>
            </w:pPr>
            <w:hyperlink r:id="rId8" w:history="1">
              <w:r w:rsidR="00C035C2" w:rsidRPr="007810B4">
                <w:rPr>
                  <w:rStyle w:val="Hyperlink"/>
                  <w:rFonts w:asciiTheme="majorHAnsi" w:hAnsiTheme="majorHAnsi" w:cstheme="majorHAnsi"/>
                </w:rPr>
                <w:t>www.linguascope.com</w:t>
              </w:r>
            </w:hyperlink>
            <w:r w:rsidR="00C035C2" w:rsidRPr="007810B4">
              <w:rPr>
                <w:rFonts w:asciiTheme="majorHAnsi" w:hAnsiTheme="majorHAnsi" w:cstheme="majorHAnsi"/>
              </w:rPr>
              <w:t xml:space="preserve"> – school subscription – your child will have been given the school’s username and password</w:t>
            </w:r>
          </w:p>
          <w:p w14:paraId="04DA3222" w14:textId="77777777" w:rsidR="008C5092" w:rsidRDefault="007D663C" w:rsidP="007532FF">
            <w:pPr>
              <w:rPr>
                <w:rFonts w:asciiTheme="majorHAnsi" w:hAnsiTheme="majorHAnsi" w:cstheme="majorHAnsi"/>
              </w:rPr>
            </w:pPr>
            <w:hyperlink r:id="rId9" w:history="1">
              <w:r w:rsidR="00C035C2" w:rsidRPr="007810B4">
                <w:rPr>
                  <w:rStyle w:val="Hyperlink"/>
                  <w:rFonts w:asciiTheme="majorHAnsi" w:hAnsiTheme="majorHAnsi" w:cstheme="majorHAnsi"/>
                </w:rPr>
                <w:t>www.wordreference.com</w:t>
              </w:r>
            </w:hyperlink>
            <w:r w:rsidR="00C035C2" w:rsidRPr="007810B4">
              <w:rPr>
                <w:rFonts w:asciiTheme="majorHAnsi" w:hAnsiTheme="majorHAnsi" w:cstheme="majorHAnsi"/>
              </w:rPr>
              <w:t xml:space="preserve"> – online multilingual </w:t>
            </w:r>
            <w:r w:rsidR="00FB3AFC" w:rsidRPr="007810B4">
              <w:rPr>
                <w:rFonts w:asciiTheme="majorHAnsi" w:hAnsiTheme="majorHAnsi" w:cstheme="majorHAnsi"/>
              </w:rPr>
              <w:t>dictionary</w:t>
            </w:r>
          </w:p>
          <w:p w14:paraId="3EF8601D" w14:textId="7707B382" w:rsidR="00F3208F" w:rsidRPr="00172E1F" w:rsidRDefault="00F3208F" w:rsidP="007532FF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 xml:space="preserve">appropriate relevant materials </w:t>
            </w:r>
            <w:proofErr w:type="spellStart"/>
            <w:r>
              <w:rPr>
                <w:rFonts w:asciiTheme="majorHAnsi" w:hAnsiTheme="majorHAnsi" w:cstheme="majorHAnsi"/>
              </w:rPr>
              <w:t>eg</w:t>
            </w:r>
            <w:proofErr w:type="spellEnd"/>
            <w:r>
              <w:rPr>
                <w:rFonts w:asciiTheme="majorHAnsi" w:hAnsiTheme="majorHAnsi" w:cstheme="majorHAnsi"/>
              </w:rPr>
              <w:t xml:space="preserve"> reading exam questions, transcripts, including material sourced from literary extracts</w:t>
            </w:r>
          </w:p>
        </w:tc>
      </w:tr>
      <w:tr w:rsidR="008C5092" w:rsidRPr="00FB749C" w14:paraId="5112E56F" w14:textId="77777777" w:rsidTr="00FB749C">
        <w:tc>
          <w:tcPr>
            <w:tcW w:w="11052" w:type="dxa"/>
            <w:gridSpan w:val="2"/>
            <w:shd w:val="clear" w:color="auto" w:fill="BDD6EE" w:themeFill="accent1" w:themeFillTint="66"/>
          </w:tcPr>
          <w:p w14:paraId="6B67F88A" w14:textId="77777777" w:rsidR="008C5092" w:rsidRPr="007810B4" w:rsidRDefault="008C5092">
            <w:p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>How can I use this information at home?</w:t>
            </w:r>
          </w:p>
          <w:p w14:paraId="0EB6B63B" w14:textId="38A493C1" w:rsidR="008C5092" w:rsidRPr="007810B4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810B4">
              <w:rPr>
                <w:rFonts w:asciiTheme="majorHAnsi" w:hAnsiTheme="majorHAnsi" w:cstheme="majorHAnsi"/>
              </w:rPr>
              <w:t>Conversation starters with your children to discuss their learning</w:t>
            </w:r>
            <w:r w:rsidR="00C5224B" w:rsidRPr="007810B4">
              <w:rPr>
                <w:rFonts w:asciiTheme="majorHAnsi" w:hAnsiTheme="majorHAnsi" w:cstheme="majorHAnsi"/>
              </w:rPr>
              <w:t>.</w:t>
            </w:r>
          </w:p>
          <w:p w14:paraId="12799EB9" w14:textId="60DCDF16" w:rsidR="008C5092" w:rsidRPr="007810B4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810B4">
              <w:rPr>
                <w:rFonts w:asciiTheme="majorHAnsi" w:hAnsiTheme="majorHAnsi" w:cstheme="majorHAnsi"/>
              </w:rPr>
              <w:t>Support your child in carry</w:t>
            </w:r>
            <w:r w:rsidR="00FB749C" w:rsidRPr="007810B4">
              <w:rPr>
                <w:rFonts w:asciiTheme="majorHAnsi" w:hAnsiTheme="majorHAnsi" w:cstheme="majorHAnsi"/>
              </w:rPr>
              <w:t>i</w:t>
            </w:r>
            <w:r w:rsidRPr="007810B4">
              <w:rPr>
                <w:rFonts w:asciiTheme="majorHAnsi" w:hAnsiTheme="majorHAnsi" w:cstheme="majorHAnsi"/>
              </w:rPr>
              <w:t>ng out independent research around the topic</w:t>
            </w:r>
            <w:r w:rsidR="00A37B0F" w:rsidRPr="007810B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A37B0F" w:rsidRPr="007810B4">
              <w:rPr>
                <w:rFonts w:asciiTheme="majorHAnsi" w:hAnsiTheme="majorHAnsi" w:cstheme="majorHAnsi"/>
              </w:rPr>
              <w:t>eg</w:t>
            </w:r>
            <w:proofErr w:type="spellEnd"/>
            <w:r w:rsidR="00A37B0F" w:rsidRPr="007810B4">
              <w:rPr>
                <w:rFonts w:asciiTheme="majorHAnsi" w:hAnsiTheme="majorHAnsi" w:cstheme="majorHAnsi"/>
              </w:rPr>
              <w:t xml:space="preserve"> </w:t>
            </w:r>
            <w:r w:rsidR="00F3208F">
              <w:rPr>
                <w:rFonts w:asciiTheme="majorHAnsi" w:hAnsiTheme="majorHAnsi" w:cstheme="majorHAnsi"/>
              </w:rPr>
              <w:t>German holiday destinations, German media, including TV and film.</w:t>
            </w:r>
          </w:p>
          <w:p w14:paraId="5ECAD5E7" w14:textId="336B15A3" w:rsidR="008C5092" w:rsidRPr="007810B4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810B4">
              <w:rPr>
                <w:rFonts w:asciiTheme="majorHAnsi" w:hAnsiTheme="majorHAnsi" w:cstheme="majorHAnsi"/>
              </w:rPr>
              <w:t xml:space="preserve">Visit your local library (or </w:t>
            </w:r>
            <w:proofErr w:type="spellStart"/>
            <w:r w:rsidRPr="007810B4">
              <w:rPr>
                <w:rFonts w:asciiTheme="majorHAnsi" w:hAnsiTheme="majorHAnsi" w:cstheme="majorHAnsi"/>
              </w:rPr>
              <w:t>BorrowBox</w:t>
            </w:r>
            <w:proofErr w:type="spellEnd"/>
            <w:r w:rsidRPr="007810B4">
              <w:rPr>
                <w:rFonts w:asciiTheme="majorHAnsi" w:hAnsiTheme="majorHAnsi" w:cstheme="majorHAnsi"/>
              </w:rPr>
              <w:t>), museums, or other locations to explore the topic</w:t>
            </w:r>
            <w:r w:rsidR="00460070" w:rsidRPr="007810B4">
              <w:rPr>
                <w:rFonts w:asciiTheme="majorHAnsi" w:hAnsiTheme="majorHAnsi" w:cstheme="majorHAnsi"/>
              </w:rPr>
              <w:t xml:space="preserve"> and to access </w:t>
            </w:r>
            <w:r w:rsidR="007810B4" w:rsidRPr="007810B4">
              <w:rPr>
                <w:rFonts w:asciiTheme="majorHAnsi" w:hAnsiTheme="majorHAnsi" w:cstheme="majorHAnsi"/>
              </w:rPr>
              <w:t>bilingual German</w:t>
            </w:r>
            <w:r w:rsidR="00C5224B" w:rsidRPr="007810B4">
              <w:rPr>
                <w:rFonts w:asciiTheme="majorHAnsi" w:hAnsiTheme="majorHAnsi" w:cstheme="majorHAnsi"/>
              </w:rPr>
              <w:t>-</w:t>
            </w:r>
            <w:r w:rsidR="00460070" w:rsidRPr="007810B4">
              <w:rPr>
                <w:rFonts w:asciiTheme="majorHAnsi" w:hAnsiTheme="majorHAnsi" w:cstheme="majorHAnsi"/>
              </w:rPr>
              <w:t>English dictionaries.</w:t>
            </w:r>
          </w:p>
          <w:p w14:paraId="267CEFB0" w14:textId="68FD05F4" w:rsidR="008C5092" w:rsidRPr="007810B4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810B4">
              <w:rPr>
                <w:rFonts w:asciiTheme="majorHAnsi" w:hAnsiTheme="majorHAnsi" w:cstheme="majorHAnsi"/>
              </w:rPr>
              <w:t>Promote books/other texts that explore this topic (see re</w:t>
            </w:r>
            <w:r w:rsidR="00460070" w:rsidRPr="007810B4">
              <w:rPr>
                <w:rFonts w:asciiTheme="majorHAnsi" w:hAnsiTheme="majorHAnsi" w:cstheme="majorHAnsi"/>
              </w:rPr>
              <w:t xml:space="preserve">ading section).   </w:t>
            </w:r>
          </w:p>
          <w:p w14:paraId="2203F494" w14:textId="3EBE5831" w:rsidR="008C5092" w:rsidRPr="007810B4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810B4">
              <w:rPr>
                <w:rFonts w:asciiTheme="majorHAnsi" w:hAnsiTheme="majorHAnsi" w:cstheme="majorHAnsi"/>
              </w:rPr>
              <w:t>Help your child to learn the key vocabulary</w:t>
            </w:r>
            <w:r w:rsidR="00C5224B" w:rsidRPr="007810B4">
              <w:rPr>
                <w:rFonts w:asciiTheme="majorHAnsi" w:hAnsiTheme="majorHAnsi" w:cstheme="majorHAnsi"/>
              </w:rPr>
              <w:t>.</w:t>
            </w:r>
          </w:p>
          <w:p w14:paraId="1D928E43" w14:textId="34E9EF87" w:rsidR="00460070" w:rsidRDefault="00460070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810B4">
              <w:rPr>
                <w:rFonts w:asciiTheme="majorHAnsi" w:hAnsiTheme="majorHAnsi" w:cstheme="majorHAnsi"/>
              </w:rPr>
              <w:lastRenderedPageBreak/>
              <w:t>Test your child on his/her/their learning.  You could read the English vocabulary and ask him/her/them to t</w:t>
            </w:r>
            <w:r w:rsidR="00C5224B" w:rsidRPr="007810B4">
              <w:rPr>
                <w:rFonts w:asciiTheme="majorHAnsi" w:hAnsiTheme="majorHAnsi" w:cstheme="majorHAnsi"/>
              </w:rPr>
              <w:t xml:space="preserve">ell you the </w:t>
            </w:r>
            <w:r w:rsidR="007810B4" w:rsidRPr="007810B4">
              <w:rPr>
                <w:rFonts w:asciiTheme="majorHAnsi" w:hAnsiTheme="majorHAnsi" w:cstheme="majorHAnsi"/>
              </w:rPr>
              <w:t>German</w:t>
            </w:r>
            <w:r w:rsidR="00C5224B" w:rsidRPr="007810B4">
              <w:rPr>
                <w:rFonts w:asciiTheme="majorHAnsi" w:hAnsiTheme="majorHAnsi" w:cstheme="majorHAnsi"/>
              </w:rPr>
              <w:t xml:space="preserve"> equivalents from memory.</w:t>
            </w:r>
          </w:p>
          <w:p w14:paraId="0D96E87C" w14:textId="0EE98593" w:rsidR="007810B4" w:rsidRDefault="007810B4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Ask your child </w:t>
            </w:r>
            <w:r w:rsidRPr="007810B4">
              <w:rPr>
                <w:rFonts w:asciiTheme="majorHAnsi" w:hAnsiTheme="majorHAnsi" w:cstheme="majorHAnsi"/>
              </w:rPr>
              <w:t>to explain to you and show you how to use an online dictionary.  This will show you that he/she/they can find vocabulary they have been told to find and that they can also search independently for vocabulary they are interested in.</w:t>
            </w:r>
          </w:p>
          <w:p w14:paraId="0CCA89BE" w14:textId="2FB61F23" w:rsidR="008C5092" w:rsidRPr="00172E1F" w:rsidRDefault="008C5092" w:rsidP="007810B4">
            <w:pPr>
              <w:pStyle w:val="ListParagraph"/>
              <w:rPr>
                <w:rFonts w:asciiTheme="majorHAnsi" w:hAnsiTheme="majorHAnsi" w:cstheme="majorHAnsi"/>
                <w:highlight w:val="yellow"/>
              </w:rPr>
            </w:pPr>
          </w:p>
        </w:tc>
      </w:tr>
    </w:tbl>
    <w:p w14:paraId="5CF8C1FE" w14:textId="77777777" w:rsidR="00242B8E" w:rsidRDefault="00242B8E"/>
    <w:sectPr w:rsidR="00242B8E" w:rsidSect="008C50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11A"/>
    <w:multiLevelType w:val="hybridMultilevel"/>
    <w:tmpl w:val="DDEC5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609A"/>
    <w:multiLevelType w:val="hybridMultilevel"/>
    <w:tmpl w:val="58089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19BB"/>
    <w:multiLevelType w:val="hybridMultilevel"/>
    <w:tmpl w:val="7FA2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D3393"/>
    <w:multiLevelType w:val="hybridMultilevel"/>
    <w:tmpl w:val="8E281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50E4B"/>
    <w:multiLevelType w:val="hybridMultilevel"/>
    <w:tmpl w:val="319CB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72EC8"/>
    <w:multiLevelType w:val="hybridMultilevel"/>
    <w:tmpl w:val="D57C8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B4774"/>
    <w:multiLevelType w:val="hybridMultilevel"/>
    <w:tmpl w:val="CB3AF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C2635"/>
    <w:multiLevelType w:val="hybridMultilevel"/>
    <w:tmpl w:val="F48E7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D7C12"/>
    <w:multiLevelType w:val="hybridMultilevel"/>
    <w:tmpl w:val="0EF2D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D31FF"/>
    <w:multiLevelType w:val="hybridMultilevel"/>
    <w:tmpl w:val="82B84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C2508"/>
    <w:multiLevelType w:val="hybridMultilevel"/>
    <w:tmpl w:val="BCA23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4602B"/>
    <w:multiLevelType w:val="hybridMultilevel"/>
    <w:tmpl w:val="437C3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F5DBA"/>
    <w:multiLevelType w:val="hybridMultilevel"/>
    <w:tmpl w:val="011C0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421B4"/>
    <w:multiLevelType w:val="hybridMultilevel"/>
    <w:tmpl w:val="5D389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E5590"/>
    <w:multiLevelType w:val="hybridMultilevel"/>
    <w:tmpl w:val="7E226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558B0"/>
    <w:multiLevelType w:val="hybridMultilevel"/>
    <w:tmpl w:val="449C7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B3772"/>
    <w:multiLevelType w:val="hybridMultilevel"/>
    <w:tmpl w:val="91FE4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B7552"/>
    <w:multiLevelType w:val="hybridMultilevel"/>
    <w:tmpl w:val="1382C7F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0D30FC8"/>
    <w:multiLevelType w:val="hybridMultilevel"/>
    <w:tmpl w:val="4E0CB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7"/>
  </w:num>
  <w:num w:numId="5">
    <w:abstractNumId w:val="15"/>
  </w:num>
  <w:num w:numId="6">
    <w:abstractNumId w:val="17"/>
  </w:num>
  <w:num w:numId="7">
    <w:abstractNumId w:val="3"/>
  </w:num>
  <w:num w:numId="8">
    <w:abstractNumId w:val="12"/>
  </w:num>
  <w:num w:numId="9">
    <w:abstractNumId w:val="16"/>
  </w:num>
  <w:num w:numId="10">
    <w:abstractNumId w:val="0"/>
  </w:num>
  <w:num w:numId="11">
    <w:abstractNumId w:val="11"/>
  </w:num>
  <w:num w:numId="12">
    <w:abstractNumId w:val="8"/>
  </w:num>
  <w:num w:numId="13">
    <w:abstractNumId w:val="16"/>
  </w:num>
  <w:num w:numId="14">
    <w:abstractNumId w:val="13"/>
  </w:num>
  <w:num w:numId="15">
    <w:abstractNumId w:val="4"/>
  </w:num>
  <w:num w:numId="16">
    <w:abstractNumId w:val="6"/>
  </w:num>
  <w:num w:numId="17">
    <w:abstractNumId w:val="10"/>
  </w:num>
  <w:num w:numId="18">
    <w:abstractNumId w:val="2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92"/>
    <w:rsid w:val="000258C6"/>
    <w:rsid w:val="00143E46"/>
    <w:rsid w:val="001624EF"/>
    <w:rsid w:val="00172E1F"/>
    <w:rsid w:val="00242B8E"/>
    <w:rsid w:val="00261CD0"/>
    <w:rsid w:val="00340275"/>
    <w:rsid w:val="00396154"/>
    <w:rsid w:val="00460070"/>
    <w:rsid w:val="004909EF"/>
    <w:rsid w:val="00493486"/>
    <w:rsid w:val="004B0D84"/>
    <w:rsid w:val="00517015"/>
    <w:rsid w:val="00581BA0"/>
    <w:rsid w:val="005F1677"/>
    <w:rsid w:val="00641D83"/>
    <w:rsid w:val="00641DEC"/>
    <w:rsid w:val="00696013"/>
    <w:rsid w:val="006B66D9"/>
    <w:rsid w:val="007343AC"/>
    <w:rsid w:val="00747348"/>
    <w:rsid w:val="007532FF"/>
    <w:rsid w:val="007810B4"/>
    <w:rsid w:val="007D663C"/>
    <w:rsid w:val="008C5092"/>
    <w:rsid w:val="008F43BF"/>
    <w:rsid w:val="009117FA"/>
    <w:rsid w:val="00917E7D"/>
    <w:rsid w:val="00933912"/>
    <w:rsid w:val="009D5853"/>
    <w:rsid w:val="00A37B0F"/>
    <w:rsid w:val="00A625C6"/>
    <w:rsid w:val="00A9066A"/>
    <w:rsid w:val="00AE01E6"/>
    <w:rsid w:val="00B91D5D"/>
    <w:rsid w:val="00B978BF"/>
    <w:rsid w:val="00BE6CC9"/>
    <w:rsid w:val="00C035C2"/>
    <w:rsid w:val="00C2055E"/>
    <w:rsid w:val="00C5224B"/>
    <w:rsid w:val="00CA7F4A"/>
    <w:rsid w:val="00CD3ECF"/>
    <w:rsid w:val="00D12D6D"/>
    <w:rsid w:val="00D67B79"/>
    <w:rsid w:val="00E757FC"/>
    <w:rsid w:val="00ED3912"/>
    <w:rsid w:val="00F10349"/>
    <w:rsid w:val="00F3208F"/>
    <w:rsid w:val="00F40ADE"/>
    <w:rsid w:val="00F75933"/>
    <w:rsid w:val="00FB053D"/>
    <w:rsid w:val="00FB3AFC"/>
    <w:rsid w:val="00FB749C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6C01"/>
  <w15:chartTrackingRefBased/>
  <w15:docId w15:val="{B599A31F-C878-41FC-80DB-78EDE48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5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C50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8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0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5C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E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E01E6"/>
  </w:style>
  <w:style w:type="character" w:customStyle="1" w:styleId="eop">
    <w:name w:val="eop"/>
    <w:basedOn w:val="DefaultParagraphFont"/>
    <w:rsid w:val="00AE01E6"/>
  </w:style>
  <w:style w:type="character" w:customStyle="1" w:styleId="tabchar">
    <w:name w:val="tabchar"/>
    <w:basedOn w:val="DefaultParagraphFont"/>
    <w:rsid w:val="00AE01E6"/>
  </w:style>
  <w:style w:type="paragraph" w:customStyle="1" w:styleId="Tabletext">
    <w:name w:val="Table text"/>
    <w:qFormat/>
    <w:rsid w:val="00D67B79"/>
    <w:pPr>
      <w:spacing w:before="40" w:after="40" w:line="240" w:lineRule="atLeast"/>
    </w:pPr>
    <w:rPr>
      <w:rFonts w:ascii="Arial" w:eastAsia="Verdana" w:hAnsi="Arial" w:cs="Arial"/>
      <w:sz w:val="20"/>
      <w:szCs w:val="24"/>
    </w:rPr>
  </w:style>
  <w:style w:type="paragraph" w:styleId="CommentText">
    <w:name w:val="annotation text"/>
    <w:basedOn w:val="Normal"/>
    <w:link w:val="CommentTextChar"/>
    <w:unhideWhenUsed/>
    <w:rsid w:val="00D67B79"/>
    <w:pPr>
      <w:spacing w:after="0" w:line="240" w:lineRule="auto"/>
    </w:pPr>
    <w:rPr>
      <w:rFonts w:ascii="Verdana" w:eastAsia="Verdana" w:hAnsi="Verdana" w:cs="Verdana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D67B79"/>
    <w:rPr>
      <w:rFonts w:ascii="Verdana" w:eastAsia="Verdana" w:hAnsi="Verdana" w:cs="Verdana"/>
      <w:sz w:val="20"/>
      <w:szCs w:val="20"/>
      <w:lang w:eastAsia="en-GB"/>
    </w:rPr>
  </w:style>
  <w:style w:type="paragraph" w:customStyle="1" w:styleId="-BodyText">
    <w:name w:val="-Body Text"/>
    <w:rsid w:val="00917E7D"/>
    <w:pPr>
      <w:spacing w:before="80" w:after="60" w:line="240" w:lineRule="atLeast"/>
    </w:pPr>
    <w:rPr>
      <w:rFonts w:ascii="Arial" w:eastAsia="MS ??" w:hAnsi="Arial" w:cs="Arial"/>
      <w:sz w:val="20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uascop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wordrefere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2" ma:contentTypeDescription="Create a new document." ma:contentTypeScope="" ma:versionID="c43342a50b9e2b3ff6ee34109396cf68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3409d8f79b289e9f1da002e3d820b453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06FF6-D855-42A5-ABF1-2E090649B947}">
  <ds:schemaRefs>
    <ds:schemaRef ds:uri="http://purl.org/dc/terms/"/>
    <ds:schemaRef ds:uri="http://schemas.microsoft.com/office/2006/documentManagement/types"/>
    <ds:schemaRef ds:uri="ec36fff7-63ed-43ef-9e4f-2d37d750b7db"/>
    <ds:schemaRef ds:uri="86eb32c4-3dad-45d5-a9f3-4978cb78417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E19171-186D-4FC5-9B2B-AC33C3104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6fff7-63ed-43ef-9e4f-2d37d750b7db"/>
    <ds:schemaRef ds:uri="86eb32c4-3dad-45d5-a9f3-4978cb784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F345ED-E82B-4EB2-AB04-29C0550470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Rachel</dc:creator>
  <cp:keywords/>
  <dc:description/>
  <cp:lastModifiedBy>Holden, R</cp:lastModifiedBy>
  <cp:revision>13</cp:revision>
  <dcterms:created xsi:type="dcterms:W3CDTF">2022-10-05T20:31:00Z</dcterms:created>
  <dcterms:modified xsi:type="dcterms:W3CDTF">2023-02-05T19:21:00Z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</Properties>
</file>