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40ABDDEC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185B4E">
              <w:rPr>
                <w:rFonts w:asciiTheme="majorHAnsi" w:hAnsiTheme="majorHAnsi" w:cstheme="majorHAnsi"/>
                <w:sz w:val="48"/>
              </w:rPr>
              <w:t>7 Graphics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39C102F3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BC7DD4">
              <w:rPr>
                <w:rFonts w:asciiTheme="majorHAnsi" w:hAnsiTheme="majorHAnsi" w:cstheme="majorHAnsi"/>
                <w:b/>
                <w:sz w:val="28"/>
              </w:rPr>
              <w:t>Specialized</w:t>
            </w:r>
            <w:r w:rsidR="004A2D1C">
              <w:rPr>
                <w:rFonts w:asciiTheme="majorHAnsi" w:hAnsiTheme="majorHAnsi" w:cstheme="majorHAnsi"/>
                <w:b/>
                <w:sz w:val="28"/>
              </w:rPr>
              <w:t xml:space="preserve"> Greetings Card</w:t>
            </w:r>
          </w:p>
          <w:p w14:paraId="2BCB5A8E" w14:textId="05F5573D" w:rsidR="00FB749C" w:rsidRPr="00E32C0C" w:rsidRDefault="00FB749C" w:rsidP="00E32C0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="004A2D1C">
              <w:rPr>
                <w:rFonts w:asciiTheme="majorHAnsi" w:hAnsiTheme="majorHAnsi" w:cstheme="majorHAnsi"/>
                <w:b/>
                <w:sz w:val="28"/>
              </w:rPr>
              <w:t>Year 7 Project: 8-10 weeks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5C6FF71E" w14:textId="59A56F88" w:rsidR="00BC7DD4" w:rsidRPr="00FB749C" w:rsidRDefault="004A2D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the first graphics project that students will complete </w:t>
            </w:r>
            <w:r w:rsidR="00F14CC7">
              <w:rPr>
                <w:rFonts w:asciiTheme="majorHAnsi" w:hAnsiTheme="majorHAnsi" w:cstheme="majorHAnsi"/>
              </w:rPr>
              <w:t>in their secondary school education. It aims to build confidence in drawing and dexterity in practical making tasks.</w:t>
            </w:r>
            <w:r w:rsidR="005C2BEB">
              <w:rPr>
                <w:rFonts w:asciiTheme="majorHAnsi" w:hAnsiTheme="majorHAnsi" w:cstheme="majorHAnsi"/>
              </w:rPr>
              <w:t xml:space="preserve"> The project gives children the opportunity to </w:t>
            </w:r>
            <w:r w:rsidR="00E32C0C">
              <w:rPr>
                <w:rFonts w:asciiTheme="majorHAnsi" w:hAnsiTheme="majorHAnsi" w:cstheme="majorHAnsi"/>
              </w:rPr>
              <w:t xml:space="preserve">creatively respond to a well-known piece of writing. </w:t>
            </w:r>
            <w:r w:rsidR="00BC7DD4">
              <w:rPr>
                <w:rFonts w:asciiTheme="majorHAnsi" w:hAnsiTheme="majorHAnsi" w:cstheme="majorHAnsi"/>
              </w:rPr>
              <w:t xml:space="preserve">The project task is to design and make a </w:t>
            </w:r>
            <w:r w:rsidR="00E32C0C">
              <w:rPr>
                <w:rFonts w:asciiTheme="majorHAnsi" w:hAnsiTheme="majorHAnsi" w:cstheme="majorHAnsi"/>
              </w:rPr>
              <w:t xml:space="preserve">’pop-up’ </w:t>
            </w:r>
            <w:r w:rsidR="00BC7DD4">
              <w:rPr>
                <w:rFonts w:asciiTheme="majorHAnsi" w:hAnsiTheme="majorHAnsi" w:cstheme="majorHAnsi"/>
              </w:rPr>
              <w:t xml:space="preserve">greetings card based on a passage from the story </w:t>
            </w:r>
            <w:r w:rsidR="00BC7DD4" w:rsidRPr="005C2BEB">
              <w:rPr>
                <w:rFonts w:asciiTheme="majorHAnsi" w:hAnsiTheme="majorHAnsi" w:cstheme="majorHAnsi"/>
                <w:b/>
                <w:bCs/>
                <w:i/>
                <w:iCs/>
              </w:rPr>
              <w:t>Alice’s Adventures in Wonderland</w:t>
            </w:r>
            <w:r w:rsidR="00BC7DD4">
              <w:rPr>
                <w:rFonts w:asciiTheme="majorHAnsi" w:hAnsiTheme="majorHAnsi" w:cstheme="majorHAnsi"/>
              </w:rPr>
              <w:t xml:space="preserve"> by Lewis Ca</w:t>
            </w:r>
            <w:r w:rsidR="008D2E35">
              <w:rPr>
                <w:rFonts w:asciiTheme="majorHAnsi" w:hAnsiTheme="majorHAnsi" w:cstheme="majorHAnsi"/>
              </w:rPr>
              <w:t>r</w:t>
            </w:r>
            <w:r w:rsidR="00BC7DD4">
              <w:rPr>
                <w:rFonts w:asciiTheme="majorHAnsi" w:hAnsiTheme="majorHAnsi" w:cstheme="majorHAnsi"/>
              </w:rPr>
              <w:t>rol</w:t>
            </w:r>
            <w:r w:rsidR="008D2E35">
              <w:rPr>
                <w:rFonts w:asciiTheme="majorHAnsi" w:hAnsiTheme="majorHAnsi" w:cstheme="majorHAnsi"/>
              </w:rPr>
              <w:t>l.</w:t>
            </w:r>
            <w:r w:rsidR="005C2BEB">
              <w:rPr>
                <w:rFonts w:asciiTheme="majorHAnsi" w:hAnsiTheme="majorHAnsi" w:cstheme="majorHAnsi"/>
              </w:rPr>
              <w:t xml:space="preserve"> Students will </w:t>
            </w:r>
            <w:r w:rsidR="00E32C0C">
              <w:rPr>
                <w:rFonts w:asciiTheme="majorHAnsi" w:hAnsiTheme="majorHAnsi" w:cstheme="majorHAnsi"/>
              </w:rPr>
              <w:t xml:space="preserve">get an introduction to the </w:t>
            </w:r>
            <w:r w:rsidR="00E32C0C" w:rsidRPr="00D91B45">
              <w:rPr>
                <w:rFonts w:asciiTheme="majorHAnsi" w:hAnsiTheme="majorHAnsi" w:cstheme="majorHAnsi"/>
                <w:i/>
                <w:iCs/>
              </w:rPr>
              <w:t xml:space="preserve">‘Design Process’ </w:t>
            </w:r>
            <w:r w:rsidR="00E32C0C">
              <w:rPr>
                <w:rFonts w:asciiTheme="majorHAnsi" w:hAnsiTheme="majorHAnsi" w:cstheme="majorHAnsi"/>
              </w:rPr>
              <w:t xml:space="preserve">as they </w:t>
            </w:r>
            <w:r w:rsidR="00D91B45">
              <w:rPr>
                <w:rFonts w:asciiTheme="majorHAnsi" w:hAnsiTheme="majorHAnsi" w:cstheme="majorHAnsi"/>
              </w:rPr>
              <w:t>generate initial ideas for</w:t>
            </w:r>
            <w:r w:rsidR="00E32C0C">
              <w:rPr>
                <w:rFonts w:asciiTheme="majorHAnsi" w:hAnsiTheme="majorHAnsi" w:cstheme="majorHAnsi"/>
              </w:rPr>
              <w:t xml:space="preserve"> their </w:t>
            </w:r>
            <w:r w:rsidR="00D91B45">
              <w:rPr>
                <w:rFonts w:asciiTheme="majorHAnsi" w:hAnsiTheme="majorHAnsi" w:cstheme="majorHAnsi"/>
              </w:rPr>
              <w:t>‘pop-up’ card</w:t>
            </w:r>
            <w:r w:rsidR="00E32C0C">
              <w:rPr>
                <w:rFonts w:asciiTheme="majorHAnsi" w:hAnsiTheme="majorHAnsi" w:cstheme="majorHAnsi"/>
              </w:rPr>
              <w:t xml:space="preserve"> by responding to a given design brief and following a set process</w:t>
            </w:r>
            <w:r w:rsidR="00D91B45">
              <w:rPr>
                <w:rFonts w:asciiTheme="majorHAnsi" w:hAnsiTheme="majorHAnsi" w:cstheme="majorHAnsi"/>
              </w:rPr>
              <w:t xml:space="preserve"> to develop their ideas, before then realising their final product.</w:t>
            </w:r>
            <w:r w:rsidR="009870FB">
              <w:rPr>
                <w:rFonts w:asciiTheme="majorHAnsi" w:hAnsiTheme="majorHAnsi" w:cstheme="majorHAnsi"/>
              </w:rPr>
              <w:t xml:space="preserve"> If time allows, students will also </w:t>
            </w:r>
            <w:proofErr w:type="gramStart"/>
            <w:r w:rsidR="009870FB">
              <w:rPr>
                <w:rFonts w:asciiTheme="majorHAnsi" w:hAnsiTheme="majorHAnsi" w:cstheme="majorHAnsi"/>
              </w:rPr>
              <w:t>have the opportunity to</w:t>
            </w:r>
            <w:proofErr w:type="gramEnd"/>
            <w:r w:rsidR="009870FB">
              <w:rPr>
                <w:rFonts w:asciiTheme="majorHAnsi" w:hAnsiTheme="majorHAnsi" w:cstheme="majorHAnsi"/>
              </w:rPr>
              <w:t xml:space="preserve"> </w:t>
            </w:r>
            <w:r w:rsidR="00A83321">
              <w:rPr>
                <w:rFonts w:asciiTheme="majorHAnsi" w:hAnsiTheme="majorHAnsi" w:cstheme="majorHAnsi"/>
              </w:rPr>
              <w:t>make their own LED circuit that can then be integrated into their final product.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A83321">
        <w:trPr>
          <w:trHeight w:val="7369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5DEB707C" w14:textId="27CE8E35" w:rsidR="00111486" w:rsidRPr="00D91B45" w:rsidRDefault="00D91B45">
            <w:pPr>
              <w:rPr>
                <w:rFonts w:asciiTheme="majorHAnsi" w:hAnsiTheme="majorHAnsi" w:cstheme="majorHAnsi"/>
                <w:u w:val="single"/>
              </w:rPr>
            </w:pPr>
            <w:r w:rsidRPr="00D91B45">
              <w:rPr>
                <w:rFonts w:asciiTheme="majorHAnsi" w:hAnsiTheme="majorHAnsi" w:cstheme="majorHAnsi"/>
                <w:u w:val="single"/>
              </w:rPr>
              <w:t>The Design Process:</w:t>
            </w:r>
          </w:p>
          <w:p w14:paraId="0343C83A" w14:textId="7F808B05" w:rsidR="00D91B45" w:rsidRDefault="00D91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Brief &gt; Specification &gt; Initial Ideas &gt; Development &gt; Final Idea &gt; Manufacture &gt; Evaluation.</w:t>
            </w:r>
          </w:p>
          <w:p w14:paraId="01622D44" w14:textId="31E93AF5" w:rsidR="00D91B45" w:rsidRPr="00FB749C" w:rsidRDefault="00D91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gain knowledge in what is expected at each stage and why. </w:t>
            </w:r>
          </w:p>
          <w:p w14:paraId="55CED0D1" w14:textId="63D54CA0" w:rsidR="008C5092" w:rsidRPr="00656EA9" w:rsidRDefault="00D91B45">
            <w:pPr>
              <w:rPr>
                <w:rFonts w:asciiTheme="majorHAnsi" w:hAnsiTheme="majorHAnsi" w:cstheme="majorHAnsi"/>
                <w:u w:val="single"/>
              </w:rPr>
            </w:pPr>
            <w:r w:rsidRPr="00656EA9">
              <w:rPr>
                <w:rFonts w:asciiTheme="majorHAnsi" w:hAnsiTheme="majorHAnsi" w:cstheme="majorHAnsi"/>
                <w:u w:val="single"/>
              </w:rPr>
              <w:t>Mechanisms:</w:t>
            </w:r>
          </w:p>
          <w:p w14:paraId="08E97716" w14:textId="5BAD0D61" w:rsidR="00D91B45" w:rsidRDefault="00D91B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gain knowledge in </w:t>
            </w:r>
            <w:r w:rsidR="00656EA9">
              <w:rPr>
                <w:rFonts w:asciiTheme="majorHAnsi" w:hAnsiTheme="majorHAnsi" w:cstheme="majorHAnsi"/>
              </w:rPr>
              <w:t xml:space="preserve">making and using </w:t>
            </w:r>
            <w:r>
              <w:rPr>
                <w:rFonts w:asciiTheme="majorHAnsi" w:hAnsiTheme="majorHAnsi" w:cstheme="majorHAnsi"/>
              </w:rPr>
              <w:t>simple mechanisms</w:t>
            </w:r>
            <w:r w:rsidR="00656EA9">
              <w:rPr>
                <w:rFonts w:asciiTheme="majorHAnsi" w:hAnsiTheme="majorHAnsi" w:cstheme="majorHAnsi"/>
              </w:rPr>
              <w:t>.</w:t>
            </w:r>
          </w:p>
          <w:p w14:paraId="18E71B1B" w14:textId="0B0ED45C" w:rsidR="00656EA9" w:rsidRPr="00656EA9" w:rsidRDefault="00656EA9">
            <w:pPr>
              <w:rPr>
                <w:rFonts w:asciiTheme="majorHAnsi" w:hAnsiTheme="majorHAnsi" w:cstheme="majorHAnsi"/>
                <w:u w:val="single"/>
              </w:rPr>
            </w:pPr>
            <w:r w:rsidRPr="00656EA9">
              <w:rPr>
                <w:rFonts w:asciiTheme="majorHAnsi" w:hAnsiTheme="majorHAnsi" w:cstheme="majorHAnsi"/>
                <w:u w:val="single"/>
              </w:rPr>
              <w:t>Mood Boards/ Generating Ideas:</w:t>
            </w:r>
          </w:p>
          <w:p w14:paraId="52F589BD" w14:textId="65211B45" w:rsidR="00656EA9" w:rsidRDefault="00656E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gain an understanding of how to generate their own ideas using a variety of techniques including mood boards. </w:t>
            </w:r>
          </w:p>
          <w:p w14:paraId="6B05047A" w14:textId="77777777" w:rsidR="00D91B45" w:rsidRPr="00FB749C" w:rsidRDefault="00D91B45">
            <w:pPr>
              <w:rPr>
                <w:rFonts w:asciiTheme="majorHAnsi" w:hAnsiTheme="majorHAnsi" w:cstheme="majorHAnsi"/>
              </w:rPr>
            </w:pPr>
          </w:p>
          <w:p w14:paraId="51F8FD92" w14:textId="4EF05F16" w:rsidR="00B978BF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2CFBFD0C" w14:textId="77777777" w:rsidR="001355DA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Fold</w:t>
                  </w:r>
                </w:p>
                <w:p w14:paraId="1B5FAAE7" w14:textId="34347CCC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Cut</w:t>
                  </w:r>
                </w:p>
                <w:p w14:paraId="5CA47ADF" w14:textId="313DD07A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Draw</w:t>
                  </w:r>
                </w:p>
                <w:p w14:paraId="28708F4B" w14:textId="77777777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Imagine</w:t>
                  </w:r>
                </w:p>
                <w:p w14:paraId="087519FA" w14:textId="77777777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Mood Board</w:t>
                  </w:r>
                </w:p>
                <w:p w14:paraId="76A23E10" w14:textId="241CA26B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Design</w:t>
                  </w:r>
                </w:p>
                <w:p w14:paraId="798FACAC" w14:textId="2AE69052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Copy</w:t>
                  </w:r>
                </w:p>
                <w:p w14:paraId="63B11A1F" w14:textId="77777777" w:rsidR="005C2BEB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Trace</w:t>
                  </w:r>
                </w:p>
                <w:p w14:paraId="7D65CEC5" w14:textId="77777777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Develop</w:t>
                  </w:r>
                </w:p>
                <w:p w14:paraId="61104F07" w14:textId="77777777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Initial Ideas</w:t>
                  </w:r>
                </w:p>
                <w:p w14:paraId="71698516" w14:textId="77777777" w:rsidR="00A83321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Circuit</w:t>
                  </w:r>
                </w:p>
                <w:p w14:paraId="19009CB4" w14:textId="77777777" w:rsidR="00A83321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Final Product</w:t>
                  </w:r>
                </w:p>
                <w:p w14:paraId="26C6DCB2" w14:textId="00950D66" w:rsidR="00A83321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Gather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3473AC5" w14:textId="6AB11791" w:rsidR="001355DA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Mechanism</w:t>
                  </w:r>
                </w:p>
                <w:p w14:paraId="26E1F6B6" w14:textId="30F841C2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Parallel</w:t>
                  </w:r>
                </w:p>
                <w:p w14:paraId="3EFF722A" w14:textId="0135FC61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Interpret</w:t>
                  </w:r>
                </w:p>
                <w:p w14:paraId="0F1FB755" w14:textId="5BA6DF87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Visualise</w:t>
                  </w:r>
                </w:p>
                <w:p w14:paraId="2BDA2632" w14:textId="63E4E541" w:rsidR="00A83321" w:rsidRPr="00A83321" w:rsidRDefault="00A8332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Realise</w:t>
                  </w:r>
                </w:p>
                <w:p w14:paraId="7574BCF6" w14:textId="5D3F77A7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Establish </w:t>
                  </w:r>
                </w:p>
                <w:p w14:paraId="33E71BEA" w14:textId="29ADCD72" w:rsidR="005C2BEB" w:rsidRPr="00A83321" w:rsidRDefault="005C2BEB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sz w:val="18"/>
                      <w:szCs w:val="18"/>
                    </w:rPr>
                    <w:t>Reimagine</w:t>
                  </w:r>
                </w:p>
                <w:p w14:paraId="722130DF" w14:textId="77777777" w:rsidR="001355DA" w:rsidRPr="00A83321" w:rsidRDefault="005C2BE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Copyright</w:t>
                  </w:r>
                </w:p>
                <w:p w14:paraId="49D72FCC" w14:textId="05AA6964" w:rsidR="005C2BE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Specification</w:t>
                  </w:r>
                </w:p>
                <w:p w14:paraId="7599DCF8" w14:textId="194F5CBC" w:rsidR="009870FB" w:rsidRPr="00A83321" w:rsidRDefault="009870FB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Generate</w:t>
                  </w:r>
                </w:p>
                <w:p w14:paraId="14A54602" w14:textId="78B5B03C" w:rsidR="009870FB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Component</w:t>
                  </w:r>
                </w:p>
                <w:p w14:paraId="60D2CDEE" w14:textId="77777777" w:rsidR="005C2BEB" w:rsidRPr="00A83321" w:rsidRDefault="00A83321">
                  <w:pPr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Inspiration</w:t>
                  </w:r>
                </w:p>
                <w:p w14:paraId="360D6970" w14:textId="1B068F4E" w:rsidR="00A83321" w:rsidRPr="00A83321" w:rsidRDefault="00A83321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A83321">
                    <w:rPr>
                      <w:rFonts w:asciiTheme="majorHAnsi" w:hAnsiTheme="majorHAnsi" w:cstheme="majorHAnsi"/>
                      <w:bCs/>
                      <w:sz w:val="18"/>
                      <w:szCs w:val="18"/>
                    </w:rPr>
                    <w:t>Technique</w:t>
                  </w:r>
                </w:p>
              </w:tc>
            </w:tr>
          </w:tbl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AD28FF3" w14:textId="422012B7" w:rsidR="001355DA" w:rsidRPr="00656EA9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C6A340F" w14:textId="03EC62B7" w:rsidR="008C5092" w:rsidRDefault="008C5092">
            <w:pPr>
              <w:rPr>
                <w:rFonts w:asciiTheme="majorHAnsi" w:hAnsiTheme="majorHAnsi" w:cstheme="majorHAnsi"/>
                <w:b/>
                <w:i/>
              </w:rPr>
            </w:pPr>
            <w:r w:rsidRPr="00FB749C">
              <w:rPr>
                <w:rFonts w:asciiTheme="majorHAnsi" w:hAnsiTheme="majorHAnsi" w:cstheme="majorHAnsi"/>
                <w:b/>
                <w:i/>
              </w:rPr>
              <w:t>Know how to…</w:t>
            </w:r>
          </w:p>
          <w:p w14:paraId="1E93C306" w14:textId="77777777" w:rsidR="00665CC3" w:rsidRPr="00FB749C" w:rsidRDefault="00665CC3">
            <w:pPr>
              <w:rPr>
                <w:rFonts w:asciiTheme="majorHAnsi" w:hAnsiTheme="majorHAnsi" w:cstheme="majorHAnsi"/>
                <w:b/>
                <w:i/>
              </w:rPr>
            </w:pPr>
          </w:p>
          <w:p w14:paraId="39D5271D" w14:textId="65C2390F" w:rsidR="00665CC3" w:rsidRDefault="00665CC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Respond </w:t>
            </w:r>
            <w:r w:rsidRPr="00665CC3">
              <w:rPr>
                <w:rFonts w:asciiTheme="majorHAnsi" w:hAnsiTheme="majorHAnsi" w:cstheme="majorHAnsi"/>
              </w:rPr>
              <w:t>to a Design Brief.</w:t>
            </w:r>
          </w:p>
          <w:p w14:paraId="5A521B8D" w14:textId="77777777" w:rsidR="00665CC3" w:rsidRDefault="00665CC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15BE53C" w14:textId="17C69F2C" w:rsidR="008C5092" w:rsidRDefault="00DA25B9">
            <w:pPr>
              <w:rPr>
                <w:rFonts w:asciiTheme="majorHAnsi" w:hAnsiTheme="majorHAnsi" w:cstheme="majorHAnsi"/>
              </w:rPr>
            </w:pPr>
            <w:r w:rsidRPr="00665CC3">
              <w:rPr>
                <w:rFonts w:asciiTheme="majorHAnsi" w:hAnsiTheme="majorHAnsi" w:cstheme="majorHAnsi"/>
                <w:b/>
                <w:bCs/>
              </w:rPr>
              <w:t>Interpret</w:t>
            </w:r>
            <w:r>
              <w:rPr>
                <w:rFonts w:asciiTheme="majorHAnsi" w:hAnsiTheme="majorHAnsi" w:cstheme="majorHAnsi"/>
              </w:rPr>
              <w:t xml:space="preserve"> a given text using images.</w:t>
            </w:r>
          </w:p>
          <w:p w14:paraId="4D4A67BD" w14:textId="183B0914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may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copy</w:t>
            </w:r>
            <w:r>
              <w:rPr>
                <w:rFonts w:asciiTheme="majorHAnsi" w:hAnsiTheme="majorHAnsi" w:cstheme="majorHAnsi"/>
              </w:rPr>
              <w:t xml:space="preserve"> images by observation.</w:t>
            </w:r>
          </w:p>
          <w:p w14:paraId="112FF535" w14:textId="6D2AFC5C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may also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trace</w:t>
            </w:r>
            <w:r>
              <w:rPr>
                <w:rFonts w:asciiTheme="majorHAnsi" w:hAnsiTheme="majorHAnsi" w:cstheme="majorHAnsi"/>
              </w:rPr>
              <w:t xml:space="preserve"> images using tracing paper. </w:t>
            </w:r>
          </w:p>
          <w:p w14:paraId="61093569" w14:textId="4CEEFA7E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students will generate their own images.</w:t>
            </w:r>
          </w:p>
          <w:p w14:paraId="070C8B85" w14:textId="07511555" w:rsidR="00665CC3" w:rsidRDefault="00665CC3">
            <w:pPr>
              <w:rPr>
                <w:rFonts w:asciiTheme="majorHAnsi" w:hAnsiTheme="majorHAnsi" w:cstheme="majorHAnsi"/>
              </w:rPr>
            </w:pPr>
          </w:p>
          <w:p w14:paraId="4CAC1134" w14:textId="11B99645" w:rsidR="00665CC3" w:rsidRDefault="00665CC3">
            <w:pPr>
              <w:rPr>
                <w:rFonts w:asciiTheme="majorHAnsi" w:hAnsiTheme="majorHAnsi" w:cstheme="majorHAnsi"/>
              </w:rPr>
            </w:pPr>
            <w:r w:rsidRPr="00665CC3">
              <w:rPr>
                <w:rFonts w:asciiTheme="majorHAnsi" w:hAnsiTheme="majorHAnsi" w:cstheme="majorHAnsi"/>
                <w:b/>
                <w:bCs/>
              </w:rPr>
              <w:t>Write</w:t>
            </w:r>
            <w:r>
              <w:rPr>
                <w:rFonts w:asciiTheme="majorHAnsi" w:hAnsiTheme="majorHAnsi" w:cstheme="majorHAnsi"/>
              </w:rPr>
              <w:t xml:space="preserve"> a specification.</w:t>
            </w:r>
          </w:p>
          <w:p w14:paraId="6073FBA2" w14:textId="77777777" w:rsidR="00DA25B9" w:rsidRDefault="00DA25B9">
            <w:pPr>
              <w:rPr>
                <w:rFonts w:asciiTheme="majorHAnsi" w:hAnsiTheme="majorHAnsi" w:cstheme="majorHAnsi"/>
              </w:rPr>
            </w:pPr>
          </w:p>
          <w:p w14:paraId="624324D3" w14:textId="720CB6F3" w:rsidR="00DA25B9" w:rsidRDefault="00DA25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Sketch,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draw</w:t>
            </w:r>
            <w:r>
              <w:rPr>
                <w:rFonts w:asciiTheme="majorHAnsi" w:hAnsiTheme="majorHAnsi" w:cstheme="majorHAnsi"/>
              </w:rPr>
              <w:t xml:space="preserve"> and establish lines and shapes using the correct proportions in their work using fine liner pen.</w:t>
            </w:r>
          </w:p>
          <w:p w14:paraId="6CD37D76" w14:textId="08811B5F" w:rsidR="00DA25B9" w:rsidRDefault="00DA25B9">
            <w:pPr>
              <w:rPr>
                <w:rFonts w:asciiTheme="majorHAnsi" w:hAnsiTheme="majorHAnsi" w:cstheme="majorHAnsi"/>
              </w:rPr>
            </w:pPr>
          </w:p>
          <w:p w14:paraId="5C03B698" w14:textId="6DE4F3D9" w:rsidR="00DA25B9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scissors to </w:t>
            </w:r>
            <w:r w:rsidRPr="00665CC3">
              <w:rPr>
                <w:rFonts w:asciiTheme="majorHAnsi" w:hAnsiTheme="majorHAnsi" w:cstheme="majorHAnsi"/>
                <w:b/>
                <w:bCs/>
              </w:rPr>
              <w:t>cut out</w:t>
            </w:r>
            <w:r>
              <w:rPr>
                <w:rFonts w:asciiTheme="majorHAnsi" w:hAnsiTheme="majorHAnsi" w:cstheme="majorHAnsi"/>
              </w:rPr>
              <w:t xml:space="preserve"> complex forms from card.</w:t>
            </w:r>
          </w:p>
          <w:p w14:paraId="036BB2A3" w14:textId="55B0D2C8" w:rsidR="00A83321" w:rsidRDefault="00A83321">
            <w:pPr>
              <w:rPr>
                <w:rFonts w:asciiTheme="majorHAnsi" w:hAnsiTheme="majorHAnsi" w:cstheme="majorHAnsi"/>
              </w:rPr>
            </w:pPr>
          </w:p>
          <w:p w14:paraId="3FC911BF" w14:textId="2126A237" w:rsidR="00665CC3" w:rsidRDefault="00665CC3">
            <w:pPr>
              <w:rPr>
                <w:rFonts w:asciiTheme="majorHAnsi" w:hAnsiTheme="majorHAnsi" w:cstheme="majorHAnsi"/>
              </w:rPr>
            </w:pPr>
            <w:r w:rsidRPr="00665CC3">
              <w:rPr>
                <w:rFonts w:asciiTheme="majorHAnsi" w:hAnsiTheme="majorHAnsi" w:cstheme="majorHAnsi"/>
                <w:b/>
                <w:bCs/>
              </w:rPr>
              <w:t>Generate</w:t>
            </w:r>
            <w:r>
              <w:rPr>
                <w:rFonts w:asciiTheme="majorHAnsi" w:hAnsiTheme="majorHAnsi" w:cstheme="majorHAnsi"/>
              </w:rPr>
              <w:t xml:space="preserve"> their own ideas using a variety of techniques including making mood boards to consolidate visual research and combining images to create new meanings.</w:t>
            </w:r>
          </w:p>
          <w:p w14:paraId="6229E53B" w14:textId="7C4BECAF" w:rsidR="00665CC3" w:rsidRDefault="00665CC3">
            <w:pPr>
              <w:rPr>
                <w:rFonts w:asciiTheme="majorHAnsi" w:hAnsiTheme="majorHAnsi" w:cstheme="majorHAnsi"/>
              </w:rPr>
            </w:pPr>
          </w:p>
          <w:p w14:paraId="1BB20587" w14:textId="5F93061E" w:rsidR="00665CC3" w:rsidRDefault="00665CC3">
            <w:pPr>
              <w:rPr>
                <w:rFonts w:asciiTheme="majorHAnsi" w:hAnsiTheme="majorHAnsi" w:cstheme="majorHAnsi"/>
              </w:rPr>
            </w:pPr>
            <w:r w:rsidRPr="005F7F18">
              <w:rPr>
                <w:rFonts w:asciiTheme="majorHAnsi" w:hAnsiTheme="majorHAnsi" w:cstheme="majorHAnsi"/>
                <w:b/>
                <w:bCs/>
              </w:rPr>
              <w:t>Assemble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F7F18">
              <w:rPr>
                <w:rFonts w:asciiTheme="majorHAnsi" w:hAnsiTheme="majorHAnsi" w:cstheme="majorHAnsi"/>
              </w:rPr>
              <w:t xml:space="preserve">(using adhesive) </w:t>
            </w:r>
            <w:r>
              <w:rPr>
                <w:rFonts w:asciiTheme="majorHAnsi" w:hAnsiTheme="majorHAnsi" w:cstheme="majorHAnsi"/>
              </w:rPr>
              <w:t>a</w:t>
            </w:r>
            <w:r w:rsidR="005F7F18">
              <w:rPr>
                <w:rFonts w:asciiTheme="majorHAnsi" w:hAnsiTheme="majorHAnsi" w:cstheme="majorHAnsi"/>
              </w:rPr>
              <w:t xml:space="preserve">nd </w:t>
            </w:r>
            <w:r w:rsidR="005F7F18" w:rsidRPr="005F7F18">
              <w:rPr>
                <w:rFonts w:asciiTheme="majorHAnsi" w:hAnsiTheme="majorHAnsi" w:cstheme="majorHAnsi"/>
                <w:b/>
                <w:bCs/>
              </w:rPr>
              <w:t>test</w:t>
            </w:r>
            <w:r w:rsidR="005F7F18">
              <w:rPr>
                <w:rFonts w:asciiTheme="majorHAnsi" w:hAnsiTheme="majorHAnsi" w:cstheme="majorHAnsi"/>
              </w:rPr>
              <w:t xml:space="preserve"> the effectiveness of a</w:t>
            </w:r>
            <w:r>
              <w:rPr>
                <w:rFonts w:asciiTheme="majorHAnsi" w:hAnsiTheme="majorHAnsi" w:cstheme="majorHAnsi"/>
              </w:rPr>
              <w:t xml:space="preserve"> final product</w:t>
            </w:r>
            <w:r w:rsidR="005F7F18">
              <w:rPr>
                <w:rFonts w:asciiTheme="majorHAnsi" w:hAnsiTheme="majorHAnsi" w:cstheme="majorHAnsi"/>
              </w:rPr>
              <w:t>.</w:t>
            </w:r>
          </w:p>
          <w:p w14:paraId="427A50A0" w14:textId="77777777" w:rsidR="00665CC3" w:rsidRDefault="00665CC3">
            <w:pPr>
              <w:rPr>
                <w:rFonts w:asciiTheme="majorHAnsi" w:hAnsiTheme="majorHAnsi" w:cstheme="majorHAnsi"/>
              </w:rPr>
            </w:pPr>
          </w:p>
          <w:p w14:paraId="07C3F721" w14:textId="6BA5A670" w:rsidR="00665CC3" w:rsidRDefault="00665CC3">
            <w:pPr>
              <w:rPr>
                <w:rFonts w:asciiTheme="majorHAnsi" w:hAnsiTheme="majorHAnsi" w:cstheme="majorHAnsi"/>
              </w:rPr>
            </w:pPr>
            <w:r w:rsidRPr="005F7F18">
              <w:rPr>
                <w:rFonts w:asciiTheme="majorHAnsi" w:hAnsiTheme="majorHAnsi" w:cstheme="majorHAnsi"/>
                <w:b/>
                <w:bCs/>
              </w:rPr>
              <w:t>Evaluate</w:t>
            </w:r>
            <w:r>
              <w:rPr>
                <w:rFonts w:asciiTheme="majorHAnsi" w:hAnsiTheme="majorHAnsi" w:cstheme="majorHAnsi"/>
              </w:rPr>
              <w:t xml:space="preserve"> their own progress using a given framework and specification criteria. </w:t>
            </w:r>
          </w:p>
          <w:p w14:paraId="4D761B11" w14:textId="54EB0B6B" w:rsidR="008C5092" w:rsidRPr="00FB749C" w:rsidRDefault="00665CC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198AE8A2" w14:textId="77777777" w:rsidR="00111486" w:rsidRPr="00FB749C" w:rsidRDefault="00111486">
            <w:pPr>
              <w:rPr>
                <w:rFonts w:asciiTheme="majorHAnsi" w:hAnsiTheme="majorHAnsi" w:cstheme="majorHAnsi"/>
              </w:rPr>
            </w:pPr>
          </w:p>
          <w:p w14:paraId="6799E58B" w14:textId="769C6E32" w:rsidR="008C5092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Graphics Club</w:t>
            </w:r>
          </w:p>
          <w:p w14:paraId="6A3C7530" w14:textId="674F96BF" w:rsidR="00A83321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STEM ASPIRE day – Bridges and Structures</w:t>
            </w:r>
          </w:p>
          <w:p w14:paraId="73571B57" w14:textId="736042D2" w:rsidR="00A83321" w:rsidRPr="00FB749C" w:rsidRDefault="00A833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CREATE Education 3D Printing initiative funded by BAE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2A7B3C30" w14:textId="77777777" w:rsidR="00FE6229" w:rsidRDefault="00FE6229" w:rsidP="00FE6229">
            <w:pPr>
              <w:rPr>
                <w:rFonts w:asciiTheme="majorHAnsi" w:hAnsiTheme="majorHAnsi" w:cstheme="majorHAnsi"/>
              </w:rPr>
            </w:pPr>
            <w:r w:rsidRPr="008D2E35">
              <w:rPr>
                <w:rFonts w:asciiTheme="majorHAnsi" w:hAnsiTheme="majorHAnsi" w:cstheme="majorHAnsi"/>
                <w:i/>
                <w:iCs/>
              </w:rPr>
              <w:t>Alice’s Adventures in Wonderland</w:t>
            </w:r>
            <w:r>
              <w:rPr>
                <w:rFonts w:asciiTheme="majorHAnsi" w:hAnsiTheme="majorHAnsi" w:cstheme="majorHAnsi"/>
              </w:rPr>
              <w:t xml:space="preserve"> by Lewis Carroll</w:t>
            </w:r>
          </w:p>
          <w:p w14:paraId="5C9635A9" w14:textId="48648FBC" w:rsidR="00FB053D" w:rsidRPr="00FE6229" w:rsidRDefault="00FE622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Students will </w:t>
            </w:r>
            <w:r w:rsidRPr="00FE6229">
              <w:rPr>
                <w:rFonts w:asciiTheme="majorHAnsi" w:hAnsiTheme="majorHAnsi" w:cstheme="majorHAnsi"/>
                <w:bCs/>
              </w:rPr>
              <w:t>interpret the text in order to generate visual ideas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66CA0718" w14:textId="77777777" w:rsidR="00E97A33" w:rsidRDefault="008D2E35">
            <w:pPr>
              <w:rPr>
                <w:rFonts w:asciiTheme="majorHAnsi" w:hAnsiTheme="majorHAnsi" w:cstheme="majorHAnsi"/>
              </w:rPr>
            </w:pPr>
            <w:hyperlink r:id="rId8" w:history="1">
              <w:r w:rsidRPr="008D2E35">
                <w:rPr>
                  <w:rStyle w:val="Hyperlink"/>
                  <w:rFonts w:asciiTheme="majorHAnsi" w:hAnsiTheme="majorHAnsi" w:cstheme="majorHAnsi"/>
                </w:rPr>
                <w:t>Video documents the pop-up book: 'Alice in Wonderland' by Robert Sabuda</w:t>
              </w:r>
            </w:hyperlink>
          </w:p>
          <w:p w14:paraId="3CA007DC" w14:textId="448C81E5" w:rsidR="008C5092" w:rsidRDefault="00E97A33">
            <w:pPr>
              <w:rPr>
                <w:rFonts w:asciiTheme="majorHAnsi" w:hAnsiTheme="majorHAnsi" w:cstheme="majorHAnsi"/>
              </w:rPr>
            </w:pPr>
            <w:hyperlink r:id="rId9" w:history="1">
              <w:r w:rsidRPr="00E97A33">
                <w:rPr>
                  <w:rStyle w:val="Hyperlink"/>
                  <w:rFonts w:asciiTheme="majorHAnsi" w:hAnsiTheme="majorHAnsi" w:cstheme="majorHAnsi"/>
                </w:rPr>
                <w:t>Main Excerpt - Chapter 8: The Queen’s Croquet-Ground</w:t>
              </w:r>
            </w:hyperlink>
          </w:p>
          <w:p w14:paraId="5D600CAD" w14:textId="30D3E68F" w:rsidR="00E97A33" w:rsidRDefault="005C2BEB">
            <w:pPr>
              <w:rPr>
                <w:rFonts w:asciiTheme="majorHAnsi" w:hAnsiTheme="majorHAnsi" w:cstheme="majorHAnsi"/>
              </w:rPr>
            </w:pPr>
            <w:hyperlink r:id="rId10" w:history="1">
              <w:r w:rsidRPr="00C11A79">
                <w:rPr>
                  <w:rStyle w:val="Hyperlink"/>
                  <w:rFonts w:asciiTheme="majorHAnsi" w:hAnsiTheme="majorHAnsi" w:cstheme="majorHAnsi"/>
                </w:rPr>
                <w:t>http://www.robertsabuda.com</w:t>
              </w:r>
            </w:hyperlink>
            <w:r w:rsidR="009870FB">
              <w:rPr>
                <w:rFonts w:asciiTheme="majorHAnsi" w:hAnsiTheme="majorHAnsi" w:cstheme="majorHAnsi"/>
              </w:rPr>
              <w:t xml:space="preserve"> – Artist’s website</w:t>
            </w:r>
          </w:p>
          <w:p w14:paraId="3EF8601D" w14:textId="625A67EC" w:rsidR="008D2E35" w:rsidRPr="00FB749C" w:rsidRDefault="008D2E35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F7074"/>
    <w:rsid w:val="00111486"/>
    <w:rsid w:val="001355DA"/>
    <w:rsid w:val="001624EF"/>
    <w:rsid w:val="00185B4E"/>
    <w:rsid w:val="00242B8E"/>
    <w:rsid w:val="002704AF"/>
    <w:rsid w:val="00440DB7"/>
    <w:rsid w:val="004A2D1C"/>
    <w:rsid w:val="005C2BEB"/>
    <w:rsid w:val="005F7F18"/>
    <w:rsid w:val="00656EA9"/>
    <w:rsid w:val="00665CC3"/>
    <w:rsid w:val="008C5092"/>
    <w:rsid w:val="008D2E35"/>
    <w:rsid w:val="008F43BF"/>
    <w:rsid w:val="00961792"/>
    <w:rsid w:val="009870FB"/>
    <w:rsid w:val="00A83321"/>
    <w:rsid w:val="00AE77A1"/>
    <w:rsid w:val="00B978BF"/>
    <w:rsid w:val="00BC7DD4"/>
    <w:rsid w:val="00BE6CC9"/>
    <w:rsid w:val="00D12D6D"/>
    <w:rsid w:val="00D91B45"/>
    <w:rsid w:val="00DA25B9"/>
    <w:rsid w:val="00E32C0C"/>
    <w:rsid w:val="00E97A33"/>
    <w:rsid w:val="00F14CC7"/>
    <w:rsid w:val="00FB053D"/>
    <w:rsid w:val="00FB749C"/>
    <w:rsid w:val="00FC228D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DkuirvQ5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obertsabud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lice-in-wonderland.net/resources/chapters-script/alices-adventures-in-wonderland/chapter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b32c4-3dad-45d5-a9f3-4978cb784179">
      <UserInfo>
        <DisplayName/>
        <AccountId xsi:nil="true"/>
        <AccountType/>
      </UserInfo>
    </SharedWithUsers>
    <MediaLengthInSeconds xmlns="ec36fff7-63ed-43ef-9e4f-2d37d750b7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1DE777-359A-4E4C-B02E-0A0F8F72D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Michael Cassidy</cp:lastModifiedBy>
  <cp:revision>3</cp:revision>
  <dcterms:created xsi:type="dcterms:W3CDTF">2022-08-27T17:00:00Z</dcterms:created>
  <dcterms:modified xsi:type="dcterms:W3CDTF">2022-08-27T17:03:00Z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  <property fmtid="{D5CDD505-2E9C-101B-9397-08002B2CF9AE}" pid="3" name="Order">
    <vt:r8>302700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