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48D6378C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FB749C" w14:paraId="425E38D5" w14:textId="20084197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48D6378C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11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5D0EBAF4" w:rsidRDefault="00FB749C" w14:paraId="33B70C49" w14:textId="559E3C5A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48D6378C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Topic: Rund um die Arbeit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48D6378C" w14:paraId="233E5594" w14:textId="77777777">
        <w:tc>
          <w:tcPr>
            <w:tcW w:w="11052" w:type="dxa"/>
            <w:gridSpan w:val="2"/>
            <w:tcMar/>
          </w:tcPr>
          <w:p w:rsidRPr="00FB749C" w:rsidR="00D12D6D" w:rsidP="5D0EBAF4" w:rsidRDefault="008C5092" w14:paraId="2FF9F7E9" w14:textId="1959C729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3A0F7CB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  <w:r w:rsidRPr="3A0F7CB4" w:rsidR="008C5092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</w:t>
            </w:r>
          </w:p>
          <w:p w:rsidR="3A0F7CB4" w:rsidP="48D6378C" w:rsidRDefault="3A0F7CB4" w14:paraId="425030DA" w14:textId="358C40E5">
            <w:pPr>
              <w:pStyle w:val="Normal"/>
            </w:pPr>
            <w:r w:rsidRPr="48D6378C" w:rsidR="3A0F7CB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 xml:space="preserve">Learning aim: </w:t>
            </w:r>
            <w:r w:rsidRPr="48D6378C" w:rsidR="48D6378C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Pupils learn to talk about jobs, the labour market and their own career aspirations.</w:t>
            </w:r>
          </w:p>
          <w:p w:rsidRPr="00FB749C" w:rsidR="008C5092" w:rsidP="5D0EBAF4" w:rsidRDefault="008C5092" w14:paraId="63508655" w14:textId="1E3FF27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</w:tc>
      </w:tr>
      <w:tr w:rsidRPr="00FB749C" w:rsidR="008C5092" w:rsidTr="48D6378C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5D0EBAF4" w:rsidRDefault="008C5092" w14:paraId="2965DB6B" w14:textId="77777777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48D6378C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</w:t>
            </w:r>
            <w:r w:rsidRPr="48D6378C" w:rsidR="008C5092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48D6378C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knowledge:</w:t>
            </w:r>
          </w:p>
          <w:p w:rsidR="48D6378C" w:rsidP="48D6378C" w:rsidRDefault="48D6378C" w14:paraId="1A3A19C1" w14:textId="4EB73A11">
            <w:pPr>
              <w:pStyle w:val="Normal"/>
            </w:pPr>
            <w:r w:rsidRPr="48D6378C" w:rsidR="48D6378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Pupils build on their knowledge of German grammar with a focus on developing use of masculine and feminine nouns and noun endings, conjunctions to enable sentence extension, intensifiers, sequencers, word order with “</w:t>
            </w:r>
            <w:r w:rsidRPr="48D6378C" w:rsidR="48D6378C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weil</w:t>
            </w:r>
            <w:r w:rsidRPr="48D6378C" w:rsidR="48D6378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and two verbs, the imperfect tense of “</w:t>
            </w:r>
            <w:r w:rsidRPr="48D6378C" w:rsidR="48D6378C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wollen</w:t>
            </w:r>
            <w:r w:rsidRPr="48D6378C" w:rsidR="48D6378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 and other verbs, consolidation of a variety of tenses and word order with “</w:t>
            </w:r>
            <w:r w:rsidRPr="48D6378C" w:rsidR="48D6378C">
              <w:rPr>
                <w:rFonts w:ascii="Arial" w:hAnsi="Arial" w:eastAsia="Arial" w:cs="Arial"/>
                <w:i w:val="1"/>
                <w:iCs w:val="1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um …. zu, weil, denn …</w:t>
            </w:r>
            <w:r w:rsidRPr="48D6378C" w:rsidR="48D6378C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”.</w:t>
            </w:r>
          </w:p>
          <w:p w:rsidRPr="00FB749C" w:rsidR="008C5092" w:rsidP="3A0F7CB4" w:rsidRDefault="008C5092" w14:paraId="55CED0D1" w14:textId="45A05A7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</w:p>
          <w:p w:rsidR="008C5092" w:rsidP="5D0EBAF4" w:rsidRDefault="008C5092" w14:paraId="7A2DBAF0" w14:textId="6D50DB4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</w:p>
          <w:p w:rsidR="5D0EBAF4" w:rsidP="5D0EBAF4" w:rsidRDefault="5D0EBAF4" w14:paraId="16908CFE" w14:textId="78E7E523">
            <w:pPr>
              <w:pStyle w:val="Normal"/>
            </w:pPr>
            <w:r w:rsidRPr="5D0EBAF4" w:rsidR="5D0EBAF4">
              <w:rPr>
                <w:rFonts w:ascii="Arial" w:hAnsi="Arial" w:eastAsia="Arial" w:cs="Arial"/>
                <w:noProof w:val="0"/>
                <w:sz w:val="18"/>
                <w:szCs w:val="18"/>
                <w:lang w:val="en-GB"/>
              </w:rPr>
              <w:t>See detailed vocabulary and structures in scheme of work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B978BF" w14:paraId="360D697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2"/>
            </w:tblGrid>
            <w:tr w:rsidR="5D0EBAF4" w:rsidTr="48D6378C" w14:paraId="67E4BBCF">
              <w:tc>
                <w:tcPr>
                  <w:tcW w:w="548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top"/>
                </w:tcPr>
                <w:p w:rsidR="5D0EBAF4" w:rsidP="48D6378C" w:rsidRDefault="5D0EBAF4" w14:paraId="19ADC035" w14:textId="493B0F96">
                  <w:pPr/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Pupils continue to develop their skills of listening, speaking, reading and writing.  </w:t>
                  </w:r>
                </w:p>
                <w:p w:rsidR="5D0EBAF4" w:rsidP="48D6378C" w:rsidRDefault="5D0EBAF4" w14:paraId="419B32B3" w14:textId="2516FEC1">
                  <w:pPr/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5D0EBAF4" w:rsidP="48D6378C" w:rsidRDefault="5D0EBAF4" w14:paraId="354CB685" w14:textId="327140D1">
                  <w:pPr/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They study language related to:</w:t>
                  </w:r>
                </w:p>
                <w:p w:rsidR="5D0EBAF4" w:rsidP="48D6378C" w:rsidRDefault="5D0EBAF4" w14:paraId="68A36F03" w14:textId="785645E0">
                  <w:pPr/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5D0EBAF4" w:rsidP="48D6378C" w:rsidRDefault="5D0EBAF4" w14:paraId="3DCC2BF8" w14:textId="34E756F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Jobs</w:t>
                  </w:r>
                </w:p>
                <w:p w:rsidR="5D0EBAF4" w:rsidP="48D6378C" w:rsidRDefault="5D0EBAF4" w14:paraId="5F45525B" w14:textId="6141874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Places of work</w:t>
                  </w:r>
                </w:p>
                <w:p w:rsidR="5D0EBAF4" w:rsidP="48D6378C" w:rsidRDefault="5D0EBAF4" w14:paraId="2F1CBCE6" w14:textId="5312D7D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Job descriptions</w:t>
                  </w:r>
                </w:p>
                <w:p w:rsidR="5D0EBAF4" w:rsidP="48D6378C" w:rsidRDefault="5D0EBAF4" w14:paraId="0DFF44E8" w14:textId="039D9DF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Job applications</w:t>
                  </w:r>
                </w:p>
                <w:p w:rsidR="5D0EBAF4" w:rsidP="48D6378C" w:rsidRDefault="5D0EBAF4" w14:paraId="5BE81F80" w14:textId="2D51244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Dream jobs</w:t>
                  </w:r>
                </w:p>
                <w:p w:rsidR="5D0EBAF4" w:rsidP="48D6378C" w:rsidRDefault="5D0EBAF4" w14:paraId="03D4426D" w14:textId="188E680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</w:pPr>
                  <w:r w:rsidRPr="48D6378C" w:rsidR="48D6378C">
                    <w:rPr>
                      <w:rFonts w:ascii="Arial" w:hAnsi="Arial" w:eastAsia="Arial" w:cs="Arial"/>
                      <w:noProof w:val="0"/>
                      <w:color w:val="000000" w:themeColor="text1" w:themeTint="FF" w:themeShade="FF"/>
                      <w:sz w:val="18"/>
                      <w:szCs w:val="18"/>
                      <w:lang w:val="en-GB"/>
                    </w:rPr>
                    <w:t>Rationale for foreign language learning</w:t>
                  </w:r>
                </w:p>
                <w:p w:rsidR="5D0EBAF4" w:rsidP="3A0F7CB4" w:rsidRDefault="5D0EBAF4" w14:paraId="3B5D2404" w14:textId="0E711CA9">
                  <w:pPr>
                    <w:pStyle w:val="Normal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</w:p>
              </w:tc>
            </w:tr>
          </w:tbl>
          <w:p w:rsidRPr="00FB749C" w:rsidR="008C5092" w:rsidP="5D0EBAF4" w:rsidRDefault="008C5092" w14:paraId="3C6A340F" w14:textId="29A60E2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8D6378C" w14:paraId="598C0350" w14:textId="77777777">
        <w:tc>
          <w:tcPr>
            <w:tcW w:w="5382" w:type="dxa"/>
            <w:tcMar/>
          </w:tcPr>
          <w:p w:rsidRPr="00FB053D" w:rsidR="008C5092" w:rsidP="5D0EBAF4" w:rsidRDefault="008C5092" w14:paraId="3D841B9C" w14:textId="02810D5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Pr="00FB053D" w:rsidR="008C5092" w:rsidP="5D0EBAF4" w:rsidRDefault="008C5092" w14:paraId="64286CF5" w14:textId="137839D9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5D0EBA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Competitions</w:t>
            </w:r>
          </w:p>
          <w:p w:rsidR="5D0EBAF4" w:rsidP="60423099" w:rsidRDefault="5D0EBAF4" w14:paraId="68196E59" w14:textId="3836BD5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60423099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Geography - geographical knowledge and German speaking countries</w:t>
            </w:r>
          </w:p>
          <w:p w:rsidR="5D0EBAF4" w:rsidP="5D0EBAF4" w:rsidRDefault="5D0EBAF4" w14:paraId="272A00E3" w14:textId="1AC3FF2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RE – different religions</w:t>
            </w:r>
          </w:p>
          <w:p w:rsidR="5D0EBAF4" w:rsidP="5D0EBAF4" w:rsidRDefault="5D0EBAF4" w14:paraId="2D492D6F" w14:textId="038A66E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Music – songs</w:t>
            </w:r>
          </w:p>
          <w:p w:rsidR="5D0EBAF4" w:rsidP="5D0EBAF4" w:rsidRDefault="5D0EBAF4" w14:paraId="1D198B4E" w14:textId="02FBB1F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Drama - role play</w:t>
            </w:r>
          </w:p>
          <w:p w:rsidRPr="00FB749C" w:rsidR="008C5092" w:rsidP="5D0EBAF4" w:rsidRDefault="008C5092" w14:paraId="6799E58B" w14:textId="6433539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5D0EBAF4" w:rsidRDefault="008C5092" w14:paraId="170BF122" w14:textId="14061C6D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reading skills taught:</w:t>
            </w:r>
          </w:p>
          <w:p w:rsidR="008C5092" w:rsidP="5D0EBAF4" w:rsidRDefault="008C5092" w14:paraId="0EEA5A9A" w14:textId="3F0494D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Skimming</w:t>
            </w:r>
          </w:p>
          <w:p w:rsidR="008C5092" w:rsidP="5D0EBAF4" w:rsidRDefault="008C5092" w14:paraId="12E8BBC5" w14:textId="22913E4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008C5092" w:rsidP="5D0EBAF4" w:rsidRDefault="008C5092" w14:paraId="7B7DA66F" w14:textId="126F5EC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for gist</w:t>
            </w:r>
          </w:p>
          <w:p w:rsidR="008C5092" w:rsidP="5D0EBAF4" w:rsidRDefault="008C5092" w14:paraId="0B8E7DBE" w14:textId="781FEA7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Highlighting</w:t>
            </w:r>
          </w:p>
          <w:p w:rsidR="008C5092" w:rsidP="5D0EBAF4" w:rsidRDefault="008C5092" w14:paraId="6A7017AC" w14:textId="44C803AA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5D0EBAF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aloud</w:t>
            </w:r>
          </w:p>
          <w:p w:rsidR="008C5092" w:rsidP="5D0EBAF4" w:rsidRDefault="008C5092" w14:paraId="4A00D608" w14:textId="4275228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P="5D0EBAF4" w:rsidRDefault="00FB053D" w14:paraId="4414B80C" w14:textId="3BA6691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5D0EBAF4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="5D0EBAF4" w:rsidP="5D0EBAF4" w:rsidRDefault="5D0EBAF4" w14:paraId="40F7D946" w14:textId="6DBB439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1D1FC4C1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8D6378C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8">
    <w:nsid w:val="4678db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383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94a3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76e2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d44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7d2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b3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1B4B516"/>
    <w:rsid w:val="03508577"/>
    <w:rsid w:val="040CF546"/>
    <w:rsid w:val="060625E1"/>
    <w:rsid w:val="07CEA7FA"/>
    <w:rsid w:val="086AF223"/>
    <w:rsid w:val="08BC5CC8"/>
    <w:rsid w:val="0A86599B"/>
    <w:rsid w:val="0A86599B"/>
    <w:rsid w:val="0B8991F8"/>
    <w:rsid w:val="137B0BA2"/>
    <w:rsid w:val="19DDD84B"/>
    <w:rsid w:val="1AA46AEB"/>
    <w:rsid w:val="1B8E1549"/>
    <w:rsid w:val="1B8E1549"/>
    <w:rsid w:val="1D29E5AA"/>
    <w:rsid w:val="244172CE"/>
    <w:rsid w:val="244172CE"/>
    <w:rsid w:val="262F7148"/>
    <w:rsid w:val="2F5C606E"/>
    <w:rsid w:val="305E779D"/>
    <w:rsid w:val="3786C268"/>
    <w:rsid w:val="3A0F7CB4"/>
    <w:rsid w:val="3B578490"/>
    <w:rsid w:val="41C2F43D"/>
    <w:rsid w:val="44E53E79"/>
    <w:rsid w:val="45696ADB"/>
    <w:rsid w:val="48D6378C"/>
    <w:rsid w:val="5D0EBAF4"/>
    <w:rsid w:val="60363770"/>
    <w:rsid w:val="60423099"/>
    <w:rsid w:val="6338AC43"/>
    <w:rsid w:val="6632D299"/>
    <w:rsid w:val="6CB7C982"/>
    <w:rsid w:val="6E52E893"/>
    <w:rsid w:val="6EA625FC"/>
    <w:rsid w:val="6FEEB8F4"/>
    <w:rsid w:val="713010B1"/>
    <w:rsid w:val="73030E88"/>
    <w:rsid w:val="79DDE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S.Woodward</lastModifiedBy>
  <revision>8</revision>
  <dcterms:created xsi:type="dcterms:W3CDTF">2022-05-01T06:08:00.0000000Z</dcterms:created>
  <dcterms:modified xsi:type="dcterms:W3CDTF">2022-07-18T10:35:15.3674257Z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