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6338AC43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5D0EBAF4" w:rsidRDefault="00FB749C" w14:paraId="425E38D5" w14:textId="559B30BE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6338AC43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 xml:space="preserve">Year 9 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5D0EBAF4" w:rsidRDefault="00FB749C" w14:paraId="33B70C49" w14:textId="63E8929E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</w:pPr>
            <w:r w:rsidRPr="6338AC43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Topic: Ich </w:t>
            </w:r>
            <w:proofErr w:type="spellStart"/>
            <w:r w:rsidRPr="6338AC43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liebe</w:t>
            </w:r>
            <w:proofErr w:type="spellEnd"/>
            <w:r w:rsidRPr="6338AC43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Ferien</w:t>
            </w:r>
          </w:p>
          <w:p w:rsidRPr="00FB749C" w:rsidR="00FB749C" w:rsidP="00FB749C" w:rsidRDefault="00FB749C" w14:paraId="105F1C3F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:rsidRPr="00FB749C" w:rsidR="00FB749C" w:rsidP="00FB749C" w:rsidRDefault="00FB749C" w14:paraId="2BCB5A8E" w14:textId="77777777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Pr="00FB749C" w:rsidR="008C5092" w:rsidTr="6338AC43" w14:paraId="233E5594" w14:textId="77777777">
        <w:tc>
          <w:tcPr>
            <w:tcW w:w="11052" w:type="dxa"/>
            <w:gridSpan w:val="2"/>
            <w:tcMar/>
          </w:tcPr>
          <w:p w:rsidRPr="00FB749C" w:rsidR="00D12D6D" w:rsidP="5D0EBAF4" w:rsidRDefault="008C5092" w14:paraId="2FF9F7E9" w14:textId="1959C729">
            <w:pPr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</w:pPr>
            <w:r w:rsidRPr="3A0F7CB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Overview of topic:</w:t>
            </w:r>
            <w:r w:rsidRPr="3A0F7CB4" w:rsidR="008C5092"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  <w:t xml:space="preserve"> </w:t>
            </w:r>
          </w:p>
          <w:p w:rsidR="3A0F7CB4" w:rsidP="60423099" w:rsidRDefault="3A0F7CB4" w14:paraId="267827CE" w14:textId="18DB8A65">
            <w:pPr>
              <w:pStyle w:val="Normal"/>
            </w:pPr>
            <w:r w:rsidRPr="6338AC43" w:rsidR="3A0F7CB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 xml:space="preserve">Learning aim: </w:t>
            </w:r>
            <w:r w:rsidRPr="6338AC43" w:rsidR="6338AC43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Pupils will build on their knowledge of the future tense by learning how to form and apply the perfect tense, in the context of holidays. They consolidate their Year 8 learning by showing knowledge and skills in forming three tenses.</w:t>
            </w:r>
          </w:p>
          <w:p w:rsidRPr="00FB749C" w:rsidR="008C5092" w:rsidP="5D0EBAF4" w:rsidRDefault="008C5092" w14:paraId="63508655" w14:textId="1E3FF273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  <w:tr w:rsidRPr="00FB749C" w:rsidR="008C5092" w:rsidTr="6338AC43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5D0EBAF4" w:rsidRDefault="008C5092" w14:paraId="2965DB6B" w14:textId="77777777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338AC43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</w:t>
            </w:r>
            <w:r w:rsidRPr="6338AC43" w:rsidR="008C5092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6338AC43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knowledge:</w:t>
            </w:r>
          </w:p>
          <w:p w:rsidR="6338AC43" w:rsidP="6338AC43" w:rsidRDefault="6338AC43" w14:paraId="089F6568" w14:textId="5307B895">
            <w:pPr>
              <w:pStyle w:val="Normal"/>
            </w:pPr>
            <w:r w:rsidRPr="6338AC43" w:rsidR="6338AC43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They develop their knowledge of German grammar by learning how to form the perfect tense.  They learn about the auxiliary verb “</w:t>
            </w:r>
            <w:r w:rsidRPr="6338AC43" w:rsidR="6338AC43">
              <w:rPr>
                <w:rFonts w:ascii="Arial" w:hAnsi="Arial" w:eastAsia="Arial" w:cs="Arial"/>
                <w:i w:val="1"/>
                <w:iCs w:val="1"/>
                <w:noProof w:val="0"/>
                <w:sz w:val="18"/>
                <w:szCs w:val="18"/>
                <w:lang w:val="en-GB"/>
              </w:rPr>
              <w:t xml:space="preserve">haben”, </w:t>
            </w:r>
            <w:r w:rsidRPr="6338AC43" w:rsidR="6338AC43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the auxiliary verb “</w:t>
            </w:r>
            <w:r w:rsidRPr="6338AC43" w:rsidR="6338AC43">
              <w:rPr>
                <w:rFonts w:ascii="Arial" w:hAnsi="Arial" w:eastAsia="Arial" w:cs="Arial"/>
                <w:i w:val="1"/>
                <w:iCs w:val="1"/>
                <w:noProof w:val="0"/>
                <w:sz w:val="18"/>
                <w:szCs w:val="18"/>
                <w:lang w:val="en-GB"/>
              </w:rPr>
              <w:t>sein</w:t>
            </w:r>
            <w:r w:rsidRPr="6338AC43" w:rsidR="6338AC43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” and the formation of past participles with regular and irregular verbs.  They also learn how to use specific verbs in the imperfect tense when comparing then and now.  T</w:t>
            </w:r>
            <w:r w:rsidRPr="6338AC43" w:rsidR="6338AC43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hey develop their use of high-frequency words and how to apply them in different contexts.  They further their understanding of cognates and near cognates.  Th</w:t>
            </w:r>
            <w:r w:rsidRPr="6338AC43" w:rsidR="6338AC43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ey develop their cultural literacy skills by writing in different formats.</w:t>
            </w:r>
          </w:p>
          <w:p w:rsidRPr="00FB749C" w:rsidR="008C5092" w:rsidP="3A0F7CB4" w:rsidRDefault="008C5092" w14:paraId="55CED0D1" w14:textId="45A05A7F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</w:p>
          <w:p w:rsidR="008C5092" w:rsidP="5D0EBAF4" w:rsidRDefault="008C5092" w14:paraId="7A2DBAF0" w14:textId="6D50DB46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vocabulary:</w:t>
            </w:r>
          </w:p>
          <w:p w:rsidR="5D0EBAF4" w:rsidP="5D0EBAF4" w:rsidRDefault="5D0EBAF4" w14:paraId="16908CFE" w14:textId="78E7E523">
            <w:pPr>
              <w:pStyle w:val="Normal"/>
            </w:pPr>
            <w:r w:rsidRPr="5D0EBAF4" w:rsidR="5D0EBAF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See detailed vocabulary and structures in scheme of work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001624EF" w14:paraId="2AFF7F64" w14:textId="77777777"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00BE6CC9" w14:paraId="3B92C02F" w14:textId="77777777">
              <w:tc>
                <w:tcPr>
                  <w:tcW w:w="2578" w:type="dxa"/>
                  <w:shd w:val="clear" w:color="auto" w:fill="auto"/>
                </w:tcPr>
                <w:p w:rsidR="00B978BF" w:rsidRDefault="00B978BF" w14:paraId="733AF234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BE6CC9" w:rsidRDefault="00BE6CC9" w14:paraId="773F7010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1624EF" w:rsidRDefault="001624EF" w14:paraId="26C6DCB2" w14:textId="2707F49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:rsidR="00B978BF" w:rsidRDefault="00B978BF" w14:paraId="360D6970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skills:</w:t>
            </w: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2"/>
            </w:tblGrid>
            <w:tr w:rsidR="5D0EBAF4" w:rsidTr="6338AC43" w14:paraId="67E4BBCF">
              <w:tc>
                <w:tcPr>
                  <w:tcW w:w="5482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6338AC43" w:rsidP="6338AC43" w:rsidRDefault="6338AC43" w14:paraId="264D9A37" w14:textId="04A4696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</w:pPr>
                  <w:r w:rsidRPr="6338AC43" w:rsidR="6338AC43"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  <w:t xml:space="preserve">Pupils continue to develop their skills of listening, speaking, reading and writing. </w:t>
                  </w:r>
                </w:p>
                <w:p w:rsidR="6338AC43" w:rsidP="6338AC43" w:rsidRDefault="6338AC43" w14:paraId="6AC4DC1A" w14:textId="284388D3">
                  <w:pPr>
                    <w:pStyle w:val="ListParagraph"/>
                    <w:numPr>
                      <w:ilvl w:val="0"/>
                      <w:numId w:val="6"/>
                    </w:numPr>
                    <w:spacing w:line="257" w:lineRule="auto"/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</w:pPr>
                  <w:r w:rsidRPr="6338AC43" w:rsidR="6338AC43"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  <w:t>They study topics related to holidays</w:t>
                  </w:r>
                </w:p>
                <w:p w:rsidR="6338AC43" w:rsidP="6338AC43" w:rsidRDefault="6338AC43" w14:paraId="65086513" w14:textId="0BBD68AD">
                  <w:pPr>
                    <w:pStyle w:val="ListParagraph"/>
                    <w:numPr>
                      <w:ilvl w:val="0"/>
                      <w:numId w:val="6"/>
                    </w:numPr>
                    <w:spacing w:line="257" w:lineRule="auto"/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</w:pPr>
                  <w:r w:rsidRPr="6338AC43" w:rsidR="6338AC43"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  <w:t>Comparing then and now in the context of places</w:t>
                  </w:r>
                </w:p>
                <w:p w:rsidR="6338AC43" w:rsidP="6338AC43" w:rsidRDefault="6338AC43" w14:paraId="6037B365" w14:textId="547B2A22">
                  <w:pPr>
                    <w:pStyle w:val="ListParagraph"/>
                    <w:numPr>
                      <w:ilvl w:val="0"/>
                      <w:numId w:val="6"/>
                    </w:numPr>
                    <w:spacing w:line="257" w:lineRule="auto"/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</w:pPr>
                  <w:r w:rsidRPr="6338AC43" w:rsidR="6338AC43"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  <w:t xml:space="preserve">Past holidays, including holiday activities and travel experiences </w:t>
                  </w:r>
                </w:p>
                <w:p w:rsidR="6338AC43" w:rsidP="6338AC43" w:rsidRDefault="6338AC43" w14:paraId="3569DD99" w14:textId="54EEA2F7">
                  <w:pPr>
                    <w:pStyle w:val="ListParagraph"/>
                    <w:numPr>
                      <w:ilvl w:val="0"/>
                      <w:numId w:val="6"/>
                    </w:numPr>
                    <w:spacing w:line="257" w:lineRule="auto"/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</w:pPr>
                  <w:r w:rsidRPr="6338AC43" w:rsidR="6338AC43"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  <w:t>Weather</w:t>
                  </w:r>
                </w:p>
                <w:p w:rsidR="6338AC43" w:rsidP="6338AC43" w:rsidRDefault="6338AC43" w14:paraId="746E2A21" w14:textId="7C466023">
                  <w:pPr>
                    <w:pStyle w:val="ListParagraph"/>
                    <w:numPr>
                      <w:ilvl w:val="0"/>
                      <w:numId w:val="6"/>
                    </w:numPr>
                    <w:spacing w:line="257" w:lineRule="auto"/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</w:pPr>
                  <w:r w:rsidRPr="6338AC43" w:rsidR="6338AC43">
                    <w:rPr>
                      <w:rFonts w:ascii="Arial" w:hAnsi="Arial" w:eastAsia="Arial" w:cs="Arial"/>
                      <w:noProof w:val="0"/>
                      <w:sz w:val="18"/>
                      <w:szCs w:val="18"/>
                      <w:lang w:val="en-GB"/>
                    </w:rPr>
                    <w:t>Catastrophic holidays</w:t>
                  </w:r>
                </w:p>
                <w:p w:rsidR="5D0EBAF4" w:rsidP="3A0F7CB4" w:rsidRDefault="5D0EBAF4" w14:paraId="3B5D2404" w14:textId="39B828B5">
                  <w:pPr>
                    <w:pStyle w:val="Normal"/>
                    <w:rPr>
                      <w:rFonts w:ascii="Arial" w:hAnsi="Arial" w:eastAsia="Arial" w:cs="Arial"/>
                      <w:sz w:val="18"/>
                      <w:szCs w:val="18"/>
                    </w:rPr>
                  </w:pPr>
                </w:p>
              </w:tc>
            </w:tr>
          </w:tbl>
          <w:p w:rsidRPr="00FB749C" w:rsidR="008C5092" w:rsidP="5D0EBAF4" w:rsidRDefault="008C5092" w14:paraId="3C6A340F" w14:textId="29A60E2C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515BE53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D761B1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6338AC43" w14:paraId="598C0350" w14:textId="77777777">
        <w:tc>
          <w:tcPr>
            <w:tcW w:w="5382" w:type="dxa"/>
            <w:tcMar/>
          </w:tcPr>
          <w:p w:rsidRPr="00FB053D" w:rsidR="008C5092" w:rsidP="5D0EBAF4" w:rsidRDefault="008C5092" w14:paraId="3D841B9C" w14:textId="02810D59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Co-curricular opportunities:</w:t>
            </w: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p w:rsidRPr="00FB053D" w:rsidR="008C5092" w:rsidP="5D0EBAF4" w:rsidRDefault="008C5092" w14:paraId="64286CF5" w14:textId="137839D9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Shade="A6"/>
              </w:rPr>
            </w:pP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Competitions</w:t>
            </w:r>
          </w:p>
          <w:p w:rsidR="5D0EBAF4" w:rsidP="60423099" w:rsidRDefault="5D0EBAF4" w14:paraId="68196E59" w14:textId="3836BD5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60423099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Geography - geographical knowledge and German speaking countries</w:t>
            </w:r>
          </w:p>
          <w:p w:rsidR="5D0EBAF4" w:rsidP="5D0EBAF4" w:rsidRDefault="5D0EBAF4" w14:paraId="272A00E3" w14:textId="1AC3FF20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RE – different religions</w:t>
            </w:r>
          </w:p>
          <w:p w:rsidR="5D0EBAF4" w:rsidP="5D0EBAF4" w:rsidRDefault="5D0EBAF4" w14:paraId="2D492D6F" w14:textId="038A66E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Music – songs</w:t>
            </w:r>
          </w:p>
          <w:p w:rsidR="5D0EBAF4" w:rsidP="5D0EBAF4" w:rsidRDefault="5D0EBAF4" w14:paraId="1D198B4E" w14:textId="02FBB1F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Drama - role play</w:t>
            </w:r>
          </w:p>
          <w:p w:rsidRPr="00FB749C" w:rsidR="008C5092" w:rsidP="5D0EBAF4" w:rsidRDefault="008C5092" w14:paraId="6799E58B" w14:textId="64335398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8C5092" w:rsidP="5D0EBAF4" w:rsidRDefault="008C5092" w14:paraId="170BF122" w14:textId="14061C6D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reading skills taught:</w:t>
            </w:r>
          </w:p>
          <w:p w:rsidR="008C5092" w:rsidP="5D0EBAF4" w:rsidRDefault="008C5092" w14:paraId="0EEA5A9A" w14:textId="3F0494D0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Skimming</w:t>
            </w:r>
          </w:p>
          <w:p w:rsidR="008C5092" w:rsidP="5D0EBAF4" w:rsidRDefault="008C5092" w14:paraId="12E8BBC5" w14:textId="22913E44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Scanning</w:t>
            </w:r>
          </w:p>
          <w:p w:rsidR="008C5092" w:rsidP="5D0EBAF4" w:rsidRDefault="008C5092" w14:paraId="7B7DA66F" w14:textId="126F5EC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Reading for gist</w:t>
            </w:r>
          </w:p>
          <w:p w:rsidR="008C5092" w:rsidP="5D0EBAF4" w:rsidRDefault="008C5092" w14:paraId="0B8E7DBE" w14:textId="781FEA7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Highlighting</w:t>
            </w:r>
          </w:p>
          <w:p w:rsidR="008C5092" w:rsidP="5D0EBAF4" w:rsidRDefault="008C5092" w14:paraId="6A7017AC" w14:textId="44C803A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Reading aloud</w:t>
            </w:r>
          </w:p>
          <w:p w:rsidR="008C5092" w:rsidP="5D0EBAF4" w:rsidRDefault="008C5092" w14:paraId="4A00D608" w14:textId="4275228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00FB053D" w:rsidRDefault="00FB053D" w14:paraId="5C9635A9" w14:textId="09956A1E">
            <w:pPr>
              <w:rPr>
                <w:rFonts w:asciiTheme="majorHAnsi" w:hAnsiTheme="majorHAnsi" w:cstheme="majorHAnsi"/>
                <w:b/>
              </w:rPr>
            </w:pPr>
          </w:p>
          <w:p w:rsidRPr="00FB749C" w:rsidR="00FB053D" w:rsidP="5D0EBAF4" w:rsidRDefault="00FB053D" w14:paraId="4414B80C" w14:textId="3BA66914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FB053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Wider Reading Opportunities/Links:</w:t>
            </w:r>
          </w:p>
          <w:p w:rsidR="5D0EBAF4" w:rsidP="5D0EBAF4" w:rsidRDefault="5D0EBAF4" w14:paraId="40F7D946" w14:textId="6DBB439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Pr="00FB749C" w:rsidR="008C5092" w:rsidRDefault="008C5092" w14:paraId="1D1FC4C1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EF860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6338AC43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594a32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76e26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dd44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7d29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7b328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D12D6D"/>
    <w:rsid w:val="00FB053D"/>
    <w:rsid w:val="00FB749C"/>
    <w:rsid w:val="01B4B516"/>
    <w:rsid w:val="03508577"/>
    <w:rsid w:val="040CF546"/>
    <w:rsid w:val="060625E1"/>
    <w:rsid w:val="086AF223"/>
    <w:rsid w:val="08BC5CC8"/>
    <w:rsid w:val="0A86599B"/>
    <w:rsid w:val="0A86599B"/>
    <w:rsid w:val="0B8991F8"/>
    <w:rsid w:val="137B0BA2"/>
    <w:rsid w:val="19DDD84B"/>
    <w:rsid w:val="1AA46AEB"/>
    <w:rsid w:val="1B8E1549"/>
    <w:rsid w:val="1B8E1549"/>
    <w:rsid w:val="1D29E5AA"/>
    <w:rsid w:val="244172CE"/>
    <w:rsid w:val="244172CE"/>
    <w:rsid w:val="262F7148"/>
    <w:rsid w:val="305E779D"/>
    <w:rsid w:val="3A0F7CB4"/>
    <w:rsid w:val="3B578490"/>
    <w:rsid w:val="41C2F43D"/>
    <w:rsid w:val="44E53E79"/>
    <w:rsid w:val="45696ADB"/>
    <w:rsid w:val="5D0EBAF4"/>
    <w:rsid w:val="60423099"/>
    <w:rsid w:val="6338AC43"/>
    <w:rsid w:val="6632D299"/>
    <w:rsid w:val="6E52E893"/>
    <w:rsid w:val="6EA625FC"/>
    <w:rsid w:val="6FEEB8F4"/>
    <w:rsid w:val="73030E88"/>
    <w:rsid w:val="79DDE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S.Woodward</lastModifiedBy>
  <revision>6</revision>
  <dcterms:created xsi:type="dcterms:W3CDTF">2022-05-01T06:08:00.0000000Z</dcterms:created>
  <dcterms:modified xsi:type="dcterms:W3CDTF">2022-07-18T10:04:41.1421182Z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