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Pr="00FB749C" w:rsidR="008C5092" w:rsidTr="7683666E" w14:paraId="335DBFDF" w14:textId="77777777">
        <w:tc>
          <w:tcPr>
            <w:tcW w:w="5382" w:type="dxa"/>
            <w:shd w:val="clear" w:color="auto" w:fill="BDD6EE" w:themeFill="accent1" w:themeFillTint="66"/>
            <w:tcMar/>
          </w:tcPr>
          <w:p w:rsidRPr="00FB749C" w:rsidR="008C5092" w:rsidP="7306F0D2" w:rsidRDefault="00FB749C" w14:paraId="425E38D5" w14:textId="6E71A7B9">
            <w:pPr>
              <w:jc w:val="center"/>
              <w:rPr>
                <w:rFonts w:ascii="Calibri Light" w:hAnsi="Calibri Light" w:cs="" w:asciiTheme="majorAscii" w:hAnsiTheme="majorAscii" w:cstheme="majorBidi"/>
                <w:b w:val="1"/>
                <w:bCs w:val="1"/>
                <w:sz w:val="48"/>
                <w:szCs w:val="48"/>
              </w:rPr>
            </w:pPr>
            <w:r w:rsidRPr="7306F0D2" w:rsidR="00FB749C">
              <w:rPr>
                <w:rFonts w:ascii="Calibri Light" w:hAnsi="Calibri Light" w:cs="" w:asciiTheme="majorAscii" w:hAnsiTheme="majorAscii" w:cstheme="majorBidi"/>
                <w:b w:val="1"/>
                <w:bCs w:val="1"/>
                <w:sz w:val="48"/>
                <w:szCs w:val="48"/>
              </w:rPr>
              <w:t xml:space="preserve">Year </w:t>
            </w:r>
            <w:r w:rsidRPr="7306F0D2" w:rsidR="00B261BA">
              <w:rPr>
                <w:rFonts w:ascii="Calibri Light" w:hAnsi="Calibri Light" w:cs="" w:asciiTheme="majorAscii" w:hAnsiTheme="majorAscii" w:cstheme="majorBidi"/>
                <w:b w:val="1"/>
                <w:bCs w:val="1"/>
                <w:sz w:val="48"/>
                <w:szCs w:val="48"/>
              </w:rPr>
              <w:t>10</w:t>
            </w:r>
          </w:p>
        </w:tc>
        <w:tc>
          <w:tcPr>
            <w:tcW w:w="5670" w:type="dxa"/>
            <w:shd w:val="clear" w:color="auto" w:fill="BDD6EE" w:themeFill="accent1" w:themeFillTint="66"/>
            <w:tcMar/>
          </w:tcPr>
          <w:p w:rsidRPr="00FB749C" w:rsidR="00FB749C" w:rsidP="7306F0D2" w:rsidRDefault="00FB749C" w14:paraId="33B70C49" w14:textId="7B0AD71C">
            <w:pPr>
              <w:pStyle w:val="Normal"/>
              <w:rPr>
                <w:rFonts w:ascii="Calibri Light" w:hAnsi="Calibri Light" w:eastAsia="Calibri Light" w:cs="Calibri Light"/>
                <w:noProof w:val="0"/>
                <w:sz w:val="28"/>
                <w:szCs w:val="28"/>
                <w:lang w:val="en-GB"/>
              </w:rPr>
            </w:pPr>
            <w:r w:rsidRPr="7306F0D2" w:rsidR="00FB749C">
              <w:rPr>
                <w:rFonts w:ascii="Calibri Light" w:hAnsi="Calibri Light" w:cs="Calibri Light" w:asciiTheme="majorAscii" w:hAnsiTheme="majorAscii" w:cstheme="majorAscii"/>
                <w:b w:val="1"/>
                <w:bCs w:val="1"/>
                <w:sz w:val="28"/>
                <w:szCs w:val="28"/>
              </w:rPr>
              <w:t xml:space="preserve">Topic: </w:t>
            </w:r>
            <w:r w:rsidRPr="7306F0D2" w:rsidR="7306F0D2">
              <w:rPr>
                <w:rFonts w:ascii="Calibri Light" w:hAnsi="Calibri Light" w:eastAsia="Calibri Light" w:cs="Calibri Light" w:asciiTheme="majorAscii" w:hAnsiTheme="majorAscii" w:eastAsiaTheme="majorAscii" w:cstheme="majorAscii"/>
                <w:noProof w:val="0"/>
                <w:color w:val="auto"/>
                <w:sz w:val="24"/>
                <w:szCs w:val="24"/>
                <w:lang w:val="en-US"/>
              </w:rPr>
              <w:t>3.1 Fundamentals of algorithms and 3.2 Programming</w:t>
            </w:r>
            <w:r>
              <w:br/>
            </w:r>
          </w:p>
          <w:p w:rsidRPr="00FB749C" w:rsidR="00FB749C" w:rsidP="7306F0D2" w:rsidRDefault="00FB749C" w14:paraId="2BCB5A8E" w14:textId="49A5B625">
            <w:pPr>
              <w:rPr>
                <w:rFonts w:ascii="Calibri Light" w:hAnsi="Calibri Light" w:cs="Calibri Light" w:asciiTheme="majorAscii" w:hAnsiTheme="majorAscii" w:cstheme="majorAscii"/>
                <w:sz w:val="28"/>
                <w:szCs w:val="28"/>
              </w:rPr>
            </w:pPr>
            <w:r w:rsidRPr="7306F0D2" w:rsidR="00FB749C">
              <w:rPr>
                <w:rFonts w:ascii="Calibri Light" w:hAnsi="Calibri Light" w:cs="Calibri Light" w:asciiTheme="majorAscii" w:hAnsiTheme="majorAscii" w:cstheme="majorAscii"/>
                <w:b w:val="1"/>
                <w:bCs w:val="1"/>
                <w:sz w:val="28"/>
                <w:szCs w:val="28"/>
              </w:rPr>
              <w:t xml:space="preserve">Period: </w:t>
            </w:r>
            <w:r w:rsidRPr="7306F0D2" w:rsidR="00FB749C">
              <w:rPr>
                <w:rFonts w:ascii="Calibri Light" w:hAnsi="Calibri Light" w:cs="Calibri Light" w:asciiTheme="majorAscii" w:hAnsiTheme="majorAscii" w:cstheme="majorAscii"/>
                <w:sz w:val="24"/>
                <w:szCs w:val="24"/>
              </w:rPr>
              <w:t>Autumn 1</w:t>
            </w:r>
          </w:p>
        </w:tc>
      </w:tr>
      <w:tr w:rsidRPr="00FB749C" w:rsidR="008C5092" w:rsidTr="7683666E" w14:paraId="233E5594" w14:textId="77777777">
        <w:tc>
          <w:tcPr>
            <w:tcW w:w="11052" w:type="dxa"/>
            <w:gridSpan w:val="2"/>
            <w:tcMar/>
          </w:tcPr>
          <w:p w:rsidRPr="00FB749C" w:rsidR="008C5092" w:rsidP="7306F0D2" w:rsidRDefault="008C5092" w14:paraId="2E969006" w14:textId="47E2D75F">
            <w:pPr>
              <w:rPr>
                <w:rFonts w:ascii="Calibri Light" w:hAnsi="Calibri Light" w:cs="Calibri Light" w:asciiTheme="majorAscii" w:hAnsiTheme="majorAscii" w:cstheme="majorAscii"/>
                <w:b w:val="1"/>
                <w:bCs w:val="1"/>
              </w:rPr>
            </w:pPr>
            <w:r w:rsidRPr="7306F0D2" w:rsidR="008C5092">
              <w:rPr>
                <w:rFonts w:ascii="Calibri Light" w:hAnsi="Calibri Light" w:cs="Calibri Light" w:asciiTheme="majorAscii" w:hAnsiTheme="majorAscii" w:cstheme="majorAscii"/>
                <w:b w:val="1"/>
                <w:bCs w:val="1"/>
                <w:sz w:val="24"/>
                <w:szCs w:val="24"/>
              </w:rPr>
              <w:t>Overview of topic:</w:t>
            </w:r>
            <w:r>
              <w:br/>
            </w:r>
          </w:p>
          <w:p w:rsidR="7306F0D2" w:rsidP="7306F0D2" w:rsidRDefault="7306F0D2" w14:paraId="53A4FB55" w14:textId="7C1572D9">
            <w:pPr>
              <w:pStyle w:val="Normal"/>
              <w:bidi w:val="0"/>
              <w:spacing w:before="0" w:beforeAutospacing="off" w:after="0" w:afterAutospacing="off" w:line="259" w:lineRule="auto"/>
              <w:ind w:left="0" w:right="0"/>
              <w:jc w:val="left"/>
              <w:rPr>
                <w:rFonts w:ascii="Calibri Light" w:hAnsi="Calibri Light" w:cs="" w:asciiTheme="majorAscii" w:hAnsiTheme="majorAscii" w:cstheme="majorBidi"/>
                <w:color w:val="auto"/>
              </w:rPr>
            </w:pPr>
            <w:r w:rsidRPr="7306F0D2" w:rsidR="7306F0D2">
              <w:rPr>
                <w:rFonts w:ascii="Calibri Light" w:hAnsi="Calibri Light" w:cs="" w:asciiTheme="majorAscii" w:hAnsiTheme="majorAscii" w:cstheme="majorBidi"/>
                <w:color w:val="auto"/>
              </w:rPr>
              <w:t>During the opening term for Computer Science students will firstly begin by looking at the fundamentals of Algorithms. Algorithms are the core to programming and the way a computer completes everyday tasks. Students will look at algorithms a computer uses to search and sort data, the structure of algorithms and the efficiency of algorithms. This will be done through general theory delivery and through practical programming activities. The basics of programming in Python will be learnt during this term.</w:t>
            </w:r>
          </w:p>
          <w:p w:rsidRPr="000C5F49" w:rsidR="008C5092" w:rsidRDefault="008C5092" w14:paraId="6A233260" w14:textId="77777777">
            <w:pPr>
              <w:rPr>
                <w:rFonts w:asciiTheme="majorHAnsi" w:hAnsiTheme="majorHAnsi" w:cstheme="majorBidi"/>
                <w:color w:val="7B7B7B" w:themeColor="accent3" w:themeShade="BF"/>
              </w:rPr>
            </w:pPr>
          </w:p>
          <w:p w:rsidRPr="00FB749C" w:rsidR="008C5092" w:rsidRDefault="008C5092" w14:paraId="63508655" w14:textId="77777777">
            <w:pPr>
              <w:rPr>
                <w:rFonts w:asciiTheme="majorHAnsi" w:hAnsiTheme="majorHAnsi" w:cstheme="majorHAnsi"/>
              </w:rPr>
            </w:pPr>
          </w:p>
        </w:tc>
      </w:tr>
      <w:tr w:rsidRPr="00FB749C" w:rsidR="008C5092" w:rsidTr="7683666E" w14:paraId="46F94713" w14:textId="77777777">
        <w:tc>
          <w:tcPr>
            <w:tcW w:w="5382" w:type="dxa"/>
            <w:shd w:val="clear" w:color="auto" w:fill="BDD6EE" w:themeFill="accent1" w:themeFillTint="66"/>
            <w:tcMar/>
          </w:tcPr>
          <w:p w:rsidRPr="00FB749C" w:rsidR="008C5092" w:rsidP="7306F0D2" w:rsidRDefault="008C5092" w14:paraId="2965DB6B" w14:textId="254D056E">
            <w:pPr>
              <w:rPr>
                <w:rFonts w:ascii="Calibri Light" w:hAnsi="Calibri Light" w:cs="Calibri Light" w:asciiTheme="majorAscii" w:hAnsiTheme="majorAscii" w:cstheme="majorAscii"/>
              </w:rPr>
            </w:pPr>
            <w:r w:rsidRPr="7306F0D2" w:rsidR="008C5092">
              <w:rPr>
                <w:rFonts w:ascii="Calibri Light" w:hAnsi="Calibri Light" w:cs="Calibri Light" w:asciiTheme="majorAscii" w:hAnsiTheme="majorAscii" w:cstheme="majorAscii"/>
                <w:b w:val="1"/>
                <w:bCs w:val="1"/>
                <w:sz w:val="24"/>
                <w:szCs w:val="24"/>
              </w:rPr>
              <w:t>Key</w:t>
            </w:r>
            <w:r w:rsidRPr="7306F0D2" w:rsidR="008C5092">
              <w:rPr>
                <w:rFonts w:ascii="Calibri Light" w:hAnsi="Calibri Light" w:cs="Calibri Light" w:asciiTheme="majorAscii" w:hAnsiTheme="majorAscii" w:cstheme="majorAscii"/>
                <w:sz w:val="24"/>
                <w:szCs w:val="24"/>
              </w:rPr>
              <w:t xml:space="preserve"> </w:t>
            </w:r>
            <w:r w:rsidRPr="7306F0D2" w:rsidR="008C5092">
              <w:rPr>
                <w:rFonts w:ascii="Calibri Light" w:hAnsi="Calibri Light" w:cs="Calibri Light" w:asciiTheme="majorAscii" w:hAnsiTheme="majorAscii" w:cstheme="majorAscii"/>
                <w:b w:val="1"/>
                <w:bCs w:val="1"/>
                <w:sz w:val="24"/>
                <w:szCs w:val="24"/>
              </w:rPr>
              <w:t>knowledge:</w:t>
            </w:r>
            <w:r>
              <w:br/>
            </w:r>
          </w:p>
          <w:p w:rsidR="482420F6" w:rsidP="7306F0D2" w:rsidRDefault="482420F6" w14:paraId="73D49DE6" w14:textId="30126EDB">
            <w:pPr>
              <w:pStyle w:val="Normal"/>
              <w:bidi w:val="0"/>
              <w:spacing w:before="0" w:beforeAutospacing="off" w:after="0" w:afterAutospacing="off" w:line="259" w:lineRule="auto"/>
              <w:ind w:left="0" w:right="0"/>
              <w:jc w:val="left"/>
              <w:rPr>
                <w:rFonts w:ascii="Calibri Light" w:hAnsi="Calibri Light" w:cs="" w:asciiTheme="majorAscii" w:hAnsiTheme="majorAscii" w:cstheme="majorBidi"/>
              </w:rPr>
            </w:pPr>
            <w:r w:rsidRPr="7306F0D2" w:rsidR="482420F6">
              <w:rPr>
                <w:rFonts w:ascii="Calibri Light" w:hAnsi="Calibri Light" w:cs="" w:asciiTheme="majorAscii" w:hAnsiTheme="majorAscii" w:cstheme="majorBidi"/>
              </w:rPr>
              <w:t xml:space="preserve">Understand </w:t>
            </w:r>
            <w:r w:rsidRPr="7306F0D2" w:rsidR="7306F0D2">
              <w:rPr>
                <w:rFonts w:ascii="Calibri Light" w:hAnsi="Calibri Light" w:cs="" w:asciiTheme="majorAscii" w:hAnsiTheme="majorAscii" w:cstheme="majorBidi"/>
              </w:rPr>
              <w:t xml:space="preserve">the term algorithm, the structure of an algorithm, the </w:t>
            </w:r>
            <w:r w:rsidRPr="7306F0D2" w:rsidR="7306F0D2">
              <w:rPr>
                <w:rFonts w:ascii="Calibri Light" w:hAnsi="Calibri Light" w:cs="" w:asciiTheme="majorAscii" w:hAnsiTheme="majorAscii" w:cstheme="majorBidi"/>
              </w:rPr>
              <w:t>purpose</w:t>
            </w:r>
            <w:r w:rsidRPr="7306F0D2" w:rsidR="7306F0D2">
              <w:rPr>
                <w:rFonts w:ascii="Calibri Light" w:hAnsi="Calibri Light" w:cs="" w:asciiTheme="majorAscii" w:hAnsiTheme="majorAscii" w:cstheme="majorBidi"/>
              </w:rPr>
              <w:t xml:space="preserve"> of algorithms and how to write simple algorithms to perform a particular task.</w:t>
            </w:r>
          </w:p>
          <w:p w:rsidR="7306F0D2" w:rsidP="7306F0D2" w:rsidRDefault="7306F0D2" w14:paraId="4CEA0C1B" w14:textId="3E2343A2">
            <w:pPr>
              <w:pStyle w:val="Normal"/>
              <w:bidi w:val="0"/>
              <w:spacing w:before="0" w:beforeAutospacing="off" w:after="0" w:afterAutospacing="off" w:line="259" w:lineRule="auto"/>
              <w:ind w:left="0" w:right="0"/>
              <w:jc w:val="left"/>
              <w:rPr>
                <w:rFonts w:ascii="Calibri Light" w:hAnsi="Calibri Light" w:cs="" w:asciiTheme="majorAscii" w:hAnsiTheme="majorAscii" w:cstheme="majorBidi"/>
              </w:rPr>
            </w:pPr>
            <w:r w:rsidRPr="7306F0D2" w:rsidR="7306F0D2">
              <w:rPr>
                <w:rFonts w:ascii="Calibri Light" w:hAnsi="Calibri Light" w:cs="" w:asciiTheme="majorAscii" w:hAnsiTheme="majorAscii" w:cstheme="majorBidi"/>
              </w:rPr>
              <w:t>Understand the basics of the Python programming language and syntax. Input, outputs, variables, data types, selection.</w:t>
            </w:r>
          </w:p>
          <w:p w:rsidRPr="00FB749C" w:rsidR="008C5092" w:rsidRDefault="008C5092" w14:paraId="55CED0D1" w14:textId="77777777">
            <w:pPr>
              <w:rPr>
                <w:rFonts w:asciiTheme="majorHAnsi" w:hAnsiTheme="majorHAnsi" w:cstheme="majorHAnsi"/>
              </w:rPr>
            </w:pPr>
          </w:p>
          <w:p w:rsidR="008C5092" w:rsidP="7306F0D2" w:rsidRDefault="008C5092" w14:paraId="7A2DBAF0" w14:textId="6D50DB46">
            <w:pPr>
              <w:rPr>
                <w:rFonts w:ascii="Calibri Light" w:hAnsi="Calibri Light" w:cs="Calibri Light" w:asciiTheme="majorAscii" w:hAnsiTheme="majorAscii" w:cstheme="majorAscii"/>
                <w:b w:val="1"/>
                <w:bCs w:val="1"/>
                <w:sz w:val="24"/>
                <w:szCs w:val="24"/>
              </w:rPr>
            </w:pPr>
            <w:r w:rsidRPr="7306F0D2" w:rsidR="008C5092">
              <w:rPr>
                <w:rFonts w:ascii="Calibri Light" w:hAnsi="Calibri Light" w:cs="Calibri Light" w:asciiTheme="majorAscii" w:hAnsiTheme="majorAscii" w:cstheme="majorAscii"/>
                <w:b w:val="1"/>
                <w:bCs w:val="1"/>
                <w:sz w:val="24"/>
                <w:szCs w:val="24"/>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7306F0D2"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7306F0D2" w14:paraId="3B92C02F" w14:textId="77777777">
              <w:tc>
                <w:tcPr>
                  <w:tcW w:w="2578" w:type="dxa"/>
                  <w:shd w:val="clear" w:color="auto" w:fill="auto"/>
                  <w:tcMar/>
                </w:tcPr>
                <w:p w:rsidR="00BE6CC9" w:rsidRDefault="00BE6CC9" w14:paraId="773F7010" w14:textId="77777777">
                  <w:pPr>
                    <w:rPr>
                      <w:rFonts w:asciiTheme="majorHAnsi" w:hAnsiTheme="majorHAnsi" w:cstheme="majorHAnsi"/>
                      <w:b/>
                    </w:rPr>
                  </w:pPr>
                </w:p>
                <w:p w:rsidR="001624EF" w:rsidP="7306F0D2" w:rsidRDefault="001624EF" w14:paraId="7A268C1D" w14:textId="2B86515F">
                  <w:pPr>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Variable Declaration</w:t>
                  </w:r>
                </w:p>
                <w:p w:rsidR="001624EF" w:rsidP="7306F0D2" w:rsidRDefault="001624EF" w14:paraId="2997C5AF" w14:textId="2EA246B5">
                  <w:pPr>
                    <w:pStyle w:val="Normal"/>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Constant Declaration</w:t>
                  </w:r>
                </w:p>
                <w:p w:rsidR="001624EF" w:rsidP="7306F0D2" w:rsidRDefault="001624EF" w14:paraId="492A4B3C" w14:textId="70605B2F">
                  <w:pPr>
                    <w:pStyle w:val="Normal"/>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Assignment</w:t>
                  </w:r>
                </w:p>
                <w:p w:rsidR="001624EF" w:rsidP="7306F0D2" w:rsidRDefault="001624EF" w14:paraId="5CBF5747" w14:textId="062F8AD2">
                  <w:pPr>
                    <w:pStyle w:val="Normal"/>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Selection</w:t>
                  </w:r>
                </w:p>
                <w:p w:rsidR="001624EF" w:rsidP="7306F0D2" w:rsidRDefault="001624EF" w14:paraId="44997905" w14:textId="2DFAFE36">
                  <w:pPr>
                    <w:pStyle w:val="Normal"/>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Operator</w:t>
                  </w:r>
                </w:p>
                <w:p w:rsidR="001624EF" w:rsidP="7306F0D2" w:rsidRDefault="001624EF" w14:paraId="61557A3B" w14:textId="06F7CD19">
                  <w:pPr>
                    <w:pStyle w:val="Normal"/>
                    <w:rPr>
                      <w:rFonts w:ascii="Calibri Light" w:hAnsi="Calibri Light" w:cs="Calibri Light" w:asciiTheme="majorAscii" w:hAnsiTheme="majorAscii" w:cstheme="majorAscii"/>
                      <w:b w:val="1"/>
                      <w:bCs w:val="1"/>
                    </w:rPr>
                  </w:pPr>
                  <w:r w:rsidRPr="7306F0D2" w:rsidR="7306F0D2">
                    <w:rPr>
                      <w:rFonts w:ascii="Calibri Light" w:hAnsi="Calibri Light" w:cs="Calibri Light" w:asciiTheme="majorAscii" w:hAnsiTheme="majorAscii" w:cstheme="majorAscii"/>
                      <w:b w:val="1"/>
                      <w:bCs w:val="1"/>
                    </w:rPr>
                    <w:t>Boolean</w:t>
                  </w:r>
                </w:p>
                <w:p w:rsidR="001624EF" w:rsidP="7306F0D2" w:rsidRDefault="001624EF" w14:paraId="26C6DCB2" w14:textId="6B224A7F">
                  <w:pPr>
                    <w:pStyle w:val="Normal"/>
                    <w:rPr>
                      <w:rFonts w:ascii="Calibri Light" w:hAnsi="Calibri Light" w:cs="Calibri Light" w:asciiTheme="majorAscii" w:hAnsiTheme="majorAscii" w:cstheme="majorAscii"/>
                      <w:b w:val="1"/>
                      <w:bCs w:val="1"/>
                    </w:rPr>
                  </w:pPr>
                </w:p>
              </w:tc>
              <w:tc>
                <w:tcPr>
                  <w:tcW w:w="2578" w:type="dxa"/>
                  <w:shd w:val="clear" w:color="auto" w:fill="auto"/>
                  <w:tcMar/>
                </w:tcPr>
                <w:p w:rsidR="000C5F49" w:rsidP="482420F6" w:rsidRDefault="000C5F49" w14:paraId="34D9EE40" w14:textId="77777777">
                  <w:pPr>
                    <w:rPr>
                      <w:rFonts w:asciiTheme="majorHAnsi" w:hAnsiTheme="majorHAnsi" w:cstheme="majorBidi"/>
                      <w:b/>
                      <w:bCs/>
                    </w:rPr>
                  </w:pPr>
                </w:p>
                <w:p w:rsidR="00F247FF" w:rsidP="482420F6" w:rsidRDefault="00F247FF" w14:paraId="6E6C48BC" w14:textId="77777777">
                  <w:pPr>
                    <w:rPr>
                      <w:rFonts w:asciiTheme="majorHAnsi" w:hAnsiTheme="majorHAnsi" w:cstheme="majorBidi"/>
                      <w:b/>
                      <w:bCs/>
                    </w:rPr>
                  </w:pPr>
                </w:p>
                <w:p w:rsidR="00F247FF" w:rsidP="482420F6" w:rsidRDefault="00F247FF" w14:paraId="16E70218" w14:textId="77777777">
                  <w:pPr>
                    <w:rPr>
                      <w:rFonts w:asciiTheme="majorHAnsi" w:hAnsiTheme="majorHAnsi" w:cstheme="majorBidi"/>
                      <w:b/>
                      <w:bCs/>
                    </w:rPr>
                  </w:pPr>
                </w:p>
                <w:p w:rsidR="00B978BF" w:rsidP="482420F6" w:rsidRDefault="00B978BF" w14:paraId="5C7DBA4C" w14:textId="4CB9CA59">
                  <w:pPr>
                    <w:rPr>
                      <w:rFonts w:asciiTheme="majorHAnsi" w:hAnsiTheme="majorHAnsi" w:cstheme="majorBidi"/>
                      <w:b/>
                      <w:bCs/>
                    </w:rPr>
                  </w:pPr>
                </w:p>
                <w:p w:rsidR="00B978BF" w:rsidP="482420F6" w:rsidRDefault="00B978BF" w14:paraId="360D6970" w14:textId="1F7002B1">
                  <w:pPr>
                    <w:rPr>
                      <w:rFonts w:asciiTheme="majorHAnsi" w:hAnsiTheme="majorHAnsi" w:cstheme="majorBidi"/>
                      <w:b/>
                      <w:bCs/>
                    </w:rPr>
                  </w:pPr>
                </w:p>
              </w:tc>
            </w:tr>
          </w:tbl>
          <w:p w:rsidRPr="00FB749C" w:rsidR="00B978BF" w:rsidRDefault="00B978BF" w14:paraId="0C0C820B" w14:textId="77777777">
            <w:pPr>
              <w:rPr>
                <w:rFonts w:asciiTheme="majorHAnsi" w:hAnsiTheme="majorHAnsi" w:cstheme="majorHAnsi"/>
                <w:b/>
              </w:rPr>
            </w:pPr>
          </w:p>
          <w:p w:rsidRPr="00FB749C" w:rsidR="008C5092" w:rsidRDefault="008C5092" w14:paraId="4769814C" w14:textId="77777777">
            <w:pPr>
              <w:rPr>
                <w:rFonts w:asciiTheme="majorHAnsi" w:hAnsiTheme="majorHAnsi" w:cstheme="majorHAnsi"/>
              </w:rPr>
            </w:pPr>
          </w:p>
          <w:p w:rsidRPr="00FB749C" w:rsidR="008C5092" w:rsidRDefault="008C5092" w14:paraId="3592210B" w14:textId="77777777">
            <w:pPr>
              <w:rPr>
                <w:rFonts w:asciiTheme="majorHAnsi" w:hAnsiTheme="majorHAnsi" w:cstheme="majorHAnsi"/>
              </w:rPr>
            </w:pPr>
          </w:p>
          <w:p w:rsidRPr="00FB749C" w:rsidR="008C5092" w:rsidRDefault="008C5092"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8C5092" w:rsidP="7306F0D2" w:rsidRDefault="008C5092" w14:paraId="26139E8C" w14:textId="489AA460">
            <w:pPr>
              <w:rPr>
                <w:rFonts w:ascii="Calibri Light" w:hAnsi="Calibri Light" w:cs="Calibri Light" w:asciiTheme="majorAscii" w:hAnsiTheme="majorAscii" w:cstheme="majorAscii"/>
                <w:b w:val="1"/>
                <w:bCs w:val="1"/>
                <w:sz w:val="24"/>
                <w:szCs w:val="24"/>
              </w:rPr>
            </w:pPr>
            <w:r w:rsidRPr="7306F0D2" w:rsidR="008C5092">
              <w:rPr>
                <w:rFonts w:ascii="Calibri Light" w:hAnsi="Calibri Light" w:cs="Calibri Light" w:asciiTheme="majorAscii" w:hAnsiTheme="majorAscii" w:cstheme="majorAscii"/>
                <w:b w:val="1"/>
                <w:bCs w:val="1"/>
                <w:sz w:val="24"/>
                <w:szCs w:val="24"/>
              </w:rPr>
              <w:t>Key skills:</w:t>
            </w:r>
            <w:r w:rsidRPr="7306F0D2" w:rsidR="008F43BF">
              <w:rPr>
                <w:rFonts w:ascii="Calibri Light" w:hAnsi="Calibri Light" w:cs="Calibri Light" w:asciiTheme="majorAscii" w:hAnsiTheme="majorAscii" w:cstheme="majorAscii"/>
                <w:b w:val="1"/>
                <w:bCs w:val="1"/>
                <w:sz w:val="24"/>
                <w:szCs w:val="24"/>
              </w:rPr>
              <w:t xml:space="preserve"> </w:t>
            </w:r>
          </w:p>
          <w:p w:rsidRPr="00FB749C" w:rsidR="008C5092" w:rsidRDefault="008C5092" w14:paraId="59B629B0" w14:textId="77777777">
            <w:pPr>
              <w:rPr>
                <w:rFonts w:asciiTheme="majorHAnsi" w:hAnsiTheme="majorHAnsi" w:cstheme="majorHAnsi"/>
              </w:rPr>
            </w:pPr>
          </w:p>
          <w:p w:rsidRPr="00FB749C" w:rsidR="008C5092" w:rsidP="7683666E" w:rsidRDefault="008C5092" w14:paraId="3C6A340F" w14:textId="77777777">
            <w:pPr>
              <w:rPr>
                <w:rFonts w:ascii="Calibri Light" w:hAnsi="Calibri Light" w:cs="Calibri Light" w:asciiTheme="majorAscii" w:hAnsiTheme="majorAscii" w:cstheme="majorAscii"/>
                <w:b w:val="1"/>
                <w:bCs w:val="1"/>
                <w:i w:val="1"/>
                <w:iCs w:val="1"/>
              </w:rPr>
            </w:pPr>
            <w:r w:rsidRPr="7683666E" w:rsidR="008C5092">
              <w:rPr>
                <w:rFonts w:ascii="Calibri Light" w:hAnsi="Calibri Light" w:cs="" w:asciiTheme="majorAscii" w:hAnsiTheme="majorAscii" w:cstheme="majorBidi"/>
                <w:b w:val="1"/>
                <w:bCs w:val="1"/>
                <w:i w:val="1"/>
                <w:iCs w:val="1"/>
              </w:rPr>
              <w:t>Know how to…</w:t>
            </w:r>
          </w:p>
          <w:p w:rsidR="7683666E" w:rsidP="7683666E" w:rsidRDefault="7683666E" w14:paraId="60F3297B" w14:textId="7FD81BC7">
            <w:pPr>
              <w:pStyle w:val="Normal"/>
              <w:rPr>
                <w:rFonts w:ascii="Calibri Light" w:hAnsi="Calibri Light" w:cs="" w:asciiTheme="majorAscii" w:hAnsiTheme="majorAscii" w:cstheme="majorBidi"/>
                <w:b w:val="1"/>
                <w:bCs w:val="1"/>
                <w:i w:val="1"/>
                <w:iCs w:val="1"/>
              </w:rPr>
            </w:pPr>
          </w:p>
          <w:p w:rsidR="7683666E" w:rsidP="7683666E" w:rsidRDefault="7683666E" w14:paraId="5709CAD3" w14:textId="5A480FCE">
            <w:pPr>
              <w:pStyle w:val="ListParagraph"/>
              <w:numPr>
                <w:ilvl w:val="0"/>
                <w:numId w:val="3"/>
              </w:numPr>
              <w:rPr>
                <w:rFonts w:ascii="Calibri Light" w:hAnsi="Calibri Light" w:eastAsia="Calibri Light" w:cs="Calibri Light" w:asciiTheme="majorAscii" w:hAnsiTheme="majorAscii" w:eastAsiaTheme="majorAscii" w:cstheme="majorAscii"/>
                <w:b w:val="1"/>
                <w:bCs w:val="1"/>
                <w:i w:val="1"/>
                <w:iCs w:val="1"/>
                <w:sz w:val="22"/>
                <w:szCs w:val="22"/>
              </w:rPr>
            </w:pPr>
            <w:r w:rsidRPr="7683666E" w:rsidR="7683666E">
              <w:rPr>
                <w:rFonts w:ascii="Calibri Light" w:hAnsi="Calibri Light" w:cs="" w:asciiTheme="majorAscii" w:hAnsiTheme="majorAscii" w:cstheme="majorBidi"/>
                <w:b w:val="0"/>
                <w:bCs w:val="0"/>
                <w:i w:val="0"/>
                <w:iCs w:val="0"/>
              </w:rPr>
              <w:t>Explain the term algorithm</w:t>
            </w:r>
          </w:p>
          <w:p w:rsidR="7683666E" w:rsidP="7683666E" w:rsidRDefault="7683666E" w14:paraId="6428F46D" w14:textId="67DDBF63">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Explain the terms decomposition and abstraction</w:t>
            </w:r>
          </w:p>
          <w:p w:rsidR="7683666E" w:rsidP="7683666E" w:rsidRDefault="7683666E" w14:paraId="28A4D5B4" w14:textId="583DC4D1">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Determine the purpose of simple algorithms written in Pseudocode. Python and represented as a Flow Chart.</w:t>
            </w:r>
          </w:p>
          <w:p w:rsidR="7683666E" w:rsidP="7683666E" w:rsidRDefault="7683666E" w14:paraId="778D88F0" w14:textId="48A1FBBB">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Demonstrate how a linear and binary search algorithm works and evaluate the efficiency of them.</w:t>
            </w:r>
          </w:p>
          <w:p w:rsidR="7683666E" w:rsidP="7683666E" w:rsidRDefault="7683666E" w14:paraId="4DF49001" w14:textId="23847F7F">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 xml:space="preserve">Demonstrate how a bubble and merge sort works and be able to </w:t>
            </w:r>
            <w:bookmarkStart w:name="_Int_Y0Vk5Ngk" w:id="481361194"/>
            <w:r w:rsidRPr="7683666E" w:rsidR="7683666E">
              <w:rPr>
                <w:rFonts w:ascii="Calibri Light" w:hAnsi="Calibri Light" w:cs="" w:asciiTheme="majorAscii" w:hAnsiTheme="majorAscii" w:cstheme="majorBidi"/>
                <w:b w:val="0"/>
                <w:bCs w:val="0"/>
                <w:i w:val="0"/>
                <w:iCs w:val="0"/>
              </w:rPr>
              <w:t>compare and contrast</w:t>
            </w:r>
            <w:bookmarkEnd w:id="481361194"/>
            <w:r w:rsidRPr="7683666E" w:rsidR="7683666E">
              <w:rPr>
                <w:rFonts w:ascii="Calibri Light" w:hAnsi="Calibri Light" w:cs="" w:asciiTheme="majorAscii" w:hAnsiTheme="majorAscii" w:cstheme="majorBidi"/>
                <w:b w:val="0"/>
                <w:bCs w:val="0"/>
                <w:i w:val="0"/>
                <w:iCs w:val="0"/>
              </w:rPr>
              <w:t xml:space="preserve"> them against each other. </w:t>
            </w:r>
          </w:p>
          <w:p w:rsidR="7683666E" w:rsidP="7683666E" w:rsidRDefault="7683666E" w14:paraId="5F068FD0" w14:textId="503211A6">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Draw flow charts to represent algorithms</w:t>
            </w:r>
          </w:p>
          <w:p w:rsidR="7683666E" w:rsidP="7683666E" w:rsidRDefault="7683666E" w14:paraId="0610F1C8" w14:textId="2147FA9B">
            <w:pPr>
              <w:pStyle w:val="ListParagraph"/>
              <w:numPr>
                <w:ilvl w:val="0"/>
                <w:numId w:val="3"/>
              </w:numPr>
              <w:rPr>
                <w:b w:val="1"/>
                <w:bCs w:val="1"/>
                <w:i w:val="1"/>
                <w:iCs w:val="1"/>
                <w:sz w:val="22"/>
                <w:szCs w:val="22"/>
              </w:rPr>
            </w:pPr>
            <w:r w:rsidRPr="7683666E" w:rsidR="7683666E">
              <w:rPr>
                <w:rFonts w:ascii="Calibri Light" w:hAnsi="Calibri Light" w:cs="" w:asciiTheme="majorAscii" w:hAnsiTheme="majorAscii" w:cstheme="majorBidi"/>
                <w:b w:val="0"/>
                <w:bCs w:val="0"/>
                <w:i w:val="0"/>
                <w:iCs w:val="0"/>
              </w:rPr>
              <w:t>Interpret flowcharts to determine the purpose of algorithms.</w:t>
            </w:r>
          </w:p>
          <w:p w:rsidRPr="00FB749C" w:rsidR="000C3BAD" w:rsidP="7683666E" w:rsidRDefault="000C3BAD" w14:paraId="61401013" w14:textId="5AE1EC42">
            <w:pPr>
              <w:rPr>
                <w:rFonts w:ascii="Calibri Light" w:hAnsi="Calibri Light" w:cs="Calibri Light" w:asciiTheme="majorAscii" w:hAnsiTheme="majorAscii" w:cstheme="majorAscii"/>
              </w:rPr>
            </w:pPr>
          </w:p>
          <w:p w:rsidRPr="00FB749C" w:rsidR="000C3BAD" w:rsidP="7683666E" w:rsidRDefault="000C3BAD" w14:paraId="736E8AC8" w14:textId="36EC83AB">
            <w:pPr>
              <w:pStyle w:val="ListParagraph"/>
              <w:numPr>
                <w:ilvl w:val="0"/>
                <w:numId w:val="3"/>
              </w:numPr>
              <w:rPr>
                <w:rFonts w:ascii="Calibri Light" w:hAnsi="Calibri Light" w:eastAsia="Calibri Light" w:cs="Calibri Light" w:asciiTheme="majorAscii" w:hAnsiTheme="majorAscii" w:eastAsiaTheme="majorAscii" w:cstheme="majorAscii"/>
                <w:sz w:val="22"/>
                <w:szCs w:val="22"/>
              </w:rPr>
            </w:pPr>
            <w:r w:rsidRPr="7683666E" w:rsidR="7683666E">
              <w:rPr>
                <w:rFonts w:ascii="Calibri Light" w:hAnsi="Calibri Light" w:cs="Calibri Light" w:asciiTheme="majorAscii" w:hAnsiTheme="majorAscii" w:cstheme="majorAscii"/>
              </w:rPr>
              <w:t>Understand and use data types (integer, real, Boolean, character and string).</w:t>
            </w:r>
          </w:p>
          <w:p w:rsidRPr="00FB749C" w:rsidR="000C3BAD" w:rsidP="7683666E" w:rsidRDefault="000C3BAD" w14:paraId="201674C6" w14:textId="75C3D075">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Declare and use constants and variables</w:t>
            </w:r>
          </w:p>
          <w:p w:rsidRPr="00FB749C" w:rsidR="000C3BAD" w:rsidP="7683666E" w:rsidRDefault="000C3BAD" w14:paraId="564B6559" w14:textId="320EEAEC">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Use input and output statements</w:t>
            </w:r>
          </w:p>
          <w:p w:rsidRPr="00FB749C" w:rsidR="000C3BAD" w:rsidP="7683666E" w:rsidRDefault="000C3BAD" w14:paraId="0226467F" w14:textId="34E8B5BA">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 xml:space="preserve">Use arithmetic, relational and Boolean operators. </w:t>
            </w:r>
          </w:p>
          <w:p w:rsidRPr="00FB749C" w:rsidR="000C3BAD" w:rsidP="7683666E" w:rsidRDefault="000C3BAD" w14:paraId="28649543" w14:textId="20F043A6">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Use selection and nested selection statements.</w:t>
            </w:r>
          </w:p>
          <w:p w:rsidRPr="00FB749C" w:rsidR="000C3BAD" w:rsidP="7683666E" w:rsidRDefault="000C3BAD" w14:paraId="1324F886" w14:textId="2A0B1693">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Use iteration and nested iteration statements.</w:t>
            </w:r>
          </w:p>
          <w:p w:rsidRPr="00FB749C" w:rsidR="000C3BAD" w:rsidP="7683666E" w:rsidRDefault="000C3BAD" w14:paraId="3E66111D" w14:textId="7894A00B">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Use and write 1 and 2 dimensional arrays.</w:t>
            </w:r>
          </w:p>
          <w:p w:rsidRPr="00FB749C" w:rsidR="000C3BAD" w:rsidP="7683666E" w:rsidRDefault="000C3BAD" w14:paraId="29DFB32A" w14:textId="75098A8B">
            <w:pPr>
              <w:pStyle w:val="ListParagraph"/>
              <w:numPr>
                <w:ilvl w:val="0"/>
                <w:numId w:val="3"/>
              </w:numPr>
              <w:rPr>
                <w:sz w:val="22"/>
                <w:szCs w:val="22"/>
              </w:rPr>
            </w:pPr>
            <w:r w:rsidRPr="7683666E" w:rsidR="7683666E">
              <w:rPr>
                <w:rFonts w:ascii="Calibri Light" w:hAnsi="Calibri Light" w:cs="Calibri Light" w:asciiTheme="majorAscii" w:hAnsiTheme="majorAscii" w:cstheme="majorAscii"/>
              </w:rPr>
              <w:t>Import modules such as Random.</w:t>
            </w:r>
          </w:p>
          <w:p w:rsidRPr="00FB749C" w:rsidR="000C3BAD" w:rsidP="7683666E" w:rsidRDefault="000C3BAD" w14:paraId="4D761B11" w14:textId="43E81387">
            <w:pPr>
              <w:pStyle w:val="Normal"/>
              <w:ind w:left="0"/>
              <w:rPr>
                <w:rFonts w:ascii="Calibri Light" w:hAnsi="Calibri Light" w:cs="Calibri Light" w:asciiTheme="majorAscii" w:hAnsiTheme="majorAscii" w:cstheme="majorAscii"/>
              </w:rPr>
            </w:pPr>
          </w:p>
        </w:tc>
      </w:tr>
      <w:tr w:rsidRPr="00FB749C" w:rsidR="008C5092" w:rsidTr="7683666E" w14:paraId="598C0350" w14:textId="77777777">
        <w:tc>
          <w:tcPr>
            <w:tcW w:w="5382" w:type="dxa"/>
            <w:tcMar/>
          </w:tcPr>
          <w:p w:rsidRPr="00FB053D" w:rsidR="008C5092" w:rsidRDefault="008C5092" w14:paraId="64286CF5" w14:textId="290948E4">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Pr="00FB053D" w:rsidR="008F43BF">
              <w:rPr>
                <w:rFonts w:asciiTheme="majorHAnsi" w:hAnsiTheme="majorHAnsi" w:cstheme="majorHAnsi"/>
                <w:b/>
                <w:i/>
                <w:iCs/>
                <w:color w:val="A6A6A6" w:themeColor="background1" w:themeShade="A6"/>
              </w:rPr>
              <w:t xml:space="preserve">(ASPIRE Day, </w:t>
            </w:r>
            <w:r w:rsidRPr="00FB053D" w:rsidR="00FB053D">
              <w:rPr>
                <w:rFonts w:asciiTheme="majorHAnsi" w:hAnsiTheme="majorHAnsi" w:cstheme="majorHAnsi"/>
                <w:b/>
                <w:i/>
                <w:iCs/>
                <w:color w:val="A6A6A6" w:themeColor="background1" w:themeShade="A6"/>
              </w:rPr>
              <w:t>Careers, clubs, competitions etc)</w:t>
            </w:r>
          </w:p>
          <w:p w:rsidRPr="00FB749C" w:rsidR="008C5092" w:rsidP="482420F6" w:rsidRDefault="482420F6" w14:paraId="7DE8D0A9" w14:textId="56C7CBCC">
            <w:pPr>
              <w:rPr>
                <w:rFonts w:asciiTheme="majorHAnsi" w:hAnsiTheme="majorHAnsi" w:cstheme="majorBidi"/>
              </w:rPr>
            </w:pPr>
            <w:r w:rsidRPr="482420F6">
              <w:rPr>
                <w:rFonts w:asciiTheme="majorHAnsi" w:hAnsiTheme="majorHAnsi" w:cstheme="majorBidi"/>
              </w:rPr>
              <w:t>Links to Minecraft club and similar clubs in school</w:t>
            </w: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Pr="00FB749C" w:rsidR="00FB053D" w:rsidRDefault="00FB053D" w14:paraId="4414B80C" w14:textId="3BA66914">
            <w:pPr>
              <w:rPr>
                <w:rFonts w:asciiTheme="majorHAnsi" w:hAnsiTheme="majorHAnsi" w:cstheme="majorHAnsi"/>
                <w:b/>
              </w:rPr>
            </w:pPr>
            <w:r>
              <w:rPr>
                <w:rFonts w:asciiTheme="majorHAnsi" w:hAnsiTheme="majorHAnsi" w:cstheme="majorHAnsi"/>
                <w:b/>
              </w:rPr>
              <w:t>Wider Reading Opportunities/Links:</w:t>
            </w:r>
          </w:p>
          <w:p w:rsidRPr="00FB749C" w:rsidR="008C5092" w:rsidP="7306F0D2" w:rsidRDefault="008C5092" w14:paraId="5E94AC75" w14:textId="6C959D23">
            <w:pPr>
              <w:rPr>
                <w:rFonts w:ascii="Calibri Light" w:hAnsi="Calibri Light" w:cs="" w:asciiTheme="majorAscii" w:hAnsiTheme="majorAscii" w:cstheme="majorBidi"/>
              </w:rPr>
            </w:pPr>
            <w:r w:rsidRPr="7306F0D2" w:rsidR="482420F6">
              <w:rPr>
                <w:rFonts w:ascii="Calibri Light" w:hAnsi="Calibri Light" w:cs="" w:asciiTheme="majorAscii" w:hAnsiTheme="majorAscii" w:cstheme="majorBidi"/>
              </w:rPr>
              <w:t xml:space="preserve">Please see resources on Microsoft OneNote and </w:t>
            </w:r>
            <w:r w:rsidRPr="7306F0D2" w:rsidR="00F247FF">
              <w:rPr>
                <w:rFonts w:ascii="Calibri Light" w:hAnsi="Calibri Light" w:cs="" w:asciiTheme="majorAscii" w:hAnsiTheme="majorAscii" w:cstheme="majorBidi"/>
              </w:rPr>
              <w:t>on Microsoft Teams to access all classwork notes and revision materials.</w:t>
            </w:r>
          </w:p>
          <w:p w:rsidRPr="00FB749C" w:rsidR="008C5092" w:rsidP="7306F0D2" w:rsidRDefault="008C5092" w14:paraId="02F07472" w14:textId="415495CC">
            <w:pPr>
              <w:pStyle w:val="Normal"/>
              <w:rPr>
                <w:rFonts w:ascii="Calibri Light" w:hAnsi="Calibri Light" w:cs="" w:asciiTheme="majorAscii" w:hAnsiTheme="majorAscii" w:cstheme="majorBidi"/>
              </w:rPr>
            </w:pPr>
          </w:p>
          <w:p w:rsidRPr="00FB749C" w:rsidR="008C5092" w:rsidP="7306F0D2" w:rsidRDefault="008C5092" w14:paraId="06F12C35" w14:textId="1A941C3B">
            <w:pPr>
              <w:pStyle w:val="Normal"/>
              <w:rPr>
                <w:rFonts w:ascii="Calibri Light" w:hAnsi="Calibri Light" w:cs="" w:asciiTheme="majorAscii" w:hAnsiTheme="majorAscii" w:cstheme="majorBidi"/>
              </w:rPr>
            </w:pPr>
            <w:r w:rsidRPr="7306F0D2" w:rsidR="7306F0D2">
              <w:rPr>
                <w:rFonts w:ascii="Calibri Light" w:hAnsi="Calibri Light" w:cs="" w:asciiTheme="majorAscii" w:hAnsiTheme="majorAscii" w:cstheme="majorBidi"/>
              </w:rPr>
              <w:t xml:space="preserve">Watch Craig n Dave AQA GCSE Computer Science videos on the topic via </w:t>
            </w:r>
            <w:hyperlink r:id="R538272143f414a32">
              <w:r w:rsidRPr="7306F0D2" w:rsidR="7306F0D2">
                <w:rPr>
                  <w:rStyle w:val="Hyperlink"/>
                  <w:rFonts w:ascii="Calibri Light" w:hAnsi="Calibri Light" w:cs="" w:asciiTheme="majorAscii" w:hAnsiTheme="majorAscii" w:cstheme="majorBidi"/>
                </w:rPr>
                <w:t>www.youtube.com</w:t>
              </w:r>
            </w:hyperlink>
            <w:r w:rsidRPr="7306F0D2" w:rsidR="7306F0D2">
              <w:rPr>
                <w:rFonts w:ascii="Calibri Light" w:hAnsi="Calibri Light" w:cs="" w:asciiTheme="majorAscii" w:hAnsiTheme="majorAscii" w:cstheme="majorBidi"/>
              </w:rPr>
              <w:t xml:space="preserve"> </w:t>
            </w:r>
          </w:p>
          <w:p w:rsidRPr="00FB749C" w:rsidR="008C5092" w:rsidP="7306F0D2" w:rsidRDefault="008C5092" w14:paraId="3C035CA4" w14:textId="49A2AFA5">
            <w:pPr>
              <w:pStyle w:val="Normal"/>
              <w:rPr>
                <w:rFonts w:ascii="Calibri Light" w:hAnsi="Calibri Light" w:cs="" w:asciiTheme="majorAscii" w:hAnsiTheme="majorAscii" w:cstheme="majorBidi"/>
              </w:rPr>
            </w:pPr>
          </w:p>
          <w:p w:rsidRPr="00FB749C" w:rsidR="008C5092" w:rsidP="7306F0D2" w:rsidRDefault="008C5092" w14:paraId="03EE773C" w14:textId="10D6E0F2">
            <w:pPr>
              <w:pStyle w:val="Normal"/>
              <w:rPr>
                <w:rFonts w:ascii="Calibri Light" w:hAnsi="Calibri Light" w:cs="" w:asciiTheme="majorAscii" w:hAnsiTheme="majorAscii" w:cstheme="majorBidi"/>
              </w:rPr>
            </w:pPr>
            <w:r w:rsidRPr="7306F0D2" w:rsidR="7306F0D2">
              <w:rPr>
                <w:rFonts w:ascii="Calibri Light" w:hAnsi="Calibri Light" w:cs="" w:asciiTheme="majorAscii" w:hAnsiTheme="majorAscii" w:cstheme="majorBidi"/>
              </w:rPr>
              <w:t xml:space="preserve">Clear Revise: AQA GCSE Computer Science 8525 (Python Edition) </w:t>
            </w:r>
            <w:r w:rsidRPr="7306F0D2" w:rsidR="7306F0D2">
              <w:rPr>
                <w:rFonts w:ascii="Calibri Light" w:hAnsi="Calibri Light" w:cs="" w:asciiTheme="majorAscii" w:hAnsiTheme="majorAscii" w:cstheme="majorBidi"/>
              </w:rPr>
              <w:t>textbook</w:t>
            </w:r>
            <w:r w:rsidRPr="7306F0D2" w:rsidR="7306F0D2">
              <w:rPr>
                <w:rFonts w:ascii="Calibri Light" w:hAnsi="Calibri Light" w:cs="" w:asciiTheme="majorAscii" w:hAnsiTheme="majorAscii" w:cstheme="majorBidi"/>
              </w:rPr>
              <w:t>.</w:t>
            </w:r>
          </w:p>
          <w:p w:rsidRPr="00FB749C" w:rsidR="008C5092" w:rsidP="7306F0D2" w:rsidRDefault="008C5092" w14:paraId="6FC7901A" w14:textId="2C6E1FB0">
            <w:pPr>
              <w:pStyle w:val="Normal"/>
              <w:rPr>
                <w:rFonts w:ascii="Calibri Light" w:hAnsi="Calibri Light" w:cs="" w:asciiTheme="majorAscii" w:hAnsiTheme="majorAscii" w:cstheme="majorBidi"/>
              </w:rPr>
            </w:pPr>
          </w:p>
          <w:p w:rsidRPr="00FB749C" w:rsidR="008C5092" w:rsidP="7306F0D2" w:rsidRDefault="008C5092" w14:paraId="3EF8601D" w14:textId="6CADCC76">
            <w:pPr>
              <w:pStyle w:val="Normal"/>
              <w:rPr>
                <w:rFonts w:ascii="Calibri Light" w:hAnsi="Calibri Light" w:cs="" w:asciiTheme="majorAscii" w:hAnsiTheme="majorAscii" w:cstheme="majorBidi"/>
              </w:rPr>
            </w:pPr>
            <w:r w:rsidRPr="7683666E" w:rsidR="7306F0D2">
              <w:rPr>
                <w:rFonts w:ascii="Calibri Light" w:hAnsi="Calibri Light" w:cs="" w:asciiTheme="majorAscii" w:hAnsiTheme="majorAscii" w:cstheme="majorBidi"/>
              </w:rPr>
              <w:t xml:space="preserve">PG Online: Computer Science AQA 8525 </w:t>
            </w:r>
            <w:r w:rsidRPr="7683666E" w:rsidR="7306F0D2">
              <w:rPr>
                <w:rFonts w:ascii="Calibri Light" w:hAnsi="Calibri Light" w:cs="" w:asciiTheme="majorAscii" w:hAnsiTheme="majorAscii" w:cstheme="majorBidi"/>
              </w:rPr>
              <w:t>textbooks</w:t>
            </w:r>
            <w:r w:rsidRPr="7683666E" w:rsidR="7306F0D2">
              <w:rPr>
                <w:rFonts w:ascii="Calibri Light" w:hAnsi="Calibri Light" w:cs="" w:asciiTheme="majorAscii" w:hAnsiTheme="majorAscii" w:cstheme="majorBidi"/>
              </w:rPr>
              <w:t xml:space="preserve">. </w:t>
            </w:r>
          </w:p>
        </w:tc>
      </w:tr>
      <w:tr w:rsidRPr="00FB749C" w:rsidR="008C5092" w:rsidTr="7683666E"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7306F0D2" w:rsidRDefault="008C5092" w14:paraId="12799EB9" w14:textId="77777777">
            <w:pPr>
              <w:pStyle w:val="ListParagraph"/>
              <w:numPr>
                <w:ilvl w:val="0"/>
                <w:numId w:val="2"/>
              </w:numPr>
              <w:rPr>
                <w:rFonts w:ascii="Calibri Light" w:hAnsi="Calibri Light" w:cs="Calibri Light" w:asciiTheme="majorAscii" w:hAnsiTheme="majorAscii" w:cstheme="majorAscii"/>
              </w:rPr>
            </w:pPr>
            <w:r w:rsidRPr="7306F0D2" w:rsidR="008C5092">
              <w:rPr>
                <w:rFonts w:ascii="Calibri Light" w:hAnsi="Calibri Light" w:cs="Calibri Light" w:asciiTheme="majorAscii" w:hAnsiTheme="majorAscii" w:cstheme="majorAscii"/>
              </w:rPr>
              <w:t>Support your child in carry</w:t>
            </w:r>
            <w:r w:rsidRPr="7306F0D2" w:rsidR="00FB749C">
              <w:rPr>
                <w:rFonts w:ascii="Calibri Light" w:hAnsi="Calibri Light" w:cs="Calibri Light" w:asciiTheme="majorAscii" w:hAnsiTheme="majorAscii" w:cstheme="majorAscii"/>
              </w:rPr>
              <w:t>i</w:t>
            </w:r>
            <w:r w:rsidRPr="7306F0D2" w:rsidR="008C5092">
              <w:rPr>
                <w:rFonts w:ascii="Calibri Light" w:hAnsi="Calibri Light" w:cs="Calibri Light" w:asciiTheme="majorAscii" w:hAnsiTheme="majorAscii" w:cstheme="majorAscii"/>
              </w:rPr>
              <w:t>ng out independent research around the topic</w:t>
            </w:r>
          </w:p>
          <w:p w:rsidR="7306F0D2" w:rsidP="7306F0D2" w:rsidRDefault="7306F0D2" w14:paraId="42C4C170" w14:textId="4105A4E4">
            <w:pPr>
              <w:pStyle w:val="ListParagraph"/>
              <w:numPr>
                <w:ilvl w:val="0"/>
                <w:numId w:val="2"/>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sz w:val="22"/>
                <w:szCs w:val="22"/>
              </w:rPr>
            </w:pPr>
            <w:r w:rsidRPr="7306F0D2" w:rsidR="7306F0D2">
              <w:rPr>
                <w:rFonts w:ascii="Calibri Light" w:hAnsi="Calibri Light" w:cs="Calibri Light" w:asciiTheme="majorAscii" w:hAnsiTheme="majorAscii" w:cstheme="majorAscii"/>
              </w:rPr>
              <w:t xml:space="preserve">Ask students to continue with their programming practice using </w:t>
            </w:r>
            <w:hyperlink r:id="R6a82384838144739">
              <w:r w:rsidRPr="7306F0D2" w:rsidR="7306F0D2">
                <w:rPr>
                  <w:rStyle w:val="Hyperlink"/>
                  <w:rFonts w:ascii="Calibri Light" w:hAnsi="Calibri Light" w:cs="Calibri Light" w:asciiTheme="majorAscii" w:hAnsiTheme="majorAscii" w:cstheme="majorAscii"/>
                </w:rPr>
                <w:t>www.replit.com</w:t>
              </w:r>
            </w:hyperlink>
            <w:r w:rsidRPr="7306F0D2" w:rsidR="7306F0D2">
              <w:rPr>
                <w:rFonts w:ascii="Calibri Light" w:hAnsi="Calibri Light" w:cs="Calibri Light" w:asciiTheme="majorAscii" w:hAnsiTheme="majorAscii" w:cstheme="majorAscii"/>
              </w:rPr>
              <w:t xml:space="preserve"> </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Y0Vk5Ngk" int2:invalidationBookmarkName="" int2:hashCode="MpqnFO4K6lfpZ9" int2:id="oOEHaZj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5a30519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C3BAD"/>
    <w:rsid w:val="000C5F49"/>
    <w:rsid w:val="001624EF"/>
    <w:rsid w:val="00242B8E"/>
    <w:rsid w:val="002E5A66"/>
    <w:rsid w:val="0038071E"/>
    <w:rsid w:val="00460582"/>
    <w:rsid w:val="004E905E"/>
    <w:rsid w:val="005C3E65"/>
    <w:rsid w:val="008C5092"/>
    <w:rsid w:val="008F43BF"/>
    <w:rsid w:val="00B261BA"/>
    <w:rsid w:val="00B978BF"/>
    <w:rsid w:val="00BE6CC9"/>
    <w:rsid w:val="00D12D6D"/>
    <w:rsid w:val="00F247FF"/>
    <w:rsid w:val="00F80EC8"/>
    <w:rsid w:val="00FB053D"/>
    <w:rsid w:val="00FB749C"/>
    <w:rsid w:val="09BDBFEC"/>
    <w:rsid w:val="09FFF454"/>
    <w:rsid w:val="0B6A6BA6"/>
    <w:rsid w:val="1524F1F1"/>
    <w:rsid w:val="16040F97"/>
    <w:rsid w:val="187A47BD"/>
    <w:rsid w:val="1964BC64"/>
    <w:rsid w:val="1CA5AB72"/>
    <w:rsid w:val="1D55A666"/>
    <w:rsid w:val="1D8D52FA"/>
    <w:rsid w:val="208D4728"/>
    <w:rsid w:val="22056E32"/>
    <w:rsid w:val="23A13E93"/>
    <w:rsid w:val="2493084D"/>
    <w:rsid w:val="24B0BD57"/>
    <w:rsid w:val="2525744F"/>
    <w:rsid w:val="262ED8AE"/>
    <w:rsid w:val="27CAA90F"/>
    <w:rsid w:val="29E9A802"/>
    <w:rsid w:val="2B06D67E"/>
    <w:rsid w:val="2B93281B"/>
    <w:rsid w:val="2E3E7740"/>
    <w:rsid w:val="2F0E9026"/>
    <w:rsid w:val="2FE5617E"/>
    <w:rsid w:val="2FF20F38"/>
    <w:rsid w:val="31C8267B"/>
    <w:rsid w:val="3946E305"/>
    <w:rsid w:val="396636AE"/>
    <w:rsid w:val="3AE2B366"/>
    <w:rsid w:val="3B24E7CE"/>
    <w:rsid w:val="3C9DD770"/>
    <w:rsid w:val="3FD57832"/>
    <w:rsid w:val="41714893"/>
    <w:rsid w:val="41942952"/>
    <w:rsid w:val="45A99101"/>
    <w:rsid w:val="48036AD6"/>
    <w:rsid w:val="482420F6"/>
    <w:rsid w:val="499F3B37"/>
    <w:rsid w:val="4C15A62E"/>
    <w:rsid w:val="4C15A62E"/>
    <w:rsid w:val="4D0C30D1"/>
    <w:rsid w:val="4DA6F595"/>
    <w:rsid w:val="50C56D44"/>
    <w:rsid w:val="50C56D44"/>
    <w:rsid w:val="532B2A44"/>
    <w:rsid w:val="5C08E939"/>
    <w:rsid w:val="5FC8E442"/>
    <w:rsid w:val="618B8CB8"/>
    <w:rsid w:val="652A9ED0"/>
    <w:rsid w:val="66419627"/>
    <w:rsid w:val="68EF59C7"/>
    <w:rsid w:val="6B01ABFC"/>
    <w:rsid w:val="6F36FA9E"/>
    <w:rsid w:val="72963C0D"/>
    <w:rsid w:val="7306F0D2"/>
    <w:rsid w:val="75761772"/>
    <w:rsid w:val="7683666E"/>
    <w:rsid w:val="774FBC3B"/>
    <w:rsid w:val="7B9EC947"/>
    <w:rsid w:val="7C2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www.youtube.com" TargetMode="External" Id="R538272143f414a32" /><Relationship Type="http://schemas.openxmlformats.org/officeDocument/2006/relationships/hyperlink" Target="http://www.replit.com" TargetMode="External" Id="R6a82384838144739" /><Relationship Type="http://schemas.microsoft.com/office/2020/10/relationships/intelligence" Target="intelligence2.xml" Id="R3352160d94824c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2.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Christie, Lee</lastModifiedBy>
  <revision>6</revision>
  <dcterms:created xsi:type="dcterms:W3CDTF">2022-06-27T10:55:00.0000000Z</dcterms:created>
  <dcterms:modified xsi:type="dcterms:W3CDTF">2022-07-08T12:08:07.2920380Z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