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425E38D5" w14:textId="399EEB5B" w:rsidR="008C5092" w:rsidRPr="00FB749C" w:rsidRDefault="00FB749C" w:rsidP="482420F6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482420F6">
              <w:rPr>
                <w:rFonts w:asciiTheme="majorHAnsi" w:hAnsiTheme="majorHAnsi" w:cstheme="majorBidi"/>
                <w:sz w:val="48"/>
                <w:szCs w:val="48"/>
              </w:rPr>
              <w:t>Year __7__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105F1C3F" w14:textId="5E3DB544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F7790F">
              <w:rPr>
                <w:rFonts w:asciiTheme="majorHAnsi" w:hAnsiTheme="majorHAnsi" w:cstheme="majorHAnsi"/>
                <w:sz w:val="28"/>
              </w:rPr>
              <w:t>Spring 2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482420F6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57D24969" w14:textId="7B38293F" w:rsidR="0099547D" w:rsidRDefault="00991138" w:rsidP="00BD435B">
            <w:pPr>
              <w:numPr>
                <w:ilvl w:val="0"/>
                <w:numId w:val="3"/>
              </w:numPr>
              <w:rPr>
                <w:rFonts w:asciiTheme="majorHAnsi" w:hAnsiTheme="majorHAnsi" w:cstheme="majorBidi"/>
                <w:color w:val="7B7B7B" w:themeColor="accent3" w:themeShade="BF"/>
              </w:rPr>
            </w:pPr>
            <w:r>
              <w:rPr>
                <w:rFonts w:asciiTheme="majorHAnsi" w:hAnsiTheme="majorHAnsi" w:cstheme="majorBidi"/>
                <w:color w:val="7B7B7B" w:themeColor="accent3" w:themeShade="BF"/>
              </w:rPr>
              <w:t xml:space="preserve">Create </w:t>
            </w:r>
            <w:r w:rsidR="00F7790F">
              <w:rPr>
                <w:rFonts w:asciiTheme="majorHAnsi" w:hAnsiTheme="majorHAnsi" w:cstheme="majorBidi"/>
                <w:color w:val="7B7B7B" w:themeColor="accent3" w:themeShade="BF"/>
              </w:rPr>
              <w:t>spreadsheets</w:t>
            </w:r>
          </w:p>
          <w:p w14:paraId="6F578A7D" w14:textId="68593ADB" w:rsidR="00327CDD" w:rsidRPr="00BD435B" w:rsidRDefault="00BD435B" w:rsidP="00BD435B">
            <w:pPr>
              <w:numPr>
                <w:ilvl w:val="0"/>
                <w:numId w:val="3"/>
              </w:numPr>
              <w:tabs>
                <w:tab w:val="num" w:pos="1440"/>
              </w:tabs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00BD435B">
              <w:rPr>
                <w:rFonts w:asciiTheme="majorHAnsi" w:hAnsiTheme="majorHAnsi" w:cstheme="majorBidi"/>
                <w:color w:val="7B7B7B" w:themeColor="accent3" w:themeShade="BF"/>
              </w:rPr>
              <w:t xml:space="preserve">Understand what </w:t>
            </w:r>
            <w:r w:rsidR="00F7790F">
              <w:rPr>
                <w:rFonts w:asciiTheme="majorHAnsi" w:hAnsiTheme="majorHAnsi" w:cstheme="majorBidi"/>
                <w:color w:val="7B7B7B" w:themeColor="accent3" w:themeShade="BF"/>
              </w:rPr>
              <w:t>formulas and functions are</w:t>
            </w:r>
          </w:p>
          <w:p w14:paraId="0C68CF9B" w14:textId="20DDA252" w:rsidR="00327CDD" w:rsidRDefault="00BD435B" w:rsidP="00BD435B">
            <w:pPr>
              <w:numPr>
                <w:ilvl w:val="0"/>
                <w:numId w:val="3"/>
              </w:numPr>
              <w:tabs>
                <w:tab w:val="num" w:pos="1440"/>
              </w:tabs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00BD435B">
              <w:rPr>
                <w:rFonts w:asciiTheme="majorHAnsi" w:hAnsiTheme="majorHAnsi" w:cstheme="majorBidi"/>
                <w:color w:val="7B7B7B" w:themeColor="accent3" w:themeShade="BF"/>
              </w:rPr>
              <w:t xml:space="preserve">Learn how to use </w:t>
            </w:r>
            <w:r w:rsidR="00F7790F">
              <w:rPr>
                <w:rFonts w:asciiTheme="majorHAnsi" w:hAnsiTheme="majorHAnsi" w:cstheme="majorBidi"/>
                <w:color w:val="7B7B7B" w:themeColor="accent3" w:themeShade="BF"/>
              </w:rPr>
              <w:t>formulas and functions</w:t>
            </w:r>
            <w:r w:rsidRPr="00BD435B">
              <w:rPr>
                <w:rFonts w:asciiTheme="majorHAnsi" w:hAnsiTheme="majorHAnsi" w:cstheme="majorBidi"/>
                <w:color w:val="7B7B7B" w:themeColor="accent3" w:themeShade="BF"/>
              </w:rPr>
              <w:t xml:space="preserve"> with a range of formatting</w:t>
            </w:r>
          </w:p>
          <w:p w14:paraId="6C88DFB1" w14:textId="2A4AAC14" w:rsidR="00BD435B" w:rsidRPr="00BD435B" w:rsidRDefault="00BD435B" w:rsidP="00BD435B">
            <w:pPr>
              <w:numPr>
                <w:ilvl w:val="0"/>
                <w:numId w:val="3"/>
              </w:numPr>
              <w:tabs>
                <w:tab w:val="num" w:pos="1440"/>
              </w:tabs>
              <w:rPr>
                <w:rFonts w:asciiTheme="majorHAnsi" w:hAnsiTheme="majorHAnsi" w:cstheme="majorBidi"/>
                <w:color w:val="7B7B7B" w:themeColor="accent3" w:themeShade="BF"/>
              </w:rPr>
            </w:pPr>
            <w:r>
              <w:rPr>
                <w:rFonts w:asciiTheme="majorHAnsi" w:hAnsiTheme="majorHAnsi" w:cstheme="majorBidi"/>
                <w:color w:val="7B7B7B" w:themeColor="accent3" w:themeShade="BF"/>
              </w:rPr>
              <w:t xml:space="preserve">Understand how to </w:t>
            </w:r>
            <w:r w:rsidR="00F7790F">
              <w:rPr>
                <w:rFonts w:asciiTheme="majorHAnsi" w:hAnsiTheme="majorHAnsi" w:cstheme="majorBidi"/>
                <w:color w:val="7B7B7B" w:themeColor="accent3" w:themeShade="BF"/>
              </w:rPr>
              <w:t>use spreadsheets to convey and analyse data into information</w:t>
            </w:r>
            <w:bookmarkStart w:id="0" w:name="_GoBack"/>
            <w:bookmarkEnd w:id="0"/>
          </w:p>
          <w:p w14:paraId="5FD56449" w14:textId="77777777" w:rsidR="00BD435B" w:rsidRPr="00991138" w:rsidRDefault="00BD435B" w:rsidP="00BD435B">
            <w:pPr>
              <w:ind w:left="720"/>
              <w:rPr>
                <w:rFonts w:asciiTheme="majorHAnsi" w:hAnsiTheme="majorHAnsi" w:cstheme="majorBidi"/>
                <w:color w:val="7B7B7B" w:themeColor="accent3" w:themeShade="BF"/>
              </w:rPr>
            </w:pPr>
          </w:p>
          <w:p w14:paraId="5461EF68" w14:textId="77777777" w:rsidR="00991138" w:rsidRPr="00991138" w:rsidRDefault="00991138" w:rsidP="00991138">
            <w:pPr>
              <w:ind w:left="720"/>
              <w:rPr>
                <w:rFonts w:asciiTheme="majorHAnsi" w:hAnsiTheme="majorHAnsi" w:cstheme="majorBidi"/>
                <w:color w:val="7B7B7B" w:themeColor="accent3" w:themeShade="BF"/>
              </w:rPr>
            </w:pPr>
          </w:p>
          <w:p w14:paraId="2638BFCF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3363D9D3" w14:textId="42A2B793" w:rsidR="00BD435B" w:rsidRPr="00A04DDD" w:rsidRDefault="00F7790F" w:rsidP="00BD435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 w:line="259" w:lineRule="auto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search the data </w:t>
            </w:r>
            <w:r w:rsidR="00BD435B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effectively using suitable keywords and operators</w:t>
            </w:r>
          </w:p>
          <w:p w14:paraId="18A850F1" w14:textId="679CDA6F" w:rsidR="00BD435B" w:rsidRPr="00F65009" w:rsidRDefault="00BD435B" w:rsidP="00BD435B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 w:line="259" w:lineRule="auto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u</w:t>
            </w: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a variety of software</w:t>
            </w:r>
            <w:r w:rsidR="00F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features</w:t>
            </w: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produce my work and complete </w:t>
            </w:r>
            <w:r w:rsidR="00F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including calculations and data dashboards</w:t>
            </w:r>
          </w:p>
          <w:p w14:paraId="0C35E680" w14:textId="77777777" w:rsidR="00BD435B" w:rsidRPr="00A04DDD" w:rsidRDefault="00BD435B" w:rsidP="00BD435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 w:line="259" w:lineRule="auto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c</w:t>
            </w: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ollect information</w:t>
            </w:r>
          </w:p>
          <w:p w14:paraId="0AD871C7" w14:textId="77777777" w:rsidR="00BD435B" w:rsidRPr="00A04DDD" w:rsidRDefault="00BD435B" w:rsidP="00BD435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 w:line="259" w:lineRule="auto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d</w:t>
            </w: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esign and create content</w:t>
            </w:r>
          </w:p>
          <w:p w14:paraId="55CED0D1" w14:textId="2C919864" w:rsidR="008C5092" w:rsidRPr="00FB749C" w:rsidRDefault="00BD435B" w:rsidP="00BD435B">
            <w:pPr>
              <w:rPr>
                <w:rFonts w:asciiTheme="majorHAnsi" w:hAnsiTheme="majorHAnsi" w:cstheme="majorHAn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p</w:t>
            </w: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resent information</w:t>
            </w: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482420F6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482420F6">
              <w:tc>
                <w:tcPr>
                  <w:tcW w:w="2578" w:type="dxa"/>
                  <w:shd w:val="clear" w:color="auto" w:fill="auto"/>
                </w:tcPr>
                <w:p w14:paraId="4C7DC75E" w14:textId="77777777" w:rsidR="00F7790F" w:rsidRPr="00F7790F" w:rsidRDefault="00F7790F" w:rsidP="00F7790F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0F7790F">
                    <w:rPr>
                      <w:rFonts w:asciiTheme="majorHAnsi" w:hAnsiTheme="majorHAnsi" w:cstheme="majorBidi"/>
                      <w:b/>
                      <w:bCs/>
                      <w:lang w:val="en-US"/>
                    </w:rPr>
                    <w:t>Spreadsheet, Model, Cell, Active Cell, Formulae, Formula Bar, Row, Column, Text, Label, Numeric data, Cell Reference</w:t>
                  </w:r>
                </w:p>
                <w:p w14:paraId="23CCA4D9" w14:textId="77777777" w:rsidR="00991138" w:rsidRDefault="00991138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1E65C4AC" w14:textId="77777777" w:rsidR="00991138" w:rsidRDefault="00991138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2B337561" w14:textId="3B80EE3B" w:rsidR="00991138" w:rsidRDefault="00F7790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0F7790F">
                    <w:rPr>
                      <w:rFonts w:asciiTheme="majorHAnsi" w:hAnsiTheme="majorHAnsi" w:cstheme="majorBidi"/>
                      <w:b/>
                      <w:bCs/>
                      <w:lang w:val="en-US"/>
                    </w:rPr>
                    <w:t>Label, Numeric data, Cell Reference</w:t>
                  </w:r>
                </w:p>
                <w:p w14:paraId="5C7DBA4C" w14:textId="4CB9CA59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360D6970" w14:textId="1F7002B1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482420F6">
              <w:rPr>
                <w:rFonts w:asciiTheme="majorHAnsi" w:hAnsiTheme="majorHAnsi" w:cstheme="majorBidi"/>
                <w:b/>
                <w:bCs/>
                <w:i/>
                <w:iCs/>
              </w:rPr>
              <w:t>Know how to…</w:t>
            </w:r>
          </w:p>
          <w:p w14:paraId="1BB0FCEF" w14:textId="77777777" w:rsidR="00F7790F" w:rsidRPr="00F7790F" w:rsidRDefault="00F7790F" w:rsidP="00F7790F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Workbooks and worksheets. A spreadsheet file is made up of one workbook and multiple …</w:t>
            </w:r>
          </w:p>
          <w:p w14:paraId="6FE4226E" w14:textId="77777777" w:rsidR="00F7790F" w:rsidRPr="00F7790F" w:rsidRDefault="00F7790F" w:rsidP="00F7790F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Columns, rows and cells. Every cell in a spreadsheet or worksheet has a unique cell …</w:t>
            </w:r>
          </w:p>
          <w:p w14:paraId="1E09CC5A" w14:textId="77777777" w:rsidR="00F7790F" w:rsidRPr="00F7790F" w:rsidRDefault="00F7790F" w:rsidP="00F7790F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Entering data into a cell. Data can be typed directly into a cell or into the formula bar. To the …</w:t>
            </w:r>
          </w:p>
          <w:p w14:paraId="78F14BDE" w14:textId="77777777" w:rsidR="00F7790F" w:rsidRPr="00F7790F" w:rsidRDefault="00F7790F" w:rsidP="00F7790F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Sorting cell data. The A-Z feature automatically orders data in order or alphabetically.</w:t>
            </w:r>
          </w:p>
          <w:p w14:paraId="515BE53C" w14:textId="5BF8862C" w:rsidR="008C5092" w:rsidRPr="00F7790F" w:rsidRDefault="00F7790F" w:rsidP="00F7790F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482420F6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56C7CBCC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>Links to Minecraft club and similar clubs in school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2093CE5C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 xml:space="preserve">Please see </w:t>
            </w:r>
            <w:proofErr w:type="spellStart"/>
            <w:r w:rsidRPr="482420F6">
              <w:rPr>
                <w:rFonts w:asciiTheme="majorHAnsi" w:hAnsiTheme="majorHAnsi" w:cstheme="majorBidi"/>
              </w:rPr>
              <w:t>Classnote</w:t>
            </w:r>
            <w:proofErr w:type="spellEnd"/>
            <w:r w:rsidRPr="482420F6">
              <w:rPr>
                <w:rFonts w:asciiTheme="majorHAnsi" w:hAnsiTheme="majorHAnsi" w:cstheme="majorBidi"/>
              </w:rPr>
              <w:t xml:space="preserve"> Books and </w:t>
            </w:r>
            <w:hyperlink r:id="rId8">
              <w:r w:rsidRPr="482420F6">
                <w:rPr>
                  <w:rStyle w:val="Hyperlink"/>
                  <w:rFonts w:asciiTheme="majorHAnsi" w:hAnsiTheme="majorHAnsi" w:cstheme="majorBidi"/>
                </w:rPr>
                <w:t>www.doddlearn.co.uk</w:t>
              </w:r>
            </w:hyperlink>
            <w:r w:rsidRPr="482420F6">
              <w:rPr>
                <w:rFonts w:asciiTheme="majorHAnsi" w:hAnsiTheme="majorHAnsi" w:cstheme="majorBidi"/>
              </w:rPr>
              <w:t xml:space="preserve"> for independent homework and study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482420F6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16A"/>
    <w:multiLevelType w:val="hybridMultilevel"/>
    <w:tmpl w:val="64AC7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A0135"/>
    <w:multiLevelType w:val="hybridMultilevel"/>
    <w:tmpl w:val="F0EC41A4"/>
    <w:lvl w:ilvl="0" w:tplc="A3BC1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4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07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A4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E5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543761"/>
    <w:multiLevelType w:val="hybridMultilevel"/>
    <w:tmpl w:val="9BE05230"/>
    <w:lvl w:ilvl="0" w:tplc="8C5401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11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6C1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5E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A9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82F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09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95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EA6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B4335C"/>
    <w:multiLevelType w:val="hybridMultilevel"/>
    <w:tmpl w:val="2E386FB0"/>
    <w:lvl w:ilvl="0" w:tplc="52D0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20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E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84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EF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4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4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29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842145"/>
    <w:multiLevelType w:val="hybridMultilevel"/>
    <w:tmpl w:val="F6966C16"/>
    <w:lvl w:ilvl="0" w:tplc="EAC2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C8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A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4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6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CF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4287"/>
    <w:multiLevelType w:val="multilevel"/>
    <w:tmpl w:val="E46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1D43"/>
    <w:multiLevelType w:val="hybridMultilevel"/>
    <w:tmpl w:val="48347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327CDD"/>
    <w:rsid w:val="0064115D"/>
    <w:rsid w:val="008C5092"/>
    <w:rsid w:val="008F43BF"/>
    <w:rsid w:val="00991138"/>
    <w:rsid w:val="0099547D"/>
    <w:rsid w:val="00B978BF"/>
    <w:rsid w:val="00BD435B"/>
    <w:rsid w:val="00BE6CC9"/>
    <w:rsid w:val="00D12D6D"/>
    <w:rsid w:val="00EF7387"/>
    <w:rsid w:val="00F7790F"/>
    <w:rsid w:val="00F80EC8"/>
    <w:rsid w:val="00FB053D"/>
    <w:rsid w:val="00FB749C"/>
    <w:rsid w:val="1524F1F1"/>
    <w:rsid w:val="22056E32"/>
    <w:rsid w:val="23A13E93"/>
    <w:rsid w:val="2493084D"/>
    <w:rsid w:val="262ED8AE"/>
    <w:rsid w:val="27CAA90F"/>
    <w:rsid w:val="2B93281B"/>
    <w:rsid w:val="482420F6"/>
    <w:rsid w:val="4DA6F595"/>
    <w:rsid w:val="618B8CB8"/>
    <w:rsid w:val="774FBC3B"/>
    <w:rsid w:val="7C2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4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dlear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06FF6-D855-42A5-ABF1-2E090649B947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ec36fff7-63ed-43ef-9e4f-2d37d750b7d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6eb32c4-3dad-45d5-a9f3-4978cb7841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D Turner</cp:lastModifiedBy>
  <cp:revision>7</cp:revision>
  <dcterms:created xsi:type="dcterms:W3CDTF">2022-06-27T10:45:00Z</dcterms:created>
  <dcterms:modified xsi:type="dcterms:W3CDTF">2023-02-21T13:01:00Z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