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7B2D36F0" w:rsidR="008C5092" w:rsidRPr="00FB749C" w:rsidRDefault="00FB749C" w:rsidP="00761490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464EED">
              <w:rPr>
                <w:rFonts w:asciiTheme="majorHAnsi" w:hAnsiTheme="majorHAnsi" w:cstheme="majorHAnsi"/>
                <w:sz w:val="48"/>
              </w:rPr>
              <w:t>9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3A9F2599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464EED">
              <w:rPr>
                <w:rFonts w:asciiTheme="majorHAnsi" w:hAnsiTheme="majorHAnsi" w:cstheme="majorHAnsi"/>
                <w:b/>
                <w:sz w:val="28"/>
              </w:rPr>
              <w:t>Weather and Climate</w:t>
            </w:r>
            <w:r w:rsidR="00761490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2638BFCF" w14:textId="1B909030" w:rsidR="008C5092" w:rsidRPr="0091572B" w:rsidRDefault="008C5092">
            <w:pPr>
              <w:rPr>
                <w:rFonts w:asciiTheme="majorHAnsi" w:hAnsiTheme="majorHAnsi" w:cstheme="majorHAnsi"/>
                <w:color w:val="7B7B7B" w:themeColor="accent3" w:themeShade="BF"/>
                <w:sz w:val="24"/>
                <w:szCs w:val="24"/>
              </w:rPr>
            </w:pPr>
          </w:p>
          <w:p w14:paraId="25755583" w14:textId="77777777" w:rsidR="00464EED" w:rsidRP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4"/>
                <w:szCs w:val="4"/>
              </w:rPr>
            </w:pPr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This unit is designed to enable pupils to meet the requirements of the KS3 National Curriculum to:</w:t>
            </w:r>
            <w:r w:rsidRPr="00464EED">
              <w:rPr>
                <w:rStyle w:val="eop"/>
                <w:rFonts w:asciiTheme="majorHAnsi" w:hAnsiTheme="majorHAnsi" w:cstheme="majorHAnsi"/>
                <w:color w:val="000000"/>
                <w:sz w:val="26"/>
                <w:szCs w:val="26"/>
              </w:rPr>
              <w:t> </w:t>
            </w:r>
          </w:p>
          <w:p w14:paraId="382186C5" w14:textId="3F7B8026" w:rsidR="00464EED" w:rsidRP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000000"/>
                <w:sz w:val="8"/>
                <w:szCs w:val="8"/>
              </w:rPr>
            </w:pPr>
            <w:proofErr w:type="gramStart"/>
            <w:r w:rsidRPr="00464EED">
              <w:rPr>
                <w:rStyle w:val="normaltextrun"/>
                <w:rFonts w:asciiTheme="majorHAnsi" w:hAnsiTheme="majorHAnsi" w:cstheme="majorHAnsi"/>
                <w:i/>
                <w:iCs/>
                <w:color w:val="000000"/>
                <w:sz w:val="30"/>
                <w:szCs w:val="30"/>
                <w:lang w:val="en-US"/>
              </w:rPr>
              <w:t>‘</w:t>
            </w:r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understand</w:t>
            </w:r>
            <w:proofErr w:type="gramEnd"/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the physical processes that cause our weather systems at a local, national and global scale. Pupils will also evaluate the impacts of weather on our communities and the effects it can have at an economic, </w:t>
            </w:r>
            <w:proofErr w:type="gramStart"/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>social</w:t>
            </w:r>
            <w:proofErr w:type="gramEnd"/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 and environmental level. </w:t>
            </w:r>
            <w:r w:rsidRPr="00464EED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  <w:r w:rsidRPr="00464EED">
              <w:rPr>
                <w:rStyle w:val="normaltextrun"/>
                <w:rFonts w:asciiTheme="majorHAnsi" w:hAnsiTheme="majorHAnsi" w:cstheme="majorHAnsi"/>
                <w:color w:val="000000"/>
                <w:sz w:val="18"/>
                <w:szCs w:val="18"/>
                <w:lang w:val="en-US"/>
              </w:rPr>
              <w:t xml:space="preserve">The use of a case study will allow the pupils to apply their knowledge of weather systems, coastal environments and the impacts of weather on human lives” </w:t>
            </w:r>
            <w:r w:rsidRPr="00464EED">
              <w:rPr>
                <w:rStyle w:val="eop"/>
                <w:rFonts w:asciiTheme="majorHAnsi" w:hAnsiTheme="majorHAnsi" w:cstheme="majorHAnsi"/>
                <w:color w:val="000000"/>
                <w:sz w:val="18"/>
                <w:szCs w:val="18"/>
              </w:rPr>
              <w:t> </w:t>
            </w:r>
          </w:p>
          <w:p w14:paraId="6A233260" w14:textId="77777777" w:rsidR="008C5092" w:rsidRPr="00464EED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08655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55CED0D1" w14:textId="2A302AEE" w:rsidR="008C5092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Weather forecasts</w:t>
            </w:r>
          </w:p>
          <w:p w14:paraId="14EBB06D" w14:textId="4CD164DB" w:rsid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Factors that affect climate</w:t>
            </w:r>
          </w:p>
          <w:p w14:paraId="18170CE3" w14:textId="4EDA2410" w:rsid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Different types of rainfall</w:t>
            </w:r>
          </w:p>
          <w:p w14:paraId="21A661E4" w14:textId="59A21FD4" w:rsid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How air masses affect the climate</w:t>
            </w:r>
          </w:p>
          <w:p w14:paraId="3BABFF14" w14:textId="62D0DE8B" w:rsid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Climate graphs</w:t>
            </w:r>
          </w:p>
          <w:p w14:paraId="01F65A7C" w14:textId="18EDD4C0" w:rsid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High and low pressure</w:t>
            </w:r>
          </w:p>
          <w:p w14:paraId="77078C6F" w14:textId="1DF57F68" w:rsidR="00464EED" w:rsidRPr="00464EED" w:rsidRDefault="00464EED" w:rsidP="00464EE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Tropical storms </w:t>
            </w:r>
          </w:p>
          <w:p w14:paraId="295402C2" w14:textId="16FAA292" w:rsidR="00464EED" w:rsidRDefault="00464E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3B8991" w14:textId="77777777" w:rsidR="00464EED" w:rsidRPr="0091572B" w:rsidRDefault="00464E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2DBAF0" w14:textId="6D50DB46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14:paraId="51F8FD92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978BF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4E534482" w14:textId="77777777" w:rsidR="00464EED" w:rsidRDefault="00464EE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Climate</w:t>
                  </w:r>
                </w:p>
                <w:p w14:paraId="6B780850" w14:textId="77777777" w:rsidR="00464EED" w:rsidRDefault="00464EE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Graphs</w:t>
                  </w:r>
                </w:p>
                <w:p w14:paraId="76E3E423" w14:textId="77777777" w:rsidR="00464EED" w:rsidRDefault="00464EE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Hazards</w:t>
                  </w:r>
                </w:p>
                <w:p w14:paraId="1FB41551" w14:textId="10EDD689" w:rsidR="00464EED" w:rsidRDefault="00464EE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Weather forecast</w:t>
                  </w:r>
                </w:p>
                <w:p w14:paraId="0E36A964" w14:textId="77777777" w:rsidR="00464EED" w:rsidRPr="0091572B" w:rsidRDefault="00464EE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1994BA3C" w14:textId="77777777" w:rsidR="00AE6F8D" w:rsidRPr="0091572B" w:rsidRDefault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773F7010" w14:textId="77777777" w:rsidR="00BE6CC9" w:rsidRPr="0091572B" w:rsidRDefault="00BE6CC9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26C6DCB2" w14:textId="2707F49A" w:rsidR="001624EF" w:rsidRPr="0091572B" w:rsidRDefault="001624EF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7802D1E2" w14:textId="77777777" w:rsidR="00464EED" w:rsidRDefault="00464EED" w:rsidP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sz w:val="24"/>
                      <w:szCs w:val="24"/>
                    </w:rPr>
                    <w:t>Climate</w:t>
                  </w:r>
                </w:p>
                <w:p w14:paraId="1F3AD186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Climate change</w:t>
                  </w:r>
                </w:p>
                <w:p w14:paraId="2E84D66D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Climate hazards</w:t>
                  </w:r>
                </w:p>
                <w:p w14:paraId="3922D7C8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High pressure</w:t>
                  </w:r>
                </w:p>
                <w:p w14:paraId="08BCF8BD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Latitude</w:t>
                  </w:r>
                </w:p>
                <w:p w14:paraId="549F1F69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Longitude</w:t>
                  </w:r>
                </w:p>
                <w:p w14:paraId="7784D42F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Low pressure</w:t>
                  </w:r>
                </w:p>
                <w:p w14:paraId="3DCD157F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Precipitation</w:t>
                  </w:r>
                </w:p>
                <w:p w14:paraId="7FBE7DE1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Synoptic charts</w:t>
                  </w:r>
                </w:p>
                <w:p w14:paraId="49F00B49" w14:textId="77777777" w:rsidR="00464EED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Weather</w:t>
                  </w:r>
                </w:p>
                <w:p w14:paraId="360D6970" w14:textId="54646B3A" w:rsidR="00464EED" w:rsidRPr="0091572B" w:rsidRDefault="00464EED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0C820B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69814C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2210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skills:</w:t>
            </w:r>
            <w:r w:rsidR="008F43BF"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1F33E60" w14:textId="268EDCBA" w:rsidR="0089073D" w:rsidRPr="0091572B" w:rsidRDefault="00464EE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Interpreting different types of graphs </w:t>
            </w:r>
          </w:p>
          <w:p w14:paraId="0A68E3CF" w14:textId="77777777" w:rsidR="0089073D" w:rsidRPr="0091572B" w:rsidRDefault="0089073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071B4E91" w14:textId="27E29C96" w:rsidR="0089073D" w:rsidRPr="0091572B" w:rsidRDefault="008C5092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14:paraId="1F18AC87" w14:textId="109F850C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BFD435" w14:textId="3E9E2D3D" w:rsidR="0089073D" w:rsidRDefault="0046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Categorise different impacts – social, economic, environmental, long-term, short-term. </w:t>
            </w:r>
          </w:p>
          <w:p w14:paraId="553A4338" w14:textId="6F48B7B9" w:rsidR="00464EED" w:rsidRDefault="0046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Explain why climate hazards impact on different types of countries in different ways.</w:t>
            </w:r>
          </w:p>
          <w:p w14:paraId="53BD2B4E" w14:textId="75EA9EE2" w:rsidR="00464EED" w:rsidRPr="0091572B" w:rsidRDefault="00464E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Apply knowledge from a case study to answer a question. </w:t>
            </w:r>
          </w:p>
          <w:p w14:paraId="4D761B11" w14:textId="77777777" w:rsidR="008C5092" w:rsidRPr="0091572B" w:rsidRDefault="008C5092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7DE8D0A9" w14:textId="692E5D7A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3819B47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4EA16D66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08F48997" w14:textId="56D89A39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Skimming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84F2E03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Scanning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00A4FFDC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Reading for gist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4F85B6F" w14:textId="77777777" w:rsidR="00464EED" w:rsidRDefault="00464EED" w:rsidP="00464EE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Highlighting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D2C4098" w14:textId="35B6F67D" w:rsidR="00464EED" w:rsidRDefault="00464EED">
            <w:pPr>
              <w:rPr>
                <w:rFonts w:asciiTheme="majorHAnsi" w:hAnsiTheme="majorHAnsi" w:cstheme="majorHAnsi"/>
                <w:b/>
              </w:rPr>
            </w:pPr>
          </w:p>
          <w:p w14:paraId="471AE922" w14:textId="77777777" w:rsidR="00464EED" w:rsidRDefault="00464EE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3EF8601D" w14:textId="77777777" w:rsidR="008C5092" w:rsidRPr="00FB749C" w:rsidRDefault="008C5092" w:rsidP="00464EED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73D8"/>
    <w:multiLevelType w:val="hybridMultilevel"/>
    <w:tmpl w:val="C9C4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092A92"/>
    <w:rsid w:val="001624EF"/>
    <w:rsid w:val="00242B8E"/>
    <w:rsid w:val="00464EED"/>
    <w:rsid w:val="006F2457"/>
    <w:rsid w:val="00761490"/>
    <w:rsid w:val="00886390"/>
    <w:rsid w:val="0089073D"/>
    <w:rsid w:val="008C5092"/>
    <w:rsid w:val="008F43BF"/>
    <w:rsid w:val="0091572B"/>
    <w:rsid w:val="00AE6F8D"/>
    <w:rsid w:val="00B978BF"/>
    <w:rsid w:val="00BE6CC9"/>
    <w:rsid w:val="00D12D6D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paragraph">
    <w:name w:val="paragraph"/>
    <w:basedOn w:val="Normal"/>
    <w:rsid w:val="0046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64EED"/>
  </w:style>
  <w:style w:type="character" w:customStyle="1" w:styleId="eop">
    <w:name w:val="eop"/>
    <w:basedOn w:val="DefaultParagraphFont"/>
    <w:rsid w:val="0046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ec36fff7-63ed-43ef-9e4f-2d37d750b7db"/>
    <ds:schemaRef ds:uri="http://schemas.microsoft.com/office/infopath/2007/PartnerControls"/>
    <ds:schemaRef ds:uri="86eb32c4-3dad-45d5-a9f3-4978cb784179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dcterms:created xsi:type="dcterms:W3CDTF">2022-09-01T14:00:00Z</dcterms:created>
  <dcterms:modified xsi:type="dcterms:W3CDTF">2022-09-01T14:00:00Z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