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0B7ED35B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832B61">
              <w:rPr>
                <w:rFonts w:asciiTheme="majorHAnsi" w:hAnsiTheme="majorHAnsi" w:cstheme="majorHAnsi"/>
                <w:sz w:val="48"/>
              </w:rPr>
              <w:t>10</w:t>
            </w:r>
            <w:r w:rsidR="0051608B">
              <w:rPr>
                <w:rFonts w:asciiTheme="majorHAnsi" w:hAnsiTheme="majorHAnsi" w:cstheme="majorHAnsi"/>
                <w:sz w:val="48"/>
              </w:rPr>
              <w:t xml:space="preserve"> – Foundation Tier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581A13D0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832B61">
              <w:rPr>
                <w:rFonts w:asciiTheme="majorHAnsi" w:hAnsiTheme="majorHAnsi" w:cstheme="majorHAnsi"/>
                <w:b/>
                <w:sz w:val="28"/>
              </w:rPr>
              <w:t>7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</w:t>
            </w:r>
            <w:r w:rsidR="00832B61">
              <w:rPr>
                <w:rFonts w:asciiTheme="majorHAnsi" w:hAnsiTheme="majorHAnsi" w:cstheme="majorHAnsi"/>
                <w:b/>
                <w:sz w:val="28"/>
              </w:rPr>
              <w:t>Averages and Range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77F111D7" w14:textId="17A37181" w:rsidR="00F55364" w:rsidRPr="000E62F0" w:rsidRDefault="00F55364" w:rsidP="00F55364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build on their knowledge from </w:t>
            </w:r>
            <w:r w:rsidR="00832B61">
              <w:rPr>
                <w:rFonts w:asciiTheme="majorHAnsi" w:hAnsiTheme="majorHAnsi" w:cstheme="majorHAnsi"/>
              </w:rPr>
              <w:t>KS3</w:t>
            </w:r>
            <w:r w:rsidRPr="000E62F0">
              <w:rPr>
                <w:rFonts w:asciiTheme="majorHAnsi" w:hAnsiTheme="majorHAnsi" w:cstheme="majorHAnsi"/>
              </w:rPr>
              <w:t xml:space="preserve"> in dealing with </w:t>
            </w:r>
            <w:r w:rsidR="00832B61">
              <w:rPr>
                <w:rFonts w:asciiTheme="majorHAnsi" w:hAnsiTheme="majorHAnsi" w:cstheme="majorHAnsi"/>
              </w:rPr>
              <w:t xml:space="preserve">averages and range, including </w:t>
            </w:r>
            <w:r w:rsidR="00813926">
              <w:rPr>
                <w:rFonts w:asciiTheme="majorHAnsi" w:hAnsiTheme="majorHAnsi" w:cstheme="majorHAnsi"/>
              </w:rPr>
              <w:t>selecting the appropriate average for a given situation and understanding the use of sampling</w:t>
            </w:r>
            <w:r w:rsidRPr="000E62F0">
              <w:rPr>
                <w:rFonts w:asciiTheme="majorHAnsi" w:hAnsiTheme="majorHAnsi" w:cstheme="majorHAnsi"/>
              </w:rPr>
              <w:t>.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31D279D6" w14:textId="7445DAAE" w:rsidR="00305372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Statistics</w:t>
            </w:r>
          </w:p>
          <w:p w14:paraId="36E33322" w14:textId="4B414582" w:rsidR="00813926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Sampling</w:t>
            </w:r>
          </w:p>
          <w:p w14:paraId="22145B5A" w14:textId="2813AB70" w:rsidR="00813926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Mean</w:t>
            </w:r>
          </w:p>
          <w:p w14:paraId="15A4A907" w14:textId="49C3CC22" w:rsidR="00813926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Median</w:t>
            </w:r>
          </w:p>
          <w:p w14:paraId="777B1F32" w14:textId="24FBB856" w:rsidR="00813926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</w:t>
            </w:r>
          </w:p>
          <w:p w14:paraId="67DB759C" w14:textId="26A0A0BE" w:rsidR="00813926" w:rsidRDefault="00813926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Range</w:t>
            </w:r>
          </w:p>
          <w:p w14:paraId="63508655" w14:textId="7C0342F9" w:rsidR="0098082C" w:rsidRPr="00FB749C" w:rsidRDefault="0098082C" w:rsidP="00E37F7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C0450C">
        <w:trPr>
          <w:trHeight w:val="4094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4BBDD5DA" w14:textId="04D0553C" w:rsidR="0028185F" w:rsidRPr="0028185F" w:rsidRDefault="0028185F" w:rsidP="0028185F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8185F">
              <w:rPr>
                <w:rFonts w:asciiTheme="majorHAnsi" w:hAnsiTheme="majorHAnsi" w:cstheme="majorHAnsi"/>
              </w:rPr>
              <w:t>Explain why a sample may not be representative of a whole population.</w:t>
            </w:r>
          </w:p>
          <w:p w14:paraId="450A5FCC" w14:textId="17297371" w:rsidR="0028185F" w:rsidRPr="0028185F" w:rsidRDefault="0028185F" w:rsidP="0028185F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8185F">
              <w:rPr>
                <w:rFonts w:asciiTheme="majorHAnsi" w:hAnsiTheme="majorHAnsi" w:cstheme="majorHAnsi"/>
              </w:rPr>
              <w:t>Carry out a statistical investigation of their own and justify how sources of bias have been eliminated.</w:t>
            </w:r>
          </w:p>
          <w:p w14:paraId="591D00C0" w14:textId="56B39263" w:rsidR="00006888" w:rsidRDefault="0028185F" w:rsidP="0028185F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8185F">
              <w:rPr>
                <w:rFonts w:asciiTheme="majorHAnsi" w:hAnsiTheme="majorHAnsi" w:cstheme="majorHAnsi"/>
              </w:rPr>
              <w:t>Show me an example of a situation in which biased data would result.</w:t>
            </w:r>
          </w:p>
          <w:p w14:paraId="4C5B235F" w14:textId="4C9F823C" w:rsidR="00250470" w:rsidRPr="00250470" w:rsidRDefault="00250470" w:rsidP="0025047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50470">
              <w:rPr>
                <w:rFonts w:asciiTheme="majorHAnsi" w:hAnsiTheme="majorHAnsi" w:cstheme="majorHAnsi"/>
              </w:rPr>
              <w:t>State the median, mode, mean and range from a small data set.</w:t>
            </w:r>
          </w:p>
          <w:p w14:paraId="53559EF6" w14:textId="19E27240" w:rsidR="00250470" w:rsidRPr="00250470" w:rsidRDefault="00250470" w:rsidP="0025047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50470">
              <w:rPr>
                <w:rFonts w:asciiTheme="majorHAnsi" w:hAnsiTheme="majorHAnsi" w:cstheme="majorHAnsi"/>
              </w:rPr>
              <w:t>Extract the averages from a stem and leaf diagram.</w:t>
            </w:r>
          </w:p>
          <w:p w14:paraId="4203C93D" w14:textId="16C01D6F" w:rsidR="00250470" w:rsidRDefault="00250470" w:rsidP="0025047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50470">
              <w:rPr>
                <w:rFonts w:asciiTheme="majorHAnsi" w:hAnsiTheme="majorHAnsi" w:cstheme="majorHAnsi"/>
              </w:rPr>
              <w:t>Estimate the mean from a table.</w:t>
            </w:r>
          </w:p>
          <w:p w14:paraId="779E712A" w14:textId="77777777" w:rsidR="008E7BBF" w:rsidRDefault="008E7BBF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p w14:paraId="5BABA10D" w14:textId="4FD348D8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624E479D" w14:textId="77777777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510B11" w:rsidRPr="00504A71" w14:paraId="771D0636" w14:textId="77777777" w:rsidTr="009E51C5">
              <w:tc>
                <w:tcPr>
                  <w:tcW w:w="2578" w:type="dxa"/>
                  <w:shd w:val="clear" w:color="auto" w:fill="2E74B5" w:themeFill="accent1" w:themeFillShade="BF"/>
                </w:tcPr>
                <w:p w14:paraId="701E2E58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50E4DDC7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510B11" w:rsidRPr="00504A71" w14:paraId="10263DB9" w14:textId="77777777" w:rsidTr="009E51C5">
              <w:tc>
                <w:tcPr>
                  <w:tcW w:w="2578" w:type="dxa"/>
                  <w:shd w:val="clear" w:color="auto" w:fill="auto"/>
                </w:tcPr>
                <w:p w14:paraId="2918B714" w14:textId="77777777" w:rsidR="00A70280" w:rsidRDefault="00A7028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 w:rsidRPr="00A70280">
                    <w:rPr>
                      <w:rFonts w:asciiTheme="majorHAnsi" w:hAnsiTheme="majorHAnsi" w:cstheme="majorHAnsi"/>
                      <w:bCs/>
                    </w:rPr>
                    <w:t>Mean</w:t>
                  </w:r>
                </w:p>
                <w:p w14:paraId="521C1036" w14:textId="77777777" w:rsidR="00A70280" w:rsidRDefault="00A7028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ode</w:t>
                  </w:r>
                </w:p>
                <w:p w14:paraId="596DC126" w14:textId="77777777" w:rsidR="00A70280" w:rsidRDefault="00A7028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ange</w:t>
                  </w:r>
                </w:p>
                <w:p w14:paraId="487AE514" w14:textId="77777777" w:rsidR="00A70280" w:rsidRDefault="00A7028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verage</w:t>
                  </w:r>
                </w:p>
                <w:p w14:paraId="7178750B" w14:textId="77777777" w:rsidR="00EB4470" w:rsidRDefault="00A7028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iscrete</w:t>
                  </w:r>
                </w:p>
                <w:p w14:paraId="38F6C361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ontinuous</w:t>
                  </w:r>
                </w:p>
                <w:p w14:paraId="2E6C953E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ata</w:t>
                  </w:r>
                </w:p>
                <w:p w14:paraId="03513CFD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ample</w:t>
                  </w:r>
                </w:p>
                <w:p w14:paraId="7F574542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opulation</w:t>
                  </w:r>
                </w:p>
                <w:p w14:paraId="5FE50789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requency</w:t>
                  </w:r>
                </w:p>
                <w:p w14:paraId="278CC8BC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T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able</w:t>
                  </w:r>
                </w:p>
                <w:p w14:paraId="1753EB58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ort</w:t>
                  </w:r>
                </w:p>
                <w:p w14:paraId="78A1D513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stimate</w:t>
                  </w:r>
                </w:p>
                <w:p w14:paraId="3C1B41DA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rimary</w:t>
                  </w:r>
                </w:p>
                <w:p w14:paraId="6DC5EA87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econdary</w:t>
                  </w:r>
                </w:p>
                <w:p w14:paraId="5DA1B889" w14:textId="77777777" w:rsidR="00EB4470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I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nterval</w:t>
                  </w:r>
                </w:p>
                <w:p w14:paraId="234A7E04" w14:textId="77777777" w:rsidR="0000551D" w:rsidRDefault="00EB4470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A70280" w:rsidRPr="00A70280">
                    <w:rPr>
                      <w:rFonts w:asciiTheme="majorHAnsi" w:hAnsiTheme="majorHAnsi" w:cstheme="majorHAnsi"/>
                      <w:bCs/>
                    </w:rPr>
                    <w:t>urvey</w:t>
                  </w:r>
                </w:p>
                <w:p w14:paraId="7D8F9974" w14:textId="130E366C" w:rsidR="00C1356B" w:rsidRPr="001C2073" w:rsidRDefault="00C1356B" w:rsidP="00C1356B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0CDF9920" w14:textId="77777777" w:rsidR="00C1356B" w:rsidRDefault="00C1356B" w:rsidP="00C1356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edian</w:t>
                  </w:r>
                </w:p>
                <w:p w14:paraId="67E8AE43" w14:textId="77777777" w:rsidR="00EB4470" w:rsidRDefault="00EB4470" w:rsidP="00EB447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Q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ualitative</w:t>
                  </w:r>
                </w:p>
                <w:p w14:paraId="716A78C3" w14:textId="77777777" w:rsidR="0000551D" w:rsidRDefault="00EB4470" w:rsidP="00F351E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Q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uantitative</w:t>
                  </w:r>
                </w:p>
                <w:p w14:paraId="55EC87C4" w14:textId="77777777" w:rsidR="00F351E6" w:rsidRDefault="00F351E6" w:rsidP="00F351E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tem and leaf</w:t>
                  </w:r>
                </w:p>
                <w:p w14:paraId="44F38A82" w14:textId="77777777" w:rsidR="00F351E6" w:rsidRDefault="00F351E6" w:rsidP="00F351E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ie chart</w:t>
                  </w:r>
                </w:p>
                <w:p w14:paraId="674311C9" w14:textId="77777777" w:rsidR="00C1356B" w:rsidRDefault="00C1356B" w:rsidP="00C1356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A70280">
                    <w:rPr>
                      <w:rFonts w:asciiTheme="majorHAnsi" w:hAnsiTheme="majorHAnsi" w:cstheme="majorHAnsi"/>
                      <w:bCs/>
                    </w:rPr>
                    <w:t>idpoint</w:t>
                  </w:r>
                </w:p>
                <w:p w14:paraId="5B2AB31D" w14:textId="6A203A53" w:rsidR="00F351E6" w:rsidRPr="00F351E6" w:rsidRDefault="00F351E6" w:rsidP="00C1356B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420A7412" w14:textId="5AFE4DD9" w:rsidR="00510B11" w:rsidRPr="00504A71" w:rsidRDefault="00510B11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</w:rPr>
            </w:pPr>
          </w:p>
          <w:p w14:paraId="4B2B052C" w14:textId="77777777" w:rsidR="001836E6" w:rsidRPr="001836E6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Specify the problem and:</w:t>
            </w:r>
          </w:p>
          <w:p w14:paraId="4C724CF0" w14:textId="77777777" w:rsidR="001836E6" w:rsidRPr="001836E6" w:rsidRDefault="001836E6" w:rsidP="001836E6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plan an investigation;</w:t>
            </w:r>
          </w:p>
          <w:p w14:paraId="57FE78DD" w14:textId="77777777" w:rsidR="001836E6" w:rsidRPr="001836E6" w:rsidRDefault="001836E6" w:rsidP="001836E6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decide what data to collect and what statistical analysis is needed;</w:t>
            </w:r>
          </w:p>
          <w:p w14:paraId="586FA2C8" w14:textId="77777777" w:rsidR="001836E6" w:rsidRPr="001836E6" w:rsidRDefault="001836E6" w:rsidP="001836E6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consider fairness;</w:t>
            </w:r>
          </w:p>
          <w:p w14:paraId="4DC4AD18" w14:textId="77777777" w:rsidR="001836E6" w:rsidRPr="001836E6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Recognise types of data: primary secondary, quantitative and qualitative;</w:t>
            </w:r>
          </w:p>
          <w:p w14:paraId="0D3154C7" w14:textId="77777777" w:rsidR="001836E6" w:rsidRPr="001836E6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Identify which primary data they need to collect and in what format, including grouped data;</w:t>
            </w:r>
          </w:p>
          <w:p w14:paraId="388E0EB7" w14:textId="77777777" w:rsidR="001836E6" w:rsidRPr="001836E6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Collect data from a variety of suitable primary and secondary sources;</w:t>
            </w:r>
          </w:p>
          <w:p w14:paraId="3CD753B4" w14:textId="77777777" w:rsidR="001836E6" w:rsidRPr="001836E6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Understand how sources of data may be biased and explain why a sample may not be representative of a whole population;</w:t>
            </w:r>
          </w:p>
          <w:p w14:paraId="09C5B2D5" w14:textId="77777777" w:rsidR="000E62F0" w:rsidRDefault="001836E6" w:rsidP="001836E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1836E6">
              <w:rPr>
                <w:rFonts w:asciiTheme="majorHAnsi" w:hAnsiTheme="majorHAnsi" w:cstheme="majorHAnsi"/>
              </w:rPr>
              <w:t>Understand sample and population.</w:t>
            </w:r>
          </w:p>
          <w:p w14:paraId="311EA6D4" w14:textId="77777777" w:rsidR="003A3426" w:rsidRPr="003A3426" w:rsidRDefault="003A3426" w:rsidP="003A342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Calculate the mean, mode, median and range for discrete data;</w:t>
            </w:r>
          </w:p>
          <w:p w14:paraId="7FF2DEEA" w14:textId="77777777" w:rsidR="003A3426" w:rsidRPr="003A3426" w:rsidRDefault="003A3426" w:rsidP="003A342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Interpret and find a range of averages as follows:</w:t>
            </w:r>
          </w:p>
          <w:p w14:paraId="235EB74A" w14:textId="77777777" w:rsidR="003A3426" w:rsidRPr="003A3426" w:rsidRDefault="003A3426" w:rsidP="00250470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median, mean and range from a (discrete) frequency table;</w:t>
            </w:r>
          </w:p>
          <w:p w14:paraId="03AA442A" w14:textId="77777777" w:rsidR="003A3426" w:rsidRPr="003A3426" w:rsidRDefault="003A3426" w:rsidP="00250470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range, modal class, interval containing the median, and estimate of the mean from a grouped data frequency table;</w:t>
            </w:r>
          </w:p>
          <w:p w14:paraId="3605AE2A" w14:textId="77777777" w:rsidR="003A3426" w:rsidRPr="003A3426" w:rsidRDefault="003A3426" w:rsidP="00250470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mode and range from a bar chart;</w:t>
            </w:r>
          </w:p>
          <w:p w14:paraId="12F74FDC" w14:textId="77777777" w:rsidR="003A3426" w:rsidRPr="003A3426" w:rsidRDefault="003A3426" w:rsidP="00250470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median, mode and range from stem and leaf diagrams;</w:t>
            </w:r>
          </w:p>
          <w:p w14:paraId="34BF7327" w14:textId="77777777" w:rsidR="003A3426" w:rsidRPr="003A3426" w:rsidRDefault="003A3426" w:rsidP="00250470">
            <w:pPr>
              <w:pStyle w:val="ListParagraph"/>
              <w:numPr>
                <w:ilvl w:val="1"/>
                <w:numId w:val="10"/>
              </w:numPr>
              <w:ind w:left="748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mean from a bar chart;</w:t>
            </w:r>
          </w:p>
          <w:p w14:paraId="2FB17CE8" w14:textId="77777777" w:rsidR="003A3426" w:rsidRPr="003A3426" w:rsidRDefault="003A3426" w:rsidP="003A342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Understand that the expression 'estimate' will be used where appropriate, when finding the mean of grouped data using mid-interval values;</w:t>
            </w:r>
          </w:p>
          <w:p w14:paraId="47118CAC" w14:textId="77777777" w:rsidR="003A3426" w:rsidRPr="003A3426" w:rsidRDefault="003A3426" w:rsidP="003A342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Compare the mean, median, mode and range (as appropriate) of two distributions using bar charts, dual bar charts, pictograms and back-to-back stem and leaf;</w:t>
            </w:r>
          </w:p>
          <w:p w14:paraId="643AE198" w14:textId="77777777" w:rsidR="001836E6" w:rsidRDefault="003A3426" w:rsidP="003A3426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3A3426">
              <w:rPr>
                <w:rFonts w:asciiTheme="majorHAnsi" w:hAnsiTheme="majorHAnsi" w:cstheme="majorHAnsi"/>
              </w:rPr>
              <w:t>Recognise the advantages and disadvantages between measures of average.</w:t>
            </w:r>
          </w:p>
          <w:p w14:paraId="431D6261" w14:textId="77777777" w:rsidR="003A3426" w:rsidRDefault="003A3426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08B01C74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29FC3B39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4D761B11" w14:textId="2C86226B" w:rsidR="00217A32" w:rsidRPr="00217A32" w:rsidRDefault="00217A32" w:rsidP="00217A3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314AF53A" w14:textId="3F4A79DD" w:rsidR="00217A32" w:rsidRPr="00217A32" w:rsidRDefault="008C5092">
            <w:pPr>
              <w:rPr>
                <w:rFonts w:asciiTheme="majorHAnsi" w:hAnsiTheme="majorHAnsi" w:cstheme="majorHAnsi"/>
                <w:bCs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3579EE">
              <w:rPr>
                <w:rFonts w:asciiTheme="majorHAnsi" w:hAnsiTheme="majorHAnsi" w:cstheme="majorHAnsi"/>
                <w:bCs/>
              </w:rPr>
              <w:t>Statistical and data skills</w:t>
            </w:r>
            <w:r w:rsidR="008E086B" w:rsidRPr="00D6619B">
              <w:rPr>
                <w:rFonts w:asciiTheme="majorHAnsi" w:hAnsiTheme="majorHAnsi" w:cstheme="majorHAnsi"/>
                <w:bCs/>
              </w:rPr>
              <w:t xml:space="preserve"> are a vital key skill across multiple other areas of study including Science, Geography, PE and many others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2C91179E" w14:textId="77777777" w:rsidR="00F06F2C" w:rsidRDefault="00F06F2C" w:rsidP="00F06F2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5543CC22" w14:textId="77777777" w:rsidR="00F06F2C" w:rsidRDefault="00F06F2C" w:rsidP="00F06F2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Question – from a worded question, what Maths is required to be done in order to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practice and consolidation through completion of homework, TTRockStars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400CB"/>
    <w:multiLevelType w:val="hybridMultilevel"/>
    <w:tmpl w:val="1772EAA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007E7"/>
    <w:rsid w:val="0000551D"/>
    <w:rsid w:val="00006888"/>
    <w:rsid w:val="00033081"/>
    <w:rsid w:val="00035689"/>
    <w:rsid w:val="000606DD"/>
    <w:rsid w:val="00096D42"/>
    <w:rsid w:val="000A3E09"/>
    <w:rsid w:val="000E62F0"/>
    <w:rsid w:val="00106899"/>
    <w:rsid w:val="00136235"/>
    <w:rsid w:val="0015700E"/>
    <w:rsid w:val="001624EF"/>
    <w:rsid w:val="001645B3"/>
    <w:rsid w:val="001836E6"/>
    <w:rsid w:val="001B3FA3"/>
    <w:rsid w:val="001C2073"/>
    <w:rsid w:val="001D658C"/>
    <w:rsid w:val="001D78BF"/>
    <w:rsid w:val="001E049E"/>
    <w:rsid w:val="001E3779"/>
    <w:rsid w:val="00217A32"/>
    <w:rsid w:val="00227B3F"/>
    <w:rsid w:val="00242B8E"/>
    <w:rsid w:val="00247C9C"/>
    <w:rsid w:val="00250470"/>
    <w:rsid w:val="002706F0"/>
    <w:rsid w:val="0028185F"/>
    <w:rsid w:val="00290D0F"/>
    <w:rsid w:val="002F1A4B"/>
    <w:rsid w:val="00305372"/>
    <w:rsid w:val="00330805"/>
    <w:rsid w:val="00343518"/>
    <w:rsid w:val="003579EE"/>
    <w:rsid w:val="00396AD4"/>
    <w:rsid w:val="003A0A1A"/>
    <w:rsid w:val="003A3426"/>
    <w:rsid w:val="0041589B"/>
    <w:rsid w:val="004453D7"/>
    <w:rsid w:val="004634EB"/>
    <w:rsid w:val="004840F4"/>
    <w:rsid w:val="004B20C0"/>
    <w:rsid w:val="004C6EEA"/>
    <w:rsid w:val="00504A71"/>
    <w:rsid w:val="00510B11"/>
    <w:rsid w:val="0051608B"/>
    <w:rsid w:val="00556EC6"/>
    <w:rsid w:val="006746F3"/>
    <w:rsid w:val="0070631D"/>
    <w:rsid w:val="007351BF"/>
    <w:rsid w:val="007C3C64"/>
    <w:rsid w:val="007E0739"/>
    <w:rsid w:val="00813926"/>
    <w:rsid w:val="008312DB"/>
    <w:rsid w:val="00832B61"/>
    <w:rsid w:val="008C5092"/>
    <w:rsid w:val="008E086B"/>
    <w:rsid w:val="008E7BBF"/>
    <w:rsid w:val="008F43BF"/>
    <w:rsid w:val="00920A1C"/>
    <w:rsid w:val="00953CB9"/>
    <w:rsid w:val="00972141"/>
    <w:rsid w:val="0098082C"/>
    <w:rsid w:val="009B255D"/>
    <w:rsid w:val="00A262E6"/>
    <w:rsid w:val="00A70280"/>
    <w:rsid w:val="00AA0000"/>
    <w:rsid w:val="00AD2E15"/>
    <w:rsid w:val="00B1506B"/>
    <w:rsid w:val="00B30D9D"/>
    <w:rsid w:val="00B4223C"/>
    <w:rsid w:val="00B42D3C"/>
    <w:rsid w:val="00B724F4"/>
    <w:rsid w:val="00B85013"/>
    <w:rsid w:val="00B978BF"/>
    <w:rsid w:val="00BA1067"/>
    <w:rsid w:val="00BB085E"/>
    <w:rsid w:val="00BE059D"/>
    <w:rsid w:val="00BE6CC9"/>
    <w:rsid w:val="00BE7F7D"/>
    <w:rsid w:val="00C0450C"/>
    <w:rsid w:val="00C1356B"/>
    <w:rsid w:val="00C33A86"/>
    <w:rsid w:val="00C62353"/>
    <w:rsid w:val="00CB783E"/>
    <w:rsid w:val="00D12574"/>
    <w:rsid w:val="00D12D6D"/>
    <w:rsid w:val="00D46651"/>
    <w:rsid w:val="00D6619B"/>
    <w:rsid w:val="00D76861"/>
    <w:rsid w:val="00D91452"/>
    <w:rsid w:val="00DB051F"/>
    <w:rsid w:val="00DC1889"/>
    <w:rsid w:val="00DD6063"/>
    <w:rsid w:val="00DF5800"/>
    <w:rsid w:val="00E37F75"/>
    <w:rsid w:val="00E5225D"/>
    <w:rsid w:val="00E755EB"/>
    <w:rsid w:val="00EB4470"/>
    <w:rsid w:val="00F06F2C"/>
    <w:rsid w:val="00F121E0"/>
    <w:rsid w:val="00F1591E"/>
    <w:rsid w:val="00F279B1"/>
    <w:rsid w:val="00F351E6"/>
    <w:rsid w:val="00F55364"/>
    <w:rsid w:val="00F658B0"/>
    <w:rsid w:val="00FA618B"/>
    <w:rsid w:val="00FB053D"/>
    <w:rsid w:val="00FB749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92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80</cp:revision>
  <dcterms:created xsi:type="dcterms:W3CDTF">2022-07-22T09:57:00Z</dcterms:created>
  <dcterms:modified xsi:type="dcterms:W3CDTF">2022-09-05T06:45:00Z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