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2E230FC9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504A71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3F31C404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4840F4">
              <w:rPr>
                <w:rFonts w:asciiTheme="majorHAnsi" w:hAnsiTheme="majorHAnsi" w:cstheme="majorHAnsi"/>
                <w:b/>
                <w:sz w:val="28"/>
              </w:rPr>
              <w:t>1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Number skills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3CB34F93" w14:textId="3AA708BF" w:rsidR="00D12D6D" w:rsidRPr="000E62F0" w:rsidRDefault="000E62F0">
            <w:p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Students will build on their knowledge from key stage 2 in dealing with numbers of various types – both through mental calculations and written calculations, and by using a calculator correctly.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6280F315" w14:textId="717DD3B8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Mental Maths</w:t>
            </w:r>
          </w:p>
          <w:p w14:paraId="03303AF3" w14:textId="076AD1A7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Addition and Subtraction</w:t>
            </w:r>
          </w:p>
          <w:p w14:paraId="27F9952A" w14:textId="2992DD68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Multiplication</w:t>
            </w:r>
          </w:p>
          <w:p w14:paraId="02449ACE" w14:textId="1B1A202C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Division</w:t>
            </w:r>
          </w:p>
          <w:p w14:paraId="5450FA4C" w14:textId="6191D1C5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Money and Time</w:t>
            </w:r>
          </w:p>
          <w:p w14:paraId="322955D9" w14:textId="35C3AC56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Negative numbers</w:t>
            </w:r>
          </w:p>
          <w:p w14:paraId="2EB72800" w14:textId="15202C32" w:rsidR="000E62F0" w:rsidRPr="000E62F0" w:rsidRDefault="000E62F0" w:rsidP="000E62F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Factors, </w:t>
            </w:r>
            <w:proofErr w:type="gramStart"/>
            <w:r w:rsidRPr="000E62F0">
              <w:rPr>
                <w:rFonts w:asciiTheme="majorHAnsi" w:hAnsiTheme="majorHAnsi" w:cstheme="majorHAnsi"/>
              </w:rPr>
              <w:t>multiples</w:t>
            </w:r>
            <w:proofErr w:type="gramEnd"/>
            <w:r w:rsidRPr="000E62F0">
              <w:rPr>
                <w:rFonts w:asciiTheme="majorHAnsi" w:hAnsiTheme="majorHAnsi" w:cstheme="majorHAnsi"/>
              </w:rPr>
              <w:t xml:space="preserve"> and primes</w:t>
            </w:r>
          </w:p>
          <w:p w14:paraId="6A233260" w14:textId="15E95A64" w:rsidR="008C5092" w:rsidRPr="000E62F0" w:rsidRDefault="000E62F0" w:rsidP="000608C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Square numbers</w:t>
            </w:r>
          </w:p>
          <w:p w14:paraId="63508655" w14:textId="54E68116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D6619B">
        <w:trPr>
          <w:trHeight w:val="7787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2C16D424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Partitioning splits the bigger number to make some easier multiplications.</w:t>
            </w:r>
          </w:p>
          <w:p w14:paraId="57FF1058" w14:textId="77777777" w:rsidR="000E62F0" w:rsidRDefault="000E62F0" w:rsidP="008C27E4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You must use the priority of operations to do calculations. </w:t>
            </w:r>
          </w:p>
          <w:p w14:paraId="3440B8AF" w14:textId="6F22E8F1" w:rsidR="000E62F0" w:rsidRPr="000E62F0" w:rsidRDefault="000E62F0" w:rsidP="008C27E4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BIDMAS – Brackets, Indices (powers), Division and Multiplication,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E62F0">
              <w:rPr>
                <w:rFonts w:asciiTheme="majorHAnsi" w:hAnsiTheme="majorHAnsi" w:cstheme="majorHAnsi"/>
              </w:rPr>
              <w:t>Addition and Subtraction</w:t>
            </w:r>
          </w:p>
          <w:p w14:paraId="55CED0D1" w14:textId="31F9EA84" w:rsidR="008C5092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When you have only × and ÷, or only + and - then work from left to right.</w:t>
            </w:r>
          </w:p>
          <w:p w14:paraId="3C06EB4A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An approximation is a number that is not exact. It is close enough for it to be useful though. Use approximations to estimate the answer to calculations.</w:t>
            </w:r>
          </w:p>
          <w:p w14:paraId="707D53EA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≈ means ‘approximately equal to’.</w:t>
            </w:r>
          </w:p>
          <w:p w14:paraId="32A3B6A4" w14:textId="6381E427" w:rsidR="00BE059D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You can check a subtraction calculation using the inverse operation of addition.</w:t>
            </w:r>
          </w:p>
          <w:p w14:paraId="7109786C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You can use estimation to check the answer to a multiplication calculation. Round the numbers and then multiply.</w:t>
            </w:r>
          </w:p>
          <w:p w14:paraId="0CC20794" w14:textId="5FF9989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In the column method you write the numbers in the calculation in their place value columns.</w:t>
            </w:r>
          </w:p>
          <w:p w14:paraId="0AA9808D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Long multiplication is a written method to multiply by numbers with two or more digits.</w:t>
            </w:r>
          </w:p>
          <w:p w14:paraId="091A9D50" w14:textId="093859EC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If money received is greater than money spent, then you make a profit. If money spent is greater than money received, then you make a loss.</w:t>
            </w:r>
          </w:p>
          <w:p w14:paraId="70FF71F5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You can check a division calculation using the inverse operation of multiplication.</w:t>
            </w:r>
          </w:p>
          <w:p w14:paraId="51DE6982" w14:textId="3CC3DF8C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Long division is a written method to divide by numbers with two or more digits. It breaks down the calculation into smaller steps than short division.</w:t>
            </w:r>
          </w:p>
          <w:p w14:paraId="4163E377" w14:textId="68003299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To round an amount to the nearest pound, look at the pence.</w:t>
            </w:r>
          </w:p>
          <w:p w14:paraId="6AA1F743" w14:textId="02CE3ADA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Change is the money you get back after paying for something with more money than it costs.</w:t>
            </w:r>
          </w:p>
          <w:p w14:paraId="3CB469C7" w14:textId="2D34A2AC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The symbol &gt; means greater than. The symbol &lt; means less than.</w:t>
            </w:r>
          </w:p>
          <w:p w14:paraId="15853F4D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 multiple of a number is in that number’s multiplication table.</w:t>
            </w:r>
          </w:p>
          <w:p w14:paraId="33DA2851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lastRenderedPageBreak/>
              <w:t>A Venn diagram is a way of showing sets of numbers.</w:t>
            </w:r>
          </w:p>
          <w:p w14:paraId="707B3E12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A factor is a whole number that will divide exactly into another number. </w:t>
            </w:r>
          </w:p>
          <w:p w14:paraId="58C64F23" w14:textId="571F8D44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 factor pair is two numbers that multiply together to make a number.</w:t>
            </w:r>
          </w:p>
          <w:p w14:paraId="575178E6" w14:textId="4309269C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 prime number has exactly two factors, 1 and itself.</w:t>
            </w:r>
          </w:p>
          <w:p w14:paraId="61130896" w14:textId="77777777" w:rsidR="000E62F0" w:rsidRPr="000E62F0" w:rsidRDefault="000E62F0" w:rsidP="000E62F0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Square numbers make a square pattern of dots. To find the square of a number, you multiply it by itself.</w:t>
            </w:r>
          </w:p>
          <w:p w14:paraId="323D5968" w14:textId="77777777" w:rsidR="000E62F0" w:rsidRPr="000E62F0" w:rsidRDefault="000E62F0" w:rsidP="000E62F0">
            <w:pPr>
              <w:pStyle w:val="ListParagraph"/>
              <w:numPr>
                <w:ilvl w:val="0"/>
                <w:numId w:val="11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You can write 3 × 3 as 3</w:t>
            </w:r>
            <w:r w:rsidRPr="000E62F0">
              <w:rPr>
                <w:rFonts w:asciiTheme="majorHAnsi" w:hAnsiTheme="majorHAnsi" w:cstheme="majorHAnsi"/>
                <w:vertAlign w:val="superscript"/>
              </w:rPr>
              <w:t>2</w:t>
            </w:r>
            <w:r w:rsidRPr="000E62F0">
              <w:rPr>
                <w:rFonts w:asciiTheme="majorHAnsi" w:hAnsiTheme="majorHAnsi" w:cstheme="majorHAnsi"/>
              </w:rPr>
              <w:t>. You read this as ‘3 squared’. The ‘2’ in 3</w:t>
            </w:r>
            <w:r w:rsidRPr="000E62F0">
              <w:rPr>
                <w:rFonts w:asciiTheme="majorHAnsi" w:hAnsiTheme="majorHAnsi" w:cstheme="majorHAnsi"/>
                <w:vertAlign w:val="superscript"/>
              </w:rPr>
              <w:t>2</w:t>
            </w:r>
            <w:r w:rsidRPr="000E62F0">
              <w:rPr>
                <w:rFonts w:asciiTheme="majorHAnsi" w:hAnsiTheme="majorHAnsi" w:cstheme="majorHAnsi"/>
              </w:rPr>
              <w:t xml:space="preserve"> is called the power or index. The plural of index is indices.</w:t>
            </w:r>
          </w:p>
          <w:p w14:paraId="769BA85F" w14:textId="77777777" w:rsidR="000E62F0" w:rsidRPr="000E62F0" w:rsidRDefault="000E62F0" w:rsidP="000E62F0">
            <w:pPr>
              <w:pStyle w:val="ListParagraph"/>
              <w:numPr>
                <w:ilvl w:val="0"/>
                <w:numId w:val="11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 xml:space="preserve">You can use the </w:t>
            </w:r>
            <w:r w:rsidRPr="000E62F0">
              <w:rPr>
                <w:rFonts w:ascii="Cambria Math" w:hAnsi="Cambria Math" w:cs="Cambria Math"/>
              </w:rPr>
              <w:t>𝑥</w:t>
            </w:r>
            <w:r w:rsidRPr="000E62F0">
              <w:rPr>
                <w:rFonts w:asciiTheme="majorHAnsi" w:hAnsiTheme="majorHAnsi" w:cstheme="majorHAnsi"/>
                <w:vertAlign w:val="superscript"/>
              </w:rPr>
              <w:t>2</w:t>
            </w:r>
            <w:r w:rsidRPr="000E62F0">
              <w:rPr>
                <w:rFonts w:asciiTheme="majorHAnsi" w:hAnsiTheme="majorHAnsi" w:cstheme="majorHAnsi"/>
              </w:rPr>
              <w:t xml:space="preserve"> key on your calculator to work out a square.</w:t>
            </w:r>
          </w:p>
          <w:p w14:paraId="4C972A30" w14:textId="77777777" w:rsidR="000E62F0" w:rsidRPr="000E62F0" w:rsidRDefault="000E62F0" w:rsidP="000E62F0">
            <w:pPr>
              <w:pStyle w:val="ListParagraph"/>
              <w:numPr>
                <w:ilvl w:val="0"/>
                <w:numId w:val="11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 square root is a number that is multiplied by itself to produce a given number.</w:t>
            </w:r>
          </w:p>
          <w:p w14:paraId="00820E23" w14:textId="4FFAB4DE" w:rsidR="000E62F0" w:rsidRPr="000E62F0" w:rsidRDefault="000E62F0" w:rsidP="000E62F0">
            <w:pPr>
              <w:pStyle w:val="ListParagraph"/>
              <w:numPr>
                <w:ilvl w:val="0"/>
                <w:numId w:val="11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Finding the square root is the inverse of squaring.</w:t>
            </w:r>
          </w:p>
          <w:p w14:paraId="511B0211" w14:textId="53B91CA9" w:rsidR="000E62F0" w:rsidRDefault="000E62F0" w:rsidP="000E62F0">
            <w:pPr>
              <w:pStyle w:val="ListParagraph"/>
              <w:numPr>
                <w:ilvl w:val="0"/>
                <w:numId w:val="11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You can use the √ key on your calculator to find a square root.</w:t>
            </w:r>
          </w:p>
          <w:p w14:paraId="7F8D6FDC" w14:textId="77777777" w:rsidR="000E62F0" w:rsidRPr="000E62F0" w:rsidRDefault="000E62F0" w:rsidP="000E62F0">
            <w:pPr>
              <w:pStyle w:val="ListParagraph"/>
              <w:ind w:left="306"/>
              <w:rPr>
                <w:rFonts w:asciiTheme="majorHAnsi" w:hAnsiTheme="majorHAnsi" w:cstheme="majorHAnsi"/>
              </w:rPr>
            </w:pPr>
          </w:p>
          <w:p w14:paraId="0C0C820B" w14:textId="77777777" w:rsidR="00B978BF" w:rsidRPr="00504A71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504A71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224B3D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E62F0">
              <w:rPr>
                <w:rFonts w:asciiTheme="majorHAnsi" w:hAnsiTheme="majorHAnsi" w:cstheme="majorHAnsi"/>
                <w:bCs/>
                <w:iCs/>
              </w:rPr>
              <w:t>Use the priority of operations, including brackets</w:t>
            </w:r>
          </w:p>
          <w:p w14:paraId="37AD47DD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E62F0">
              <w:rPr>
                <w:rFonts w:asciiTheme="majorHAnsi" w:hAnsiTheme="majorHAnsi" w:cstheme="majorHAnsi"/>
                <w:bCs/>
                <w:iCs/>
              </w:rPr>
              <w:t>Use multiplication facts up to 10 × 10 and the laws of arithmetic to do mental multiplication and division</w:t>
            </w:r>
          </w:p>
          <w:p w14:paraId="6970DA00" w14:textId="055FC0EF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E62F0">
              <w:rPr>
                <w:rFonts w:asciiTheme="majorHAnsi" w:hAnsiTheme="majorHAnsi" w:cstheme="majorHAnsi"/>
                <w:bCs/>
                <w:iCs/>
              </w:rPr>
              <w:t>Multiply by multiples of 10, 100 and 1000</w:t>
            </w:r>
          </w:p>
          <w:p w14:paraId="3F80F20A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  <w:bCs/>
                <w:iCs/>
              </w:rPr>
            </w:pPr>
            <w:r w:rsidRPr="000E62F0">
              <w:rPr>
                <w:rFonts w:asciiTheme="majorHAnsi" w:hAnsiTheme="majorHAnsi" w:cstheme="majorHAnsi"/>
                <w:bCs/>
                <w:iCs/>
              </w:rPr>
              <w:t>Make an estimate to check an answer</w:t>
            </w:r>
          </w:p>
          <w:p w14:paraId="50D24917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  <w:bCs/>
                <w:iCs/>
              </w:rPr>
              <w:t>Use inverse operations to</w:t>
            </w:r>
            <w:r w:rsidRPr="000E62F0">
              <w:rPr>
                <w:rFonts w:asciiTheme="majorHAnsi" w:hAnsiTheme="majorHAnsi" w:cstheme="majorHAnsi"/>
              </w:rPr>
              <w:t xml:space="preserve"> check an answer</w:t>
            </w:r>
          </w:p>
          <w:p w14:paraId="2E4AE0EE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 written method to add and subtract whole numbers of any size</w:t>
            </w:r>
          </w:p>
          <w:p w14:paraId="6B2FC5B4" w14:textId="09A3E1AE" w:rsidR="00BE059D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Round whole numbers to the nearest 10 000, 100 000, 1 000 000.</w:t>
            </w:r>
          </w:p>
          <w:p w14:paraId="253E5B82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an estimate to check an answer to a multiplication</w:t>
            </w:r>
          </w:p>
          <w:p w14:paraId="3BC4CE33" w14:textId="77777777" w:rsidR="008C5092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 written method to multiply whole numbers</w:t>
            </w:r>
          </w:p>
          <w:p w14:paraId="20B3051C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 written method to divide whole numbers</w:t>
            </w:r>
          </w:p>
          <w:p w14:paraId="0DCC65D5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inverse operations to check an answer</w:t>
            </w:r>
          </w:p>
          <w:p w14:paraId="4A82E1E6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Round money to the nearest pound or penny</w:t>
            </w:r>
          </w:p>
          <w:p w14:paraId="1A210B66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Interpret the display on a calculator in different contexts</w:t>
            </w:r>
          </w:p>
          <w:p w14:paraId="0D8DB5D5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 calculator to solve problems involving money and time</w:t>
            </w:r>
          </w:p>
          <w:p w14:paraId="52D48E58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Order positive and negative numbers</w:t>
            </w:r>
          </w:p>
          <w:p w14:paraId="3F65B2EA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Add and subtract positive and negative numbers</w:t>
            </w:r>
          </w:p>
          <w:p w14:paraId="3FD0031F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Begin to multiply with negative numbers</w:t>
            </w:r>
          </w:p>
          <w:p w14:paraId="02129980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Find all the factor pairs for any whole number</w:t>
            </w:r>
          </w:p>
          <w:p w14:paraId="1E9766CB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Identify common factors, the highest common factor and the lowest common multiple</w:t>
            </w:r>
          </w:p>
          <w:p w14:paraId="4732AAFB" w14:textId="142B2663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Recognise prime numbers</w:t>
            </w:r>
          </w:p>
          <w:p w14:paraId="0A663725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Recognise square numbers</w:t>
            </w:r>
          </w:p>
          <w:p w14:paraId="0E5E4F33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a calculator to find squares and square roots</w:t>
            </w:r>
          </w:p>
          <w:p w14:paraId="53111950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the priority of operations, including powers</w:t>
            </w:r>
          </w:p>
          <w:p w14:paraId="5204FE55" w14:textId="7777777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Use index form for powers</w:t>
            </w:r>
          </w:p>
          <w:p w14:paraId="566C6022" w14:textId="249DEEC7" w:rsidR="000E62F0" w:rsidRPr="000E62F0" w:rsidRDefault="000E62F0" w:rsidP="000E62F0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0E62F0">
              <w:rPr>
                <w:rFonts w:asciiTheme="majorHAnsi" w:hAnsiTheme="majorHAnsi" w:cstheme="majorHAnsi"/>
              </w:rPr>
              <w:t>Do mental calculations with squares and square roots</w:t>
            </w:r>
          </w:p>
          <w:p w14:paraId="7F26DF70" w14:textId="350A5F29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69F17093" w14:textId="6E78AF96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26F4F4D2" w14:textId="1E60E259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05D843CE" w14:textId="54ADF6A6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30DC1CB7" w14:textId="07466D3A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33D90E42" w14:textId="2904B8B1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352E396A" w14:textId="77777777" w:rsidR="00D6619B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p w14:paraId="0FD91DCB" w14:textId="307121B5" w:rsidR="00D6619B" w:rsidRPr="00504A71" w:rsidRDefault="00D6619B" w:rsidP="00D6619B">
            <w:pPr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lastRenderedPageBreak/>
              <w:t>Key vocabulary:</w:t>
            </w:r>
          </w:p>
          <w:p w14:paraId="1758BE07" w14:textId="77777777" w:rsidR="00D6619B" w:rsidRPr="00504A71" w:rsidRDefault="00D6619B" w:rsidP="00D6619B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D6619B" w:rsidRPr="00504A71" w14:paraId="210F37B8" w14:textId="77777777" w:rsidTr="007C3D5E">
              <w:tc>
                <w:tcPr>
                  <w:tcW w:w="2578" w:type="dxa"/>
                  <w:shd w:val="clear" w:color="auto" w:fill="2E74B5" w:themeFill="accent1" w:themeFillShade="BF"/>
                </w:tcPr>
                <w:p w14:paraId="427EDEBF" w14:textId="77777777" w:rsidR="00D6619B" w:rsidRPr="00D6619B" w:rsidRDefault="00D6619B" w:rsidP="00D6619B">
                  <w:pPr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183414D0" w14:textId="77777777" w:rsidR="00D6619B" w:rsidRPr="00D6619B" w:rsidRDefault="00D6619B" w:rsidP="00D6619B">
                  <w:pPr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D6619B" w:rsidRPr="00504A71" w14:paraId="365D32C3" w14:textId="77777777" w:rsidTr="007C3D5E">
              <w:tc>
                <w:tcPr>
                  <w:tcW w:w="2578" w:type="dxa"/>
                  <w:shd w:val="clear" w:color="auto" w:fill="auto"/>
                </w:tcPr>
                <w:p w14:paraId="6A7C1842" w14:textId="1745E62D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Add </w:t>
                  </w:r>
                </w:p>
                <w:p w14:paraId="786C2D80" w14:textId="6F9C0A3C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Subtract </w:t>
                  </w:r>
                </w:p>
                <w:p w14:paraId="3B224723" w14:textId="2EE1B432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Multiply </w:t>
                  </w:r>
                </w:p>
                <w:p w14:paraId="53ED4387" w14:textId="0B9D5C11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Divide </w:t>
                  </w:r>
                </w:p>
                <w:p w14:paraId="6BE2EF29" w14:textId="0B59B5BA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Mental </w:t>
                  </w:r>
                </w:p>
                <w:p w14:paraId="552CF68E" w14:textId="0665D2EE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Operations </w:t>
                  </w:r>
                </w:p>
                <w:p w14:paraId="5F36BD1D" w14:textId="0AD70774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Brackets </w:t>
                  </w:r>
                </w:p>
                <w:p w14:paraId="5AF6D595" w14:textId="40198D1E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Decimal </w:t>
                  </w:r>
                </w:p>
                <w:p w14:paraId="41371775" w14:textId="75C27543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Estimate </w:t>
                  </w:r>
                </w:p>
                <w:p w14:paraId="2FD6F0CB" w14:textId="48D91DDD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Rounding </w:t>
                  </w:r>
                </w:p>
                <w:p w14:paraId="6D851638" w14:textId="0864986C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Remainder </w:t>
                  </w:r>
                </w:p>
                <w:p w14:paraId="44482B8A" w14:textId="26899D4F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Digits </w:t>
                  </w:r>
                </w:p>
                <w:p w14:paraId="69A21253" w14:textId="2A0F42FD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Negative </w:t>
                  </w:r>
                </w:p>
                <w:p w14:paraId="3E713304" w14:textId="2D6580E9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Ordering </w:t>
                  </w:r>
                </w:p>
                <w:p w14:paraId="15B1741E" w14:textId="7D79314E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Greater than </w:t>
                  </w:r>
                </w:p>
                <w:p w14:paraId="16C6BB24" w14:textId="28E53D9B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Less than </w:t>
                  </w:r>
                </w:p>
                <w:p w14:paraId="427EA02D" w14:textId="6B4A9FE6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Factors </w:t>
                  </w:r>
                </w:p>
                <w:p w14:paraId="6B67B9F1" w14:textId="7115C59A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Multiples </w:t>
                  </w:r>
                </w:p>
                <w:p w14:paraId="35742683" w14:textId="4C5B7EA7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Prime </w:t>
                  </w:r>
                </w:p>
                <w:p w14:paraId="5B65E761" w14:textId="3B2C2CA5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Common </w:t>
                  </w:r>
                </w:p>
                <w:p w14:paraId="5FF3DC63" w14:textId="07E36F29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Square </w:t>
                  </w:r>
                </w:p>
                <w:p w14:paraId="17D25493" w14:textId="36196925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Cubes </w:t>
                  </w:r>
                </w:p>
                <w:p w14:paraId="494C3FA7" w14:textId="00D7AF6C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Powers </w:t>
                  </w:r>
                </w:p>
                <w:p w14:paraId="5FD9649C" w14:textId="67BA9244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202" w:hanging="202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Roots 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C18600D" w14:textId="77777777" w:rsid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>Arithmetic</w:t>
                  </w:r>
                </w:p>
                <w:p w14:paraId="5E29B5B4" w14:textId="77777777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Place Value </w:t>
                  </w:r>
                </w:p>
                <w:p w14:paraId="736360FE" w14:textId="77777777" w:rsid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>Inverse</w:t>
                  </w:r>
                </w:p>
                <w:p w14:paraId="468CE77C" w14:textId="77777777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Integers </w:t>
                  </w:r>
                </w:p>
                <w:p w14:paraId="17CDE89C" w14:textId="77777777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 xml:space="preserve">Exponents </w:t>
                  </w:r>
                </w:p>
                <w:p w14:paraId="31F59B8D" w14:textId="4F775FB7" w:rsidR="00D6619B" w:rsidRPr="00D6619B" w:rsidRDefault="00D6619B" w:rsidP="00D6619B">
                  <w:pPr>
                    <w:pStyle w:val="ListParagraph"/>
                    <w:numPr>
                      <w:ilvl w:val="0"/>
                      <w:numId w:val="14"/>
                    </w:numPr>
                    <w:ind w:left="331" w:hanging="283"/>
                    <w:rPr>
                      <w:rFonts w:asciiTheme="majorHAnsi" w:hAnsiTheme="majorHAnsi" w:cstheme="majorHAnsi"/>
                      <w:bCs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</w:rPr>
                    <w:t>Index form</w:t>
                  </w:r>
                </w:p>
              </w:tc>
            </w:tr>
          </w:tbl>
          <w:p w14:paraId="4D761B11" w14:textId="48B447C8" w:rsidR="000E62F0" w:rsidRPr="00FB749C" w:rsidRDefault="000E62F0" w:rsidP="000E62F0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681A5523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D6619B" w:rsidRPr="00D6619B">
              <w:rPr>
                <w:rFonts w:asciiTheme="majorHAnsi" w:hAnsiTheme="majorHAnsi" w:cstheme="majorHAnsi"/>
                <w:bCs/>
              </w:rPr>
              <w:t xml:space="preserve">Number skills are a vital key skill across multiple other areas of study including Science, Geography, Technology, </w:t>
            </w:r>
            <w:proofErr w:type="gramStart"/>
            <w:r w:rsidR="00D6619B" w:rsidRPr="00D6619B">
              <w:rPr>
                <w:rFonts w:asciiTheme="majorHAnsi" w:hAnsiTheme="majorHAnsi" w:cstheme="majorHAnsi"/>
                <w:bCs/>
              </w:rPr>
              <w:t>PE</w:t>
            </w:r>
            <w:proofErr w:type="gramEnd"/>
            <w:r w:rsidR="00D6619B" w:rsidRPr="00D6619B">
              <w:rPr>
                <w:rFonts w:asciiTheme="majorHAnsi" w:hAnsiTheme="majorHAnsi" w:cstheme="majorHAnsi"/>
                <w:bCs/>
              </w:rPr>
              <w:t xml:space="preserve"> and many others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5C9635A9" w14:textId="090E25C0" w:rsidR="00FB053D" w:rsidRDefault="00C11E59">
            <w:pPr>
              <w:rPr>
                <w:rFonts w:asciiTheme="majorHAnsi" w:hAnsiTheme="majorHAnsi" w:cstheme="majorHAnsi"/>
                <w:bCs/>
              </w:rPr>
            </w:pPr>
            <w:r w:rsidRPr="00C11E59"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7ECADF0F" w14:textId="1E25794F" w:rsidR="00C11E59" w:rsidRPr="00C11E59" w:rsidRDefault="00C11E5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Question </w:t>
            </w:r>
            <w:r w:rsidR="003B214C">
              <w:rPr>
                <w:rFonts w:asciiTheme="majorHAnsi" w:hAnsiTheme="majorHAnsi" w:cstheme="majorHAnsi"/>
                <w:bCs/>
              </w:rPr>
              <w:t>–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3B214C">
              <w:rPr>
                <w:rFonts w:asciiTheme="majorHAnsi" w:hAnsiTheme="majorHAnsi" w:cstheme="majorHAnsi"/>
                <w:bCs/>
              </w:rPr>
              <w:t xml:space="preserve">from a worded question, what Maths is required to be done </w:t>
            </w:r>
            <w:proofErr w:type="gramStart"/>
            <w:r w:rsidR="003B214C">
              <w:rPr>
                <w:rFonts w:asciiTheme="majorHAnsi" w:hAnsiTheme="majorHAnsi" w:cstheme="majorHAnsi"/>
                <w:bCs/>
              </w:rPr>
              <w:t>in order to</w:t>
            </w:r>
            <w:proofErr w:type="gramEnd"/>
            <w:r w:rsidR="003B214C">
              <w:rPr>
                <w:rFonts w:asciiTheme="majorHAnsi" w:hAnsiTheme="majorHAnsi" w:cstheme="majorHAnsi"/>
                <w:bCs/>
              </w:rPr>
              <w:t xml:space="preserve"> get a solution?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Encourage practice and consolidation through completion of homework, </w:t>
            </w:r>
            <w:proofErr w:type="spellStart"/>
            <w:r>
              <w:rPr>
                <w:rFonts w:asciiTheme="majorHAnsi" w:hAnsiTheme="majorHAnsi" w:cstheme="majorHAnsi"/>
              </w:rPr>
              <w:t>TTRockStars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E62F0"/>
    <w:rsid w:val="001624EF"/>
    <w:rsid w:val="00242B8E"/>
    <w:rsid w:val="003B214C"/>
    <w:rsid w:val="004840F4"/>
    <w:rsid w:val="00504A71"/>
    <w:rsid w:val="007B2F60"/>
    <w:rsid w:val="007E18D1"/>
    <w:rsid w:val="008C5092"/>
    <w:rsid w:val="008F43BF"/>
    <w:rsid w:val="00B978BF"/>
    <w:rsid w:val="00BE059D"/>
    <w:rsid w:val="00BE6CC9"/>
    <w:rsid w:val="00C11E59"/>
    <w:rsid w:val="00C164CC"/>
    <w:rsid w:val="00CD167F"/>
    <w:rsid w:val="00D12D6D"/>
    <w:rsid w:val="00D6619B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8</cp:revision>
  <dcterms:created xsi:type="dcterms:W3CDTF">2022-07-22T09:44:00Z</dcterms:created>
  <dcterms:modified xsi:type="dcterms:W3CDTF">2022-09-05T06:44:00Z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