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1A991F2"/>
  <w15:docId w15:val="{818E5230-BF76-4D57-ACD9-6D01A5BC68B1}"/>
  <w:rsids>
    <w:rsidRoot w:val="11A991F2"/>
    <w:rsid w:val="11A991F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C4C55-CDE2-45D4-9924-73F510F33120}"/>
</file>

<file path=customXml/itemProps2.xml><?xml version="1.0" encoding="utf-8"?>
<ds:datastoreItem xmlns:ds="http://schemas.openxmlformats.org/officeDocument/2006/customXml" ds:itemID="{8F21C285-D023-440B-AF77-A82A5ED7DFC6}"/>
</file>

<file path=customXml/itemProps3.xml><?xml version="1.0" encoding="utf-8"?>
<ds:datastoreItem xmlns:ds="http://schemas.openxmlformats.org/officeDocument/2006/customXml" ds:itemID="{EEF3F33B-35DD-49DE-9AC0-FACFE1900F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dcterms:created xsi:type="dcterms:W3CDTF">2022-09-28T21:43:46Z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