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00FB749C">
        <w:tc>
          <w:tcPr>
            <w:tcW w:w="5382" w:type="dxa"/>
            <w:shd w:val="clear" w:color="auto" w:fill="BDD6EE" w:themeFill="accent1" w:themeFillTint="66"/>
          </w:tcPr>
          <w:p w14:paraId="425E38D5" w14:textId="19BCD011" w:rsidR="008C5092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  <w:r w:rsidRPr="00FB749C">
              <w:rPr>
                <w:rFonts w:asciiTheme="majorHAnsi" w:hAnsiTheme="majorHAnsi" w:cstheme="majorHAnsi"/>
                <w:sz w:val="48"/>
              </w:rPr>
              <w:t xml:space="preserve">Year </w:t>
            </w:r>
            <w:r w:rsidR="00F55364">
              <w:rPr>
                <w:rFonts w:asciiTheme="majorHAnsi" w:hAnsiTheme="majorHAnsi" w:cstheme="majorHAnsi"/>
                <w:sz w:val="48"/>
              </w:rPr>
              <w:t>8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0CA81FE2" w:rsidR="00FB749C" w:rsidRDefault="00FB749C" w:rsidP="00FB749C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  <w:r w:rsidR="00504A71">
              <w:rPr>
                <w:rFonts w:asciiTheme="majorHAnsi" w:hAnsiTheme="majorHAnsi" w:cstheme="majorHAnsi"/>
                <w:b/>
                <w:sz w:val="28"/>
              </w:rPr>
              <w:t xml:space="preserve">Unit </w:t>
            </w:r>
            <w:r w:rsidR="00476065">
              <w:rPr>
                <w:rFonts w:asciiTheme="majorHAnsi" w:hAnsiTheme="majorHAnsi" w:cstheme="majorHAnsi"/>
                <w:b/>
                <w:sz w:val="28"/>
              </w:rPr>
              <w:t>5</w:t>
            </w:r>
            <w:r w:rsidR="00504A71">
              <w:rPr>
                <w:rFonts w:asciiTheme="majorHAnsi" w:hAnsiTheme="majorHAnsi" w:cstheme="majorHAnsi"/>
                <w:b/>
                <w:sz w:val="28"/>
              </w:rPr>
              <w:t xml:space="preserve"> – </w:t>
            </w:r>
            <w:r w:rsidR="00476065">
              <w:rPr>
                <w:rFonts w:asciiTheme="majorHAnsi" w:hAnsiTheme="majorHAnsi" w:cstheme="majorHAnsi"/>
                <w:b/>
                <w:sz w:val="28"/>
              </w:rPr>
              <w:t>Real life graphs</w:t>
            </w:r>
          </w:p>
          <w:p w14:paraId="6A9A5EBF" w14:textId="77777777" w:rsidR="004840F4" w:rsidRPr="00FB749C" w:rsidRDefault="004840F4" w:rsidP="00FB749C">
            <w:pPr>
              <w:rPr>
                <w:rFonts w:asciiTheme="majorHAnsi" w:hAnsiTheme="majorHAnsi" w:cstheme="majorHAnsi"/>
                <w:sz w:val="28"/>
              </w:rPr>
            </w:pPr>
          </w:p>
          <w:p w14:paraId="2BCB5A8E" w14:textId="2DCC6689" w:rsidR="00FB749C" w:rsidRPr="004840F4" w:rsidRDefault="00FB749C" w:rsidP="004840F4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476065">
              <w:rPr>
                <w:rFonts w:asciiTheme="majorHAnsi" w:hAnsiTheme="majorHAnsi" w:cstheme="majorHAnsi"/>
                <w:sz w:val="28"/>
              </w:rPr>
              <w:t>Spring 1</w:t>
            </w:r>
          </w:p>
        </w:tc>
      </w:tr>
      <w:tr w:rsidR="008C5092" w:rsidRPr="00FB749C" w14:paraId="233E5594" w14:textId="77777777" w:rsidTr="005057A8">
        <w:tc>
          <w:tcPr>
            <w:tcW w:w="11052" w:type="dxa"/>
            <w:gridSpan w:val="2"/>
          </w:tcPr>
          <w:p w14:paraId="2E969006" w14:textId="11D9D8E8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6D62E796" w14:textId="77777777" w:rsidR="000E62F0" w:rsidRPr="00FB749C" w:rsidRDefault="000E62F0">
            <w:pPr>
              <w:rPr>
                <w:rFonts w:asciiTheme="majorHAnsi" w:hAnsiTheme="majorHAnsi" w:cstheme="majorHAnsi"/>
                <w:b/>
              </w:rPr>
            </w:pPr>
          </w:p>
          <w:p w14:paraId="77F111D7" w14:textId="54B6F1D0" w:rsidR="00F55364" w:rsidRPr="000E62F0" w:rsidRDefault="00F55364" w:rsidP="00F55364">
            <w:pPr>
              <w:rPr>
                <w:rFonts w:asciiTheme="majorHAnsi" w:hAnsiTheme="majorHAnsi" w:cstheme="majorHAnsi"/>
              </w:rPr>
            </w:pPr>
            <w:r w:rsidRPr="000E62F0">
              <w:rPr>
                <w:rFonts w:asciiTheme="majorHAnsi" w:hAnsiTheme="majorHAnsi" w:cstheme="majorHAnsi"/>
              </w:rPr>
              <w:t xml:space="preserve">Students will build on their knowledge from </w:t>
            </w:r>
            <w:r>
              <w:rPr>
                <w:rFonts w:asciiTheme="majorHAnsi" w:hAnsiTheme="majorHAnsi" w:cstheme="majorHAnsi"/>
              </w:rPr>
              <w:t>year 7</w:t>
            </w:r>
            <w:r w:rsidR="00476065">
              <w:rPr>
                <w:rFonts w:asciiTheme="majorHAnsi" w:hAnsiTheme="majorHAnsi" w:cstheme="majorHAnsi"/>
              </w:rPr>
              <w:t xml:space="preserve"> and from earlier in year 8 (unit 3)</w:t>
            </w:r>
            <w:r w:rsidRPr="000E62F0">
              <w:rPr>
                <w:rFonts w:asciiTheme="majorHAnsi" w:hAnsiTheme="majorHAnsi" w:cstheme="majorHAnsi"/>
              </w:rPr>
              <w:t xml:space="preserve"> in dealing with </w:t>
            </w:r>
            <w:r w:rsidR="00476065">
              <w:rPr>
                <w:rFonts w:asciiTheme="majorHAnsi" w:hAnsiTheme="majorHAnsi" w:cstheme="majorHAnsi"/>
              </w:rPr>
              <w:t>graphs</w:t>
            </w:r>
            <w:r w:rsidR="00AB6C34">
              <w:rPr>
                <w:rFonts w:asciiTheme="majorHAnsi" w:hAnsiTheme="majorHAnsi" w:cstheme="majorHAnsi"/>
              </w:rPr>
              <w:t xml:space="preserve">, and extend it to include more complex </w:t>
            </w:r>
            <w:r w:rsidR="00143765">
              <w:rPr>
                <w:rFonts w:asciiTheme="majorHAnsi" w:hAnsiTheme="majorHAnsi" w:cstheme="majorHAnsi"/>
              </w:rPr>
              <w:t>graphs, charts and tables</w:t>
            </w:r>
            <w:r w:rsidR="00EA5923">
              <w:rPr>
                <w:rFonts w:asciiTheme="majorHAnsi" w:hAnsiTheme="majorHAnsi" w:cstheme="majorHAnsi"/>
              </w:rPr>
              <w:t xml:space="preserve">, and </w:t>
            </w:r>
            <w:r w:rsidR="00476065">
              <w:rPr>
                <w:rFonts w:asciiTheme="majorHAnsi" w:hAnsiTheme="majorHAnsi" w:cstheme="majorHAnsi"/>
              </w:rPr>
              <w:t>looking at how graphs are often less ‘perfect’ when dealing with real-world data</w:t>
            </w:r>
            <w:r w:rsidR="00EA5923">
              <w:rPr>
                <w:rFonts w:asciiTheme="majorHAnsi" w:hAnsiTheme="majorHAnsi" w:cstheme="majorHAnsi"/>
              </w:rPr>
              <w:t>.</w:t>
            </w:r>
          </w:p>
          <w:p w14:paraId="35076174" w14:textId="77325F5A" w:rsidR="000E62F0" w:rsidRPr="000E62F0" w:rsidRDefault="000E62F0">
            <w:pPr>
              <w:rPr>
                <w:rFonts w:asciiTheme="majorHAnsi" w:hAnsiTheme="majorHAnsi" w:cstheme="majorHAnsi"/>
              </w:rPr>
            </w:pPr>
          </w:p>
          <w:p w14:paraId="477E69B0" w14:textId="15F05ADC" w:rsidR="00D514F9" w:rsidRDefault="005D6391" w:rsidP="0098082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Conversion graphs</w:t>
            </w:r>
          </w:p>
          <w:p w14:paraId="4A9B9C57" w14:textId="16F080B3" w:rsidR="00143765" w:rsidRDefault="005D6391" w:rsidP="0098082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Distance-time graphs</w:t>
            </w:r>
          </w:p>
          <w:p w14:paraId="55E09F04" w14:textId="242A8D1F" w:rsidR="00143765" w:rsidRDefault="005D6391" w:rsidP="0098082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Line graphs</w:t>
            </w:r>
          </w:p>
          <w:p w14:paraId="524C9452" w14:textId="4C448291" w:rsidR="00143765" w:rsidRDefault="005D6391" w:rsidP="0098082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Further line graphs</w:t>
            </w:r>
          </w:p>
          <w:p w14:paraId="12B4DF42" w14:textId="7908834A" w:rsidR="00143765" w:rsidRDefault="005D6391" w:rsidP="0098082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Real-life graphs</w:t>
            </w:r>
          </w:p>
          <w:p w14:paraId="2A295020" w14:textId="635CB61C" w:rsidR="00143765" w:rsidRPr="0098082C" w:rsidRDefault="005D6391" w:rsidP="0098082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Curved graphs</w:t>
            </w:r>
          </w:p>
          <w:p w14:paraId="63508655" w14:textId="7C0342F9" w:rsidR="0098082C" w:rsidRPr="00FB749C" w:rsidRDefault="0098082C" w:rsidP="00CB783E">
            <w:pPr>
              <w:ind w:left="720"/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001E6004">
        <w:trPr>
          <w:trHeight w:val="1125"/>
        </w:trPr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504A71" w:rsidRDefault="008C5092" w:rsidP="001E6004">
            <w:pPr>
              <w:ind w:left="447" w:hanging="283"/>
              <w:rPr>
                <w:rFonts w:asciiTheme="majorHAnsi" w:hAnsiTheme="majorHAnsi" w:cstheme="majorHAnsi"/>
              </w:rPr>
            </w:pPr>
            <w:r w:rsidRPr="00504A71">
              <w:rPr>
                <w:rFonts w:asciiTheme="majorHAnsi" w:hAnsiTheme="majorHAnsi" w:cstheme="majorHAnsi"/>
                <w:b/>
              </w:rPr>
              <w:t>Key</w:t>
            </w:r>
            <w:r w:rsidRPr="00504A71">
              <w:rPr>
                <w:rFonts w:asciiTheme="majorHAnsi" w:hAnsiTheme="majorHAnsi" w:cstheme="majorHAnsi"/>
              </w:rPr>
              <w:t xml:space="preserve"> </w:t>
            </w:r>
            <w:r w:rsidRPr="00504A71">
              <w:rPr>
                <w:rFonts w:asciiTheme="majorHAnsi" w:hAnsiTheme="majorHAnsi" w:cstheme="majorHAnsi"/>
                <w:b/>
              </w:rPr>
              <w:t>knowledge:</w:t>
            </w:r>
          </w:p>
          <w:p w14:paraId="439F6ABE" w14:textId="77777777" w:rsidR="008C5092" w:rsidRPr="00504A71" w:rsidRDefault="008C5092" w:rsidP="001E6004">
            <w:pPr>
              <w:ind w:left="447" w:hanging="283"/>
              <w:rPr>
                <w:rFonts w:asciiTheme="majorHAnsi" w:hAnsiTheme="majorHAnsi" w:cstheme="majorHAnsi"/>
              </w:rPr>
            </w:pPr>
          </w:p>
          <w:p w14:paraId="35C76847" w14:textId="334820C6" w:rsidR="001760C9" w:rsidRDefault="005D6391" w:rsidP="00232708">
            <w:pPr>
              <w:numPr>
                <w:ilvl w:val="0"/>
                <w:numId w:val="12"/>
              </w:numPr>
              <w:ind w:left="447" w:hanging="283"/>
              <w:rPr>
                <w:rFonts w:asciiTheme="majorHAnsi" w:hAnsiTheme="majorHAnsi" w:cstheme="majorHAnsi"/>
              </w:rPr>
            </w:pPr>
            <w:r w:rsidRPr="005D6391">
              <w:rPr>
                <w:rFonts w:asciiTheme="majorHAnsi" w:hAnsiTheme="majorHAnsi" w:cstheme="majorHAnsi"/>
              </w:rPr>
              <w:t>A conversion graph converts values from one unit to another.</w:t>
            </w:r>
            <w:r w:rsidR="001760C9" w:rsidRPr="001760C9">
              <w:rPr>
                <w:rFonts w:asciiTheme="majorHAnsi" w:hAnsiTheme="majorHAnsi" w:cstheme="majorHAnsi"/>
              </w:rPr>
              <w:t xml:space="preserve"> </w:t>
            </w:r>
          </w:p>
          <w:p w14:paraId="2B7D5EEE" w14:textId="77777777" w:rsidR="005D6391" w:rsidRPr="005D6391" w:rsidRDefault="005D6391" w:rsidP="005D6391">
            <w:pPr>
              <w:numPr>
                <w:ilvl w:val="0"/>
                <w:numId w:val="12"/>
              </w:numPr>
              <w:spacing w:after="0" w:line="240" w:lineRule="auto"/>
              <w:ind w:left="447" w:hanging="283"/>
              <w:rPr>
                <w:rFonts w:asciiTheme="majorHAnsi" w:hAnsiTheme="majorHAnsi" w:cstheme="majorHAnsi"/>
              </w:rPr>
            </w:pPr>
            <w:r w:rsidRPr="005D6391">
              <w:rPr>
                <w:rFonts w:asciiTheme="majorHAnsi" w:hAnsiTheme="majorHAnsi" w:cstheme="majorHAnsi"/>
              </w:rPr>
              <w:t>In a distance–time graph</w:t>
            </w:r>
          </w:p>
          <w:p w14:paraId="03AF9C4B" w14:textId="77777777" w:rsidR="005D6391" w:rsidRPr="005D6391" w:rsidRDefault="005D6391" w:rsidP="005D6391">
            <w:pPr>
              <w:numPr>
                <w:ilvl w:val="1"/>
                <w:numId w:val="12"/>
              </w:numPr>
              <w:spacing w:after="0" w:line="240" w:lineRule="auto"/>
              <w:ind w:left="731" w:hanging="284"/>
              <w:rPr>
                <w:rFonts w:asciiTheme="majorHAnsi" w:hAnsiTheme="majorHAnsi" w:cstheme="majorHAnsi"/>
              </w:rPr>
            </w:pPr>
            <w:r w:rsidRPr="005D6391">
              <w:rPr>
                <w:rFonts w:asciiTheme="majorHAnsi" w:hAnsiTheme="majorHAnsi" w:cstheme="majorHAnsi"/>
              </w:rPr>
              <w:t>the vertical axis represents the distance from the starting point</w:t>
            </w:r>
          </w:p>
          <w:p w14:paraId="030B95D5" w14:textId="77777777" w:rsidR="005D6391" w:rsidRPr="005D6391" w:rsidRDefault="005D6391" w:rsidP="005D6391">
            <w:pPr>
              <w:numPr>
                <w:ilvl w:val="1"/>
                <w:numId w:val="12"/>
              </w:numPr>
              <w:spacing w:after="0" w:line="240" w:lineRule="auto"/>
              <w:ind w:left="731" w:hanging="284"/>
              <w:rPr>
                <w:rFonts w:asciiTheme="majorHAnsi" w:hAnsiTheme="majorHAnsi" w:cstheme="majorHAnsi"/>
              </w:rPr>
            </w:pPr>
            <w:r w:rsidRPr="005D6391">
              <w:rPr>
                <w:rFonts w:asciiTheme="majorHAnsi" w:hAnsiTheme="majorHAnsi" w:cstheme="majorHAnsi"/>
              </w:rPr>
              <w:t>the horizontal axis represents the time taken.</w:t>
            </w:r>
          </w:p>
          <w:p w14:paraId="6E7FC2C6" w14:textId="77777777" w:rsidR="005D6391" w:rsidRPr="005D6391" w:rsidRDefault="005D6391" w:rsidP="005D6391">
            <w:pPr>
              <w:numPr>
                <w:ilvl w:val="0"/>
                <w:numId w:val="12"/>
              </w:numPr>
              <w:spacing w:after="0" w:line="240" w:lineRule="auto"/>
              <w:ind w:left="447" w:hanging="283"/>
              <w:rPr>
                <w:rFonts w:asciiTheme="majorHAnsi" w:hAnsiTheme="majorHAnsi" w:cstheme="majorHAnsi"/>
              </w:rPr>
            </w:pPr>
            <w:r w:rsidRPr="005D6391">
              <w:rPr>
                <w:rFonts w:asciiTheme="majorHAnsi" w:hAnsiTheme="majorHAnsi" w:cstheme="majorHAnsi"/>
              </w:rPr>
              <w:t>On a distance–time graph the gradient (steepness) of the line represents the speed of the journey.</w:t>
            </w:r>
          </w:p>
          <w:p w14:paraId="5CC9DD65" w14:textId="77777777" w:rsidR="00232708" w:rsidRDefault="005D6391" w:rsidP="005D6391">
            <w:pPr>
              <w:numPr>
                <w:ilvl w:val="0"/>
                <w:numId w:val="12"/>
              </w:numPr>
              <w:ind w:left="447" w:hanging="283"/>
              <w:rPr>
                <w:rFonts w:asciiTheme="majorHAnsi" w:hAnsiTheme="majorHAnsi" w:cstheme="majorHAnsi"/>
              </w:rPr>
            </w:pPr>
            <w:r w:rsidRPr="005D6391">
              <w:rPr>
                <w:rFonts w:asciiTheme="majorHAnsi" w:hAnsiTheme="majorHAnsi" w:cstheme="majorHAnsi"/>
              </w:rPr>
              <w:t>The steeper the line, the faster the speed.</w:t>
            </w:r>
          </w:p>
          <w:p w14:paraId="6DFC71DB" w14:textId="77777777" w:rsidR="005D6391" w:rsidRDefault="005D6391" w:rsidP="005D6391">
            <w:pPr>
              <w:numPr>
                <w:ilvl w:val="0"/>
                <w:numId w:val="12"/>
              </w:numPr>
              <w:ind w:left="447" w:hanging="283"/>
              <w:rPr>
                <w:rFonts w:asciiTheme="majorHAnsi" w:hAnsiTheme="majorHAnsi" w:cstheme="majorHAnsi"/>
              </w:rPr>
            </w:pPr>
            <w:r w:rsidRPr="005D6391">
              <w:rPr>
                <w:rFonts w:asciiTheme="majorHAnsi" w:hAnsiTheme="majorHAnsi" w:cstheme="majorHAnsi"/>
              </w:rPr>
              <w:t>The shape of a line graph shows whether a quantity is increasing or decreasing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1FE82FC" w14:textId="77777777" w:rsidR="005D6391" w:rsidRDefault="005D6391" w:rsidP="008527BA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447" w:hanging="283"/>
              <w:rPr>
                <w:rFonts w:asciiTheme="majorHAnsi" w:hAnsiTheme="majorHAnsi" w:cstheme="majorHAnsi"/>
              </w:rPr>
            </w:pPr>
            <w:r w:rsidRPr="005D6391">
              <w:rPr>
                <w:rFonts w:asciiTheme="majorHAnsi" w:hAnsiTheme="majorHAnsi" w:cstheme="majorHAnsi"/>
              </w:rPr>
              <w:t>Understand that a graph may show seasonal or other variations, but still show an upward or downward trend</w:t>
            </w:r>
          </w:p>
          <w:p w14:paraId="3F5B3D09" w14:textId="77777777" w:rsidR="005D6391" w:rsidRDefault="005D6391" w:rsidP="00917AAD">
            <w:pPr>
              <w:pStyle w:val="ListParagraph"/>
              <w:numPr>
                <w:ilvl w:val="0"/>
                <w:numId w:val="12"/>
              </w:numPr>
              <w:ind w:left="447" w:hanging="283"/>
              <w:rPr>
                <w:rFonts w:asciiTheme="majorHAnsi" w:hAnsiTheme="majorHAnsi" w:cstheme="majorHAnsi"/>
              </w:rPr>
            </w:pPr>
            <w:r w:rsidRPr="005D6391">
              <w:rPr>
                <w:rFonts w:asciiTheme="majorHAnsi" w:hAnsiTheme="majorHAnsi" w:cstheme="majorHAnsi"/>
              </w:rPr>
              <w:t>L</w:t>
            </w:r>
            <w:r w:rsidRPr="005D6391">
              <w:rPr>
                <w:rFonts w:asciiTheme="majorHAnsi" w:hAnsiTheme="majorHAnsi" w:cstheme="majorHAnsi"/>
              </w:rPr>
              <w:t>ine graphs can help you identify trends in the data. The trend is the general direction of change, ignoring individual ups and downs.</w:t>
            </w:r>
          </w:p>
          <w:p w14:paraId="54F47054" w14:textId="6D85C173" w:rsidR="005D6391" w:rsidRPr="005D6391" w:rsidRDefault="005D6391" w:rsidP="00917A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7" w:hanging="283"/>
              <w:rPr>
                <w:rFonts w:asciiTheme="majorHAnsi" w:hAnsiTheme="majorHAnsi" w:cstheme="majorHAnsi"/>
              </w:rPr>
            </w:pPr>
            <w:r w:rsidRPr="005D6391">
              <w:rPr>
                <w:rFonts w:asciiTheme="majorHAnsi" w:hAnsiTheme="majorHAnsi" w:cstheme="majorHAnsi"/>
              </w:rPr>
              <w:t>A linear graph is a single straight line.</w:t>
            </w:r>
          </w:p>
          <w:p w14:paraId="7404BE21" w14:textId="77777777" w:rsidR="005D6391" w:rsidRDefault="005D6391" w:rsidP="005D6391">
            <w:pPr>
              <w:numPr>
                <w:ilvl w:val="0"/>
                <w:numId w:val="12"/>
              </w:numPr>
              <w:ind w:left="447" w:hanging="283"/>
              <w:rPr>
                <w:rFonts w:asciiTheme="majorHAnsi" w:hAnsiTheme="majorHAnsi" w:cstheme="majorHAnsi"/>
              </w:rPr>
            </w:pPr>
            <w:r w:rsidRPr="005D6391">
              <w:rPr>
                <w:rFonts w:asciiTheme="majorHAnsi" w:hAnsiTheme="majorHAnsi" w:cstheme="majorHAnsi"/>
              </w:rPr>
              <w:t>A non-linear graph is not a single straight line.</w:t>
            </w:r>
          </w:p>
          <w:p w14:paraId="056051D5" w14:textId="77777777" w:rsidR="005D6391" w:rsidRDefault="005D6391" w:rsidP="005D6391">
            <w:pPr>
              <w:numPr>
                <w:ilvl w:val="0"/>
                <w:numId w:val="12"/>
              </w:numPr>
              <w:ind w:left="447" w:hanging="283"/>
              <w:rPr>
                <w:rFonts w:asciiTheme="majorHAnsi" w:hAnsiTheme="majorHAnsi" w:cstheme="majorHAnsi"/>
              </w:rPr>
            </w:pPr>
            <w:r w:rsidRPr="005D6391">
              <w:rPr>
                <w:rFonts w:asciiTheme="majorHAnsi" w:hAnsiTheme="majorHAnsi" w:cstheme="majorHAnsi"/>
              </w:rPr>
              <w:t>You can interpret graphs from real-life situations by reading values and suggesting what they mean</w:t>
            </w:r>
          </w:p>
          <w:p w14:paraId="70EA7AC1" w14:textId="3D1872D7" w:rsidR="005D6391" w:rsidRDefault="005D6391" w:rsidP="005D6391">
            <w:pPr>
              <w:ind w:left="447"/>
              <w:rPr>
                <w:rFonts w:asciiTheme="majorHAnsi" w:hAnsiTheme="majorHAnsi" w:cstheme="majorHAnsi"/>
              </w:rPr>
            </w:pPr>
          </w:p>
          <w:p w14:paraId="6DFA78DF" w14:textId="3CFBE9E4" w:rsidR="005D6391" w:rsidRDefault="005D6391" w:rsidP="005D6391">
            <w:pPr>
              <w:ind w:left="447"/>
              <w:rPr>
                <w:rFonts w:asciiTheme="majorHAnsi" w:hAnsiTheme="majorHAnsi" w:cstheme="majorHAnsi"/>
              </w:rPr>
            </w:pPr>
          </w:p>
          <w:p w14:paraId="3CAE0515" w14:textId="77777777" w:rsidR="005D6391" w:rsidRDefault="005D6391" w:rsidP="005D6391">
            <w:pPr>
              <w:ind w:left="447"/>
              <w:rPr>
                <w:rFonts w:asciiTheme="majorHAnsi" w:hAnsiTheme="majorHAnsi" w:cstheme="majorHAnsi"/>
              </w:rPr>
            </w:pPr>
          </w:p>
          <w:p w14:paraId="299F9751" w14:textId="77777777" w:rsidR="005D6391" w:rsidRDefault="005D6391" w:rsidP="005D6391">
            <w:pPr>
              <w:ind w:left="447"/>
              <w:rPr>
                <w:rFonts w:asciiTheme="majorHAnsi" w:hAnsiTheme="majorHAnsi" w:cstheme="majorHAnsi"/>
              </w:rPr>
            </w:pPr>
          </w:p>
          <w:p w14:paraId="420A7412" w14:textId="7B05D3E9" w:rsidR="005D6391" w:rsidRPr="00504A71" w:rsidRDefault="005D6391" w:rsidP="005D6391">
            <w:pPr>
              <w:ind w:left="447"/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 w:rsidP="001E6004">
            <w:pPr>
              <w:ind w:left="465" w:hanging="284"/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B629B0" w14:textId="77777777" w:rsidR="008C5092" w:rsidRPr="00FB749C" w:rsidRDefault="008C5092" w:rsidP="001E6004">
            <w:pPr>
              <w:ind w:left="465" w:hanging="284"/>
              <w:rPr>
                <w:rFonts w:asciiTheme="majorHAnsi" w:hAnsiTheme="majorHAnsi" w:cstheme="majorHAnsi"/>
              </w:rPr>
            </w:pPr>
          </w:p>
          <w:p w14:paraId="74216A9A" w14:textId="33FF99F6" w:rsidR="00764C7B" w:rsidRDefault="005D6391" w:rsidP="00232708">
            <w:pPr>
              <w:pStyle w:val="ListParagraph"/>
              <w:numPr>
                <w:ilvl w:val="0"/>
                <w:numId w:val="10"/>
              </w:numPr>
              <w:ind w:left="465" w:hanging="284"/>
              <w:rPr>
                <w:rFonts w:asciiTheme="majorHAnsi" w:hAnsiTheme="majorHAnsi" w:cstheme="majorHAnsi"/>
                <w:bCs/>
                <w:iCs/>
              </w:rPr>
            </w:pPr>
            <w:r w:rsidRPr="005D6391">
              <w:rPr>
                <w:rFonts w:asciiTheme="majorHAnsi" w:hAnsiTheme="majorHAnsi" w:cstheme="majorHAnsi"/>
                <w:bCs/>
                <w:iCs/>
              </w:rPr>
              <w:t>Draw, use and interpret conversion graphs</w:t>
            </w:r>
          </w:p>
          <w:p w14:paraId="47B318E3" w14:textId="77777777" w:rsidR="005D6391" w:rsidRPr="005D6391" w:rsidRDefault="005D6391" w:rsidP="005D63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5" w:hanging="284"/>
              <w:rPr>
                <w:rFonts w:asciiTheme="majorHAnsi" w:hAnsiTheme="majorHAnsi" w:cstheme="majorHAnsi"/>
                <w:bCs/>
                <w:iCs/>
              </w:rPr>
            </w:pPr>
            <w:r w:rsidRPr="005D6391">
              <w:rPr>
                <w:rFonts w:asciiTheme="majorHAnsi" w:hAnsiTheme="majorHAnsi" w:cstheme="majorHAnsi"/>
                <w:bCs/>
                <w:iCs/>
              </w:rPr>
              <w:t>Interpret a distance–time graph</w:t>
            </w:r>
          </w:p>
          <w:p w14:paraId="3CCEA66A" w14:textId="77777777" w:rsidR="005D6391" w:rsidRPr="005D6391" w:rsidRDefault="005D6391" w:rsidP="005D63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5" w:hanging="284"/>
              <w:rPr>
                <w:rFonts w:asciiTheme="majorHAnsi" w:hAnsiTheme="majorHAnsi" w:cstheme="majorHAnsi"/>
                <w:bCs/>
                <w:iCs/>
              </w:rPr>
            </w:pPr>
            <w:r w:rsidRPr="005D6391">
              <w:rPr>
                <w:rFonts w:asciiTheme="majorHAnsi" w:hAnsiTheme="majorHAnsi" w:cstheme="majorHAnsi"/>
                <w:bCs/>
                <w:iCs/>
              </w:rPr>
              <w:t>Draw a simple distance–time graph</w:t>
            </w:r>
          </w:p>
          <w:p w14:paraId="6FC234E7" w14:textId="4E408A11" w:rsidR="005D6391" w:rsidRDefault="005D6391" w:rsidP="005D6391">
            <w:pPr>
              <w:pStyle w:val="ListParagraph"/>
              <w:numPr>
                <w:ilvl w:val="0"/>
                <w:numId w:val="10"/>
              </w:numPr>
              <w:ind w:left="465" w:hanging="284"/>
              <w:rPr>
                <w:rFonts w:asciiTheme="majorHAnsi" w:hAnsiTheme="majorHAnsi" w:cstheme="majorHAnsi"/>
                <w:bCs/>
                <w:iCs/>
              </w:rPr>
            </w:pPr>
            <w:r w:rsidRPr="005D6391">
              <w:rPr>
                <w:rFonts w:asciiTheme="majorHAnsi" w:hAnsiTheme="majorHAnsi" w:cstheme="majorHAnsi"/>
                <w:bCs/>
                <w:iCs/>
              </w:rPr>
              <w:t>Draw and use graphs to solve distance–time problems</w:t>
            </w:r>
          </w:p>
          <w:p w14:paraId="1CFD91D5" w14:textId="04936FA6" w:rsidR="005D6391" w:rsidRDefault="005D6391" w:rsidP="005D6391">
            <w:pPr>
              <w:pStyle w:val="ListParagraph"/>
              <w:numPr>
                <w:ilvl w:val="0"/>
                <w:numId w:val="10"/>
              </w:numPr>
              <w:ind w:left="465" w:hanging="284"/>
              <w:rPr>
                <w:rFonts w:asciiTheme="majorHAnsi" w:hAnsiTheme="majorHAnsi" w:cstheme="majorHAnsi"/>
                <w:bCs/>
                <w:iCs/>
              </w:rPr>
            </w:pPr>
            <w:r w:rsidRPr="005D6391">
              <w:rPr>
                <w:rFonts w:asciiTheme="majorHAnsi" w:hAnsiTheme="majorHAnsi" w:cstheme="majorHAnsi"/>
                <w:bCs/>
                <w:iCs/>
              </w:rPr>
              <w:t>Draw and interpret line graphs</w:t>
            </w:r>
          </w:p>
          <w:p w14:paraId="272EF219" w14:textId="2AB55F9F" w:rsidR="005D6391" w:rsidRDefault="005D6391" w:rsidP="005D6391">
            <w:pPr>
              <w:pStyle w:val="ListParagraph"/>
              <w:numPr>
                <w:ilvl w:val="0"/>
                <w:numId w:val="10"/>
              </w:numPr>
              <w:ind w:left="465" w:hanging="284"/>
              <w:rPr>
                <w:rFonts w:asciiTheme="majorHAnsi" w:hAnsiTheme="majorHAnsi" w:cstheme="majorHAnsi"/>
                <w:bCs/>
                <w:iCs/>
              </w:rPr>
            </w:pPr>
            <w:r w:rsidRPr="005D6391">
              <w:rPr>
                <w:rFonts w:asciiTheme="majorHAnsi" w:hAnsiTheme="majorHAnsi" w:cstheme="majorHAnsi"/>
                <w:bCs/>
                <w:iCs/>
              </w:rPr>
              <w:t>Draw and interpret line graphs and identify trends</w:t>
            </w:r>
          </w:p>
          <w:p w14:paraId="0B222823" w14:textId="75128F0A" w:rsidR="005D6391" w:rsidRDefault="005D6391" w:rsidP="005D6391">
            <w:pPr>
              <w:pStyle w:val="ListParagraph"/>
              <w:numPr>
                <w:ilvl w:val="0"/>
                <w:numId w:val="10"/>
              </w:numPr>
              <w:ind w:left="465" w:hanging="284"/>
              <w:rPr>
                <w:rFonts w:asciiTheme="majorHAnsi" w:hAnsiTheme="majorHAnsi" w:cstheme="majorHAnsi"/>
                <w:bCs/>
                <w:iCs/>
              </w:rPr>
            </w:pPr>
            <w:r w:rsidRPr="005D6391">
              <w:rPr>
                <w:rFonts w:asciiTheme="majorHAnsi" w:hAnsiTheme="majorHAnsi" w:cstheme="majorHAnsi"/>
                <w:bCs/>
                <w:iCs/>
              </w:rPr>
              <w:t>Draw and interpret linear and non-linear graphs from a range of sources</w:t>
            </w:r>
          </w:p>
          <w:p w14:paraId="64065683" w14:textId="5D8E543E" w:rsidR="005D6391" w:rsidRPr="00A24CE3" w:rsidRDefault="005D6391" w:rsidP="005D6391">
            <w:pPr>
              <w:pStyle w:val="ListParagraph"/>
              <w:numPr>
                <w:ilvl w:val="0"/>
                <w:numId w:val="10"/>
              </w:numPr>
              <w:ind w:left="465" w:hanging="284"/>
              <w:rPr>
                <w:rFonts w:asciiTheme="majorHAnsi" w:hAnsiTheme="majorHAnsi" w:cstheme="majorHAnsi"/>
                <w:bCs/>
                <w:iCs/>
              </w:rPr>
            </w:pPr>
            <w:r w:rsidRPr="005D6391">
              <w:rPr>
                <w:rFonts w:asciiTheme="majorHAnsi" w:hAnsiTheme="majorHAnsi" w:cstheme="majorHAnsi"/>
                <w:bCs/>
                <w:iCs/>
              </w:rPr>
              <w:t>Draw and interpret curved graphs from a range of sources</w:t>
            </w:r>
          </w:p>
          <w:p w14:paraId="26F4F4D2" w14:textId="1E60E259" w:rsidR="00D6619B" w:rsidRDefault="00D6619B" w:rsidP="001E6004">
            <w:pPr>
              <w:ind w:left="465" w:hanging="284"/>
              <w:rPr>
                <w:rFonts w:asciiTheme="majorHAnsi" w:hAnsiTheme="majorHAnsi" w:cstheme="majorHAnsi"/>
                <w:b/>
              </w:rPr>
            </w:pPr>
          </w:p>
          <w:p w14:paraId="0FD91DCB" w14:textId="307121B5" w:rsidR="00D6619B" w:rsidRPr="00504A71" w:rsidRDefault="00D6619B" w:rsidP="001E6004">
            <w:pPr>
              <w:ind w:left="465" w:hanging="284"/>
              <w:rPr>
                <w:rFonts w:asciiTheme="majorHAnsi" w:hAnsiTheme="majorHAnsi" w:cstheme="majorHAnsi"/>
                <w:b/>
              </w:rPr>
            </w:pPr>
            <w:r w:rsidRPr="00504A71">
              <w:rPr>
                <w:rFonts w:asciiTheme="majorHAnsi" w:hAnsiTheme="majorHAnsi" w:cstheme="majorHAnsi"/>
                <w:b/>
              </w:rPr>
              <w:t>Key vocabulary:</w:t>
            </w:r>
          </w:p>
          <w:p w14:paraId="1758BE07" w14:textId="77777777" w:rsidR="00D6619B" w:rsidRPr="00504A71" w:rsidRDefault="00D6619B" w:rsidP="001E6004">
            <w:pPr>
              <w:ind w:left="465" w:hanging="284"/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D6619B" w:rsidRPr="00504A71" w14:paraId="210F37B8" w14:textId="77777777" w:rsidTr="007C3D5E">
              <w:tc>
                <w:tcPr>
                  <w:tcW w:w="2578" w:type="dxa"/>
                  <w:shd w:val="clear" w:color="auto" w:fill="2E74B5" w:themeFill="accent1" w:themeFillShade="BF"/>
                </w:tcPr>
                <w:p w14:paraId="427EDEBF" w14:textId="77777777" w:rsidR="00D6619B" w:rsidRPr="00D6619B" w:rsidRDefault="00D6619B" w:rsidP="001E6004">
                  <w:pPr>
                    <w:ind w:left="465" w:hanging="284"/>
                    <w:rPr>
                      <w:rFonts w:asciiTheme="majorHAnsi" w:hAnsiTheme="majorHAnsi" w:cstheme="majorHAnsi"/>
                      <w:bCs/>
                      <w:color w:val="FFFFFF" w:themeColor="background1"/>
                    </w:rPr>
                  </w:pPr>
                  <w:r w:rsidRPr="00D6619B">
                    <w:rPr>
                      <w:rFonts w:asciiTheme="majorHAnsi" w:hAnsiTheme="majorHAnsi" w:cstheme="majorHAnsi"/>
                      <w:bCs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183414D0" w14:textId="77777777" w:rsidR="00D6619B" w:rsidRPr="00D6619B" w:rsidRDefault="00D6619B" w:rsidP="001E6004">
                  <w:pPr>
                    <w:ind w:left="465" w:hanging="284"/>
                    <w:rPr>
                      <w:rFonts w:asciiTheme="majorHAnsi" w:hAnsiTheme="majorHAnsi" w:cstheme="majorHAnsi"/>
                      <w:bCs/>
                      <w:color w:val="FFFFFF" w:themeColor="background1"/>
                    </w:rPr>
                  </w:pPr>
                  <w:r w:rsidRPr="00D6619B">
                    <w:rPr>
                      <w:rFonts w:asciiTheme="majorHAnsi" w:hAnsiTheme="majorHAnsi" w:cstheme="majorHAnsi"/>
                      <w:bCs/>
                      <w:color w:val="FFFFFF" w:themeColor="background1"/>
                    </w:rPr>
                    <w:t>Tier 3</w:t>
                  </w:r>
                </w:p>
              </w:tc>
            </w:tr>
            <w:tr w:rsidR="00D6619B" w:rsidRPr="00504A71" w14:paraId="365D32C3" w14:textId="77777777" w:rsidTr="007C3D5E">
              <w:tc>
                <w:tcPr>
                  <w:tcW w:w="2578" w:type="dxa"/>
                  <w:shd w:val="clear" w:color="auto" w:fill="auto"/>
                </w:tcPr>
                <w:p w14:paraId="6EB1DF9F" w14:textId="07C44C48" w:rsidR="00852607" w:rsidRDefault="005D6391" w:rsidP="00BB1A54">
                  <w:pPr>
                    <w:pStyle w:val="ListParagraph"/>
                    <w:numPr>
                      <w:ilvl w:val="0"/>
                      <w:numId w:val="10"/>
                    </w:numPr>
                    <w:ind w:left="344" w:hanging="284"/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Conversion</w:t>
                  </w:r>
                </w:p>
                <w:p w14:paraId="075BA983" w14:textId="784141A9" w:rsidR="005D6391" w:rsidRDefault="005D6391" w:rsidP="00BB1A54">
                  <w:pPr>
                    <w:pStyle w:val="ListParagraph"/>
                    <w:numPr>
                      <w:ilvl w:val="0"/>
                      <w:numId w:val="10"/>
                    </w:numPr>
                    <w:ind w:left="344" w:hanging="284"/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Vertical</w:t>
                  </w:r>
                </w:p>
                <w:p w14:paraId="7A80EE1F" w14:textId="07294113" w:rsidR="005D6391" w:rsidRDefault="005D6391" w:rsidP="00BB1A54">
                  <w:pPr>
                    <w:pStyle w:val="ListParagraph"/>
                    <w:numPr>
                      <w:ilvl w:val="0"/>
                      <w:numId w:val="10"/>
                    </w:numPr>
                    <w:ind w:left="344" w:hanging="284"/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Horizontal</w:t>
                  </w:r>
                </w:p>
                <w:p w14:paraId="54B21FF0" w14:textId="3CA3735F" w:rsidR="005D6391" w:rsidRDefault="005D6391" w:rsidP="00BB1A54">
                  <w:pPr>
                    <w:pStyle w:val="ListParagraph"/>
                    <w:numPr>
                      <w:ilvl w:val="0"/>
                      <w:numId w:val="10"/>
                    </w:numPr>
                    <w:ind w:left="344" w:hanging="284"/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Gradient</w:t>
                  </w:r>
                </w:p>
                <w:p w14:paraId="658DD7F4" w14:textId="7C18038C" w:rsidR="005D6391" w:rsidRDefault="005D6391" w:rsidP="00BB1A54">
                  <w:pPr>
                    <w:pStyle w:val="ListParagraph"/>
                    <w:numPr>
                      <w:ilvl w:val="0"/>
                      <w:numId w:val="10"/>
                    </w:numPr>
                    <w:ind w:left="344" w:hanging="284"/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Quantity</w:t>
                  </w:r>
                </w:p>
                <w:p w14:paraId="404D0D6B" w14:textId="06C9CB55" w:rsidR="005D6391" w:rsidRDefault="005D6391" w:rsidP="00BB1A54">
                  <w:pPr>
                    <w:pStyle w:val="ListParagraph"/>
                    <w:numPr>
                      <w:ilvl w:val="0"/>
                      <w:numId w:val="10"/>
                    </w:numPr>
                    <w:ind w:left="344" w:hanging="284"/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Variations</w:t>
                  </w:r>
                </w:p>
                <w:p w14:paraId="068A23BF" w14:textId="351AE099" w:rsidR="005D6391" w:rsidRDefault="005D6391" w:rsidP="00BB1A54">
                  <w:pPr>
                    <w:pStyle w:val="ListParagraph"/>
                    <w:numPr>
                      <w:ilvl w:val="0"/>
                      <w:numId w:val="10"/>
                    </w:numPr>
                    <w:ind w:left="344" w:hanging="284"/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Trend</w:t>
                  </w:r>
                </w:p>
                <w:p w14:paraId="63272087" w14:textId="0A80025D" w:rsidR="005D6391" w:rsidRDefault="005D6391" w:rsidP="00BB1A54">
                  <w:pPr>
                    <w:pStyle w:val="ListParagraph"/>
                    <w:numPr>
                      <w:ilvl w:val="0"/>
                      <w:numId w:val="10"/>
                    </w:numPr>
                    <w:ind w:left="344" w:hanging="284"/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Data</w:t>
                  </w:r>
                </w:p>
                <w:p w14:paraId="384555DA" w14:textId="00A4E338" w:rsidR="00852607" w:rsidRPr="005D6391" w:rsidRDefault="005D6391" w:rsidP="001351C3">
                  <w:pPr>
                    <w:pStyle w:val="ListParagraph"/>
                    <w:numPr>
                      <w:ilvl w:val="0"/>
                      <w:numId w:val="10"/>
                    </w:numPr>
                    <w:ind w:left="344" w:hanging="284"/>
                    <w:rPr>
                      <w:rFonts w:asciiTheme="majorHAnsi" w:hAnsiTheme="majorHAnsi" w:cstheme="majorHAnsi"/>
                      <w:bCs/>
                    </w:rPr>
                  </w:pPr>
                  <w:r w:rsidRPr="005D6391">
                    <w:rPr>
                      <w:rFonts w:asciiTheme="majorHAnsi" w:hAnsiTheme="majorHAnsi" w:cstheme="majorHAnsi"/>
                      <w:bCs/>
                    </w:rPr>
                    <w:t>Interpret</w:t>
                  </w:r>
                </w:p>
                <w:p w14:paraId="5FD9649C" w14:textId="14896F01" w:rsidR="00852607" w:rsidRPr="00D6619B" w:rsidRDefault="00852607" w:rsidP="00852607">
                  <w:pPr>
                    <w:pStyle w:val="ListParagraph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7C82A7DD" w14:textId="77777777" w:rsidR="00AA0000" w:rsidRDefault="005D6391" w:rsidP="005D6391">
                  <w:pPr>
                    <w:pStyle w:val="ListParagraph"/>
                    <w:numPr>
                      <w:ilvl w:val="0"/>
                      <w:numId w:val="14"/>
                    </w:numPr>
                    <w:ind w:left="331" w:hanging="283"/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Graph</w:t>
                  </w:r>
                </w:p>
                <w:p w14:paraId="3FAFB843" w14:textId="77777777" w:rsidR="005D6391" w:rsidRDefault="005D6391" w:rsidP="005D6391">
                  <w:pPr>
                    <w:pStyle w:val="ListParagraph"/>
                    <w:numPr>
                      <w:ilvl w:val="0"/>
                      <w:numId w:val="14"/>
                    </w:numPr>
                    <w:ind w:left="331" w:hanging="283"/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Linear</w:t>
                  </w:r>
                </w:p>
                <w:p w14:paraId="31F59B8D" w14:textId="28B54EFF" w:rsidR="005D6391" w:rsidRPr="005D6391" w:rsidRDefault="005D6391" w:rsidP="005D6391">
                  <w:pPr>
                    <w:pStyle w:val="ListParagraph"/>
                    <w:numPr>
                      <w:ilvl w:val="0"/>
                      <w:numId w:val="14"/>
                    </w:numPr>
                    <w:ind w:left="331" w:hanging="283"/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Non-Linear</w:t>
                  </w:r>
                </w:p>
              </w:tc>
            </w:tr>
          </w:tbl>
          <w:p w14:paraId="4D761B11" w14:textId="48B447C8" w:rsidR="000E62F0" w:rsidRPr="00FB749C" w:rsidRDefault="000E62F0" w:rsidP="001E6004">
            <w:pPr>
              <w:ind w:left="465" w:hanging="284"/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008C5092">
        <w:tc>
          <w:tcPr>
            <w:tcW w:w="5382" w:type="dxa"/>
          </w:tcPr>
          <w:p w14:paraId="6799E58B" w14:textId="0E785E4F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  <w:r w:rsidR="00E269C6" w:rsidRPr="00E269C6">
              <w:rPr>
                <w:rFonts w:asciiTheme="majorHAnsi" w:hAnsiTheme="majorHAnsi" w:cstheme="majorHAnsi"/>
                <w:bCs/>
              </w:rPr>
              <w:t>Data handling skills are a vital key skill across multiple other areas of study including Science, Geography, PE and many others. The ability to assess the reliability of a source has similar implications to analysing source material in History and English</w:t>
            </w: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31A43702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reading skills taught and key texts:</w:t>
            </w:r>
          </w:p>
          <w:p w14:paraId="6A9E1484" w14:textId="77777777" w:rsidR="00A727D7" w:rsidRDefault="00A727D7" w:rsidP="00A727D7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Clarify – identify key vocabulary in questions and be fluent in understanding the meanings</w:t>
            </w:r>
          </w:p>
          <w:p w14:paraId="4D85FE5E" w14:textId="77777777" w:rsidR="00A727D7" w:rsidRDefault="00A727D7" w:rsidP="00A727D7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Question – from a worded question, what Maths is required to be done in order to get a solution?</w:t>
            </w:r>
          </w:p>
          <w:p w14:paraId="5C9635A9" w14:textId="09956A1E" w:rsidR="00FB053D" w:rsidRDefault="00FB053D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0856FEAD" w14:textId="77777777" w:rsidR="008C5092" w:rsidRDefault="008C5092">
            <w:pPr>
              <w:rPr>
                <w:rFonts w:asciiTheme="majorHAnsi" w:hAnsiTheme="majorHAnsi" w:cstheme="majorHAnsi"/>
              </w:rPr>
            </w:pPr>
          </w:p>
          <w:p w14:paraId="7D165FEA" w14:textId="77777777" w:rsidR="005D6391" w:rsidRDefault="005D6391">
            <w:pPr>
              <w:rPr>
                <w:rFonts w:asciiTheme="majorHAnsi" w:hAnsiTheme="majorHAnsi" w:cstheme="majorHAnsi"/>
              </w:rPr>
            </w:pPr>
          </w:p>
          <w:p w14:paraId="387A1C2A" w14:textId="77777777" w:rsidR="005D6391" w:rsidRDefault="005D6391">
            <w:pPr>
              <w:rPr>
                <w:rFonts w:asciiTheme="majorHAnsi" w:hAnsiTheme="majorHAnsi" w:cstheme="majorHAnsi"/>
              </w:rPr>
            </w:pPr>
          </w:p>
          <w:p w14:paraId="3EF8601D" w14:textId="4E784959" w:rsidR="005D6391" w:rsidRPr="00FB749C" w:rsidRDefault="005D6391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00FB749C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lastRenderedPageBreak/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5541016C" w:rsidR="008C5092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5241E4E4" w14:textId="746CDFF4" w:rsidR="00D6619B" w:rsidRDefault="00D6619B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Encourage practice and consolidation through completion of homework, </w:t>
            </w:r>
            <w:proofErr w:type="spellStart"/>
            <w:r w:rsidR="00835AF5">
              <w:rPr>
                <w:rFonts w:asciiTheme="majorHAnsi" w:hAnsiTheme="majorHAnsi" w:cstheme="majorHAnsi"/>
              </w:rPr>
              <w:t>SparxMaths</w:t>
            </w:r>
            <w:proofErr w:type="spellEnd"/>
            <w:r w:rsidR="00835AF5">
              <w:rPr>
                <w:rFonts w:asciiTheme="majorHAnsi" w:hAnsiTheme="majorHAnsi" w:cstheme="majorHAnsi"/>
              </w:rPr>
              <w:t xml:space="preserve"> times tables</w:t>
            </w:r>
            <w:r>
              <w:rPr>
                <w:rFonts w:asciiTheme="majorHAnsi" w:hAnsiTheme="majorHAnsi" w:cstheme="majorHAnsi"/>
              </w:rPr>
              <w:t xml:space="preserve"> and using other online learning platforms</w:t>
            </w:r>
          </w:p>
          <w:p w14:paraId="39E060AE" w14:textId="2ECFBA55" w:rsidR="00D6619B" w:rsidRPr="00FB749C" w:rsidRDefault="00D6619B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them to practice their mathematical skills in a variety of everyday situations wherever the opportunity arises.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CA0"/>
    <w:multiLevelType w:val="hybridMultilevel"/>
    <w:tmpl w:val="E7CC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B9B"/>
    <w:multiLevelType w:val="hybridMultilevel"/>
    <w:tmpl w:val="126C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7EF4"/>
    <w:multiLevelType w:val="multilevel"/>
    <w:tmpl w:val="5A7222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3CA30B2"/>
    <w:multiLevelType w:val="hybridMultilevel"/>
    <w:tmpl w:val="AAA0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9133C"/>
    <w:multiLevelType w:val="multilevel"/>
    <w:tmpl w:val="4D2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C77FAB"/>
    <w:multiLevelType w:val="multilevel"/>
    <w:tmpl w:val="478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8411D2"/>
    <w:multiLevelType w:val="multilevel"/>
    <w:tmpl w:val="9BF0DA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5B74A9A"/>
    <w:multiLevelType w:val="hybridMultilevel"/>
    <w:tmpl w:val="074E9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444D8"/>
    <w:multiLevelType w:val="hybridMultilevel"/>
    <w:tmpl w:val="3970F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50F4D"/>
    <w:multiLevelType w:val="multilevel"/>
    <w:tmpl w:val="53C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24E50"/>
    <w:multiLevelType w:val="multilevel"/>
    <w:tmpl w:val="16AC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D5181D"/>
    <w:multiLevelType w:val="multilevel"/>
    <w:tmpl w:val="A396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3395434">
    <w:abstractNumId w:val="11"/>
  </w:num>
  <w:num w:numId="2" w16cid:durableId="1518738441">
    <w:abstractNumId w:val="9"/>
  </w:num>
  <w:num w:numId="3" w16cid:durableId="229118237">
    <w:abstractNumId w:val="4"/>
  </w:num>
  <w:num w:numId="4" w16cid:durableId="1765763161">
    <w:abstractNumId w:val="2"/>
  </w:num>
  <w:num w:numId="5" w16cid:durableId="1658420154">
    <w:abstractNumId w:val="5"/>
  </w:num>
  <w:num w:numId="6" w16cid:durableId="1365012498">
    <w:abstractNumId w:val="6"/>
  </w:num>
  <w:num w:numId="7" w16cid:durableId="1248150910">
    <w:abstractNumId w:val="10"/>
  </w:num>
  <w:num w:numId="8" w16cid:durableId="359743414">
    <w:abstractNumId w:val="12"/>
  </w:num>
  <w:num w:numId="9" w16cid:durableId="1679842022">
    <w:abstractNumId w:val="13"/>
  </w:num>
  <w:num w:numId="10" w16cid:durableId="1766656658">
    <w:abstractNumId w:val="8"/>
  </w:num>
  <w:num w:numId="11" w16cid:durableId="1155340198">
    <w:abstractNumId w:val="0"/>
  </w:num>
  <w:num w:numId="12" w16cid:durableId="888959402">
    <w:abstractNumId w:val="7"/>
  </w:num>
  <w:num w:numId="13" w16cid:durableId="1522283678">
    <w:abstractNumId w:val="1"/>
  </w:num>
  <w:num w:numId="14" w16cid:durableId="1915428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92"/>
    <w:rsid w:val="00033081"/>
    <w:rsid w:val="000E62F0"/>
    <w:rsid w:val="00106899"/>
    <w:rsid w:val="00136235"/>
    <w:rsid w:val="00143765"/>
    <w:rsid w:val="0015700E"/>
    <w:rsid w:val="001624EF"/>
    <w:rsid w:val="001760C9"/>
    <w:rsid w:val="001D658C"/>
    <w:rsid w:val="001D78BF"/>
    <w:rsid w:val="001E6004"/>
    <w:rsid w:val="00206E8D"/>
    <w:rsid w:val="00232708"/>
    <w:rsid w:val="00233EDD"/>
    <w:rsid w:val="00242B8E"/>
    <w:rsid w:val="00265D5C"/>
    <w:rsid w:val="00276252"/>
    <w:rsid w:val="002F5945"/>
    <w:rsid w:val="00305372"/>
    <w:rsid w:val="00316953"/>
    <w:rsid w:val="00340DC1"/>
    <w:rsid w:val="00396AD4"/>
    <w:rsid w:val="003A0A1A"/>
    <w:rsid w:val="0041589B"/>
    <w:rsid w:val="004421E3"/>
    <w:rsid w:val="004453D7"/>
    <w:rsid w:val="004634EB"/>
    <w:rsid w:val="00476065"/>
    <w:rsid w:val="004840F4"/>
    <w:rsid w:val="00504A71"/>
    <w:rsid w:val="00563271"/>
    <w:rsid w:val="00583BD0"/>
    <w:rsid w:val="005D6391"/>
    <w:rsid w:val="00606FA3"/>
    <w:rsid w:val="00675436"/>
    <w:rsid w:val="006D2B0D"/>
    <w:rsid w:val="00764C7B"/>
    <w:rsid w:val="007C3C64"/>
    <w:rsid w:val="007E0739"/>
    <w:rsid w:val="007E5D70"/>
    <w:rsid w:val="008312DB"/>
    <w:rsid w:val="00835AF5"/>
    <w:rsid w:val="00852607"/>
    <w:rsid w:val="0085552D"/>
    <w:rsid w:val="008C5092"/>
    <w:rsid w:val="008E086B"/>
    <w:rsid w:val="008F43BF"/>
    <w:rsid w:val="00920A1C"/>
    <w:rsid w:val="00943D5A"/>
    <w:rsid w:val="0098082C"/>
    <w:rsid w:val="00A24CE3"/>
    <w:rsid w:val="00A262E6"/>
    <w:rsid w:val="00A727D7"/>
    <w:rsid w:val="00AA0000"/>
    <w:rsid w:val="00AB6C34"/>
    <w:rsid w:val="00B146B8"/>
    <w:rsid w:val="00B1506B"/>
    <w:rsid w:val="00B30D9D"/>
    <w:rsid w:val="00B4223C"/>
    <w:rsid w:val="00B66069"/>
    <w:rsid w:val="00B85013"/>
    <w:rsid w:val="00B978BF"/>
    <w:rsid w:val="00BA1067"/>
    <w:rsid w:val="00BA443C"/>
    <w:rsid w:val="00BB085E"/>
    <w:rsid w:val="00BB1A54"/>
    <w:rsid w:val="00BE059D"/>
    <w:rsid w:val="00BE6CC9"/>
    <w:rsid w:val="00C33A86"/>
    <w:rsid w:val="00CB783E"/>
    <w:rsid w:val="00D12574"/>
    <w:rsid w:val="00D12D6D"/>
    <w:rsid w:val="00D46651"/>
    <w:rsid w:val="00D514F9"/>
    <w:rsid w:val="00D6619B"/>
    <w:rsid w:val="00D67B49"/>
    <w:rsid w:val="00D91452"/>
    <w:rsid w:val="00DB051F"/>
    <w:rsid w:val="00DB47B7"/>
    <w:rsid w:val="00E269C6"/>
    <w:rsid w:val="00E755EB"/>
    <w:rsid w:val="00EA5923"/>
    <w:rsid w:val="00F55364"/>
    <w:rsid w:val="00FB053D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paragraph" w:customStyle="1" w:styleId="paragraph">
    <w:name w:val="paragraph"/>
    <w:basedOn w:val="Normal"/>
    <w:rsid w:val="0050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4A71"/>
  </w:style>
  <w:style w:type="character" w:customStyle="1" w:styleId="eop">
    <w:name w:val="eop"/>
    <w:basedOn w:val="DefaultParagraphFont"/>
    <w:rsid w:val="00504A71"/>
  </w:style>
  <w:style w:type="character" w:customStyle="1" w:styleId="scxw255519768">
    <w:name w:val="scxw255519768"/>
    <w:basedOn w:val="DefaultParagraphFont"/>
    <w:rsid w:val="00504A71"/>
  </w:style>
  <w:style w:type="character" w:styleId="PlaceholderText">
    <w:name w:val="Placeholder Text"/>
    <w:basedOn w:val="DefaultParagraphFont"/>
    <w:uiPriority w:val="99"/>
    <w:semiHidden/>
    <w:rsid w:val="00920A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06FF6-D855-42A5-ABF1-2E090649B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Paul Carr</cp:lastModifiedBy>
  <cp:revision>3</cp:revision>
  <dcterms:created xsi:type="dcterms:W3CDTF">2023-01-03T07:12:00Z</dcterms:created>
  <dcterms:modified xsi:type="dcterms:W3CDTF">2023-01-03T07:19:00Z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