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2"/>
        <w:gridCol w:w="5670"/>
      </w:tblGrid>
      <w:tr w:rsidR="008C5092" w:rsidRPr="00FB749C" w14:paraId="335DBFDF" w14:textId="77777777" w:rsidTr="20AD0B22">
        <w:tc>
          <w:tcPr>
            <w:tcW w:w="5382" w:type="dxa"/>
            <w:shd w:val="clear" w:color="auto" w:fill="BDD6EE" w:themeFill="accent1" w:themeFillTint="66"/>
          </w:tcPr>
          <w:p w14:paraId="425E38D5" w14:textId="40AFF2AD" w:rsidR="008C5092" w:rsidRPr="00FB749C" w:rsidRDefault="00FB749C" w:rsidP="28BAA480">
            <w:pPr>
              <w:jc w:val="center"/>
              <w:rPr>
                <w:rFonts w:asciiTheme="majorHAnsi" w:hAnsiTheme="majorHAnsi" w:cstheme="majorBidi"/>
                <w:sz w:val="48"/>
                <w:szCs w:val="48"/>
              </w:rPr>
            </w:pPr>
            <w:r w:rsidRPr="20AD0B22">
              <w:rPr>
                <w:rFonts w:asciiTheme="majorHAnsi" w:hAnsiTheme="majorHAnsi" w:cstheme="majorBidi"/>
                <w:sz w:val="48"/>
                <w:szCs w:val="48"/>
              </w:rPr>
              <w:t>Year _</w:t>
            </w:r>
            <w:r w:rsidR="31A1079C" w:rsidRPr="20AD0B22">
              <w:rPr>
                <w:rFonts w:asciiTheme="majorHAnsi" w:hAnsiTheme="majorHAnsi" w:cstheme="majorBidi"/>
                <w:sz w:val="48"/>
                <w:szCs w:val="48"/>
              </w:rPr>
              <w:t>9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14:paraId="33B70C49" w14:textId="77777777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Topic: </w:t>
            </w:r>
          </w:p>
          <w:p w14:paraId="105F1C3F" w14:textId="69B62598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Period: </w:t>
            </w:r>
            <w:r w:rsidR="00EE3D7D">
              <w:rPr>
                <w:rFonts w:asciiTheme="majorHAnsi" w:hAnsiTheme="majorHAnsi" w:cstheme="majorHAnsi"/>
                <w:sz w:val="28"/>
              </w:rPr>
              <w:t>Spring 2</w:t>
            </w:r>
          </w:p>
          <w:p w14:paraId="2BCB5A8E" w14:textId="77777777" w:rsidR="00FB749C" w:rsidRPr="00FB749C" w:rsidRDefault="00FB749C" w:rsidP="00FB749C">
            <w:pPr>
              <w:jc w:val="center"/>
              <w:rPr>
                <w:rFonts w:asciiTheme="majorHAnsi" w:hAnsiTheme="majorHAnsi" w:cstheme="majorHAnsi"/>
                <w:sz w:val="48"/>
              </w:rPr>
            </w:pPr>
          </w:p>
        </w:tc>
      </w:tr>
      <w:tr w:rsidR="008C5092" w:rsidRPr="00FB749C" w14:paraId="233E5594" w14:textId="77777777" w:rsidTr="20AD0B22">
        <w:tc>
          <w:tcPr>
            <w:tcW w:w="11052" w:type="dxa"/>
            <w:gridSpan w:val="2"/>
          </w:tcPr>
          <w:p w14:paraId="2E969006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Overview of topic:</w:t>
            </w:r>
          </w:p>
          <w:p w14:paraId="5DBC7234" w14:textId="6FF9D37F" w:rsidR="00AF02BD" w:rsidRDefault="00EE3D7D" w:rsidP="28BAA480">
            <w:pPr>
              <w:rPr>
                <w:rFonts w:asciiTheme="majorHAnsi" w:hAnsiTheme="majorHAnsi" w:cstheme="majorHAnsi"/>
                <w:color w:val="7B7B7B" w:themeColor="accent3" w:themeShade="BF"/>
              </w:rPr>
            </w:pPr>
            <w:r>
              <w:rPr>
                <w:rFonts w:asciiTheme="majorHAnsi" w:hAnsiTheme="majorHAnsi" w:cstheme="majorHAnsi"/>
                <w:color w:val="7B7B7B" w:themeColor="accent3" w:themeShade="BF"/>
              </w:rPr>
              <w:t xml:space="preserve">Instrumental skills. </w:t>
            </w:r>
          </w:p>
          <w:p w14:paraId="5E339A82" w14:textId="7CBB524D" w:rsidR="00EE3D7D" w:rsidRDefault="00EE3D7D" w:rsidP="28BAA480">
            <w:pPr>
              <w:rPr>
                <w:rFonts w:asciiTheme="majorHAnsi" w:hAnsiTheme="majorHAnsi" w:cstheme="majorHAnsi"/>
                <w:color w:val="7B7B7B" w:themeColor="accent3" w:themeShade="BF"/>
              </w:rPr>
            </w:pPr>
          </w:p>
          <w:p w14:paraId="39515573" w14:textId="1DB8E2CF" w:rsidR="00EE3D7D" w:rsidRPr="00FB749C" w:rsidRDefault="00EE3D7D" w:rsidP="28BAA480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HAnsi"/>
                <w:color w:val="7B7B7B" w:themeColor="accent3" w:themeShade="BF"/>
              </w:rPr>
              <w:t xml:space="preserve">After a break from honing practical skills, students are to go back to their skill based work to work on a solo which will be their final solo assessment for the year. </w:t>
            </w:r>
          </w:p>
          <w:p w14:paraId="6A233260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63508655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46F94713" w14:textId="77777777" w:rsidTr="20AD0B22">
        <w:tc>
          <w:tcPr>
            <w:tcW w:w="5382" w:type="dxa"/>
            <w:shd w:val="clear" w:color="auto" w:fill="BDD6EE" w:themeFill="accent1" w:themeFillTint="66"/>
          </w:tcPr>
          <w:p w14:paraId="2965DB6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  <w:b/>
              </w:rPr>
              <w:t>Key</w:t>
            </w:r>
            <w:r w:rsidRPr="00FB749C">
              <w:rPr>
                <w:rFonts w:asciiTheme="majorHAnsi" w:hAnsiTheme="majorHAnsi" w:cstheme="majorHAnsi"/>
              </w:rPr>
              <w:t xml:space="preserve"> </w:t>
            </w:r>
            <w:r w:rsidRPr="00FB749C">
              <w:rPr>
                <w:rFonts w:asciiTheme="majorHAnsi" w:hAnsiTheme="majorHAnsi" w:cstheme="majorHAnsi"/>
                <w:b/>
              </w:rPr>
              <w:t>knowledge:</w:t>
            </w:r>
          </w:p>
          <w:p w14:paraId="439F6ABE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2F2488EE" w14:textId="69457AB4" w:rsidR="28BAA480" w:rsidRDefault="00EE3D7D" w:rsidP="28BAA480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Performing a solo and using a marking criteria used at KS4. Students will also research different performance ideas to help them with the following unit ‘Go Create’</w:t>
            </w:r>
          </w:p>
          <w:p w14:paraId="6947C234" w14:textId="77777777" w:rsidR="00EE3D7D" w:rsidRDefault="00EE3D7D" w:rsidP="28BAA480">
            <w:pPr>
              <w:rPr>
                <w:rFonts w:asciiTheme="majorHAnsi" w:hAnsiTheme="majorHAnsi" w:cstheme="majorBidi"/>
              </w:rPr>
            </w:pPr>
          </w:p>
          <w:p w14:paraId="7A2DBAF0" w14:textId="6D50DB46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vocabulary:</w:t>
            </w:r>
          </w:p>
          <w:p w14:paraId="51F8FD92" w14:textId="77777777" w:rsidR="00B978BF" w:rsidRDefault="00B978BF">
            <w:pPr>
              <w:rPr>
                <w:rFonts w:asciiTheme="majorHAnsi" w:hAnsiTheme="majorHAnsi" w:cstheme="majorHAnsi"/>
                <w:b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578"/>
              <w:gridCol w:w="2578"/>
            </w:tblGrid>
            <w:tr w:rsidR="00B978BF" w14:paraId="2AFF7F64" w14:textId="77777777" w:rsidTr="20AD0B22">
              <w:tc>
                <w:tcPr>
                  <w:tcW w:w="2578" w:type="dxa"/>
                  <w:shd w:val="clear" w:color="auto" w:fill="2E74B5" w:themeFill="accent1" w:themeFillShade="BF"/>
                </w:tcPr>
                <w:p w14:paraId="26C6FB79" w14:textId="66710CE4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2</w:t>
                  </w:r>
                </w:p>
              </w:tc>
              <w:tc>
                <w:tcPr>
                  <w:tcW w:w="2578" w:type="dxa"/>
                  <w:shd w:val="clear" w:color="auto" w:fill="2E74B5" w:themeFill="accent1" w:themeFillShade="BF"/>
                </w:tcPr>
                <w:p w14:paraId="3AAA1BF6" w14:textId="60B07A4E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3</w:t>
                  </w:r>
                </w:p>
              </w:tc>
            </w:tr>
            <w:tr w:rsidR="00B978BF" w14:paraId="3B92C02F" w14:textId="77777777" w:rsidTr="20AD0B22">
              <w:tc>
                <w:tcPr>
                  <w:tcW w:w="2578" w:type="dxa"/>
                  <w:shd w:val="clear" w:color="auto" w:fill="auto"/>
                </w:tcPr>
                <w:p w14:paraId="733AF234" w14:textId="77777777" w:rsidR="00B978BF" w:rsidRDefault="00B978BF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28C32D4A" w14:textId="77777777" w:rsidR="001624EF" w:rsidRDefault="00EE3D7D" w:rsidP="00EE3D7D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 xml:space="preserve">Practice </w:t>
                  </w:r>
                </w:p>
                <w:p w14:paraId="261984D2" w14:textId="77777777" w:rsidR="00EE3D7D" w:rsidRDefault="00EE3D7D" w:rsidP="00EE3D7D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Rehearse</w:t>
                  </w:r>
                </w:p>
                <w:p w14:paraId="0E264F60" w14:textId="77777777" w:rsidR="00EE3D7D" w:rsidRDefault="00EE3D7D" w:rsidP="00EE3D7D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Beat</w:t>
                  </w:r>
                </w:p>
                <w:p w14:paraId="1C6AA1DE" w14:textId="77777777" w:rsidR="00EE3D7D" w:rsidRDefault="00EE3D7D" w:rsidP="00EE3D7D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Timing</w:t>
                  </w:r>
                </w:p>
                <w:p w14:paraId="26C6DCB2" w14:textId="3E82D245" w:rsidR="00EE3D7D" w:rsidRDefault="00EE3D7D" w:rsidP="00EE3D7D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Notation</w:t>
                  </w:r>
                </w:p>
              </w:tc>
              <w:tc>
                <w:tcPr>
                  <w:tcW w:w="2578" w:type="dxa"/>
                  <w:shd w:val="clear" w:color="auto" w:fill="auto"/>
                </w:tcPr>
                <w:p w14:paraId="4DD90178" w14:textId="00938890" w:rsidR="008B4F2B" w:rsidRDefault="00EE3D7D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bookmarkStart w:id="0" w:name="_GoBack"/>
                  <w:bookmarkEnd w:id="0"/>
                  <w:r>
                    <w:rPr>
                      <w:rFonts w:asciiTheme="majorHAnsi" w:hAnsiTheme="majorHAnsi" w:cstheme="majorBidi"/>
                      <w:b/>
                      <w:bCs/>
                    </w:rPr>
                    <w:t>Dynamics</w:t>
                  </w:r>
                </w:p>
                <w:p w14:paraId="6E74864B" w14:textId="77777777" w:rsidR="00EE3D7D" w:rsidRDefault="00EE3D7D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Tempo</w:t>
                  </w:r>
                </w:p>
                <w:p w14:paraId="46707569" w14:textId="77777777" w:rsidR="00EE3D7D" w:rsidRDefault="00EE3D7D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 xml:space="preserve">Crescendo </w:t>
                  </w:r>
                </w:p>
                <w:p w14:paraId="03434B9F" w14:textId="77777777" w:rsidR="00EE3D7D" w:rsidRDefault="00EE3D7D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 xml:space="preserve">Diminuendo </w:t>
                  </w:r>
                </w:p>
                <w:p w14:paraId="426039BB" w14:textId="77777777" w:rsidR="00EE3D7D" w:rsidRDefault="00EE3D7D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 xml:space="preserve">Accelerando </w:t>
                  </w:r>
                </w:p>
                <w:p w14:paraId="360D6970" w14:textId="651DC6CB" w:rsidR="00EE3D7D" w:rsidRDefault="00EE3D7D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</w:p>
              </w:tc>
            </w:tr>
          </w:tbl>
          <w:p w14:paraId="0C0C820B" w14:textId="77777777" w:rsidR="00B978BF" w:rsidRPr="00FB749C" w:rsidRDefault="00B978BF">
            <w:pPr>
              <w:rPr>
                <w:rFonts w:asciiTheme="majorHAnsi" w:hAnsiTheme="majorHAnsi" w:cstheme="majorHAnsi"/>
                <w:b/>
              </w:rPr>
            </w:pPr>
          </w:p>
          <w:p w14:paraId="4769814C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3592210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420A7412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14:paraId="26139E8C" w14:textId="489AA460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skills: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9B629B0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225D9EF1" w14:textId="2745A388" w:rsidR="008B4F2B" w:rsidRDefault="00EE3D7D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Refining instrumental skills. </w:t>
            </w:r>
          </w:p>
          <w:p w14:paraId="1EBB5352" w14:textId="77777777" w:rsidR="008B4F2B" w:rsidRPr="008B4F2B" w:rsidRDefault="008B4F2B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</w:p>
          <w:p w14:paraId="4D761B11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98C0350" w14:textId="77777777" w:rsidTr="20AD0B22">
        <w:tc>
          <w:tcPr>
            <w:tcW w:w="5382" w:type="dxa"/>
          </w:tcPr>
          <w:p w14:paraId="64286CF5" w14:textId="290948E4" w:rsidR="008C5092" w:rsidRPr="00FB053D" w:rsidRDefault="008C5092">
            <w:pP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</w:pPr>
            <w:r w:rsidRPr="00FB749C">
              <w:rPr>
                <w:rFonts w:asciiTheme="majorHAnsi" w:hAnsiTheme="majorHAnsi" w:cstheme="majorHAnsi"/>
                <w:b/>
              </w:rPr>
              <w:t>Co-curricular opportunities: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  <w:r w:rsidR="008F43BF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 xml:space="preserve">(ASPIRE Day, </w:t>
            </w:r>
            <w:r w:rsidR="00FB053D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 xml:space="preserve">Careers, clubs, competitions </w:t>
            </w:r>
            <w:proofErr w:type="spellStart"/>
            <w:r w:rsidR="00FB053D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>etc</w:t>
            </w:r>
            <w:proofErr w:type="spellEnd"/>
            <w:r w:rsidR="00FB053D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>)</w:t>
            </w:r>
          </w:p>
          <w:p w14:paraId="7DE8D0A9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796F1F4D" w14:textId="77777777" w:rsidR="008C5092" w:rsidRDefault="008B4F2B" w:rsidP="00EC523C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Performances clubs: </w:t>
            </w:r>
            <w:r w:rsidR="00EC523C">
              <w:rPr>
                <w:rFonts w:asciiTheme="majorHAnsi" w:hAnsiTheme="majorHAnsi" w:cstheme="majorBidi"/>
              </w:rPr>
              <w:t xml:space="preserve">Thursday, Friday lunch, Wednesday after school, Thursday after school. </w:t>
            </w:r>
          </w:p>
          <w:p w14:paraId="1A7F4A64" w14:textId="77777777" w:rsidR="00EC523C" w:rsidRDefault="00EC523C" w:rsidP="00EC523C">
            <w:pPr>
              <w:rPr>
                <w:rFonts w:asciiTheme="majorHAnsi" w:hAnsiTheme="majorHAnsi" w:cstheme="majorBidi"/>
              </w:rPr>
            </w:pPr>
          </w:p>
          <w:p w14:paraId="1607F2F8" w14:textId="69F0C34A" w:rsidR="00EC523C" w:rsidRPr="00FB749C" w:rsidRDefault="00EC523C" w:rsidP="00EC52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Bidi"/>
              </w:rPr>
              <w:t xml:space="preserve">Wednesday lunch: Choir. </w:t>
            </w:r>
          </w:p>
        </w:tc>
        <w:tc>
          <w:tcPr>
            <w:tcW w:w="5670" w:type="dxa"/>
          </w:tcPr>
          <w:p w14:paraId="4A00D608" w14:textId="0123FC64" w:rsidR="008C5092" w:rsidRDefault="008C5092" w:rsidP="20AD0B22">
            <w:pPr>
              <w:rPr>
                <w:rFonts w:asciiTheme="majorHAnsi" w:hAnsiTheme="majorHAnsi" w:cstheme="majorBidi"/>
                <w:b/>
                <w:bCs/>
              </w:rPr>
            </w:pPr>
            <w:r w:rsidRPr="20AD0B22">
              <w:rPr>
                <w:rFonts w:asciiTheme="majorHAnsi" w:hAnsiTheme="majorHAnsi" w:cstheme="majorBidi"/>
                <w:b/>
                <w:bCs/>
              </w:rPr>
              <w:t xml:space="preserve">Key reading skills taught </w:t>
            </w:r>
            <w:r w:rsidRPr="20AD0B22">
              <w:rPr>
                <w:rFonts w:asciiTheme="majorHAnsi" w:hAnsiTheme="majorHAnsi" w:cstheme="majorBidi"/>
                <w:b/>
                <w:bCs/>
                <w:i/>
                <w:iCs/>
                <w:color w:val="7B7B7B" w:themeColor="accent3" w:themeShade="BF"/>
              </w:rPr>
              <w:t>(clarify, question, summarise, predict)</w:t>
            </w:r>
            <w:r w:rsidRPr="20AD0B22">
              <w:rPr>
                <w:rFonts w:asciiTheme="majorHAnsi" w:hAnsiTheme="majorHAnsi" w:cstheme="majorBidi"/>
                <w:b/>
                <w:bCs/>
              </w:rPr>
              <w:t xml:space="preserve"> and key texts:</w:t>
            </w:r>
          </w:p>
          <w:p w14:paraId="6EDB0A96" w14:textId="42CD7F9E" w:rsidR="0AC0A2BA" w:rsidRDefault="008B4F2B" w:rsidP="20AD0B22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Reading score</w:t>
            </w:r>
            <w:r w:rsidR="0AC0A2BA" w:rsidRPr="20AD0B22">
              <w:rPr>
                <w:rFonts w:asciiTheme="majorHAnsi" w:hAnsiTheme="majorHAnsi" w:cstheme="majorBidi"/>
                <w:b/>
                <w:bCs/>
              </w:rPr>
              <w:t>.</w:t>
            </w:r>
          </w:p>
          <w:p w14:paraId="20EE9CFC" w14:textId="16542760" w:rsidR="0AC0A2BA" w:rsidRDefault="0AC0A2BA" w:rsidP="20AD0B22">
            <w:pPr>
              <w:rPr>
                <w:rFonts w:asciiTheme="majorHAnsi" w:hAnsiTheme="majorHAnsi" w:cstheme="majorBidi"/>
                <w:b/>
                <w:bCs/>
              </w:rPr>
            </w:pPr>
            <w:r w:rsidRPr="20AD0B22">
              <w:rPr>
                <w:rFonts w:asciiTheme="majorHAnsi" w:hAnsiTheme="majorHAnsi" w:cstheme="majorBidi"/>
                <w:b/>
                <w:bCs/>
              </w:rPr>
              <w:t xml:space="preserve">Understanding and creating </w:t>
            </w:r>
            <w:r w:rsidR="00EC523C">
              <w:rPr>
                <w:rFonts w:asciiTheme="majorHAnsi" w:hAnsiTheme="majorHAnsi" w:cstheme="majorBidi"/>
                <w:b/>
                <w:bCs/>
              </w:rPr>
              <w:t xml:space="preserve">music for a </w:t>
            </w:r>
            <w:r w:rsidRPr="20AD0B22">
              <w:rPr>
                <w:rFonts w:asciiTheme="majorHAnsi" w:hAnsiTheme="majorHAnsi" w:cstheme="majorBidi"/>
                <w:b/>
                <w:bCs/>
              </w:rPr>
              <w:t>character</w:t>
            </w:r>
          </w:p>
          <w:p w14:paraId="5C83DA7C" w14:textId="59A3D509" w:rsidR="0AC0A2BA" w:rsidRDefault="0AC0A2BA" w:rsidP="20AD0B22">
            <w:pPr>
              <w:rPr>
                <w:rFonts w:asciiTheme="majorHAnsi" w:hAnsiTheme="majorHAnsi" w:cstheme="majorBidi"/>
                <w:b/>
                <w:bCs/>
              </w:rPr>
            </w:pPr>
            <w:r w:rsidRPr="20AD0B22">
              <w:rPr>
                <w:rFonts w:asciiTheme="majorHAnsi" w:hAnsiTheme="majorHAnsi" w:cstheme="majorBidi"/>
                <w:b/>
                <w:bCs/>
              </w:rPr>
              <w:t>Page to stage: How performances are created</w:t>
            </w:r>
            <w:r w:rsidR="1519D404" w:rsidRPr="20AD0B22">
              <w:rPr>
                <w:rFonts w:asciiTheme="majorHAnsi" w:hAnsiTheme="majorHAnsi" w:cstheme="majorBidi"/>
                <w:b/>
                <w:bCs/>
              </w:rPr>
              <w:t xml:space="preserve"> and having the practical experience</w:t>
            </w:r>
            <w:r w:rsidR="00AF02BD">
              <w:rPr>
                <w:rFonts w:asciiTheme="majorHAnsi" w:hAnsiTheme="majorHAnsi" w:cstheme="majorBidi"/>
                <w:b/>
                <w:bCs/>
              </w:rPr>
              <w:t xml:space="preserve"> to create a performance in these</w:t>
            </w:r>
            <w:r w:rsidR="1519D404" w:rsidRPr="20AD0B22">
              <w:rPr>
                <w:rFonts w:asciiTheme="majorHAnsi" w:hAnsiTheme="majorHAnsi" w:cstheme="majorBidi"/>
                <w:b/>
                <w:bCs/>
              </w:rPr>
              <w:t xml:space="preserve"> genre</w:t>
            </w:r>
            <w:r w:rsidR="00AF02BD">
              <w:rPr>
                <w:rFonts w:asciiTheme="majorHAnsi" w:hAnsiTheme="majorHAnsi" w:cstheme="majorBidi"/>
                <w:b/>
                <w:bCs/>
              </w:rPr>
              <w:t>s</w:t>
            </w:r>
            <w:r w:rsidR="1519D404" w:rsidRPr="20AD0B22">
              <w:rPr>
                <w:rFonts w:asciiTheme="majorHAnsi" w:hAnsiTheme="majorHAnsi" w:cstheme="majorBidi"/>
                <w:b/>
                <w:bCs/>
              </w:rPr>
              <w:t>.</w:t>
            </w:r>
          </w:p>
          <w:p w14:paraId="5C9635A9" w14:textId="09956A1E" w:rsidR="00FB053D" w:rsidRDefault="00FB053D">
            <w:pPr>
              <w:rPr>
                <w:rFonts w:asciiTheme="majorHAnsi" w:hAnsiTheme="majorHAnsi" w:cstheme="majorHAnsi"/>
                <w:b/>
              </w:rPr>
            </w:pPr>
          </w:p>
          <w:p w14:paraId="4414B80C" w14:textId="3BA66914" w:rsidR="00FB053D" w:rsidRPr="00FB749C" w:rsidRDefault="00FB053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Wider Reading Opportunities/Links:</w:t>
            </w:r>
          </w:p>
          <w:p w14:paraId="1D1FC4C1" w14:textId="390CD4CE" w:rsidR="008C5092" w:rsidRPr="00FB749C" w:rsidRDefault="00EC523C" w:rsidP="28BAA480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Reading score</w:t>
            </w:r>
            <w:r w:rsidR="7108FBBF" w:rsidRPr="20AD0B22">
              <w:rPr>
                <w:rFonts w:asciiTheme="majorHAnsi" w:hAnsiTheme="majorHAnsi" w:cstheme="majorBidi"/>
              </w:rPr>
              <w:t xml:space="preserve"> and creating a performance.</w:t>
            </w:r>
          </w:p>
          <w:p w14:paraId="3EF8601D" w14:textId="77777777" w:rsidR="008C5092" w:rsidRPr="00FB749C" w:rsidRDefault="008C5092" w:rsidP="00EC523C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112E56F" w14:textId="77777777" w:rsidTr="20AD0B22">
        <w:tc>
          <w:tcPr>
            <w:tcW w:w="11052" w:type="dxa"/>
            <w:gridSpan w:val="2"/>
            <w:shd w:val="clear" w:color="auto" w:fill="BDD6EE" w:themeFill="accent1" w:themeFillTint="66"/>
          </w:tcPr>
          <w:p w14:paraId="6B67F88A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How can I use this information at home?</w:t>
            </w:r>
          </w:p>
          <w:p w14:paraId="0EB6B63B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Conversation starters with your children to discuss their learning</w:t>
            </w:r>
          </w:p>
          <w:p w14:paraId="12799EB9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Support your child in carry</w:t>
            </w:r>
            <w:r w:rsidR="00FB749C">
              <w:rPr>
                <w:rFonts w:asciiTheme="majorHAnsi" w:hAnsiTheme="majorHAnsi" w:cstheme="majorHAnsi"/>
              </w:rPr>
              <w:t>i</w:t>
            </w:r>
            <w:r w:rsidRPr="00FB749C">
              <w:rPr>
                <w:rFonts w:asciiTheme="majorHAnsi" w:hAnsiTheme="majorHAnsi" w:cstheme="majorHAnsi"/>
              </w:rPr>
              <w:t>ng out independent research around the topic</w:t>
            </w:r>
          </w:p>
          <w:p w14:paraId="5ECAD5E7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 xml:space="preserve">Visit your local library (or </w:t>
            </w:r>
            <w:proofErr w:type="spellStart"/>
            <w:r w:rsidRPr="00FB749C">
              <w:rPr>
                <w:rFonts w:asciiTheme="majorHAnsi" w:hAnsiTheme="majorHAnsi" w:cstheme="majorHAnsi"/>
              </w:rPr>
              <w:t>BorrowBox</w:t>
            </w:r>
            <w:proofErr w:type="spellEnd"/>
            <w:r w:rsidRPr="00FB749C">
              <w:rPr>
                <w:rFonts w:asciiTheme="majorHAnsi" w:hAnsiTheme="majorHAnsi" w:cstheme="majorHAnsi"/>
              </w:rPr>
              <w:t>), museums, or other locations to explore the topic</w:t>
            </w:r>
          </w:p>
          <w:p w14:paraId="267CEFB0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Promote books/other texts that explore this topic (see reading section)</w:t>
            </w:r>
          </w:p>
          <w:p w14:paraId="2203F494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Help your child to learn the key vocabulary</w:t>
            </w:r>
          </w:p>
          <w:p w14:paraId="0CCA89BE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</w:tbl>
    <w:p w14:paraId="5CF8C1FE" w14:textId="77777777" w:rsidR="00242B8E" w:rsidRDefault="00242B8E"/>
    <w:sectPr w:rsidR="00242B8E" w:rsidSect="008C5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92"/>
    <w:rsid w:val="000559C0"/>
    <w:rsid w:val="001624EF"/>
    <w:rsid w:val="00242B8E"/>
    <w:rsid w:val="002879DB"/>
    <w:rsid w:val="007A77F8"/>
    <w:rsid w:val="008B4F2B"/>
    <w:rsid w:val="008C5092"/>
    <w:rsid w:val="008F43BF"/>
    <w:rsid w:val="00AF02BD"/>
    <w:rsid w:val="00B978BF"/>
    <w:rsid w:val="00BE6CC9"/>
    <w:rsid w:val="00D12D6D"/>
    <w:rsid w:val="00EC523C"/>
    <w:rsid w:val="00EE3D7D"/>
    <w:rsid w:val="00FB053D"/>
    <w:rsid w:val="00FB749C"/>
    <w:rsid w:val="03E2F11D"/>
    <w:rsid w:val="045A0C56"/>
    <w:rsid w:val="04658602"/>
    <w:rsid w:val="0942295B"/>
    <w:rsid w:val="094DDB22"/>
    <w:rsid w:val="099AEBD2"/>
    <w:rsid w:val="0AC0A2BA"/>
    <w:rsid w:val="0C79CA1D"/>
    <w:rsid w:val="0E3D4498"/>
    <w:rsid w:val="10A52DD2"/>
    <w:rsid w:val="1349A792"/>
    <w:rsid w:val="145D8620"/>
    <w:rsid w:val="1519D404"/>
    <w:rsid w:val="160F7236"/>
    <w:rsid w:val="171F7AD2"/>
    <w:rsid w:val="17A72683"/>
    <w:rsid w:val="18BB4B33"/>
    <w:rsid w:val="1A7F01E7"/>
    <w:rsid w:val="1CBE4D2A"/>
    <w:rsid w:val="1D8EBC56"/>
    <w:rsid w:val="1DA7E4B3"/>
    <w:rsid w:val="1EA10359"/>
    <w:rsid w:val="1EB8214F"/>
    <w:rsid w:val="203FC062"/>
    <w:rsid w:val="20AD0B22"/>
    <w:rsid w:val="22A5F578"/>
    <w:rsid w:val="23CB2DA1"/>
    <w:rsid w:val="2419641B"/>
    <w:rsid w:val="24C95F0F"/>
    <w:rsid w:val="25CE05FE"/>
    <w:rsid w:val="28843B9B"/>
    <w:rsid w:val="28BAA480"/>
    <w:rsid w:val="30804049"/>
    <w:rsid w:val="31A1079C"/>
    <w:rsid w:val="3352EBD9"/>
    <w:rsid w:val="33F7DB51"/>
    <w:rsid w:val="3402E6CD"/>
    <w:rsid w:val="341E4D0E"/>
    <w:rsid w:val="35C7616B"/>
    <w:rsid w:val="376F162D"/>
    <w:rsid w:val="38265CFC"/>
    <w:rsid w:val="38CB4C74"/>
    <w:rsid w:val="39C22D5D"/>
    <w:rsid w:val="3AF79647"/>
    <w:rsid w:val="3F60FFB5"/>
    <w:rsid w:val="44E899B1"/>
    <w:rsid w:val="45D04139"/>
    <w:rsid w:val="47616288"/>
    <w:rsid w:val="476C119A"/>
    <w:rsid w:val="477CC74B"/>
    <w:rsid w:val="48203A73"/>
    <w:rsid w:val="4907E1FB"/>
    <w:rsid w:val="4AA3B25C"/>
    <w:rsid w:val="4C477043"/>
    <w:rsid w:val="4CA310C9"/>
    <w:rsid w:val="4D5822D1"/>
    <w:rsid w:val="4E4DC103"/>
    <w:rsid w:val="4F7F1105"/>
    <w:rsid w:val="504F8031"/>
    <w:rsid w:val="54B45767"/>
    <w:rsid w:val="55252F38"/>
    <w:rsid w:val="557AC3A8"/>
    <w:rsid w:val="55EE5289"/>
    <w:rsid w:val="59783A59"/>
    <w:rsid w:val="5C6CCD6E"/>
    <w:rsid w:val="6295065A"/>
    <w:rsid w:val="6380FE6A"/>
    <w:rsid w:val="654B3BF7"/>
    <w:rsid w:val="65E09EE4"/>
    <w:rsid w:val="6662B48B"/>
    <w:rsid w:val="66DF10E9"/>
    <w:rsid w:val="69DF5669"/>
    <w:rsid w:val="69F03FEE"/>
    <w:rsid w:val="6A0BE4F4"/>
    <w:rsid w:val="6A3AA56D"/>
    <w:rsid w:val="6C82F138"/>
    <w:rsid w:val="6E1EC199"/>
    <w:rsid w:val="7108FBBF"/>
    <w:rsid w:val="7225F175"/>
    <w:rsid w:val="7471BCCA"/>
    <w:rsid w:val="76D23775"/>
    <w:rsid w:val="7A2CD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06FF6-D855-42A5-ABF1-2E090649B947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86eb32c4-3dad-45d5-a9f3-4978cb784179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ec36fff7-63ed-43ef-9e4f-2d37d750b7db"/>
  </ds:schemaRefs>
</ds:datastoreItem>
</file>

<file path=customXml/itemProps3.xml><?xml version="1.0" encoding="utf-8"?>
<ds:datastoreItem xmlns:ds="http://schemas.openxmlformats.org/officeDocument/2006/customXml" ds:itemID="{ACE19171-186D-4FC5-9B2B-AC33C3104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fff7-63ed-43ef-9e4f-2d37d750b7db"/>
    <ds:schemaRef ds:uri="86eb32c4-3dad-45d5-a9f3-4978cb784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Elizabeth Murray</cp:lastModifiedBy>
  <cp:revision>2</cp:revision>
  <dcterms:created xsi:type="dcterms:W3CDTF">2023-02-20T08:29:00Z</dcterms:created>
  <dcterms:modified xsi:type="dcterms:W3CDTF">2023-02-20T08:29:00Z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