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A9" w:rsidRPr="00D96FA9" w:rsidRDefault="00E47CDD" w:rsidP="00D96FA9">
      <w:pPr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-514350</wp:posOffset>
                </wp:positionV>
                <wp:extent cx="3609975" cy="22764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CDD" w:rsidRDefault="00E47CD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47CDD">
                              <w:rPr>
                                <w:sz w:val="40"/>
                                <w:szCs w:val="40"/>
                              </w:rPr>
                              <w:t>Stay at home</w:t>
                            </w:r>
                          </w:p>
                          <w:p w:rsidR="00E47CDD" w:rsidRPr="00E47CDD" w:rsidRDefault="00E47CD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To protect others, do not go to places like, your GP</w:t>
                            </w:r>
                            <w:r w:rsidR="001B05A6">
                              <w:rPr>
                                <w:sz w:val="40"/>
                                <w:szCs w:val="40"/>
                              </w:rPr>
                              <w:t>, pharmacy or hospital if you have the symptoms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71pt;margin-top:-40.5pt;width:284.25pt;height:17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308lQIAALMFAAAOAAAAZHJzL2Uyb0RvYy54bWysVFFPGzEMfp+0/xDlfVxbSrtWvaIOxDQJ&#10;ARpMPKe5hEYkcZakvet+PU7uWlrGC9Ne7uz4s2N/sT07b4wmG+GDAlvS/kmPEmE5VMo+lfTXw9WX&#10;r5SEyGzFNFhR0q0I9Hz++dOsdlMxgBXoSniCQWyY1q6kqxjdtCgCXwnDwgk4YdEowRsWUfVPReVZ&#10;jdGNLga93qiowVfOAxch4Olla6TzHF9KweOtlEFEokuKucX89fm7TN9iPmPTJ8/cSvEuDfYPWRim&#10;LF66D3XJIiNrr/4KZRT3EEDGEw6mACkVF7kGrKbfe1PN/Yo5kWtBcoLb0xT+X1h+s7nzRFUlHVNi&#10;mcEnehBNJN+gIePETu3CFEH3DmGxwWN85d15wMNUdCO9SX8sh6Aded7uuU3BOB6ejnqTyfiMEo62&#10;wWA8GqKC8YtXd+dD/C7AkCSU1OPjZU7Z5jrEFrqDpNsCaFVdKa2zkhpGXGhPNgyfWsecJAY/QmlL&#10;6pKOTs96OfCRLYXe+y81489degcojKdtuk7k1urSShS1VGQpbrVIGG1/ConUZkbeyZFxLuw+z4xO&#10;KIkVfcSxw79m9RHntg70yDeDjXtnoyz4lqVjaqvnHbWyxeMbHtSdxNgsm651llBtsXM8tJMXHL9S&#10;SPQ1C/GOeRw1bBZcH/EWP1IDvg50EiUr8H/eO094nAC0UlLj6JY0/F4zLyjRPyzOxqQ/HKZZz8rw&#10;bDxAxR9alocWuzYXgC3Tx0XleBYTPuqdKD2YR9wyi3QrmpjleHdJ4068iO1CwS3FxWKRQTjdjsVr&#10;e+94Cp3oTQ320Dwy77oGjzgbN7AbcjZ90+ctNnlaWKwjSJWHIBHcstoRj5shj1G3xdLqOdQz6nXX&#10;zl8AAAD//wMAUEsDBBQABgAIAAAAIQCh8YRz4AAAAAwBAAAPAAAAZHJzL2Rvd25yZXYueG1sTI/B&#10;TsMwEETvSPyDtUjcWicRoWmaTQWocOFEQT27sWtbxOsodtPw97gnuM1qRrNvmu3sejapMVhPCPky&#10;A6ao89KSRvj6fF1UwEIUJEXvSSH8qADb9vamEbX0F/pQ0z5qlkoo1ALBxDjUnIfOKCfC0g+Kknfy&#10;oxMxnaPmchSXVO56XmTZI3fCUvpgxKBejOq+92eHsHvWa91VYjS7Slo7zYfTu35DvL+bnzbAoprj&#10;Xxiu+Akd2sR09GeSgfUI64cibYkIiypP4poo86wEdkQoVqsSeNvw/yPaXwAAAP//AwBQSwECLQAU&#10;AAYACAAAACEAtoM4kv4AAADhAQAAEwAAAAAAAAAAAAAAAAAAAAAAW0NvbnRlbnRfVHlwZXNdLnht&#10;bFBLAQItABQABgAIAAAAIQA4/SH/1gAAAJQBAAALAAAAAAAAAAAAAAAAAC8BAABfcmVscy8ucmVs&#10;c1BLAQItABQABgAIAAAAIQCPp308lQIAALMFAAAOAAAAAAAAAAAAAAAAAC4CAABkcnMvZTJvRG9j&#10;LnhtbFBLAQItABQABgAIAAAAIQCh8YRz4AAAAAwBAAAPAAAAAAAAAAAAAAAAAO8EAABkcnMvZG93&#10;bnJldi54bWxQSwUGAAAAAAQABADzAAAA/AUAAAAA&#10;" fillcolor="white [3201]" strokeweight=".5pt">
                <v:textbox>
                  <w:txbxContent>
                    <w:p w:rsidR="00E47CDD" w:rsidRDefault="00E47CDD">
                      <w:pPr>
                        <w:rPr>
                          <w:sz w:val="40"/>
                          <w:szCs w:val="40"/>
                        </w:rPr>
                      </w:pPr>
                      <w:r w:rsidRPr="00E47CDD">
                        <w:rPr>
                          <w:sz w:val="40"/>
                          <w:szCs w:val="40"/>
                        </w:rPr>
                        <w:t>Stay at home</w:t>
                      </w:r>
                    </w:p>
                    <w:p w:rsidR="00E47CDD" w:rsidRPr="00E47CDD" w:rsidRDefault="00E47CD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To protect others, do not go to places like, your GP</w:t>
                      </w:r>
                      <w:r w:rsidR="001B05A6">
                        <w:rPr>
                          <w:sz w:val="40"/>
                          <w:szCs w:val="40"/>
                        </w:rPr>
                        <w:t>, pharmacy or hospital if you have the symptoms below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4152900</wp:posOffset>
                </wp:positionV>
                <wp:extent cx="4848225" cy="21907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CDD" w:rsidRDefault="00E47CDD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47CDD">
                              <w:rPr>
                                <w:sz w:val="40"/>
                                <w:szCs w:val="40"/>
                                <w:u w:val="single"/>
                              </w:rPr>
                              <w:t>Symptoms</w:t>
                            </w:r>
                          </w:p>
                          <w:p w:rsidR="00E47CDD" w:rsidRPr="00E47CDD" w:rsidRDefault="00E47CDD" w:rsidP="00E47C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E47CDD">
                              <w:rPr>
                                <w:sz w:val="36"/>
                                <w:szCs w:val="36"/>
                              </w:rPr>
                              <w:t>A high temperature. You torso feel hot to touch.</w:t>
                            </w:r>
                          </w:p>
                          <w:p w:rsidR="00E47CDD" w:rsidRPr="00E47CDD" w:rsidRDefault="00E47CDD" w:rsidP="00E47C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E47CDD">
                              <w:rPr>
                                <w:sz w:val="36"/>
                                <w:szCs w:val="36"/>
                              </w:rPr>
                              <w:t>Continuous cough. That is a new cough.</w:t>
                            </w:r>
                          </w:p>
                          <w:p w:rsidR="00E47CDD" w:rsidRPr="00E47CDD" w:rsidRDefault="00E47CDD" w:rsidP="00E47C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E47CDD">
                              <w:rPr>
                                <w:sz w:val="36"/>
                                <w:szCs w:val="36"/>
                              </w:rPr>
                              <w:t>Loss or change of smell or taste.</w:t>
                            </w:r>
                          </w:p>
                          <w:p w:rsidR="00E47CDD" w:rsidRPr="00E47CDD" w:rsidRDefault="00E47CDD" w:rsidP="00E47CDD">
                            <w:pPr>
                              <w:pStyle w:val="ListParagrap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E47CDD" w:rsidRDefault="00E47CDD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E47CDD" w:rsidRPr="00E47CDD" w:rsidRDefault="00E47CDD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61.5pt;margin-top:327pt;width:381.75pt;height:17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56/lQIAALoFAAAOAAAAZHJzL2Uyb0RvYy54bWysVFFPGzEMfp+0/xDlfVzbFShVr6gDMU1C&#10;gAYTz2kuoRFJnCVp77pfPyd3PVrghWkvd3b82bG/2J6dN0aTjfBBgS3p8GhAibAcKmWfSvrr4erL&#10;hJIQma2YBitKuhWBns8/f5rVbipGsAJdCU8wiA3T2pV0FaObFkXgK2FYOAInLBoleMMiqv6pqDyr&#10;MbrRxWgwOClq8JXzwEUIeHrZGuk8x5dS8HgrZRCR6JJibjF/ff4u07eYz9j0yTO3UrxLg/1DFoYp&#10;i5f2oS5ZZGTt1ZtQRnEPAWQ84mAKkFJxkWvAaoaDV9Xcr5gTuRYkJ7iepvD/wvKbzZ0nqirpCSWW&#10;GXyiB9FE8g0acpLYqV2YIujeISw2eIyvvDsPeJiKbqQ36Y/lELQjz9ue2xSM4+F4Mp6MRseUcLSN&#10;hmeD0+PMfvHi7nyI3wUYkoSSeny8zCnbXIeIqSB0B0m3BdCqulJaZyU1jLjQnmwYPrWOOUn0OEBp&#10;S2qs9Cte/SZCCt37LzXjz6nMwwioaZs8RW6tLq1EUUtFluJWi4TR9qeQSG1m5J0cGefC9nlmdEJJ&#10;rOgjjh3+JauPOLd1oEe+GWzsnY2y4FuWDqmtnnfUyhaPJO3VncTYLJvcU32nLKHaYgN5aAcwOH6l&#10;kO9rFuId8zhx2DO4ReItfqQGfCToJEpW4P+8d57wOAhopaTGCS5p+L1mXlCif1gckbPheJxGPivj&#10;49MRKn7fsty32LW5AOycIe4rx7OY8FHvROnBPOKyWaRb0cQsx7tLGnfiRWz3Ci4rLhaLDMIhdyxe&#10;23vHU+jEcuqzh+aRedf1ecQRuYHdrLPpq3ZvscnTwmIdQao8C4nnltWOf1wQuV27ZZY20L6eUS8r&#10;d/4XAAD//wMAUEsDBBQABgAIAAAAIQDOlVFe3wAAAAwBAAAPAAAAZHJzL2Rvd25yZXYueG1sTI/B&#10;TsMwEETvSPyDtUjcqENpQxKyqQAVLpwoiLMbu7ZFvI5sNw1/j3uC26xmNPum3cxuYJMK0XpCuF0U&#10;wBT1XlrSCJ8fLzcVsJgESTF4Ugg/KsKmu7xoRSP9id7VtEua5RKKjUAwKY0N57E3yom48KOi7B18&#10;cCLlM2gugzjlcjfwZVGU3AlL+YMRo3o2qv/eHR3C9knXuq9EMNtKWjvNX4c3/Yp4fTU/PgBLak5/&#10;YTjjZ3ToMtPeH0lGNiDcL+/yloRQrldZnBOrqlwD2yPUdV0A71r+f0T3CwAA//8DAFBLAQItABQA&#10;BgAIAAAAIQC2gziS/gAAAOEBAAATAAAAAAAAAAAAAAAAAAAAAABbQ29udGVudF9UeXBlc10ueG1s&#10;UEsBAi0AFAAGAAgAAAAhADj9If/WAAAAlAEAAAsAAAAAAAAAAAAAAAAALwEAAF9yZWxzLy5yZWxz&#10;UEsBAi0AFAAGAAgAAAAhAHaPnr+VAgAAugUAAA4AAAAAAAAAAAAAAAAALgIAAGRycy9lMm9Eb2Mu&#10;eG1sUEsBAi0AFAAGAAgAAAAhAM6VUV7fAAAADAEAAA8AAAAAAAAAAAAAAAAA7wQAAGRycy9kb3du&#10;cmV2LnhtbFBLBQYAAAAABAAEAPMAAAD7BQAAAAA=&#10;" fillcolor="white [3201]" strokeweight=".5pt">
                <v:textbox>
                  <w:txbxContent>
                    <w:p w:rsidR="00E47CDD" w:rsidRDefault="00E47CDD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  <w:r w:rsidRPr="00E47CDD">
                        <w:rPr>
                          <w:sz w:val="40"/>
                          <w:szCs w:val="40"/>
                          <w:u w:val="single"/>
                        </w:rPr>
                        <w:t>Symptoms</w:t>
                      </w:r>
                    </w:p>
                    <w:p w:rsidR="00E47CDD" w:rsidRPr="00E47CDD" w:rsidRDefault="00E47CDD" w:rsidP="00E47C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E47CDD">
                        <w:rPr>
                          <w:sz w:val="36"/>
                          <w:szCs w:val="36"/>
                        </w:rPr>
                        <w:t>A high temperature. You torso feel hot to touch.</w:t>
                      </w:r>
                    </w:p>
                    <w:p w:rsidR="00E47CDD" w:rsidRPr="00E47CDD" w:rsidRDefault="00E47CDD" w:rsidP="00E47C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E47CDD">
                        <w:rPr>
                          <w:sz w:val="36"/>
                          <w:szCs w:val="36"/>
                        </w:rPr>
                        <w:t>Continuous cough. That is a new cough.</w:t>
                      </w:r>
                    </w:p>
                    <w:p w:rsidR="00E47CDD" w:rsidRPr="00E47CDD" w:rsidRDefault="00E47CDD" w:rsidP="00E47C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E47CDD">
                        <w:rPr>
                          <w:sz w:val="36"/>
                          <w:szCs w:val="36"/>
                        </w:rPr>
                        <w:t>Loss or change of smell or taste.</w:t>
                      </w:r>
                    </w:p>
                    <w:p w:rsidR="00E47CDD" w:rsidRPr="00E47CDD" w:rsidRDefault="00E47CDD" w:rsidP="00E47CDD">
                      <w:pPr>
                        <w:pStyle w:val="ListParagraph"/>
                        <w:rPr>
                          <w:sz w:val="40"/>
                          <w:szCs w:val="40"/>
                        </w:rPr>
                      </w:pPr>
                    </w:p>
                    <w:p w:rsidR="00E47CDD" w:rsidRDefault="00E47CDD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E47CDD" w:rsidRPr="00E47CDD" w:rsidRDefault="00E47CDD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C34" w:rsidRPr="00447C34">
        <w:rPr>
          <w:rFonts w:ascii="Arial Black" w:hAnsi="Arial Black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2D31F" wp14:editId="69FA24E6">
                <wp:simplePos x="0" y="0"/>
                <wp:positionH relativeFrom="column">
                  <wp:posOffset>2295525</wp:posOffset>
                </wp:positionH>
                <wp:positionV relativeFrom="paragraph">
                  <wp:posOffset>-514350</wp:posOffset>
                </wp:positionV>
                <wp:extent cx="2867025" cy="9715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C34" w:rsidRPr="00E47CDD" w:rsidRDefault="00E47CDD">
                            <w:pPr>
                              <w:rPr>
                                <w:color w:val="76923C" w:themeColor="accent3" w:themeShade="BF"/>
                                <w:sz w:val="96"/>
                                <w:szCs w:val="96"/>
                              </w:rPr>
                            </w:pPr>
                            <w:r w:rsidRPr="00E47CDD">
                              <w:rPr>
                                <w:color w:val="76923C" w:themeColor="accent3" w:themeShade="BF"/>
                                <w:sz w:val="96"/>
                                <w:szCs w:val="96"/>
                              </w:rPr>
                              <w:t>Covid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80.75pt;margin-top:-40.5pt;width:225.7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y+LJAIAAEsEAAAOAAAAZHJzL2Uyb0RvYy54bWysVNtu2zAMfR+wfxD0vjgxkiY16hRdugwD&#10;ugvQ7gNoWY6FSaInKbGzrx8lp1nQDXsY5gdBFKkj8hzSN7eD0ewgnVdoSz6bTDmTVmCt7K7kX5+2&#10;b1ac+QC2Bo1WlvwoPb9dv35103eFzLFFXUvHCMT6ou9K3obQFVnmRSsN+Al20pKzQWcgkOl2We2g&#10;J3Sjs3w6vcp6dHXnUEjv6fR+dPJ1wm8aKcLnpvEyMF1yyi2k1aW1imu2voFi56BrlTilAf+QhQFl&#10;6dEz1D0EYHunfoMySjj02ISJQJNh0yghUw1UzWz6oprHFjqZaiFyfHemyf8/WPHp8MUxVZd8zpkF&#10;QxI9ySGwtziwPLLTd76goMeOwsJAx6RyqtR3Dyi+eWZx04LdyTvnsG8l1JTdLN7MLq6OOD6CVP1H&#10;rOkZ2AdMQEPjTKSOyGCETiodz8rEVAQd5qur5TRfcCbId72cLRZJugyK59ud8+G9RMPipuSOlE/o&#10;cHjwIWYDxXNIfMyjVvVWaZ0Mt6s22rEDUJds05cKeBGmLevp9QXl8XeIafr+BGFUoHbXypR8dQ6C&#10;ItL2ztapGQMoPe4pZW1PPEbqRhLDUA1JsLM8FdZHItbh2N00jbRp0f3grKfOLrn/vgcnOdMfLIlz&#10;PZvP4ygkY75Y5mS4S0916QErCKrkgbNxuwlpfCIDFu9IxEYlfqPaYyanlKljE+2n6YojcWmnqF//&#10;gPVPAAAA//8DAFBLAwQUAAYACAAAACEAvvngx+AAAAAKAQAADwAAAGRycy9kb3ducmV2LnhtbEyP&#10;wU7DMAyG70i8Q2QkLmhLu0JXStMJIYHgBgPBNWu8tqJxSpJ15e0xJ7jZ8qff319tZjuICX3oHSlI&#10;lwkIpMaZnloFb6/3iwJEiJqMHhyhgm8MsKlPTypdGnekF5y2sRUcQqHUCroYx1LK0HRodVi6EYlv&#10;e+etjrz6VhqvjxxuB7lKklxa3RN/6PSIdx02n9uDVVBcPk4f4Sl7fm/y/XAdL9bTw5dX6vxsvr0B&#10;EXGOfzD86rM61Oy0cwcyQQwKsjy9YlTBoki5FBNFmvGwU7BeJSDrSv6vUP8AAAD//wMAUEsBAi0A&#10;FAAGAAgAAAAhALaDOJL+AAAA4QEAABMAAAAAAAAAAAAAAAAAAAAAAFtDb250ZW50X1R5cGVzXS54&#10;bWxQSwECLQAUAAYACAAAACEAOP0h/9YAAACUAQAACwAAAAAAAAAAAAAAAAAvAQAAX3JlbHMvLnJl&#10;bHNQSwECLQAUAAYACAAAACEAi9cviyQCAABLBAAADgAAAAAAAAAAAAAAAAAuAgAAZHJzL2Uyb0Rv&#10;Yy54bWxQSwECLQAUAAYACAAAACEAvvngx+AAAAAKAQAADwAAAAAAAAAAAAAAAAB+BAAAZHJzL2Rv&#10;d25yZXYueG1sUEsFBgAAAAAEAAQA8wAAAIsFAAAAAA==&#10;">
                <v:textbox>
                  <w:txbxContent>
                    <w:p w:rsidR="00447C34" w:rsidRPr="00E47CDD" w:rsidRDefault="00E47CDD">
                      <w:pPr>
                        <w:rPr>
                          <w:color w:val="76923C" w:themeColor="accent3" w:themeShade="BF"/>
                          <w:sz w:val="96"/>
                          <w:szCs w:val="96"/>
                        </w:rPr>
                      </w:pPr>
                      <w:r w:rsidRPr="00E47CDD">
                        <w:rPr>
                          <w:color w:val="76923C" w:themeColor="accent3" w:themeShade="BF"/>
                          <w:sz w:val="96"/>
                          <w:szCs w:val="96"/>
                        </w:rPr>
                        <w:t>Covid 19</w:t>
                      </w:r>
                    </w:p>
                  </w:txbxContent>
                </v:textbox>
              </v:shape>
            </w:pict>
          </mc:Fallback>
        </mc:AlternateContent>
      </w:r>
      <w:r w:rsidR="00447C34" w:rsidRPr="00447C34">
        <w:rPr>
          <w:rFonts w:ascii="Arial Black" w:hAnsi="Arial Black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2295525</wp:posOffset>
                </wp:positionH>
                <wp:positionV relativeFrom="paragraph">
                  <wp:posOffset>4152900</wp:posOffset>
                </wp:positionV>
                <wp:extent cx="2295525" cy="20478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C34" w:rsidRDefault="00447C34">
                            <w:r w:rsidRPr="00447C34">
                              <w:drawing>
                                <wp:inline distT="0" distB="0" distL="0" distR="0">
                                  <wp:extent cx="2257425" cy="2257425"/>
                                  <wp:effectExtent l="0" t="0" r="9525" b="9525"/>
                                  <wp:docPr id="3" name="Picture 3" descr="Coronavirus emojis – conveying compassion and humour with a facemas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oronavirus emojis – conveying compassion and humour with a facemas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7425" cy="2257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0.75pt;margin-top:327pt;width:180.75pt;height:1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R7JQIAAEwEAAAOAAAAZHJzL2Uyb0RvYy54bWysVNuO2yAQfa/Uf0C8N3bcpJtYcVbbbFNV&#10;2l6k3X4AxjhGBYYCiZ1+/Q44m00v6kNVPyAGhjNnzsx4dT1oRQ7CeQmmotNJTokwHBppdhX9+rB9&#10;taDEB2YapsCIih6Fp9frly9WvS1FAR2oRjiCIMaXva1oF4Its8zzTmjmJ2CFwcsWnGYBTbfLGsd6&#10;RNcqK/L8TdaDa6wDLrzH09vxkq4TftsKHj63rReBqIoit5BWl9Y6rtl6xcqdY7aT/ESD/QMLzaTB&#10;oGeoWxYY2Tv5G5SW3IGHNkw46AzaVnKRcsBspvkv2dx3zIqUC4rj7Vkm//9g+afDF0dkU9GCEsM0&#10;luhBDIG8hYEUUZ3e+hKd7i26hQGPscopU2/vgH/zxMCmY2YnbpyDvhOsQXbT+DK7eDri+AhS9x+h&#10;wTBsHyABDa3TUToUgyA6Vul4rkykwvGwKJbzeTGnhONdkc+uFlfzFIOVT8+t8+G9AE3ipqIOS5/g&#10;2eHOh0iHlU8uMZoHJZutVCoZbldvlCMHhm2yTd8J/Sc3ZUhf0WUk8neIPH1/gtAyYL8rqSu6ODux&#10;Mur2zjSpGwOTatwjZWVOQkbtRhXDUA+pYq9jgChyDc0RlXUwtjeOI246cD8o6bG1K+q/75kTlKgP&#10;BquznM5mcRaSMZtfFWi4y5v68oYZjlAVDZSM201I8xMVMHCDVWxl0veZyYkytmyS/TRecSYu7eT1&#10;/BNYPwIAAP//AwBQSwMEFAAGAAgAAAAhAHrYRxfiAAAACwEAAA8AAABkcnMvZG93bnJldi54bWxM&#10;j8FOwzAMhu9IvENkJC6IpVvXdCt1J4QEghtsE1yzJmsrmqQkWVfeHnOCmy1/+v395WYyPRu1D52z&#10;CPNZAkzb2qnONgj73ePtCliI0irZO6sRvnWATXV5UcpCubN90+M2NoxCbCgkQhvjUHAe6lYbGWZu&#10;0JZuR+eNjLT6hisvzxRuer5IEsGN7Cx9aOWgH1pdf25PBmG1fB4/wkv6+l6LY7+ON/n49OURr6+m&#10;+ztgUU/xD4ZffVKHipwO7mRVYD1CKuYZoQgiW1IpIvJFSsMBYZ2LDHhV8v8dqh8AAAD//wMAUEsB&#10;Ai0AFAAGAAgAAAAhALaDOJL+AAAA4QEAABMAAAAAAAAAAAAAAAAAAAAAAFtDb250ZW50X1R5cGVz&#10;XS54bWxQSwECLQAUAAYACAAAACEAOP0h/9YAAACUAQAACwAAAAAAAAAAAAAAAAAvAQAAX3JlbHMv&#10;LnJlbHNQSwECLQAUAAYACAAAACEAo6ukeyUCAABMBAAADgAAAAAAAAAAAAAAAAAuAgAAZHJzL2Uy&#10;b0RvYy54bWxQSwECLQAUAAYACAAAACEAethHF+IAAAALAQAADwAAAAAAAAAAAAAAAAB/BAAAZHJz&#10;L2Rvd25yZXYueG1sUEsFBgAAAAAEAAQA8wAAAI4FAAAAAA==&#10;">
                <v:textbox>
                  <w:txbxContent>
                    <w:p w:rsidR="00447C34" w:rsidRDefault="00447C34">
                      <w:r w:rsidRPr="00447C34">
                        <w:drawing>
                          <wp:inline distT="0" distB="0" distL="0" distR="0">
                            <wp:extent cx="2257425" cy="2257425"/>
                            <wp:effectExtent l="0" t="0" r="9525" b="9525"/>
                            <wp:docPr id="3" name="Picture 3" descr="Coronavirus emojis – conveying compassion and humour with a facemas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oronavirus emojis – conveying compassion and humour with a facemas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7425" cy="2257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6FA9" w:rsidRPr="00D96FA9">
        <w:rPr>
          <w:rFonts w:ascii="Arial Black" w:hAnsi="Arial Black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-419100</wp:posOffset>
                </wp:positionH>
                <wp:positionV relativeFrom="paragraph">
                  <wp:posOffset>-514350</wp:posOffset>
                </wp:positionV>
                <wp:extent cx="2714625" cy="58388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583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FA9" w:rsidRDefault="00D96FA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Take care </w:t>
                            </w:r>
                          </w:p>
                          <w:p w:rsidR="00D96FA9" w:rsidRDefault="00D96FA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Stay safe </w:t>
                            </w:r>
                          </w:p>
                          <w:p w:rsidR="00D96FA9" w:rsidRDefault="00D96FA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Save lives </w:t>
                            </w:r>
                          </w:p>
                          <w:p w:rsidR="00447C34" w:rsidRDefault="00447C3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Stay home </w:t>
                            </w:r>
                          </w:p>
                          <w:p w:rsidR="00447C34" w:rsidRDefault="00447C3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Social distance </w:t>
                            </w:r>
                          </w:p>
                          <w:p w:rsidR="00447C34" w:rsidRDefault="00447C3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Wash your hands</w:t>
                            </w:r>
                          </w:p>
                          <w:p w:rsidR="00447C34" w:rsidRDefault="00447C3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</w:t>
                            </w:r>
                            <w:bookmarkStart w:id="0" w:name="_GoBack"/>
                            <w:r>
                              <w:rPr>
                                <w:sz w:val="40"/>
                                <w:szCs w:val="40"/>
                              </w:rPr>
                              <w:t>nly go out if needed for example</w:t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;  food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, medicine and any other essential travel </w:t>
                            </w:r>
                          </w:p>
                          <w:p w:rsidR="00D96FA9" w:rsidRDefault="00447C3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96FA9">
                              <w:rPr>
                                <w:sz w:val="40"/>
                                <w:szCs w:val="40"/>
                              </w:rPr>
                              <w:t xml:space="preserve">Look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after each other and the NHS </w:t>
                            </w:r>
                          </w:p>
                          <w:bookmarkEnd w:id="0"/>
                          <w:p w:rsidR="00447C34" w:rsidRPr="00D96FA9" w:rsidRDefault="00447C3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3pt;margin-top:-40.5pt;width:213.75pt;height:4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336JwIAAE4EAAAOAAAAZHJzL2Uyb0RvYy54bWysVNtu2zAMfR+wfxD0vthxkzY14hRdugwD&#10;ugvQ7gNkWY6FSaImKbGzry8lp2l2wR6G+UEgReqQPCS9vBm0InvhvART0ekkp0QYDo0024p+fdy8&#10;WVDiAzMNU2BERQ/C05vV61fL3paigA5UIxxBEOPL3la0C8GWWeZ5JzTzE7DCoLEFp1lA1W2zxrEe&#10;0bXKijy/zHpwjXXAhfd4ezca6Srht63g4XPbehGIqijmFtLp0lnHM1stWbl1zHaSH9Ng/5CFZtJg&#10;0BPUHQuM7Jz8DUpL7sBDGyYcdAZtK7lINWA10/yXah46ZkWqBcnx9kST/3+w/NP+iyOyqehFfkWJ&#10;YRqb9CiGQN7CQIrIT299iW4PFh3DgNfY51Srt/fAv3liYN0xsxW3zkHfCdZgftP4Mjt7OuL4CFL3&#10;H6HBMGwXIAENrdORPKSDIDr26XDqTUyF42VxNZ1dFnNKONrmi4vFApUYg5XPz63z4b0ATaJQUYfN&#10;T/Bsf+/D6PrsEqN5ULLZSKWS4rb1WjmyZzgom/Qd0X9yU4b0Fb2eY+y/Q+Tp+xOElgEnXkld0cXJ&#10;iZWRt3emwTRZGZhUo4zVKXMkMnI3shiGekg9m8UAkeQamgMy62AccFxIFDpwPyjpcbgr6r/vmBOU&#10;qA8Gu3M9nc3iNiRlNr8qUHHnlvrcwgxHqIoGSkZxHdIGxVQN3GIXW5n4fcnkmDIOberQccHiVpzr&#10;yevlN7B6AgAA//8DAFBLAwQUAAYACAAAACEAq7vi9uAAAAALAQAADwAAAGRycy9kb3ducmV2Lnht&#10;bEyPwU7DMBBE70j8g7VIXFDrhFATQpwKIYHoDQqCqxu7SYS9Drabhr9nOcFtRjt6O1OvZ2fZZEIc&#10;PErIlxkwg63XA3YS3l4fFiWwmBRqZT0aCd8mwro5PalVpf0RX8y0TR0jCMZKSehTGivOY9sbp+LS&#10;jwbptvfBqUQ2dFwHdSS4s/wyywR3akD60KvR3Pem/dwenITy6mn6iJvi+b0Ve3uTLq6nx68g5fnZ&#10;fHcLLJk5/YXhtz5Vh4Y67fwBdWRWwkII2pJIlDkJShQiXwHbEb4oV8Cbmv/f0PwAAAD//wMAUEsB&#10;Ai0AFAAGAAgAAAAhALaDOJL+AAAA4QEAABMAAAAAAAAAAAAAAAAAAAAAAFtDb250ZW50X1R5cGVz&#10;XS54bWxQSwECLQAUAAYACAAAACEAOP0h/9YAAACUAQAACwAAAAAAAAAAAAAAAAAvAQAAX3JlbHMv&#10;LnJlbHNQSwECLQAUAAYACAAAACEAUTt9+icCAABOBAAADgAAAAAAAAAAAAAAAAAuAgAAZHJzL2Uy&#10;b0RvYy54bWxQSwECLQAUAAYACAAAACEAq7vi9uAAAAALAQAADwAAAAAAAAAAAAAAAACBBAAAZHJz&#10;L2Rvd25yZXYueG1sUEsFBgAAAAAEAAQA8wAAAI4FAAAAAA==&#10;">
                <v:textbox>
                  <w:txbxContent>
                    <w:p w:rsidR="00D96FA9" w:rsidRDefault="00D96FA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Take care </w:t>
                      </w:r>
                    </w:p>
                    <w:p w:rsidR="00D96FA9" w:rsidRDefault="00D96FA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Stay safe </w:t>
                      </w:r>
                    </w:p>
                    <w:p w:rsidR="00D96FA9" w:rsidRDefault="00D96FA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Save lives </w:t>
                      </w:r>
                    </w:p>
                    <w:p w:rsidR="00447C34" w:rsidRDefault="00447C3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Stay home </w:t>
                      </w:r>
                    </w:p>
                    <w:p w:rsidR="00447C34" w:rsidRDefault="00447C3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Social distance </w:t>
                      </w:r>
                    </w:p>
                    <w:p w:rsidR="00447C34" w:rsidRDefault="00447C3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Wash your hands</w:t>
                      </w:r>
                    </w:p>
                    <w:p w:rsidR="00447C34" w:rsidRDefault="00447C3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O</w:t>
                      </w:r>
                      <w:bookmarkStart w:id="1" w:name="_GoBack"/>
                      <w:r>
                        <w:rPr>
                          <w:sz w:val="40"/>
                          <w:szCs w:val="40"/>
                        </w:rPr>
                        <w:t>nly go out if needed for example</w:t>
                      </w:r>
                      <w:proofErr w:type="gramStart"/>
                      <w:r>
                        <w:rPr>
                          <w:sz w:val="40"/>
                          <w:szCs w:val="40"/>
                        </w:rPr>
                        <w:t>;  food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, medicine and any other essential travel </w:t>
                      </w:r>
                    </w:p>
                    <w:p w:rsidR="00D96FA9" w:rsidRDefault="00447C3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D96FA9">
                        <w:rPr>
                          <w:sz w:val="40"/>
                          <w:szCs w:val="40"/>
                        </w:rPr>
                        <w:t xml:space="preserve">Look </w:t>
                      </w:r>
                      <w:r>
                        <w:rPr>
                          <w:sz w:val="40"/>
                          <w:szCs w:val="40"/>
                        </w:rPr>
                        <w:t xml:space="preserve">after each other and the NHS </w:t>
                      </w:r>
                    </w:p>
                    <w:bookmarkEnd w:id="1"/>
                    <w:p w:rsidR="00447C34" w:rsidRPr="00D96FA9" w:rsidRDefault="00447C34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6FA9" w:rsidRPr="00D96FA9">
        <w:rPr>
          <w:rFonts w:ascii="Arial Black" w:hAnsi="Arial Black"/>
          <w:sz w:val="72"/>
          <w:szCs w:val="72"/>
        </w:rPr>
        <w:drawing>
          <wp:inline distT="0" distB="0" distL="0" distR="0" wp14:anchorId="0146DC0D" wp14:editId="1674810B">
            <wp:extent cx="10601325" cy="4267200"/>
            <wp:effectExtent l="0" t="0" r="9525" b="0"/>
            <wp:docPr id="1" name="Picture 1" descr="NHS Rainbow flag – Red Dragon Flagmakers L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 Rainbow flag – Red Dragon Flagmakers Lt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012" cy="426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6FA9" w:rsidRPr="00D96FA9" w:rsidSect="00D96F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72B84"/>
    <w:multiLevelType w:val="hybridMultilevel"/>
    <w:tmpl w:val="0AD4A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A9"/>
    <w:rsid w:val="001B05A6"/>
    <w:rsid w:val="00447C34"/>
    <w:rsid w:val="00807ACD"/>
    <w:rsid w:val="00D96FA9"/>
    <w:rsid w:val="00E4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F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7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F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7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Tinney</dc:creator>
  <cp:lastModifiedBy>Sheila Tinney</cp:lastModifiedBy>
  <cp:revision>1</cp:revision>
  <dcterms:created xsi:type="dcterms:W3CDTF">2020-05-18T19:38:00Z</dcterms:created>
  <dcterms:modified xsi:type="dcterms:W3CDTF">2020-05-18T20:11:00Z</dcterms:modified>
</cp:coreProperties>
</file>