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6CBF" w14:textId="738C31B3" w:rsidR="3A7E76B7" w:rsidRDefault="3A7E76B7" w:rsidP="47AC774C">
      <w:r>
        <w:rPr>
          <w:noProof/>
          <w:lang w:eastAsia="en-GB"/>
        </w:rPr>
        <w:drawing>
          <wp:inline distT="0" distB="0" distL="0" distR="0" wp14:anchorId="369B7CC5" wp14:editId="71CCBDAA">
            <wp:extent cx="2143125" cy="571500"/>
            <wp:effectExtent l="0" t="0" r="0" b="0"/>
            <wp:docPr id="1202485068" name="Picture 120248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D049" w14:textId="64BE88B4" w:rsidR="00F83CCC" w:rsidRDefault="00735B14" w:rsidP="47AC774C">
      <w:pPr>
        <w:rPr>
          <w:b/>
          <w:bCs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FA99AF" wp14:editId="320C9045">
            <wp:simplePos x="0" y="0"/>
            <wp:positionH relativeFrom="column">
              <wp:posOffset>3450590</wp:posOffset>
            </wp:positionH>
            <wp:positionV relativeFrom="paragraph">
              <wp:posOffset>57150</wp:posOffset>
            </wp:positionV>
            <wp:extent cx="2642968" cy="1740750"/>
            <wp:effectExtent l="0" t="0" r="0" b="0"/>
            <wp:wrapNone/>
            <wp:docPr id="87604878" name="Picture 87604878" descr="Image result for dance school image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968" cy="174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61FC" w:rsidRPr="55CEDA38">
        <w:rPr>
          <w:rStyle w:val="BookTitle"/>
        </w:rPr>
        <w:t>WLD Alumni</w:t>
      </w:r>
    </w:p>
    <w:p w14:paraId="7900D3C6" w14:textId="44AE1092" w:rsidR="00240035" w:rsidRDefault="00DF146C" w:rsidP="55CEDA38">
      <w:r w:rsidRPr="55CEDA38">
        <w:rPr>
          <w:rStyle w:val="BookTitle"/>
        </w:rPr>
        <w:t>Nicole Adrienne Oram</w:t>
      </w:r>
      <w:r w:rsidR="00E301E4" w:rsidRPr="55CEDA38">
        <w:rPr>
          <w:rStyle w:val="BookTitle"/>
        </w:rPr>
        <w:t xml:space="preserve"> – Class of 2010</w:t>
      </w:r>
    </w:p>
    <w:p w14:paraId="61201856" w14:textId="7C6E4B2A" w:rsidR="00240035" w:rsidRDefault="00240035" w:rsidP="55CEDA38">
      <w:r>
        <w:t xml:space="preserve">Current Job Title – </w:t>
      </w:r>
    </w:p>
    <w:p w14:paraId="0B25A660" w14:textId="61AFF458" w:rsidR="00240035" w:rsidRDefault="00240035" w:rsidP="55CEDA38">
      <w:r>
        <w:t xml:space="preserve">Fee Earner (Claims Handler) and Dance Instructor </w:t>
      </w:r>
    </w:p>
    <w:p w14:paraId="6D08C9F4" w14:textId="77777777" w:rsidR="00240035" w:rsidRDefault="00240035">
      <w:r>
        <w:t xml:space="preserve">Career Plan – </w:t>
      </w:r>
    </w:p>
    <w:p w14:paraId="662FA927" w14:textId="77777777" w:rsidR="00240035" w:rsidRPr="00240035" w:rsidRDefault="00240035" w:rsidP="00240035">
      <w:r>
        <w:t>‘</w:t>
      </w:r>
      <w:r w:rsidRPr="00240035">
        <w:t>I did everything I planned to do in high school!</w:t>
      </w:r>
      <w:r>
        <w:t>’</w:t>
      </w:r>
    </w:p>
    <w:p w14:paraId="02509C27" w14:textId="77777777" w:rsidR="00240035" w:rsidRDefault="00240035">
      <w:r>
        <w:t xml:space="preserve">Greatest Achievement/s – </w:t>
      </w:r>
    </w:p>
    <w:p w14:paraId="6E070225" w14:textId="186807D5" w:rsidR="00240035" w:rsidRPr="00240035" w:rsidRDefault="00240035" w:rsidP="00240035">
      <w:r>
        <w:t>‘Becoming a claims handler and qualified dance teacher and hosting my own charity event’</w:t>
      </w:r>
    </w:p>
    <w:p w14:paraId="6058F4B8" w14:textId="77777777" w:rsidR="00240035" w:rsidRDefault="00240035">
      <w:r>
        <w:t xml:space="preserve">Advice to your teenage Self – </w:t>
      </w:r>
    </w:p>
    <w:p w14:paraId="1A1B6734" w14:textId="77777777" w:rsidR="00240035" w:rsidRDefault="00240035">
      <w:r>
        <w:t>‘Never give up, always aim higher than you think you’re capable of and trust yourself’</w:t>
      </w:r>
    </w:p>
    <w:p w14:paraId="672A6659" w14:textId="3273ADB2" w:rsidR="00DF146C" w:rsidRDefault="00DF146C" w:rsidP="55CEDA38"/>
    <w:p w14:paraId="0A37501D" w14:textId="77777777" w:rsidR="00A87F0D" w:rsidRDefault="00A87F0D"/>
    <w:p w14:paraId="5DAB6C7B" w14:textId="22CFFF42" w:rsidR="005D666C" w:rsidRPr="005D666C" w:rsidRDefault="005D666C" w:rsidP="55CEDA38"/>
    <w:sectPr w:rsidR="005D666C" w:rsidRPr="005D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DF146C" w:rsidRDefault="00DF146C" w:rsidP="005D666C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DF146C" w:rsidRDefault="00DF146C" w:rsidP="005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DF146C" w:rsidRDefault="00DF146C" w:rsidP="005D666C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DF146C" w:rsidRDefault="00DF146C" w:rsidP="005D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3"/>
    <w:rsid w:val="000C61FC"/>
    <w:rsid w:val="00240035"/>
    <w:rsid w:val="0028EB5F"/>
    <w:rsid w:val="005D666C"/>
    <w:rsid w:val="00735B14"/>
    <w:rsid w:val="00913074"/>
    <w:rsid w:val="00946740"/>
    <w:rsid w:val="00A87F0D"/>
    <w:rsid w:val="00C30578"/>
    <w:rsid w:val="00DF0B83"/>
    <w:rsid w:val="00DF146C"/>
    <w:rsid w:val="00E01160"/>
    <w:rsid w:val="00E301E4"/>
    <w:rsid w:val="00F83CCC"/>
    <w:rsid w:val="2AE372CC"/>
    <w:rsid w:val="39A0B470"/>
    <w:rsid w:val="3A7E76B7"/>
    <w:rsid w:val="3B1C8327"/>
    <w:rsid w:val="47AC774C"/>
    <w:rsid w:val="48592A47"/>
    <w:rsid w:val="55CEDA38"/>
    <w:rsid w:val="65E3EA98"/>
    <w:rsid w:val="6F803F88"/>
    <w:rsid w:val="768BE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3F97"/>
  <w15:chartTrackingRefBased/>
  <w15:docId w15:val="{644AF4B0-C058-402D-8177-5ADFF9F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6C"/>
  </w:style>
  <w:style w:type="paragraph" w:styleId="Footer">
    <w:name w:val="footer"/>
    <w:basedOn w:val="Normal"/>
    <w:link w:val="FooterChar"/>
    <w:uiPriority w:val="99"/>
    <w:unhideWhenUsed/>
    <w:rsid w:val="005D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6C"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C4EB3-21E9-4C0F-AF31-AD814017A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B93EC-B2FD-41D6-B884-A9774BA5B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A3993-B237-4F38-8FB3-2CC09F6FC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Kay Royal</cp:lastModifiedBy>
  <cp:revision>8</cp:revision>
  <dcterms:created xsi:type="dcterms:W3CDTF">2020-05-05T12:51:00Z</dcterms:created>
  <dcterms:modified xsi:type="dcterms:W3CDTF">2020-05-13T17:21:00Z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