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A4" w:rsidRDefault="009732DA" w:rsidP="0048518A">
      <w:pPr>
        <w:rPr>
          <w:sz w:val="36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0</wp:posOffset>
            </wp:positionV>
            <wp:extent cx="134112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29" name="Picture 2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18A" w:rsidRPr="008955A4">
        <w:rPr>
          <w:sz w:val="36"/>
        </w:rPr>
        <w:t xml:space="preserve">Optical Technician Apprenticeship </w:t>
      </w:r>
      <w:r w:rsidR="008955A4">
        <w:rPr>
          <w:sz w:val="36"/>
        </w:rPr>
        <w:t>–</w:t>
      </w:r>
      <w:r w:rsidR="0048518A" w:rsidRPr="008955A4">
        <w:rPr>
          <w:sz w:val="36"/>
        </w:rPr>
        <w:t xml:space="preserve"> </w:t>
      </w:r>
    </w:p>
    <w:p w:rsidR="0048518A" w:rsidRPr="008955A4" w:rsidRDefault="0048518A" w:rsidP="0048518A">
      <w:pPr>
        <w:rPr>
          <w:sz w:val="36"/>
        </w:rPr>
      </w:pPr>
      <w:r w:rsidRPr="008955A4">
        <w:rPr>
          <w:sz w:val="36"/>
        </w:rPr>
        <w:t xml:space="preserve">PRESTON SPECSAVERS </w:t>
      </w:r>
    </w:p>
    <w:p w:rsidR="0048518A" w:rsidRPr="0048518A" w:rsidRDefault="0048518A" w:rsidP="008955A4">
      <w:pPr>
        <w:jc w:val="both"/>
      </w:pPr>
      <w:r w:rsidRPr="0048518A">
        <w:t>At Specsavers, we’re always looking to the future, which is where people like you come in. Our apprenticeship scheme gives you the chance to really set yourself up for a great career in a fantastic company and earn a full-time wage at the same time. An apprenticeship requires you to apply through the employer's website.</w:t>
      </w:r>
    </w:p>
    <w:p w:rsidR="0048518A" w:rsidRPr="0048518A" w:rsidRDefault="0048518A" w:rsidP="0048518A">
      <w:r w:rsidRPr="0048518A">
        <w:t>This apprenticeship requires you to apply through the employer's website.</w:t>
      </w:r>
    </w:p>
    <w:p w:rsidR="0048518A" w:rsidRPr="0048518A" w:rsidRDefault="0048518A" w:rsidP="0048518A">
      <w:r w:rsidRPr="0048518A">
        <w:t>Apprenticeship summary</w:t>
      </w:r>
    </w:p>
    <w:p w:rsidR="0048518A" w:rsidRPr="0048518A" w:rsidRDefault="0048518A" w:rsidP="0048518A">
      <w:pPr>
        <w:numPr>
          <w:ilvl w:val="0"/>
          <w:numId w:val="34"/>
        </w:numPr>
      </w:pPr>
      <w:r w:rsidRPr="0048518A">
        <w:t>Weekly wage</w:t>
      </w:r>
      <w:r w:rsidR="008955A4">
        <w:t xml:space="preserve"> - </w:t>
      </w:r>
      <w:r w:rsidRPr="0048518A">
        <w:t xml:space="preserve">£225.00 </w:t>
      </w:r>
    </w:p>
    <w:p w:rsidR="0048518A" w:rsidRPr="0048518A" w:rsidRDefault="0048518A" w:rsidP="0048518A">
      <w:pPr>
        <w:numPr>
          <w:ilvl w:val="0"/>
          <w:numId w:val="34"/>
        </w:numPr>
      </w:pPr>
      <w:r w:rsidRPr="0048518A">
        <w:t>Working week</w:t>
      </w:r>
      <w:r w:rsidR="008955A4">
        <w:t xml:space="preserve"> - </w:t>
      </w:r>
      <w:r w:rsidRPr="0048518A">
        <w:t>Shifts TBC. Working weekends are also a part of this role</w:t>
      </w:r>
    </w:p>
    <w:p w:rsidR="0048518A" w:rsidRPr="0048518A" w:rsidRDefault="0048518A" w:rsidP="0048518A">
      <w:r w:rsidRPr="0048518A">
        <w:t>Total hours per week: 37.50</w:t>
      </w:r>
    </w:p>
    <w:p w:rsidR="0048518A" w:rsidRPr="0048518A" w:rsidRDefault="0048518A" w:rsidP="0048518A">
      <w:pPr>
        <w:numPr>
          <w:ilvl w:val="0"/>
          <w:numId w:val="34"/>
        </w:numPr>
      </w:pPr>
      <w:r w:rsidRPr="0048518A">
        <w:t>Expected duration</w:t>
      </w:r>
      <w:r w:rsidR="008955A4">
        <w:t xml:space="preserve"> - </w:t>
      </w:r>
      <w:r w:rsidRPr="0048518A">
        <w:t>24 months</w:t>
      </w:r>
    </w:p>
    <w:p w:rsidR="0048518A" w:rsidRPr="0048518A" w:rsidRDefault="0048518A" w:rsidP="0048518A">
      <w:pPr>
        <w:numPr>
          <w:ilvl w:val="0"/>
          <w:numId w:val="34"/>
        </w:numPr>
      </w:pPr>
      <w:r w:rsidRPr="0048518A">
        <w:t>Apprenticeship level</w:t>
      </w:r>
      <w:r w:rsidR="008955A4">
        <w:t xml:space="preserve"> - Advanced </w:t>
      </w:r>
      <w:r w:rsidRPr="0048518A">
        <w:t xml:space="preserve">Level 3 (A level) </w:t>
      </w:r>
    </w:p>
    <w:p w:rsidR="0048518A" w:rsidRPr="0048518A" w:rsidRDefault="0048518A" w:rsidP="0048518A">
      <w:pPr>
        <w:numPr>
          <w:ilvl w:val="0"/>
          <w:numId w:val="34"/>
        </w:numPr>
      </w:pPr>
      <w:r w:rsidRPr="0048518A">
        <w:t>Reference number</w:t>
      </w:r>
      <w:r w:rsidR="008955A4">
        <w:t xml:space="preserve"> -</w:t>
      </w:r>
      <w:r w:rsidRPr="0048518A">
        <w:t>VAC001612270</w:t>
      </w:r>
    </w:p>
    <w:p w:rsidR="0048518A" w:rsidRPr="0048518A" w:rsidRDefault="0048518A" w:rsidP="0048518A">
      <w:r w:rsidRPr="0048518A">
        <w:t>Day to day activities include:</w:t>
      </w:r>
    </w:p>
    <w:p w:rsidR="0048518A" w:rsidRPr="0048518A" w:rsidRDefault="0048518A" w:rsidP="0048518A">
      <w:pPr>
        <w:numPr>
          <w:ilvl w:val="0"/>
          <w:numId w:val="35"/>
        </w:numPr>
      </w:pPr>
      <w:r w:rsidRPr="0048518A">
        <w:t>Producing customer orders from scratch</w:t>
      </w:r>
    </w:p>
    <w:p w:rsidR="0048518A" w:rsidRPr="0048518A" w:rsidRDefault="0048518A" w:rsidP="0048518A">
      <w:pPr>
        <w:numPr>
          <w:ilvl w:val="0"/>
          <w:numId w:val="35"/>
        </w:numPr>
      </w:pPr>
      <w:r w:rsidRPr="0048518A">
        <w:t>Interpreting optical prescriptions and drawings</w:t>
      </w:r>
    </w:p>
    <w:p w:rsidR="0048518A" w:rsidRPr="0048518A" w:rsidRDefault="0048518A" w:rsidP="0048518A">
      <w:pPr>
        <w:numPr>
          <w:ilvl w:val="0"/>
          <w:numId w:val="35"/>
        </w:numPr>
      </w:pPr>
      <w:r w:rsidRPr="0048518A">
        <w:t>Correcting faults and re-assembling of glasses</w:t>
      </w:r>
    </w:p>
    <w:p w:rsidR="0048518A" w:rsidRPr="0048518A" w:rsidRDefault="0048518A" w:rsidP="0048518A">
      <w:pPr>
        <w:numPr>
          <w:ilvl w:val="0"/>
          <w:numId w:val="35"/>
        </w:numPr>
      </w:pPr>
      <w:r w:rsidRPr="0048518A">
        <w:t>Carrying out testing and adjustments</w:t>
      </w:r>
    </w:p>
    <w:p w:rsidR="0048518A" w:rsidRPr="0048518A" w:rsidRDefault="0048518A" w:rsidP="0048518A">
      <w:pPr>
        <w:numPr>
          <w:ilvl w:val="0"/>
          <w:numId w:val="35"/>
        </w:numPr>
      </w:pPr>
      <w:r w:rsidRPr="0048518A">
        <w:t>Prepare and maintain materials and equipment</w:t>
      </w:r>
    </w:p>
    <w:p w:rsidR="0048518A" w:rsidRPr="0048518A" w:rsidRDefault="0048518A" w:rsidP="0048518A">
      <w:pPr>
        <w:numPr>
          <w:ilvl w:val="0"/>
          <w:numId w:val="35"/>
        </w:numPr>
      </w:pPr>
      <w:r w:rsidRPr="0048518A">
        <w:t>You’ll also make sure that you are producing the highest quality assured product</w:t>
      </w:r>
    </w:p>
    <w:p w:rsidR="0048518A" w:rsidRPr="0048518A" w:rsidRDefault="0048518A" w:rsidP="0048518A">
      <w:r w:rsidRPr="0048518A">
        <w:t>Such benefits which you will receive for working with Specsavers are:</w:t>
      </w:r>
    </w:p>
    <w:p w:rsidR="0048518A" w:rsidRPr="0048518A" w:rsidRDefault="0048518A" w:rsidP="0048518A">
      <w:pPr>
        <w:numPr>
          <w:ilvl w:val="0"/>
          <w:numId w:val="36"/>
        </w:numPr>
      </w:pPr>
      <w:r w:rsidRPr="0048518A">
        <w:t>Earn a salary whilst learning new skills</w:t>
      </w:r>
    </w:p>
    <w:p w:rsidR="0048518A" w:rsidRPr="0048518A" w:rsidRDefault="0048518A" w:rsidP="0048518A">
      <w:pPr>
        <w:numPr>
          <w:ilvl w:val="0"/>
          <w:numId w:val="36"/>
        </w:numPr>
      </w:pPr>
      <w:r w:rsidRPr="0048518A">
        <w:t>Structured career opportunities for the future</w:t>
      </w:r>
    </w:p>
    <w:p w:rsidR="0048518A" w:rsidRPr="0048518A" w:rsidRDefault="0048518A" w:rsidP="0048518A">
      <w:pPr>
        <w:numPr>
          <w:ilvl w:val="0"/>
          <w:numId w:val="36"/>
        </w:numPr>
      </w:pPr>
      <w:r w:rsidRPr="0048518A">
        <w:t>Get experience of full-time work and enjoy paid holidays</w:t>
      </w:r>
    </w:p>
    <w:p w:rsidR="0048518A" w:rsidRPr="0048518A" w:rsidRDefault="0048518A" w:rsidP="0048518A">
      <w:pPr>
        <w:numPr>
          <w:ilvl w:val="0"/>
          <w:numId w:val="36"/>
        </w:numPr>
      </w:pPr>
      <w:r w:rsidRPr="0048518A">
        <w:t>Work for a friendly employer who values you</w:t>
      </w:r>
    </w:p>
    <w:p w:rsidR="0048518A" w:rsidRPr="0048518A" w:rsidRDefault="0048518A" w:rsidP="0048518A">
      <w:pPr>
        <w:numPr>
          <w:ilvl w:val="0"/>
          <w:numId w:val="36"/>
        </w:numPr>
      </w:pPr>
      <w:r w:rsidRPr="0048518A">
        <w:t>Receive comprehensive and structured training</w:t>
      </w:r>
    </w:p>
    <w:p w:rsidR="0048518A" w:rsidRPr="0048518A" w:rsidRDefault="0048518A" w:rsidP="0048518A">
      <w:pPr>
        <w:numPr>
          <w:ilvl w:val="0"/>
          <w:numId w:val="36"/>
        </w:numPr>
      </w:pPr>
      <w:r w:rsidRPr="0048518A">
        <w:t>Learn transferable as well as job-specific skills</w:t>
      </w:r>
    </w:p>
    <w:p w:rsidR="0048518A" w:rsidRPr="0048518A" w:rsidRDefault="0048518A" w:rsidP="0048518A">
      <w:r w:rsidRPr="0048518A">
        <w:pict>
          <v:rect id="_x0000_i1082" style="width:0;height:1.5pt" o:hralign="center" o:hrstd="t" o:hr="t" fillcolor="#a0a0a0" stroked="f"/>
        </w:pict>
      </w:r>
    </w:p>
    <w:p w:rsidR="009732DA" w:rsidRDefault="009732DA" w:rsidP="0048518A"/>
    <w:p w:rsidR="009732DA" w:rsidRDefault="009732DA" w:rsidP="0048518A"/>
    <w:p w:rsidR="0048518A" w:rsidRPr="0048518A" w:rsidRDefault="0048518A" w:rsidP="0048518A">
      <w:bookmarkStart w:id="0" w:name="_GoBack"/>
      <w:bookmarkEnd w:id="0"/>
      <w:r w:rsidRPr="0048518A">
        <w:t>Requirements and prospects</w:t>
      </w:r>
    </w:p>
    <w:p w:rsidR="0048518A" w:rsidRPr="0048518A" w:rsidRDefault="0048518A" w:rsidP="0048518A">
      <w:r w:rsidRPr="0048518A">
        <w:t>Desired skills</w:t>
      </w:r>
    </w:p>
    <w:p w:rsidR="0048518A" w:rsidRPr="0048518A" w:rsidRDefault="0048518A" w:rsidP="0048518A">
      <w:r w:rsidRPr="0048518A">
        <w:t>Organisation skills.</w:t>
      </w:r>
    </w:p>
    <w:p w:rsidR="0048518A" w:rsidRPr="0048518A" w:rsidRDefault="0048518A" w:rsidP="0048518A">
      <w:r w:rsidRPr="0048518A">
        <w:t>Personal qualities</w:t>
      </w:r>
    </w:p>
    <w:p w:rsidR="0048518A" w:rsidRPr="0048518A" w:rsidRDefault="0048518A" w:rsidP="0048518A">
      <w:pPr>
        <w:numPr>
          <w:ilvl w:val="0"/>
          <w:numId w:val="37"/>
        </w:numPr>
      </w:pPr>
      <w:r w:rsidRPr="0048518A">
        <w:t>Commitment to work hard</w:t>
      </w:r>
    </w:p>
    <w:p w:rsidR="0048518A" w:rsidRPr="0048518A" w:rsidRDefault="0048518A" w:rsidP="0048518A">
      <w:pPr>
        <w:numPr>
          <w:ilvl w:val="0"/>
          <w:numId w:val="37"/>
        </w:numPr>
      </w:pPr>
      <w:r w:rsidRPr="0048518A">
        <w:t>Reliable and passionate</w:t>
      </w:r>
    </w:p>
    <w:p w:rsidR="0048518A" w:rsidRPr="0048518A" w:rsidRDefault="0048518A" w:rsidP="0048518A">
      <w:pPr>
        <w:numPr>
          <w:ilvl w:val="0"/>
          <w:numId w:val="37"/>
        </w:numPr>
      </w:pPr>
      <w:r w:rsidRPr="0048518A">
        <w:t>Motivation and enthusiasm to deliver a great product</w:t>
      </w:r>
    </w:p>
    <w:p w:rsidR="0048518A" w:rsidRPr="0048518A" w:rsidRDefault="0048518A" w:rsidP="0048518A">
      <w:pPr>
        <w:numPr>
          <w:ilvl w:val="0"/>
          <w:numId w:val="37"/>
        </w:numPr>
      </w:pPr>
      <w:r w:rsidRPr="0048518A">
        <w:t>Friendly</w:t>
      </w:r>
    </w:p>
    <w:p w:rsidR="0048518A" w:rsidRPr="0048518A" w:rsidRDefault="0048518A" w:rsidP="0048518A">
      <w:pPr>
        <w:numPr>
          <w:ilvl w:val="0"/>
          <w:numId w:val="37"/>
        </w:numPr>
      </w:pPr>
      <w:r w:rsidRPr="0048518A">
        <w:t>Hardworking</w:t>
      </w:r>
    </w:p>
    <w:p w:rsidR="0048518A" w:rsidRPr="0048518A" w:rsidRDefault="0048518A" w:rsidP="0048518A">
      <w:pPr>
        <w:numPr>
          <w:ilvl w:val="0"/>
          <w:numId w:val="37"/>
        </w:numPr>
      </w:pPr>
      <w:r w:rsidRPr="0048518A">
        <w:t>A willingness to learn</w:t>
      </w:r>
    </w:p>
    <w:p w:rsidR="0048518A" w:rsidRPr="0048518A" w:rsidRDefault="0048518A" w:rsidP="0048518A">
      <w:r w:rsidRPr="0048518A">
        <w:t>Desired qualifications</w:t>
      </w:r>
    </w:p>
    <w:p w:rsidR="0048518A" w:rsidRPr="0048518A" w:rsidRDefault="0048518A" w:rsidP="0048518A">
      <w:r w:rsidRPr="0048518A">
        <w:t>A*-C/9-4 GCSE in both English and maths (or equivalent/predicted result).</w:t>
      </w:r>
    </w:p>
    <w:p w:rsidR="0048518A" w:rsidRPr="0048518A" w:rsidRDefault="0048518A" w:rsidP="0048518A">
      <w:r w:rsidRPr="0048518A">
        <w:t>Future prospects</w:t>
      </w:r>
    </w:p>
    <w:p w:rsidR="0048518A" w:rsidRPr="0048518A" w:rsidRDefault="0048518A" w:rsidP="0048518A">
      <w:r w:rsidRPr="0048518A">
        <w:t>Your on-the-job training will sit alongside structured learning that will lead to a nationally recognised qualification and at the end of your 2 years as an apprentice, you’ll be a fully-fledged Optical Technician.</w:t>
      </w:r>
    </w:p>
    <w:p w:rsidR="0048518A" w:rsidRPr="0048518A" w:rsidRDefault="0048518A" w:rsidP="0048518A">
      <w:r w:rsidRPr="0048518A">
        <w:t>Things to consider</w:t>
      </w:r>
    </w:p>
    <w:p w:rsidR="0048518A" w:rsidRPr="0048518A" w:rsidRDefault="0048518A" w:rsidP="0048518A">
      <w:r w:rsidRPr="0048518A">
        <w:t>Before applying, please check that you are able to travel to the store location on a daily basis bearing in mind the salary etc.</w:t>
      </w:r>
    </w:p>
    <w:p w:rsidR="0048518A" w:rsidRPr="0048518A" w:rsidRDefault="0048518A" w:rsidP="0048518A">
      <w:r w:rsidRPr="0048518A">
        <w:pict>
          <v:rect id="_x0000_i1083" style="width:0;height:1.5pt" o:hralign="center" o:hrstd="t" o:hr="t" fillcolor="#a0a0a0" stroked="f"/>
        </w:pict>
      </w:r>
    </w:p>
    <w:p w:rsidR="0048518A" w:rsidRPr="0048518A" w:rsidRDefault="0048518A" w:rsidP="0048518A">
      <w:r w:rsidRPr="0048518A">
        <w:t>Employer</w:t>
      </w:r>
      <w:r w:rsidR="008955A4">
        <w:t xml:space="preserve"> – </w:t>
      </w:r>
      <w:r w:rsidRPr="0048518A">
        <w:t>Specsavers</w:t>
      </w:r>
      <w:r w:rsidR="008955A4">
        <w:t xml:space="preserve"> - </w:t>
      </w:r>
      <w:r w:rsidRPr="0048518A">
        <w:t>Address</w:t>
      </w:r>
      <w:r w:rsidR="008955A4">
        <w:t xml:space="preserve"> - </w:t>
      </w:r>
      <w:r w:rsidRPr="0048518A">
        <w:t xml:space="preserve">1 </w:t>
      </w:r>
      <w:proofErr w:type="spellStart"/>
      <w:r w:rsidRPr="0048518A">
        <w:t>Friargate</w:t>
      </w:r>
      <w:proofErr w:type="spellEnd"/>
      <w:r w:rsidR="008955A4">
        <w:t xml:space="preserve">, </w:t>
      </w:r>
      <w:r w:rsidRPr="0048518A">
        <w:t>Preston</w:t>
      </w:r>
      <w:r w:rsidR="008955A4">
        <w:t xml:space="preserve">, </w:t>
      </w:r>
      <w:r w:rsidRPr="0048518A">
        <w:t>PR1 2AU</w:t>
      </w:r>
    </w:p>
    <w:p w:rsidR="0048518A" w:rsidRPr="0048518A" w:rsidRDefault="0048518A" w:rsidP="0048518A">
      <w:r w:rsidRPr="0048518A">
        <w:pict>
          <v:rect id="_x0000_i1084" style="width:0;height:1.5pt" o:hralign="center" o:hrstd="t" o:hr="t" fillcolor="#a0a0a0" stroked="f"/>
        </w:pict>
      </w:r>
    </w:p>
    <w:p w:rsidR="0048518A" w:rsidRPr="0048518A" w:rsidRDefault="0048518A" w:rsidP="0048518A">
      <w:r w:rsidRPr="0048518A">
        <w:t>Training provider</w:t>
      </w:r>
      <w:r w:rsidR="008955A4">
        <w:t xml:space="preserve"> - </w:t>
      </w:r>
      <w:r w:rsidRPr="0048518A">
        <w:t>SPECSAVERS OPTICAL SUPERSTORES LIMITED</w:t>
      </w:r>
    </w:p>
    <w:p w:rsidR="0048518A" w:rsidRPr="0048518A" w:rsidRDefault="0048518A" w:rsidP="0048518A">
      <w:r w:rsidRPr="0048518A">
        <w:t>Applications for this apprenticeship are being processed by Specsavers</w:t>
      </w:r>
    </w:p>
    <w:p w:rsidR="0048518A" w:rsidRPr="0048518A" w:rsidRDefault="0048518A" w:rsidP="0048518A">
      <w:pPr>
        <w:numPr>
          <w:ilvl w:val="0"/>
          <w:numId w:val="38"/>
        </w:numPr>
      </w:pPr>
      <w:r w:rsidRPr="0048518A">
        <w:t>Level 3 - Spectacle Maker Apprenticeship</w:t>
      </w:r>
    </w:p>
    <w:p w:rsidR="0048518A" w:rsidRPr="0048518A" w:rsidRDefault="0048518A" w:rsidP="0048518A">
      <w:pPr>
        <w:numPr>
          <w:ilvl w:val="0"/>
          <w:numId w:val="38"/>
        </w:numPr>
      </w:pPr>
      <w:r w:rsidRPr="0048518A">
        <w:t>Training provider - Specsavers Optical Superstores Limited</w:t>
      </w:r>
    </w:p>
    <w:p w:rsidR="0048518A" w:rsidRPr="0048518A" w:rsidRDefault="0048518A" w:rsidP="0048518A">
      <w:pPr>
        <w:numPr>
          <w:ilvl w:val="0"/>
          <w:numId w:val="38"/>
        </w:numPr>
      </w:pPr>
      <w:r w:rsidRPr="0048518A">
        <w:t>To find out if there are any Optical Technician Apprenticeship vacancies in your area, or to find out more information, please search the Specsavers Career Site http://jobs.specsavers.co.uk/search-for-jobs/</w:t>
      </w:r>
    </w:p>
    <w:p w:rsidR="0048518A" w:rsidRPr="0048518A" w:rsidRDefault="0048518A" w:rsidP="0048518A">
      <w:r w:rsidRPr="0048518A">
        <w:t>Apprenticeship standard</w:t>
      </w:r>
    </w:p>
    <w:p w:rsidR="0048518A" w:rsidRPr="0048518A" w:rsidRDefault="008955A4" w:rsidP="0048518A">
      <w:r>
        <w:t xml:space="preserve">Spectacle Maker - </w:t>
      </w:r>
      <w:r w:rsidR="0048518A" w:rsidRPr="0048518A">
        <w:t xml:space="preserve">Level 3 (A level) </w:t>
      </w:r>
    </w:p>
    <w:p w:rsidR="00EC39B5" w:rsidRPr="0048518A" w:rsidRDefault="009732DA" w:rsidP="0048518A"/>
    <w:sectPr w:rsidR="00EC39B5" w:rsidRPr="00485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F57"/>
    <w:multiLevelType w:val="multilevel"/>
    <w:tmpl w:val="600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741AC"/>
    <w:multiLevelType w:val="multilevel"/>
    <w:tmpl w:val="3ED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B6DF3"/>
    <w:multiLevelType w:val="multilevel"/>
    <w:tmpl w:val="B47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609DB"/>
    <w:multiLevelType w:val="multilevel"/>
    <w:tmpl w:val="A000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80555"/>
    <w:multiLevelType w:val="multilevel"/>
    <w:tmpl w:val="72C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8519B"/>
    <w:multiLevelType w:val="multilevel"/>
    <w:tmpl w:val="E64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E37DB"/>
    <w:multiLevelType w:val="multilevel"/>
    <w:tmpl w:val="F93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A5810"/>
    <w:multiLevelType w:val="multilevel"/>
    <w:tmpl w:val="359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26C78"/>
    <w:multiLevelType w:val="multilevel"/>
    <w:tmpl w:val="1176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32745"/>
    <w:multiLevelType w:val="multilevel"/>
    <w:tmpl w:val="581A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B0E58"/>
    <w:multiLevelType w:val="multilevel"/>
    <w:tmpl w:val="E54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81787"/>
    <w:multiLevelType w:val="multilevel"/>
    <w:tmpl w:val="89BE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CC1F44"/>
    <w:multiLevelType w:val="multilevel"/>
    <w:tmpl w:val="484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C79D3"/>
    <w:multiLevelType w:val="multilevel"/>
    <w:tmpl w:val="C9E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07BAC"/>
    <w:multiLevelType w:val="multilevel"/>
    <w:tmpl w:val="8C92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713DA"/>
    <w:multiLevelType w:val="multilevel"/>
    <w:tmpl w:val="70C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456889"/>
    <w:multiLevelType w:val="multilevel"/>
    <w:tmpl w:val="3B9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361F5"/>
    <w:multiLevelType w:val="multilevel"/>
    <w:tmpl w:val="666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171A42"/>
    <w:multiLevelType w:val="multilevel"/>
    <w:tmpl w:val="34E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C69B4"/>
    <w:multiLevelType w:val="multilevel"/>
    <w:tmpl w:val="FE5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51487"/>
    <w:multiLevelType w:val="multilevel"/>
    <w:tmpl w:val="8B8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B14EB"/>
    <w:multiLevelType w:val="multilevel"/>
    <w:tmpl w:val="60C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E3402"/>
    <w:multiLevelType w:val="multilevel"/>
    <w:tmpl w:val="BC9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859DD"/>
    <w:multiLevelType w:val="multilevel"/>
    <w:tmpl w:val="9C4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652C0"/>
    <w:multiLevelType w:val="multilevel"/>
    <w:tmpl w:val="907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C51D6"/>
    <w:multiLevelType w:val="multilevel"/>
    <w:tmpl w:val="AA24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921C2"/>
    <w:multiLevelType w:val="multilevel"/>
    <w:tmpl w:val="ABC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FFC"/>
    <w:multiLevelType w:val="multilevel"/>
    <w:tmpl w:val="DEB6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B0260"/>
    <w:multiLevelType w:val="multilevel"/>
    <w:tmpl w:val="7324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D90891"/>
    <w:multiLevelType w:val="multilevel"/>
    <w:tmpl w:val="810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20D57"/>
    <w:multiLevelType w:val="multilevel"/>
    <w:tmpl w:val="D5BE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56384A"/>
    <w:multiLevelType w:val="multilevel"/>
    <w:tmpl w:val="5360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080F28"/>
    <w:multiLevelType w:val="multilevel"/>
    <w:tmpl w:val="4E2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3497E"/>
    <w:multiLevelType w:val="multilevel"/>
    <w:tmpl w:val="6D54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A70A5"/>
    <w:multiLevelType w:val="multilevel"/>
    <w:tmpl w:val="561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B35943"/>
    <w:multiLevelType w:val="multilevel"/>
    <w:tmpl w:val="67CC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F43D77"/>
    <w:multiLevelType w:val="multilevel"/>
    <w:tmpl w:val="9572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F28DD"/>
    <w:multiLevelType w:val="multilevel"/>
    <w:tmpl w:val="9D6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1"/>
  </w:num>
  <w:num w:numId="3">
    <w:abstractNumId w:val="5"/>
  </w:num>
  <w:num w:numId="4">
    <w:abstractNumId w:val="29"/>
  </w:num>
  <w:num w:numId="5">
    <w:abstractNumId w:val="13"/>
  </w:num>
  <w:num w:numId="6">
    <w:abstractNumId w:val="20"/>
  </w:num>
  <w:num w:numId="7">
    <w:abstractNumId w:val="0"/>
  </w:num>
  <w:num w:numId="8">
    <w:abstractNumId w:val="18"/>
  </w:num>
  <w:num w:numId="9">
    <w:abstractNumId w:val="7"/>
  </w:num>
  <w:num w:numId="10">
    <w:abstractNumId w:val="27"/>
  </w:num>
  <w:num w:numId="11">
    <w:abstractNumId w:val="2"/>
  </w:num>
  <w:num w:numId="12">
    <w:abstractNumId w:val="17"/>
  </w:num>
  <w:num w:numId="13">
    <w:abstractNumId w:val="3"/>
  </w:num>
  <w:num w:numId="14">
    <w:abstractNumId w:val="24"/>
  </w:num>
  <w:num w:numId="15">
    <w:abstractNumId w:val="8"/>
  </w:num>
  <w:num w:numId="16">
    <w:abstractNumId w:val="4"/>
  </w:num>
  <w:num w:numId="17">
    <w:abstractNumId w:val="10"/>
  </w:num>
  <w:num w:numId="18">
    <w:abstractNumId w:val="6"/>
  </w:num>
  <w:num w:numId="19">
    <w:abstractNumId w:val="21"/>
  </w:num>
  <w:num w:numId="20">
    <w:abstractNumId w:val="23"/>
  </w:num>
  <w:num w:numId="21">
    <w:abstractNumId w:val="16"/>
  </w:num>
  <w:num w:numId="22">
    <w:abstractNumId w:val="36"/>
  </w:num>
  <w:num w:numId="23">
    <w:abstractNumId w:val="1"/>
  </w:num>
  <w:num w:numId="24">
    <w:abstractNumId w:val="25"/>
  </w:num>
  <w:num w:numId="25">
    <w:abstractNumId w:val="9"/>
  </w:num>
  <w:num w:numId="26">
    <w:abstractNumId w:val="12"/>
  </w:num>
  <w:num w:numId="27">
    <w:abstractNumId w:val="34"/>
  </w:num>
  <w:num w:numId="28">
    <w:abstractNumId w:val="37"/>
  </w:num>
  <w:num w:numId="29">
    <w:abstractNumId w:val="28"/>
  </w:num>
  <w:num w:numId="30">
    <w:abstractNumId w:val="31"/>
  </w:num>
  <w:num w:numId="31">
    <w:abstractNumId w:val="22"/>
  </w:num>
  <w:num w:numId="32">
    <w:abstractNumId w:val="26"/>
  </w:num>
  <w:num w:numId="33">
    <w:abstractNumId w:val="19"/>
  </w:num>
  <w:num w:numId="34">
    <w:abstractNumId w:val="15"/>
  </w:num>
  <w:num w:numId="35">
    <w:abstractNumId w:val="32"/>
  </w:num>
  <w:num w:numId="36">
    <w:abstractNumId w:val="35"/>
  </w:num>
  <w:num w:numId="37">
    <w:abstractNumId w:val="1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1D"/>
    <w:rsid w:val="00094A9C"/>
    <w:rsid w:val="00116CEA"/>
    <w:rsid w:val="00254C08"/>
    <w:rsid w:val="00363F8F"/>
    <w:rsid w:val="00393DF2"/>
    <w:rsid w:val="0048518A"/>
    <w:rsid w:val="005E175E"/>
    <w:rsid w:val="005F34D8"/>
    <w:rsid w:val="00617809"/>
    <w:rsid w:val="00674F76"/>
    <w:rsid w:val="006B5E2F"/>
    <w:rsid w:val="006F2962"/>
    <w:rsid w:val="008955A4"/>
    <w:rsid w:val="00951394"/>
    <w:rsid w:val="009732DA"/>
    <w:rsid w:val="00AC5B7E"/>
    <w:rsid w:val="00B33A1D"/>
    <w:rsid w:val="00B36E9C"/>
    <w:rsid w:val="00B72777"/>
    <w:rsid w:val="00B75C5D"/>
    <w:rsid w:val="00C553FB"/>
    <w:rsid w:val="00CF3B25"/>
    <w:rsid w:val="00D65279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9617EF"/>
  <w15:chartTrackingRefBased/>
  <w15:docId w15:val="{4445ADF0-938B-45DF-B3F8-8A1EF8B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A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E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1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1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8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6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3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9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1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6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7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0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9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3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7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5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2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6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8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7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1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5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2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7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2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4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5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1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9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9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1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7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3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2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1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4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6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4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52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1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1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9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0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3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4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4" ma:contentTypeDescription="Create a new document." ma:contentTypeScope="" ma:versionID="958ce5563fb9d0fa84d4ccc03f3f3e68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919d67b5832c7492e66b47d5246e5009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DD8A6-662C-4BB1-91CB-27AF6639F25E}"/>
</file>

<file path=customXml/itemProps2.xml><?xml version="1.0" encoding="utf-8"?>
<ds:datastoreItem xmlns:ds="http://schemas.openxmlformats.org/officeDocument/2006/customXml" ds:itemID="{71E3120B-5255-41BC-A441-A4E86EFC4299}"/>
</file>

<file path=customXml/itemProps3.xml><?xml version="1.0" encoding="utf-8"?>
<ds:datastoreItem xmlns:ds="http://schemas.openxmlformats.org/officeDocument/2006/customXml" ds:itemID="{E02B4C06-B041-4AAF-A34C-EBD1CA045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Royal</dc:creator>
  <cp:keywords/>
  <dc:description/>
  <cp:lastModifiedBy>Miss K Royal</cp:lastModifiedBy>
  <cp:revision>5</cp:revision>
  <cp:lastPrinted>2020-02-24T15:17:00Z</cp:lastPrinted>
  <dcterms:created xsi:type="dcterms:W3CDTF">2020-02-24T15:36:00Z</dcterms:created>
  <dcterms:modified xsi:type="dcterms:W3CDTF">2020-02-24T15:50:00Z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