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B8809" w14:textId="77777777" w:rsidR="00B9270F" w:rsidRDefault="000A3C0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Vulnerable Students: Action / Spending Plan</w:t>
      </w:r>
    </w:p>
    <w:p w14:paraId="7F5EAC6A" w14:textId="77777777" w:rsidR="00B9270F" w:rsidRDefault="00B9270F">
      <w:pPr>
        <w:jc w:val="center"/>
        <w:rPr>
          <w:b/>
          <w:sz w:val="40"/>
          <w:szCs w:val="40"/>
        </w:rPr>
      </w:pPr>
    </w:p>
    <w:p w14:paraId="6E0954F8" w14:textId="77777777" w:rsidR="00B9270F" w:rsidRDefault="000A3C00">
      <w:pPr>
        <w:rPr>
          <w:b/>
          <w:sz w:val="40"/>
          <w:szCs w:val="40"/>
        </w:rPr>
      </w:pPr>
      <w:r>
        <w:rPr>
          <w:b/>
          <w:sz w:val="40"/>
          <w:szCs w:val="40"/>
        </w:rPr>
        <w:t>PP income 2017-18:  £213900</w:t>
      </w:r>
    </w:p>
    <w:p w14:paraId="770D8EAC" w14:textId="77777777" w:rsidR="00661FFB" w:rsidRDefault="00661FFB">
      <w:pPr>
        <w:rPr>
          <w:b/>
          <w:sz w:val="40"/>
          <w:szCs w:val="40"/>
        </w:rPr>
      </w:pPr>
      <w:r>
        <w:rPr>
          <w:b/>
          <w:sz w:val="40"/>
          <w:szCs w:val="40"/>
        </w:rPr>
        <w:t>Total actual spend 2017-18: £235030</w:t>
      </w:r>
      <w:bookmarkStart w:id="0" w:name="_GoBack"/>
      <w:bookmarkEnd w:id="0"/>
    </w:p>
    <w:tbl>
      <w:tblPr>
        <w:tblStyle w:val="a"/>
        <w:tblW w:w="13738" w:type="dxa"/>
        <w:tblInd w:w="1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0"/>
        <w:gridCol w:w="4244"/>
        <w:gridCol w:w="2980"/>
        <w:gridCol w:w="1857"/>
        <w:gridCol w:w="1857"/>
      </w:tblGrid>
      <w:tr w:rsidR="00AD0BE3" w14:paraId="721526C2" w14:textId="77777777" w:rsidTr="00AD0BE3">
        <w:trPr>
          <w:trHeight w:val="299"/>
        </w:trPr>
        <w:tc>
          <w:tcPr>
            <w:tcW w:w="2800" w:type="dxa"/>
            <w:shd w:val="clear" w:color="auto" w:fill="D9D9D9"/>
          </w:tcPr>
          <w:p w14:paraId="5E2761EE" w14:textId="77777777" w:rsidR="00AD0BE3" w:rsidRDefault="00AD0BE3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Reference to school priorities</w:t>
            </w:r>
          </w:p>
        </w:tc>
        <w:tc>
          <w:tcPr>
            <w:tcW w:w="4244" w:type="dxa"/>
            <w:shd w:val="clear" w:color="auto" w:fill="D9D9D9"/>
          </w:tcPr>
          <w:p w14:paraId="27E4D4A2" w14:textId="77777777" w:rsidR="00AD0BE3" w:rsidRDefault="00AD0BE3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Key Idea / initiative </w:t>
            </w:r>
          </w:p>
        </w:tc>
        <w:tc>
          <w:tcPr>
            <w:tcW w:w="2980" w:type="dxa"/>
            <w:shd w:val="clear" w:color="auto" w:fill="D9D9D9"/>
          </w:tcPr>
          <w:p w14:paraId="10BE1748" w14:textId="77777777" w:rsidR="00AD0BE3" w:rsidRDefault="00AD0BE3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Resources</w:t>
            </w:r>
          </w:p>
        </w:tc>
        <w:tc>
          <w:tcPr>
            <w:tcW w:w="1857" w:type="dxa"/>
            <w:shd w:val="clear" w:color="auto" w:fill="D9D9D9"/>
          </w:tcPr>
          <w:p w14:paraId="678FE31F" w14:textId="77777777" w:rsidR="00AD0BE3" w:rsidRDefault="00AD0BE3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b/>
                <w:sz w:val="28"/>
                <w:szCs w:val="28"/>
              </w:rPr>
              <w:t>Approx</w:t>
            </w:r>
            <w:proofErr w:type="spellEnd"/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cost</w:t>
            </w:r>
          </w:p>
        </w:tc>
        <w:tc>
          <w:tcPr>
            <w:tcW w:w="1857" w:type="dxa"/>
            <w:shd w:val="clear" w:color="auto" w:fill="D9D9D9"/>
          </w:tcPr>
          <w:p w14:paraId="1608FE6C" w14:textId="77777777" w:rsidR="00AD0BE3" w:rsidRDefault="00AD0BE3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Actual Spend</w:t>
            </w:r>
          </w:p>
        </w:tc>
      </w:tr>
      <w:tr w:rsidR="00AD0BE3" w14:paraId="752DA6A2" w14:textId="77777777" w:rsidTr="00AD0BE3">
        <w:trPr>
          <w:trHeight w:val="299"/>
        </w:trPr>
        <w:tc>
          <w:tcPr>
            <w:tcW w:w="2800" w:type="dxa"/>
          </w:tcPr>
          <w:p w14:paraId="307CE327" w14:textId="77777777" w:rsidR="00AD0BE3" w:rsidRDefault="00AD0BE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KS4:  To ensure that Progress 8 is 0 across all pupil groups</w:t>
            </w:r>
          </w:p>
          <w:p w14:paraId="4223209D" w14:textId="77777777" w:rsidR="00AD0BE3" w:rsidRDefault="00AD0BE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58A711E2" w14:textId="77777777" w:rsidR="00AD0BE3" w:rsidRDefault="00AD0BE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KS3:  To ensure that students have the skills to succeed at GCSE</w:t>
            </w:r>
          </w:p>
          <w:p w14:paraId="1C65E5B1" w14:textId="77777777" w:rsidR="00AD0BE3" w:rsidRPr="00AD0BE3" w:rsidRDefault="00AD0BE3" w:rsidP="00AD0BE3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C2981EF" w14:textId="77777777" w:rsidR="00AD0BE3" w:rsidRDefault="00AD0BE3" w:rsidP="00AD0BE3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F6A5E01" w14:textId="77777777" w:rsidR="00AD0BE3" w:rsidRPr="00AD0BE3" w:rsidRDefault="00AD0BE3" w:rsidP="00AD0BE3">
            <w:pPr>
              <w:tabs>
                <w:tab w:val="left" w:pos="2715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</w:p>
        </w:tc>
        <w:tc>
          <w:tcPr>
            <w:tcW w:w="4244" w:type="dxa"/>
            <w:shd w:val="clear" w:color="auto" w:fill="auto"/>
          </w:tcPr>
          <w:p w14:paraId="1EA51E56" w14:textId="77777777" w:rsidR="00AD0BE3" w:rsidRDefault="00AD0BE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Reducing group size in core subjects</w:t>
            </w:r>
          </w:p>
          <w:p w14:paraId="3F899824" w14:textId="77777777" w:rsidR="00AD0BE3" w:rsidRDefault="00AD0BE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(additional groups in Y10, Y11 minimum in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&amp; Ma);</w:t>
            </w:r>
          </w:p>
          <w:p w14:paraId="1C9E812F" w14:textId="77777777" w:rsidR="00AD0BE3" w:rsidRDefault="00AD0BE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Appropriate support for specialist needs 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esp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literacy)</w:t>
            </w:r>
          </w:p>
          <w:p w14:paraId="07CEB554" w14:textId="77777777" w:rsidR="00AD0BE3" w:rsidRDefault="00AD0BE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One to one / small group intervention for most vulnerable in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Eng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&amp; Maths in Y7 to Y11</w:t>
            </w:r>
          </w:p>
          <w:p w14:paraId="200F1569" w14:textId="77777777" w:rsidR="00AD0BE3" w:rsidRDefault="00AD0BE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7DB511F7" w14:textId="77777777" w:rsidR="00AD0BE3" w:rsidRDefault="00AD0BE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Holiday revision – in school /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Borwick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Hall</w:t>
            </w:r>
          </w:p>
          <w:p w14:paraId="267F331C" w14:textId="77777777" w:rsidR="00AD0BE3" w:rsidRDefault="00AD0BE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78D86EBE" w14:textId="77777777" w:rsidR="00AD0BE3" w:rsidRDefault="00AD0BE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221D6A5C" w14:textId="77777777" w:rsidR="00AD0BE3" w:rsidRDefault="00AD0BE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Alternative provision for KS4 students vulnerable to exclusion.</w:t>
            </w:r>
          </w:p>
          <w:p w14:paraId="5D85FE4C" w14:textId="77777777" w:rsidR="00AD0BE3" w:rsidRDefault="00AD0BE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78799042" w14:textId="77777777" w:rsidR="00AD0BE3" w:rsidRDefault="00AD0BE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Study skills provision</w:t>
            </w:r>
          </w:p>
          <w:p w14:paraId="6AA02E55" w14:textId="77777777" w:rsidR="00AD0BE3" w:rsidRDefault="00AD0BE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1E1E648C" w14:textId="77777777" w:rsidR="00AD0BE3" w:rsidRDefault="00AD0BE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Additional assessment and intervention software (IDL, GL-Assessment) </w:t>
            </w:r>
          </w:p>
        </w:tc>
        <w:tc>
          <w:tcPr>
            <w:tcW w:w="2980" w:type="dxa"/>
          </w:tcPr>
          <w:p w14:paraId="0F041765" w14:textId="77777777" w:rsidR="00AD0BE3" w:rsidRDefault="00AD0BE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Teachers in core subjects</w:t>
            </w:r>
          </w:p>
          <w:p w14:paraId="2B022A93" w14:textId="77777777" w:rsidR="00AD0BE3" w:rsidRDefault="00AD0BE3">
            <w:pPr>
              <w:spacing w:after="0" w:line="240" w:lineRule="auto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bookmarkStart w:id="1" w:name="_1uqckbnu0s14" w:colFirst="0" w:colLast="0"/>
            <w:bookmarkEnd w:id="1"/>
            <w:r>
              <w:rPr>
                <w:rFonts w:ascii="Arial" w:eastAsia="Arial" w:hAnsi="Arial" w:cs="Arial"/>
                <w:sz w:val="24"/>
                <w:szCs w:val="24"/>
              </w:rPr>
              <w:t xml:space="preserve">Transition teacher (primary trained) </w:t>
            </w:r>
          </w:p>
          <w:p w14:paraId="0D281BAD" w14:textId="77777777" w:rsidR="00AD0BE3" w:rsidRDefault="00AD0BE3">
            <w:pPr>
              <w:spacing w:after="0" w:line="240" w:lineRule="auto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bookmarkStart w:id="2" w:name="_gjdgxs" w:colFirst="0" w:colLast="0"/>
            <w:bookmarkEnd w:id="2"/>
            <w:r>
              <w:rPr>
                <w:rFonts w:ascii="Arial" w:eastAsia="Arial" w:hAnsi="Arial" w:cs="Arial"/>
                <w:sz w:val="24"/>
                <w:szCs w:val="24"/>
              </w:rPr>
              <w:t>Additional TA staffing 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esp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TA3)</w:t>
            </w: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 </w:t>
            </w:r>
          </w:p>
          <w:p w14:paraId="56BA8042" w14:textId="77777777" w:rsidR="00AD0BE3" w:rsidRDefault="00AD0BE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One to One Tutor </w:t>
            </w:r>
          </w:p>
          <w:p w14:paraId="4BD73799" w14:textId="77777777" w:rsidR="00AD0BE3" w:rsidRDefault="00AD0BE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Read and Write Programme</w:t>
            </w:r>
          </w:p>
          <w:p w14:paraId="1A7CB756" w14:textId="77777777" w:rsidR="00AD0BE3" w:rsidRDefault="00AD0BE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3D920E0C" w14:textId="77777777" w:rsidR="00AD0BE3" w:rsidRDefault="00AD0BE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Borwick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Hall residency; teacher pay for holiday sessions</w:t>
            </w:r>
          </w:p>
          <w:p w14:paraId="2731B7DB" w14:textId="77777777" w:rsidR="00AD0BE3" w:rsidRDefault="00AD0BE3">
            <w:pPr>
              <w:spacing w:after="0" w:line="240" w:lineRule="auto"/>
              <w:ind w:left="227"/>
              <w:rPr>
                <w:rFonts w:ascii="Arial" w:eastAsia="Arial" w:hAnsi="Arial" w:cs="Arial"/>
                <w:sz w:val="24"/>
                <w:szCs w:val="24"/>
              </w:rPr>
            </w:pPr>
          </w:p>
          <w:p w14:paraId="396709B3" w14:textId="77777777" w:rsidR="00AD0BE3" w:rsidRDefault="00AD0BE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External courses</w:t>
            </w:r>
          </w:p>
          <w:p w14:paraId="40EBFA42" w14:textId="77777777" w:rsidR="00AD0BE3" w:rsidRDefault="00AD0BE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37EC94D6" w14:textId="77777777" w:rsidR="00AD0BE3" w:rsidRDefault="00AD0BE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0A16ADF0" w14:textId="77777777" w:rsidR="00AD0BE3" w:rsidRDefault="00AD0BE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External company</w:t>
            </w:r>
          </w:p>
          <w:p w14:paraId="231B7BA6" w14:textId="77777777" w:rsidR="00AD0BE3" w:rsidRDefault="00AD0BE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70635044" w14:textId="77777777" w:rsidR="00AD0BE3" w:rsidRDefault="00AD0BE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Software provision</w:t>
            </w:r>
          </w:p>
        </w:tc>
        <w:tc>
          <w:tcPr>
            <w:tcW w:w="1857" w:type="dxa"/>
            <w:shd w:val="clear" w:color="auto" w:fill="auto"/>
          </w:tcPr>
          <w:p w14:paraId="2D0B2D0D" w14:textId="77777777" w:rsidR="00AD0BE3" w:rsidRDefault="00AD0BE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£80,000</w:t>
            </w:r>
          </w:p>
          <w:p w14:paraId="20CC1860" w14:textId="77777777" w:rsidR="00AD0BE3" w:rsidRDefault="00AD0BE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£40,000</w:t>
            </w:r>
          </w:p>
          <w:p w14:paraId="50CFEDBF" w14:textId="77777777" w:rsidR="00AD0BE3" w:rsidRDefault="00AD0BE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53E08E2E" w14:textId="77777777" w:rsidR="00AD0BE3" w:rsidRDefault="00AD0BE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£20,000</w:t>
            </w:r>
          </w:p>
          <w:p w14:paraId="68BB53B9" w14:textId="77777777" w:rsidR="00AD0BE3" w:rsidRDefault="00AD0BE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7587D850" w14:textId="77777777" w:rsidR="00AD0BE3" w:rsidRDefault="00AD0BE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£10,000</w:t>
            </w:r>
          </w:p>
          <w:p w14:paraId="77827BC8" w14:textId="77777777" w:rsidR="00AD0BE3" w:rsidRDefault="00AD0BE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£2,000</w:t>
            </w:r>
          </w:p>
          <w:p w14:paraId="63D39846" w14:textId="77777777" w:rsidR="00AD0BE3" w:rsidRDefault="00AD0BE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47858F91" w14:textId="77777777" w:rsidR="00AD0BE3" w:rsidRDefault="00AD0BE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69E19B38" w14:textId="77777777" w:rsidR="00AD0BE3" w:rsidRDefault="00AD0BE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£10,000</w:t>
            </w:r>
          </w:p>
          <w:p w14:paraId="0F0CA29E" w14:textId="77777777" w:rsidR="00AD0BE3" w:rsidRDefault="00AD0BE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72C730C2" w14:textId="77777777" w:rsidR="00AD0BE3" w:rsidRDefault="00AD0BE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5EA66681" w14:textId="77777777" w:rsidR="00AD0BE3" w:rsidRDefault="00AD0BE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30B74F96" w14:textId="77777777" w:rsidR="00AD0BE3" w:rsidRDefault="00AD0BE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£5,000</w:t>
            </w:r>
          </w:p>
          <w:p w14:paraId="0374F67A" w14:textId="77777777" w:rsidR="00AD0BE3" w:rsidRDefault="00AD0BE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392056A6" w14:textId="77777777" w:rsidR="00AD0BE3" w:rsidRDefault="00AD0BE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28A8FE37" w14:textId="77777777" w:rsidR="00AD0BE3" w:rsidRDefault="00AD0BE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£2,400</w:t>
            </w:r>
          </w:p>
          <w:p w14:paraId="762D4AA3" w14:textId="77777777" w:rsidR="00AD0BE3" w:rsidRDefault="00AD0BE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42953412" w14:textId="77777777" w:rsidR="00AD0BE3" w:rsidRDefault="00AD0BE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£11,000</w:t>
            </w:r>
          </w:p>
        </w:tc>
        <w:tc>
          <w:tcPr>
            <w:tcW w:w="1857" w:type="dxa"/>
          </w:tcPr>
          <w:p w14:paraId="70FB5CE5" w14:textId="77777777" w:rsidR="00AD0BE3" w:rsidRDefault="00AD0BE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£100</w:t>
            </w:r>
            <w:r w:rsidR="000A3C00"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z w:val="24"/>
                <w:szCs w:val="24"/>
              </w:rPr>
              <w:t>700</w:t>
            </w:r>
          </w:p>
          <w:p w14:paraId="7627AC88" w14:textId="77777777" w:rsidR="00AD0BE3" w:rsidRDefault="00AD0BE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£50</w:t>
            </w:r>
            <w:r w:rsidR="000A3C00"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z w:val="24"/>
                <w:szCs w:val="24"/>
              </w:rPr>
              <w:t>350</w:t>
            </w:r>
          </w:p>
          <w:p w14:paraId="6B12DA9C" w14:textId="77777777" w:rsidR="00AD0BE3" w:rsidRDefault="00AD0BE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4D598097" w14:textId="77777777" w:rsidR="00AD0BE3" w:rsidRDefault="00AD0BE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£25</w:t>
            </w:r>
            <w:r w:rsidR="000A3C00"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z w:val="24"/>
                <w:szCs w:val="24"/>
              </w:rPr>
              <w:t>700</w:t>
            </w:r>
          </w:p>
          <w:p w14:paraId="7DA70CAD" w14:textId="77777777" w:rsidR="00AD0BE3" w:rsidRDefault="00AD0BE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0C9E314D" w14:textId="77777777" w:rsidR="00AD0BE3" w:rsidRDefault="00AD0BE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£11</w:t>
            </w:r>
            <w:r w:rsidR="000A3C00"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z w:val="24"/>
                <w:szCs w:val="24"/>
              </w:rPr>
              <w:t>530</w:t>
            </w:r>
          </w:p>
          <w:p w14:paraId="2BD6128B" w14:textId="77777777" w:rsidR="00AD0BE3" w:rsidRDefault="00AD0BE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£2</w:t>
            </w:r>
            <w:r w:rsidR="000A3C00"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z w:val="24"/>
                <w:szCs w:val="24"/>
              </w:rPr>
              <w:t>000</w:t>
            </w:r>
          </w:p>
          <w:p w14:paraId="4E92217B" w14:textId="77777777" w:rsidR="00AD0BE3" w:rsidRDefault="00AD0BE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571B545B" w14:textId="77777777" w:rsidR="00AD0BE3" w:rsidRDefault="00AD0BE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4E801DBF" w14:textId="77777777" w:rsidR="00AD0BE3" w:rsidRDefault="00AD0BE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£4</w:t>
            </w:r>
            <w:r w:rsidR="000A3C00"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z w:val="24"/>
                <w:szCs w:val="24"/>
              </w:rPr>
              <w:t>500</w:t>
            </w:r>
          </w:p>
          <w:p w14:paraId="2401F770" w14:textId="77777777" w:rsidR="00AD0BE3" w:rsidRDefault="00AD0BE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7A7E4F5D" w14:textId="77777777" w:rsidR="00AD0BE3" w:rsidRDefault="00AD0BE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5AB78E28" w14:textId="77777777" w:rsidR="00AD0BE3" w:rsidRDefault="00AD0BE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4ED5799C" w14:textId="77777777" w:rsidR="00AD0BE3" w:rsidRDefault="00AD0BE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£5</w:t>
            </w:r>
            <w:r w:rsidR="000A3C00"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z w:val="24"/>
                <w:szCs w:val="24"/>
              </w:rPr>
              <w:t>000</w:t>
            </w:r>
          </w:p>
          <w:p w14:paraId="6EA730C8" w14:textId="77777777" w:rsidR="00AD0BE3" w:rsidRDefault="00AD0BE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1F076411" w14:textId="77777777" w:rsidR="00AD0BE3" w:rsidRDefault="00AD0BE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799699F1" w14:textId="77777777" w:rsidR="00AD0BE3" w:rsidRDefault="00AD0BE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£2</w:t>
            </w:r>
            <w:r w:rsidR="000A3C00"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z w:val="24"/>
                <w:szCs w:val="24"/>
              </w:rPr>
              <w:t>400</w:t>
            </w:r>
          </w:p>
          <w:p w14:paraId="219CB47B" w14:textId="77777777" w:rsidR="00AD0BE3" w:rsidRDefault="00AD0BE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13C484F7" w14:textId="77777777" w:rsidR="00AD0BE3" w:rsidRDefault="00AD0BE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£11</w:t>
            </w:r>
            <w:r w:rsidR="000A3C00"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z w:val="24"/>
                <w:szCs w:val="24"/>
              </w:rPr>
              <w:t>000</w:t>
            </w:r>
          </w:p>
        </w:tc>
      </w:tr>
      <w:tr w:rsidR="00AD0BE3" w14:paraId="632B074A" w14:textId="77777777" w:rsidTr="00AD0BE3">
        <w:trPr>
          <w:trHeight w:val="299"/>
        </w:trPr>
        <w:tc>
          <w:tcPr>
            <w:tcW w:w="2800" w:type="dxa"/>
            <w:vMerge w:val="restart"/>
          </w:tcPr>
          <w:p w14:paraId="735E89D0" w14:textId="77777777" w:rsidR="00AD0BE3" w:rsidRDefault="00AD0BE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244" w:type="dxa"/>
            <w:shd w:val="clear" w:color="auto" w:fill="auto"/>
          </w:tcPr>
          <w:p w14:paraId="0CD9DF3C" w14:textId="77777777" w:rsidR="00AD0BE3" w:rsidRDefault="00AD0BE3">
            <w:pPr>
              <w:spacing w:after="0" w:line="240" w:lineRule="auto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Academic Responsibility for most vulnerable groups: </w:t>
            </w:r>
          </w:p>
          <w:p w14:paraId="1D55BF37" w14:textId="77777777" w:rsidR="00AD0BE3" w:rsidRDefault="00AD0BE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 Monitoring / Responsiveness to data </w:t>
            </w:r>
          </w:p>
          <w:p w14:paraId="7D956037" w14:textId="77777777" w:rsidR="00AD0BE3" w:rsidRDefault="00AD0BE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Raising staff awareness, intervening, working with core subjects, liaising with Learning Support / Inclusion lead</w:t>
            </w:r>
          </w:p>
          <w:p w14:paraId="669929DF" w14:textId="77777777" w:rsidR="00AD0BE3" w:rsidRDefault="00AD0BE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Management of resources / staffing</w:t>
            </w:r>
          </w:p>
          <w:p w14:paraId="1CE82EA6" w14:textId="77777777" w:rsidR="00AD0BE3" w:rsidRDefault="00AD0BE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Reporting to SLT, Governors</w:t>
            </w:r>
          </w:p>
        </w:tc>
        <w:tc>
          <w:tcPr>
            <w:tcW w:w="2980" w:type="dxa"/>
          </w:tcPr>
          <w:p w14:paraId="12525998" w14:textId="77777777" w:rsidR="00AD0BE3" w:rsidRDefault="00AD0BE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Contribution towards AHT salary for responsibility for PP</w:t>
            </w:r>
          </w:p>
        </w:tc>
        <w:tc>
          <w:tcPr>
            <w:tcW w:w="1857" w:type="dxa"/>
            <w:shd w:val="clear" w:color="auto" w:fill="auto"/>
          </w:tcPr>
          <w:p w14:paraId="7C43D409" w14:textId="77777777" w:rsidR="00AD0BE3" w:rsidRDefault="00AD0BE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£10,000</w:t>
            </w:r>
          </w:p>
        </w:tc>
        <w:tc>
          <w:tcPr>
            <w:tcW w:w="1857" w:type="dxa"/>
          </w:tcPr>
          <w:p w14:paraId="512A69D6" w14:textId="77777777" w:rsidR="00AD0BE3" w:rsidRDefault="00AD0BE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£10</w:t>
            </w:r>
            <w:r w:rsidR="000A3C00"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z w:val="24"/>
                <w:szCs w:val="24"/>
              </w:rPr>
              <w:t>000</w:t>
            </w:r>
          </w:p>
        </w:tc>
      </w:tr>
      <w:tr w:rsidR="00AD0BE3" w14:paraId="141EB872" w14:textId="77777777" w:rsidTr="00AD0BE3">
        <w:trPr>
          <w:trHeight w:val="299"/>
        </w:trPr>
        <w:tc>
          <w:tcPr>
            <w:tcW w:w="2800" w:type="dxa"/>
            <w:vMerge/>
          </w:tcPr>
          <w:p w14:paraId="04C385D7" w14:textId="77777777" w:rsidR="00AD0BE3" w:rsidRDefault="00AD0BE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244" w:type="dxa"/>
            <w:shd w:val="clear" w:color="auto" w:fill="auto"/>
          </w:tcPr>
          <w:p w14:paraId="5BF2486B" w14:textId="77777777" w:rsidR="00AD0BE3" w:rsidRDefault="00AD0BE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Pastoral support for most vulnerable students:</w:t>
            </w:r>
          </w:p>
          <w:p w14:paraId="78D11D5D" w14:textId="77777777" w:rsidR="00AD0BE3" w:rsidRDefault="00AD0BE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Focus attendance mentoring  on PP students whose attendance is below 95%;</w:t>
            </w:r>
          </w:p>
          <w:p w14:paraId="09607997" w14:textId="77777777" w:rsidR="00AD0BE3" w:rsidRDefault="00AD0BE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 Mentoring / mediation  re external  (family) stresses, friendship issues,  Facebook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etc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for most vulnerable</w:t>
            </w:r>
          </w:p>
          <w:p w14:paraId="5525529F" w14:textId="77777777" w:rsidR="00AD0BE3" w:rsidRDefault="00AD0BE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Social Skills group (lunchtime) </w:t>
            </w:r>
          </w:p>
          <w:p w14:paraId="13DF8384" w14:textId="77777777" w:rsidR="00AD0BE3" w:rsidRDefault="00AD0BE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 Financial support for most vulnerable families (bus passes, clothing support, trips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etc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  <w:p w14:paraId="00C52C0F" w14:textId="77777777" w:rsidR="00AD0BE3" w:rsidRDefault="00AD0BE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- Additional EP provision</w:t>
            </w:r>
          </w:p>
          <w:p w14:paraId="2737EB68" w14:textId="77777777" w:rsidR="00AD0BE3" w:rsidRDefault="00AD0BE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80" w:type="dxa"/>
          </w:tcPr>
          <w:p w14:paraId="274EB1DA" w14:textId="77777777" w:rsidR="00AD0BE3" w:rsidRDefault="00AD0BE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1109B899" w14:textId="77777777" w:rsidR="00AD0BE3" w:rsidRDefault="00AD0BE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3CFB90D9" w14:textId="77777777" w:rsidR="00AD0BE3" w:rsidRDefault="00AD0BE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Attendance workers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additionality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19F0AD10" w14:textId="77777777" w:rsidR="00AD0BE3" w:rsidRDefault="00AD0BE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412C00E6" w14:textId="77777777" w:rsidR="00AD0BE3" w:rsidRDefault="00AD0BE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Use of TA's as mentors – Break, Lunch, pre-school</w:t>
            </w:r>
          </w:p>
          <w:p w14:paraId="502B5956" w14:textId="77777777" w:rsidR="00AD0BE3" w:rsidRDefault="00AD0BE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Professional counselling</w:t>
            </w:r>
          </w:p>
          <w:p w14:paraId="2A0F13A8" w14:textId="77777777" w:rsidR="00AD0BE3" w:rsidRDefault="00AD0BE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Cost of bus passes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etc</w:t>
            </w:r>
            <w:proofErr w:type="spellEnd"/>
          </w:p>
          <w:p w14:paraId="1F71DE96" w14:textId="77777777" w:rsidR="00AD0BE3" w:rsidRDefault="00AD0BE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6E74F010" w14:textId="77777777" w:rsidR="00AD0BE3" w:rsidRDefault="00AD0BE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172A9245" w14:textId="77777777" w:rsidR="00AD0BE3" w:rsidRDefault="00AD0BE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573A2FAA" w14:textId="77777777" w:rsidR="00AD0BE3" w:rsidRDefault="00AD0BE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External EP</w:t>
            </w:r>
          </w:p>
        </w:tc>
        <w:tc>
          <w:tcPr>
            <w:tcW w:w="1857" w:type="dxa"/>
            <w:shd w:val="clear" w:color="auto" w:fill="auto"/>
          </w:tcPr>
          <w:p w14:paraId="6E437B59" w14:textId="77777777" w:rsidR="00AD0BE3" w:rsidRDefault="00AD0BE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2DE0096F" w14:textId="77777777" w:rsidR="00AD0BE3" w:rsidRDefault="00AD0BE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06D6A3CC" w14:textId="77777777" w:rsidR="00AD0BE3" w:rsidRDefault="00AD0BE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£2,000</w:t>
            </w:r>
          </w:p>
          <w:p w14:paraId="73566C9F" w14:textId="77777777" w:rsidR="00AD0BE3" w:rsidRDefault="00AD0BE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559213B6" w14:textId="77777777" w:rsidR="00AD0BE3" w:rsidRDefault="00AD0BE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600B0202" w14:textId="77777777" w:rsidR="00AD0BE3" w:rsidRDefault="00AD0BE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£2,000</w:t>
            </w:r>
          </w:p>
          <w:p w14:paraId="2158FF37" w14:textId="77777777" w:rsidR="00AD0BE3" w:rsidRDefault="00AD0BE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6E439773" w14:textId="77777777" w:rsidR="00AD0BE3" w:rsidRDefault="00AD0BE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£3,400</w:t>
            </w:r>
          </w:p>
          <w:p w14:paraId="32161901" w14:textId="77777777" w:rsidR="00AD0BE3" w:rsidRDefault="00AD0BE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£1,000</w:t>
            </w:r>
          </w:p>
          <w:p w14:paraId="14CA0984" w14:textId="77777777" w:rsidR="00AD0BE3" w:rsidRDefault="00AD0BE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25DBD1BD" w14:textId="77777777" w:rsidR="00AD0BE3" w:rsidRDefault="00AD0BE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7D0A0FC1" w14:textId="77777777" w:rsidR="00AD0BE3" w:rsidRDefault="00AD0BE3">
            <w:pPr>
              <w:spacing w:after="0" w:line="240" w:lineRule="auto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  <w:p w14:paraId="060B65FD" w14:textId="77777777" w:rsidR="00AD0BE3" w:rsidRDefault="00AD0BE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£1,000</w:t>
            </w:r>
          </w:p>
        </w:tc>
        <w:tc>
          <w:tcPr>
            <w:tcW w:w="1857" w:type="dxa"/>
          </w:tcPr>
          <w:p w14:paraId="7E544C96" w14:textId="77777777" w:rsidR="00AD0BE3" w:rsidRDefault="00AD0BE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030B00BF" w14:textId="77777777" w:rsidR="00AD0BE3" w:rsidRDefault="00AD0BE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58284261" w14:textId="77777777" w:rsidR="00AD0BE3" w:rsidRDefault="00AD0BE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£2</w:t>
            </w:r>
            <w:r w:rsidR="000A3C00"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z w:val="24"/>
                <w:szCs w:val="24"/>
              </w:rPr>
              <w:t>000</w:t>
            </w:r>
          </w:p>
          <w:p w14:paraId="1B87566A" w14:textId="77777777" w:rsidR="00AD0BE3" w:rsidRDefault="00AD0BE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320ADC74" w14:textId="77777777" w:rsidR="00AD0BE3" w:rsidRDefault="00AD0BE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65B80D9A" w14:textId="77777777" w:rsidR="00AD0BE3" w:rsidRDefault="00AD0BE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£2</w:t>
            </w:r>
            <w:r w:rsidR="000A3C00"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z w:val="24"/>
                <w:szCs w:val="24"/>
              </w:rPr>
              <w:t>000</w:t>
            </w:r>
          </w:p>
          <w:p w14:paraId="60EEC760" w14:textId="77777777" w:rsidR="00AD0BE3" w:rsidRDefault="00AD0BE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4363A66F" w14:textId="77777777" w:rsidR="00AD0BE3" w:rsidRDefault="00AD0BE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£5</w:t>
            </w:r>
            <w:r w:rsidR="000A3C00"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z w:val="24"/>
                <w:szCs w:val="24"/>
              </w:rPr>
              <w:t>850</w:t>
            </w:r>
          </w:p>
          <w:p w14:paraId="60F4D421" w14:textId="77777777" w:rsidR="00AD0BE3" w:rsidRDefault="00AD0BE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£1</w:t>
            </w:r>
            <w:r w:rsidR="000A3C00"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z w:val="24"/>
                <w:szCs w:val="24"/>
              </w:rPr>
              <w:t>000</w:t>
            </w:r>
          </w:p>
          <w:p w14:paraId="2B7ACDBB" w14:textId="77777777" w:rsidR="00AD0BE3" w:rsidRDefault="00AD0BE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21334D50" w14:textId="77777777" w:rsidR="00AD0BE3" w:rsidRDefault="00AD0BE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4829A963" w14:textId="77777777" w:rsidR="00AD0BE3" w:rsidRDefault="00AD0BE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01542511" w14:textId="77777777" w:rsidR="00AD0BE3" w:rsidRDefault="00AD0BE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£1</w:t>
            </w:r>
            <w:r w:rsidR="000A3C00"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z w:val="24"/>
                <w:szCs w:val="24"/>
              </w:rPr>
              <w:t>000</w:t>
            </w:r>
          </w:p>
        </w:tc>
      </w:tr>
    </w:tbl>
    <w:p w14:paraId="7996BAE3" w14:textId="77777777" w:rsidR="00B9270F" w:rsidRDefault="00B9270F"/>
    <w:sectPr w:rsidR="00B9270F">
      <w:pgSz w:w="16838" w:h="11906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70F"/>
    <w:rsid w:val="000A3C00"/>
    <w:rsid w:val="00661FFB"/>
    <w:rsid w:val="00AD0BE3"/>
    <w:rsid w:val="00B9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907D7"/>
  <w15:docId w15:val="{29D8C880-8D79-48A7-8F23-3F95400F1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Eckersley</dc:creator>
  <cp:lastModifiedBy>J Harris</cp:lastModifiedBy>
  <cp:revision>2</cp:revision>
  <dcterms:created xsi:type="dcterms:W3CDTF">2018-04-27T06:42:00Z</dcterms:created>
  <dcterms:modified xsi:type="dcterms:W3CDTF">2018-04-27T06:42:00Z</dcterms:modified>
</cp:coreProperties>
</file>