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6B75" w14:textId="77777777" w:rsidR="00FB48C0" w:rsidRDefault="00FB48C0">
      <w:pPr>
        <w:rPr>
          <w:rFonts w:ascii="OpenDyslexicAlta" w:hAnsi="OpenDyslexicAlta"/>
          <w:sz w:val="24"/>
        </w:rPr>
      </w:pPr>
    </w:p>
    <w:p w14:paraId="1FD1F3A6" w14:textId="77777777" w:rsidR="00FB48C0" w:rsidRDefault="00FB48C0" w:rsidP="00FB48C0">
      <w:pPr>
        <w:pStyle w:val="Heading1"/>
      </w:pPr>
      <w:r>
        <w:t xml:space="preserve">Remote Learning Feedback Policy </w:t>
      </w:r>
    </w:p>
    <w:p w14:paraId="0A58F13D" w14:textId="547CF6A7" w:rsidR="00657067" w:rsidRPr="00CD5D42" w:rsidRDefault="00CD5D42" w:rsidP="00FB48C0">
      <w:pPr>
        <w:pStyle w:val="Heading2"/>
      </w:pPr>
      <w:r>
        <w:t>Physical E</w:t>
      </w:r>
      <w:r w:rsidRPr="00CD5D42">
        <w:t xml:space="preserve">ducation </w:t>
      </w:r>
    </w:p>
    <w:p w14:paraId="112B56DA" w14:textId="77777777" w:rsidR="00CD5D42" w:rsidRPr="00CD5D42" w:rsidRDefault="00CD5D42">
      <w:pPr>
        <w:rPr>
          <w:rFonts w:ascii="OpenDyslexicAlta" w:hAnsi="OpenDyslexicAlta"/>
          <w:sz w:val="24"/>
        </w:rPr>
      </w:pPr>
    </w:p>
    <w:p w14:paraId="46AFAAAF" w14:textId="77777777" w:rsidR="00CD5D42" w:rsidRPr="00FB48C0" w:rsidRDefault="00CD5D42" w:rsidP="00FB48C0">
      <w:pPr>
        <w:pStyle w:val="Heading3"/>
      </w:pPr>
      <w:r w:rsidRPr="00FB48C0">
        <w:t xml:space="preserve">Y10 GCSE PE </w:t>
      </w:r>
    </w:p>
    <w:p w14:paraId="5C33CBF9" w14:textId="77777777" w:rsidR="00CD5D42" w:rsidRPr="00FB48C0" w:rsidRDefault="00CD5D42" w:rsidP="00CD5D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Work set through assignments</w:t>
      </w:r>
    </w:p>
    <w:p w14:paraId="4A24E579" w14:textId="77777777" w:rsidR="00CD5D42" w:rsidRPr="00FB48C0" w:rsidRDefault="00CD5D42" w:rsidP="00CD5D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Feedback given via teams assignments – written.</w:t>
      </w:r>
    </w:p>
    <w:p w14:paraId="048440E1" w14:textId="77777777" w:rsidR="00CD5D42" w:rsidRPr="00FB48C0" w:rsidRDefault="00CD5D42" w:rsidP="00CD5D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Feedback given via email when work is handed in via em</w:t>
      </w:r>
      <w:bookmarkStart w:id="0" w:name="_GoBack"/>
      <w:bookmarkEnd w:id="0"/>
      <w:r w:rsidRPr="00FB48C0">
        <w:rPr>
          <w:rFonts w:asciiTheme="majorHAnsi" w:hAnsiTheme="majorHAnsi" w:cstheme="majorHAnsi"/>
          <w:sz w:val="24"/>
        </w:rPr>
        <w:t>ail – written</w:t>
      </w:r>
    </w:p>
    <w:p w14:paraId="60B9BD1F" w14:textId="77777777" w:rsidR="00CD5D42" w:rsidRPr="00FB48C0" w:rsidRDefault="00CD5D42" w:rsidP="00CD5D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Twice a week</w:t>
      </w:r>
    </w:p>
    <w:p w14:paraId="50992FBE" w14:textId="77777777" w:rsidR="00CD5D42" w:rsidRPr="00FB48C0" w:rsidRDefault="00CD5D42" w:rsidP="00CD5D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Feedback given verbally during live lessons. As and when.</w:t>
      </w:r>
    </w:p>
    <w:p w14:paraId="1FC971EE" w14:textId="77777777" w:rsidR="00CD5D42" w:rsidRPr="00FB48C0" w:rsidRDefault="00CD5D42" w:rsidP="00CD5D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 xml:space="preserve">Praise used </w:t>
      </w:r>
    </w:p>
    <w:p w14:paraId="0E246C24" w14:textId="77777777" w:rsidR="00CD5D42" w:rsidRPr="00FB48C0" w:rsidRDefault="00CD5D42" w:rsidP="00FB48C0">
      <w:pPr>
        <w:pStyle w:val="Heading3"/>
      </w:pPr>
      <w:r w:rsidRPr="00FB48C0">
        <w:t>Y11 GCSE PE</w:t>
      </w:r>
    </w:p>
    <w:p w14:paraId="265548CB" w14:textId="77777777" w:rsidR="00CD5D42" w:rsidRPr="00FB48C0" w:rsidRDefault="00CD5D42" w:rsidP="00CD5D4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 xml:space="preserve">COURSEWORK – marked/feedback given constantly, both verbal and written. </w:t>
      </w:r>
    </w:p>
    <w:p w14:paraId="30D65190" w14:textId="77777777" w:rsidR="006C0FCA" w:rsidRPr="00FB48C0" w:rsidRDefault="006C0FCA" w:rsidP="006C0F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Work set through assignments</w:t>
      </w:r>
    </w:p>
    <w:p w14:paraId="2903D589" w14:textId="77777777" w:rsidR="006C0FCA" w:rsidRPr="00FB48C0" w:rsidRDefault="006C0FCA" w:rsidP="006C0F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Feedback given via teams assignments – written.</w:t>
      </w:r>
    </w:p>
    <w:p w14:paraId="1323A28B" w14:textId="77777777" w:rsidR="006C0FCA" w:rsidRPr="00FB48C0" w:rsidRDefault="006C0FCA" w:rsidP="006C0FCA">
      <w:pPr>
        <w:pStyle w:val="ListParagraph"/>
        <w:rPr>
          <w:rFonts w:asciiTheme="majorHAnsi" w:hAnsiTheme="majorHAnsi" w:cstheme="majorHAnsi"/>
          <w:sz w:val="24"/>
        </w:rPr>
      </w:pPr>
    </w:p>
    <w:p w14:paraId="591F63B2" w14:textId="77777777" w:rsidR="006C0FCA" w:rsidRPr="00FB48C0" w:rsidRDefault="006C0FCA" w:rsidP="00FB48C0">
      <w:pPr>
        <w:pStyle w:val="Heading3"/>
      </w:pPr>
      <w:r w:rsidRPr="00FB48C0">
        <w:t>Y11 CAMNAT</w:t>
      </w:r>
    </w:p>
    <w:p w14:paraId="24407C28" w14:textId="77777777" w:rsidR="006C0FCA" w:rsidRPr="00FB48C0" w:rsidRDefault="006C0FCA" w:rsidP="006C0F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 xml:space="preserve">COURSEWORK - marked/feedback given constantly, both verbal and written. </w:t>
      </w:r>
    </w:p>
    <w:p w14:paraId="58E7D1DD" w14:textId="77777777" w:rsidR="006C0FCA" w:rsidRPr="00FB48C0" w:rsidRDefault="006C0FCA" w:rsidP="006C0F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Work set through assignments</w:t>
      </w:r>
    </w:p>
    <w:p w14:paraId="506AE220" w14:textId="77777777" w:rsidR="006C0FCA" w:rsidRPr="00FB48C0" w:rsidRDefault="006C0FCA" w:rsidP="006C0FC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</w:rPr>
      </w:pPr>
      <w:r w:rsidRPr="00FB48C0">
        <w:rPr>
          <w:rFonts w:asciiTheme="majorHAnsi" w:hAnsiTheme="majorHAnsi" w:cstheme="majorHAnsi"/>
          <w:sz w:val="24"/>
        </w:rPr>
        <w:t>Feedback given via teams assignments – written.</w:t>
      </w:r>
    </w:p>
    <w:p w14:paraId="2F71D379" w14:textId="77777777" w:rsidR="006C0FCA" w:rsidRPr="00FB48C0" w:rsidRDefault="006C0FCA" w:rsidP="006C0FCA">
      <w:pPr>
        <w:pStyle w:val="ListParagraph"/>
        <w:rPr>
          <w:rFonts w:asciiTheme="majorHAnsi" w:hAnsiTheme="majorHAnsi" w:cstheme="majorHAnsi"/>
          <w:sz w:val="24"/>
        </w:rPr>
      </w:pPr>
    </w:p>
    <w:sectPr w:rsidR="006C0FCA" w:rsidRPr="00FB48C0" w:rsidSect="00CD5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937"/>
    <w:multiLevelType w:val="hybridMultilevel"/>
    <w:tmpl w:val="01AA207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46E7337"/>
    <w:multiLevelType w:val="hybridMultilevel"/>
    <w:tmpl w:val="A330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802D0"/>
    <w:multiLevelType w:val="hybridMultilevel"/>
    <w:tmpl w:val="4AF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2"/>
    <w:rsid w:val="00616F2B"/>
    <w:rsid w:val="00657067"/>
    <w:rsid w:val="006C0FCA"/>
    <w:rsid w:val="00CD5D42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70F"/>
  <w15:chartTrackingRefBased/>
  <w15:docId w15:val="{7B36C8B5-1F44-4D5E-8448-5C96484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F8612-AB1A-42FE-A8E4-F2BF77761441}"/>
</file>

<file path=customXml/itemProps2.xml><?xml version="1.0" encoding="utf-8"?>
<ds:datastoreItem xmlns:ds="http://schemas.openxmlformats.org/officeDocument/2006/customXml" ds:itemID="{03C88604-A4E8-44ED-99C7-ADE38C64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C36E5-F797-4478-A913-E668BB02546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e64eebd-ca18-44bb-bb83-139d464f67af"/>
    <ds:schemaRef ds:uri="b79c1256-7b29-4548-950e-8940c3b912d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Graham</dc:creator>
  <cp:keywords/>
  <dc:description/>
  <cp:lastModifiedBy>Long, Rachel</cp:lastModifiedBy>
  <cp:revision>3</cp:revision>
  <dcterms:created xsi:type="dcterms:W3CDTF">2021-02-10T16:29:00Z</dcterms:created>
  <dcterms:modified xsi:type="dcterms:W3CDTF">2021-02-10T16:30:00Z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