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B2CB0" w14:textId="77777777" w:rsidR="00DC1E58" w:rsidRDefault="00DC1E58" w:rsidP="00CD2F5D">
      <w:pPr>
        <w:pStyle w:val="Heading2"/>
        <w:rPr>
          <w:rFonts w:eastAsia="Times New Roman"/>
          <w:lang w:eastAsia="en-GB"/>
        </w:rPr>
      </w:pPr>
    </w:p>
    <w:p w14:paraId="42256B87" w14:textId="04DA4A6A" w:rsidR="00DC1E58" w:rsidRPr="00DC1E58" w:rsidRDefault="00DC1E58" w:rsidP="00DC1E58">
      <w:pPr>
        <w:pStyle w:val="Heading2"/>
        <w:rPr>
          <w:rFonts w:eastAsia="Times New Roman"/>
          <w:b/>
          <w:sz w:val="32"/>
          <w:lang w:eastAsia="en-GB"/>
        </w:rPr>
      </w:pPr>
      <w:r w:rsidRPr="00DC1E58">
        <w:rPr>
          <w:rFonts w:eastAsia="Times New Roman"/>
          <w:b/>
          <w:sz w:val="32"/>
          <w:lang w:eastAsia="en-GB"/>
        </w:rPr>
        <w:t>TOPIC: Populat</w:t>
      </w:r>
      <w:r>
        <w:rPr>
          <w:rFonts w:eastAsia="Times New Roman"/>
          <w:b/>
          <w:sz w:val="32"/>
          <w:lang w:eastAsia="en-GB"/>
        </w:rPr>
        <w:t>i</w:t>
      </w:r>
      <w:r w:rsidRPr="00DC1E58">
        <w:rPr>
          <w:rFonts w:eastAsia="Times New Roman"/>
          <w:b/>
          <w:sz w:val="32"/>
          <w:lang w:eastAsia="en-GB"/>
        </w:rPr>
        <w:t>on</w:t>
      </w:r>
    </w:p>
    <w:p w14:paraId="34CD9A68" w14:textId="77777777" w:rsidR="00DC1E58" w:rsidRDefault="00DC1E58" w:rsidP="00CD2F5D">
      <w:pPr>
        <w:pStyle w:val="Heading2"/>
        <w:rPr>
          <w:rFonts w:eastAsia="Times New Roman"/>
          <w:lang w:eastAsia="en-GB"/>
        </w:rPr>
      </w:pPr>
      <w:bookmarkStart w:id="0" w:name="_GoBack"/>
      <w:bookmarkEnd w:id="0"/>
    </w:p>
    <w:p w14:paraId="2B9E2590" w14:textId="50313F1B" w:rsidR="003A7D03" w:rsidRDefault="003A7D03" w:rsidP="0014438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D13E299" w14:textId="5B8EDBBE" w:rsidR="003A7D03" w:rsidRDefault="00CD2F5D" w:rsidP="00CD2F5D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Books</w:t>
      </w:r>
      <w:r w:rsidR="00DC1E58">
        <w:rPr>
          <w:rFonts w:eastAsia="Times New Roman"/>
          <w:lang w:eastAsia="en-GB"/>
        </w:rPr>
        <w:t xml:space="preserve"> available to loan through our school library</w:t>
      </w:r>
    </w:p>
    <w:p w14:paraId="6AA93667" w14:textId="77777777" w:rsidR="00CD2F5D" w:rsidRDefault="00CD2F5D" w:rsidP="0014438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Style w:val="GridTable4-Accent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93"/>
        <w:gridCol w:w="1092"/>
        <w:gridCol w:w="993"/>
        <w:gridCol w:w="1701"/>
        <w:gridCol w:w="2114"/>
        <w:gridCol w:w="1016"/>
        <w:gridCol w:w="1496"/>
      </w:tblGrid>
      <w:tr w:rsidR="00CD2F5D" w:rsidRPr="00CD2F5D" w14:paraId="7A134EA6" w14:textId="77777777" w:rsidTr="00CD2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shd w:val="clear" w:color="auto" w:fill="66FFFF"/>
          </w:tcPr>
          <w:p w14:paraId="2EE8E6E4" w14:textId="77777777" w:rsidR="003A7D03" w:rsidRPr="00CD2F5D" w:rsidRDefault="003A7D03" w:rsidP="00F571E4">
            <w:pPr>
              <w:rPr>
                <w:color w:val="0070C0"/>
              </w:rPr>
            </w:pPr>
            <w:r w:rsidRPr="00CD2F5D">
              <w:rPr>
                <w:color w:val="0070C0"/>
              </w:rPr>
              <w:t>Title</w:t>
            </w:r>
          </w:p>
        </w:tc>
        <w:tc>
          <w:tcPr>
            <w:tcW w:w="1092" w:type="dxa"/>
            <w:shd w:val="clear" w:color="auto" w:fill="66FFFF"/>
          </w:tcPr>
          <w:p w14:paraId="37EE9477" w14:textId="77777777" w:rsidR="003A7D03" w:rsidRPr="00CD2F5D" w:rsidRDefault="003A7D03" w:rsidP="00F57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CD2F5D">
              <w:rPr>
                <w:color w:val="0070C0"/>
              </w:rPr>
              <w:t>Author</w:t>
            </w:r>
          </w:p>
        </w:tc>
        <w:tc>
          <w:tcPr>
            <w:tcW w:w="993" w:type="dxa"/>
            <w:shd w:val="clear" w:color="auto" w:fill="66FFFF"/>
          </w:tcPr>
          <w:p w14:paraId="56C278B0" w14:textId="77777777" w:rsidR="003A7D03" w:rsidRPr="00CD2F5D" w:rsidRDefault="003A7D03" w:rsidP="00F57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CD2F5D">
              <w:rPr>
                <w:color w:val="0070C0"/>
              </w:rPr>
              <w:t>Medium</w:t>
            </w:r>
          </w:p>
        </w:tc>
        <w:tc>
          <w:tcPr>
            <w:tcW w:w="1701" w:type="dxa"/>
            <w:shd w:val="clear" w:color="auto" w:fill="66FFFF"/>
          </w:tcPr>
          <w:p w14:paraId="7D9CE182" w14:textId="77777777" w:rsidR="003A7D03" w:rsidRPr="00CD2F5D" w:rsidRDefault="003A7D03" w:rsidP="00F57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CD2F5D">
              <w:rPr>
                <w:color w:val="0070C0"/>
              </w:rPr>
              <w:t>Where</w:t>
            </w:r>
          </w:p>
        </w:tc>
        <w:tc>
          <w:tcPr>
            <w:tcW w:w="2114" w:type="dxa"/>
            <w:shd w:val="clear" w:color="auto" w:fill="66FFFF"/>
          </w:tcPr>
          <w:p w14:paraId="068435CF" w14:textId="77777777" w:rsidR="003A7D03" w:rsidRPr="00CD2F5D" w:rsidRDefault="003A7D03" w:rsidP="00F57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CD2F5D">
              <w:rPr>
                <w:color w:val="0070C0"/>
              </w:rPr>
              <w:t>Description</w:t>
            </w:r>
          </w:p>
        </w:tc>
        <w:tc>
          <w:tcPr>
            <w:tcW w:w="1016" w:type="dxa"/>
            <w:shd w:val="clear" w:color="auto" w:fill="66FFFF"/>
          </w:tcPr>
          <w:p w14:paraId="19110A29" w14:textId="77777777" w:rsidR="003A7D03" w:rsidRPr="00CD2F5D" w:rsidRDefault="003A7D03" w:rsidP="00F57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CD2F5D">
              <w:rPr>
                <w:color w:val="0070C0"/>
              </w:rPr>
              <w:t>Image</w:t>
            </w:r>
          </w:p>
        </w:tc>
        <w:tc>
          <w:tcPr>
            <w:tcW w:w="1496" w:type="dxa"/>
            <w:shd w:val="clear" w:color="auto" w:fill="66FFFF"/>
          </w:tcPr>
          <w:p w14:paraId="3DBF9711" w14:textId="77777777" w:rsidR="003A7D03" w:rsidRPr="00CD2F5D" w:rsidRDefault="003A7D03" w:rsidP="00F57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CD2F5D">
              <w:rPr>
                <w:color w:val="0070C0"/>
              </w:rPr>
              <w:t>Dewey/Classification</w:t>
            </w:r>
          </w:p>
        </w:tc>
      </w:tr>
      <w:tr w:rsidR="00066163" w14:paraId="5B716725" w14:textId="77777777" w:rsidTr="00CD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14:paraId="51BD3096" w14:textId="77777777" w:rsidR="003A7D03" w:rsidRPr="00CD2F5D" w:rsidRDefault="003A7D03" w:rsidP="00F571E4">
            <w:pPr>
              <w:rPr>
                <w:sz w:val="20"/>
              </w:rPr>
            </w:pPr>
            <w:r w:rsidRPr="00CD2F5D">
              <w:rPr>
                <w:sz w:val="20"/>
              </w:rPr>
              <w:t>Pollution: The Population Explosion</w:t>
            </w:r>
          </w:p>
        </w:tc>
        <w:tc>
          <w:tcPr>
            <w:tcW w:w="1092" w:type="dxa"/>
          </w:tcPr>
          <w:p w14:paraId="61FDD51D" w14:textId="77777777" w:rsidR="003A7D03" w:rsidRDefault="003A7D03" w:rsidP="00F57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D00">
              <w:t>Jones, C</w:t>
            </w:r>
          </w:p>
        </w:tc>
        <w:tc>
          <w:tcPr>
            <w:tcW w:w="993" w:type="dxa"/>
          </w:tcPr>
          <w:p w14:paraId="61E5A594" w14:textId="77777777" w:rsidR="003A7D03" w:rsidRDefault="003A7D03" w:rsidP="00F57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701" w:type="dxa"/>
          </w:tcPr>
          <w:p w14:paraId="420E1C1F" w14:textId="77777777" w:rsidR="003A7D03" w:rsidRDefault="003A7D03" w:rsidP="00F57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 Library</w:t>
            </w:r>
          </w:p>
        </w:tc>
        <w:tc>
          <w:tcPr>
            <w:tcW w:w="2114" w:type="dxa"/>
          </w:tcPr>
          <w:p w14:paraId="3259A6AE" w14:textId="77777777" w:rsidR="003A7D03" w:rsidRDefault="003A7D03" w:rsidP="00F57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D00">
              <w:t>Discusses the psychological and physical effects of continued population growth and presents some of the proposed solutions to this problem.</w:t>
            </w:r>
          </w:p>
        </w:tc>
        <w:tc>
          <w:tcPr>
            <w:tcW w:w="1016" w:type="dxa"/>
          </w:tcPr>
          <w:p w14:paraId="345C3DC0" w14:textId="77777777" w:rsidR="003A7D03" w:rsidRDefault="003A7D03" w:rsidP="00F57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666666"/>
                <w:sz w:val="20"/>
                <w:szCs w:val="20"/>
                <w:lang w:eastAsia="en-GB"/>
              </w:rPr>
              <w:drawing>
                <wp:inline distT="0" distB="0" distL="0" distR="0" wp14:anchorId="3FB4CF59" wp14:editId="16836499">
                  <wp:extent cx="323638" cy="485457"/>
                  <wp:effectExtent l="0" t="0" r="635" b="0"/>
                  <wp:docPr id="6" name="Picture 6" descr="Pollution: the population explosion (A Real world boo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33900B476" descr="Pollution: the population explosion (A Real world boo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19" cy="50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51B9AEBD" w14:textId="77777777" w:rsidR="003A7D03" w:rsidRDefault="003A7D03" w:rsidP="00F57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301.32</w:t>
            </w:r>
          </w:p>
        </w:tc>
      </w:tr>
      <w:tr w:rsidR="00066163" w:rsidRPr="009C01DC" w14:paraId="40755E64" w14:textId="77777777" w:rsidTr="00CD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14:paraId="288ED228" w14:textId="77777777" w:rsidR="003A7D03" w:rsidRPr="00CD2F5D" w:rsidRDefault="003A7D03" w:rsidP="003A7D03">
            <w:pPr>
              <w:rPr>
                <w:sz w:val="20"/>
              </w:rPr>
            </w:pPr>
            <w:r w:rsidRPr="00CD2F5D">
              <w:rPr>
                <w:sz w:val="20"/>
              </w:rPr>
              <w:t>Settlement and Population</w:t>
            </w:r>
          </w:p>
        </w:tc>
        <w:tc>
          <w:tcPr>
            <w:tcW w:w="1092" w:type="dxa"/>
          </w:tcPr>
          <w:p w14:paraId="0A210899" w14:textId="77777777" w:rsidR="003A7D03" w:rsidRPr="009C01DC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D03">
              <w:t>Webber, P</w:t>
            </w:r>
          </w:p>
        </w:tc>
        <w:tc>
          <w:tcPr>
            <w:tcW w:w="993" w:type="dxa"/>
          </w:tcPr>
          <w:p w14:paraId="305394AC" w14:textId="77777777" w:rsidR="003A7D03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701" w:type="dxa"/>
          </w:tcPr>
          <w:p w14:paraId="117B6214" w14:textId="77777777" w:rsidR="003A7D03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Library</w:t>
            </w:r>
          </w:p>
        </w:tc>
        <w:tc>
          <w:tcPr>
            <w:tcW w:w="2114" w:type="dxa"/>
          </w:tcPr>
          <w:p w14:paraId="456E59B4" w14:textId="77777777" w:rsidR="003A7D03" w:rsidRPr="009C01DC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D03">
              <w:t>this text covers such topics as cycles of wealth and poverty, racism, and population trends in the developed and developing world.</w:t>
            </w:r>
          </w:p>
        </w:tc>
        <w:tc>
          <w:tcPr>
            <w:tcW w:w="1016" w:type="dxa"/>
          </w:tcPr>
          <w:p w14:paraId="35743053" w14:textId="77777777" w:rsidR="003A7D03" w:rsidRPr="009C01DC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>
                  <wp:extent cx="447675" cy="662559"/>
                  <wp:effectExtent l="0" t="0" r="0" b="4445"/>
                  <wp:docPr id="1" name="Picture 1" descr="Settlement and Population">
                    <a:hlinkClick xmlns:a="http://schemas.openxmlformats.org/drawingml/2006/main" r:id="rId7" tooltip="&quot;Settlement and Popul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792FB7DC" descr="Settlement and Population">
                            <a:hlinkClick r:id="rId7" tooltip="&quot;Settlement and Popul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62" cy="67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456EA323" w14:textId="77777777" w:rsidR="003A7D03" w:rsidRPr="009C01DC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D03">
              <w:t>301.32</w:t>
            </w:r>
          </w:p>
        </w:tc>
      </w:tr>
      <w:tr w:rsidR="00066163" w:rsidRPr="009C01DC" w14:paraId="743072F9" w14:textId="77777777" w:rsidTr="00CD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14:paraId="71B2F2A6" w14:textId="77777777" w:rsidR="003A7D03" w:rsidRPr="00CD2F5D" w:rsidRDefault="003A7D03" w:rsidP="003A7D03">
            <w:pPr>
              <w:rPr>
                <w:sz w:val="20"/>
              </w:rPr>
            </w:pPr>
            <w:r w:rsidRPr="00CD2F5D">
              <w:rPr>
                <w:sz w:val="20"/>
              </w:rPr>
              <w:t>Population Explosion, The</w:t>
            </w:r>
          </w:p>
        </w:tc>
        <w:tc>
          <w:tcPr>
            <w:tcW w:w="1092" w:type="dxa"/>
          </w:tcPr>
          <w:p w14:paraId="7913BFB7" w14:textId="77777777" w:rsidR="003A7D03" w:rsidRPr="009C01DC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D03">
              <w:t>Becklake, J</w:t>
            </w:r>
          </w:p>
        </w:tc>
        <w:tc>
          <w:tcPr>
            <w:tcW w:w="993" w:type="dxa"/>
          </w:tcPr>
          <w:p w14:paraId="05AEC19A" w14:textId="77777777" w:rsidR="003A7D03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701" w:type="dxa"/>
          </w:tcPr>
          <w:p w14:paraId="1C45D6A3" w14:textId="77777777" w:rsidR="003A7D03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 Library</w:t>
            </w:r>
          </w:p>
        </w:tc>
        <w:tc>
          <w:tcPr>
            <w:tcW w:w="2114" w:type="dxa"/>
          </w:tcPr>
          <w:p w14:paraId="3E47ECB4" w14:textId="77777777" w:rsidR="003A7D03" w:rsidRPr="009C01DC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D03">
              <w:t>Discusses our continually increasing population, its causes and consequences, and efforts by governments and individuals to control its growth</w:t>
            </w:r>
          </w:p>
        </w:tc>
        <w:tc>
          <w:tcPr>
            <w:tcW w:w="1016" w:type="dxa"/>
          </w:tcPr>
          <w:p w14:paraId="685085C9" w14:textId="77777777" w:rsidR="003A7D03" w:rsidRPr="009C01DC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>
                  <wp:extent cx="561975" cy="831723"/>
                  <wp:effectExtent l="0" t="0" r="0" b="6985"/>
                  <wp:docPr id="2" name="Picture 2" descr="The Population Explosion">
                    <a:hlinkClick xmlns:a="http://schemas.openxmlformats.org/drawingml/2006/main" r:id="rId9" tooltip="&quot;The Population Explos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6469001F" descr="The Population Explosion">
                            <a:hlinkClick r:id="rId9" tooltip="&quot;The Population Explos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7" cy="83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74296C66" w14:textId="77777777" w:rsidR="003A7D03" w:rsidRPr="009C01DC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D03">
              <w:t>301.32</w:t>
            </w:r>
          </w:p>
        </w:tc>
      </w:tr>
      <w:tr w:rsidR="00066163" w:rsidRPr="009C01DC" w14:paraId="4A0FA6EF" w14:textId="77777777" w:rsidTr="00CD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14:paraId="01B7A648" w14:textId="77777777" w:rsidR="003A7D03" w:rsidRPr="00CD2F5D" w:rsidRDefault="003A7D03" w:rsidP="003A7D03">
            <w:pPr>
              <w:rPr>
                <w:sz w:val="20"/>
              </w:rPr>
            </w:pPr>
            <w:r w:rsidRPr="00CD2F5D">
              <w:rPr>
                <w:sz w:val="20"/>
              </w:rPr>
              <w:t>Population Explosion, The</w:t>
            </w:r>
          </w:p>
        </w:tc>
        <w:tc>
          <w:tcPr>
            <w:tcW w:w="1092" w:type="dxa"/>
          </w:tcPr>
          <w:p w14:paraId="7D72DA51" w14:textId="77777777" w:rsidR="003A7D03" w:rsidRPr="009C01DC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D03">
              <w:t>Becklake, J</w:t>
            </w:r>
          </w:p>
        </w:tc>
        <w:tc>
          <w:tcPr>
            <w:tcW w:w="993" w:type="dxa"/>
          </w:tcPr>
          <w:p w14:paraId="3A2E3E2E" w14:textId="77777777" w:rsidR="003A7D03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Book</w:t>
            </w:r>
          </w:p>
        </w:tc>
        <w:tc>
          <w:tcPr>
            <w:tcW w:w="1701" w:type="dxa"/>
          </w:tcPr>
          <w:p w14:paraId="1B1432B8" w14:textId="77777777" w:rsidR="003A7D03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D03">
              <w:t>https://archive.org/details/populationexplos00john</w:t>
            </w:r>
          </w:p>
        </w:tc>
        <w:tc>
          <w:tcPr>
            <w:tcW w:w="2114" w:type="dxa"/>
          </w:tcPr>
          <w:p w14:paraId="70EA85AC" w14:textId="77777777" w:rsidR="003A7D03" w:rsidRPr="009C01DC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D03">
              <w:t>Discusses our continually increasing population, its causes and consequences, and efforts by governments and individuals to control its growth</w:t>
            </w:r>
          </w:p>
        </w:tc>
        <w:tc>
          <w:tcPr>
            <w:tcW w:w="1016" w:type="dxa"/>
          </w:tcPr>
          <w:p w14:paraId="7017069A" w14:textId="77777777" w:rsidR="003A7D03" w:rsidRPr="009C01DC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 wp14:anchorId="3F001458" wp14:editId="01193AEE">
                  <wp:extent cx="561975" cy="831723"/>
                  <wp:effectExtent l="0" t="0" r="0" b="6985"/>
                  <wp:docPr id="3" name="Picture 3" descr="The Population Explosion">
                    <a:hlinkClick xmlns:a="http://schemas.openxmlformats.org/drawingml/2006/main" r:id="rId9" tooltip="&quot;The Population Explos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6469001F" descr="The Population Explosion">
                            <a:hlinkClick r:id="rId9" tooltip="&quot;The Population Explos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7" cy="83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3E652A2C" w14:textId="77777777" w:rsidR="003A7D03" w:rsidRPr="009C01DC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D03">
              <w:t>301.32</w:t>
            </w:r>
          </w:p>
        </w:tc>
      </w:tr>
      <w:tr w:rsidR="00066163" w:rsidRPr="009C01DC" w14:paraId="77E1CF19" w14:textId="77777777" w:rsidTr="00CD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14:paraId="55840D91" w14:textId="77777777" w:rsidR="003A7D03" w:rsidRPr="00CD2F5D" w:rsidRDefault="003A7D03" w:rsidP="003A7D03">
            <w:pPr>
              <w:rPr>
                <w:sz w:val="20"/>
              </w:rPr>
            </w:pPr>
            <w:r w:rsidRPr="00CD2F5D">
              <w:rPr>
                <w:sz w:val="20"/>
              </w:rPr>
              <w:t>Population Growth</w:t>
            </w:r>
          </w:p>
        </w:tc>
        <w:tc>
          <w:tcPr>
            <w:tcW w:w="1092" w:type="dxa"/>
          </w:tcPr>
          <w:p w14:paraId="46095F59" w14:textId="77777777" w:rsidR="003A7D03" w:rsidRPr="009C01DC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D03">
              <w:t>Bellamy, Rufus</w:t>
            </w:r>
          </w:p>
        </w:tc>
        <w:tc>
          <w:tcPr>
            <w:tcW w:w="993" w:type="dxa"/>
          </w:tcPr>
          <w:p w14:paraId="709BB3D8" w14:textId="77777777" w:rsidR="003A7D03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701" w:type="dxa"/>
          </w:tcPr>
          <w:p w14:paraId="204F4F7F" w14:textId="77777777" w:rsidR="003A7D03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 Library</w:t>
            </w:r>
          </w:p>
        </w:tc>
        <w:tc>
          <w:tcPr>
            <w:tcW w:w="2114" w:type="dxa"/>
          </w:tcPr>
          <w:p w14:paraId="1DA96F84" w14:textId="77777777" w:rsidR="003A7D03" w:rsidRPr="009C01DC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D03">
              <w:t>Looks at the ways people are working together to sustain our envrionment for future generations</w:t>
            </w:r>
          </w:p>
        </w:tc>
        <w:tc>
          <w:tcPr>
            <w:tcW w:w="1016" w:type="dxa"/>
          </w:tcPr>
          <w:p w14:paraId="0827CD29" w14:textId="77777777" w:rsidR="003A7D03" w:rsidRPr="009C01DC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>
                  <wp:extent cx="419100" cy="620268"/>
                  <wp:effectExtent l="0" t="0" r="0" b="8890"/>
                  <wp:docPr id="4" name="Picture 4" descr="Population Growth">
                    <a:hlinkClick xmlns:a="http://schemas.openxmlformats.org/drawingml/2006/main" r:id="rId11" tooltip="&quot;Population Growt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79CF5E2B" descr="Population Growth">
                            <a:hlinkClick r:id="rId11" tooltip="&quot;Population Growt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22" cy="638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79F645D4" w14:textId="77777777" w:rsidR="003A7D03" w:rsidRPr="009C01DC" w:rsidRDefault="003A7D03" w:rsidP="003A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D03">
              <w:t>301.32</w:t>
            </w:r>
          </w:p>
        </w:tc>
      </w:tr>
      <w:tr w:rsidR="00066163" w:rsidRPr="009C01DC" w14:paraId="11E53702" w14:textId="77777777" w:rsidTr="00CD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14:paraId="2CD2E04E" w14:textId="77777777" w:rsidR="003A7D03" w:rsidRPr="00CD2F5D" w:rsidRDefault="00066163" w:rsidP="003A7D03">
            <w:pPr>
              <w:rPr>
                <w:sz w:val="20"/>
              </w:rPr>
            </w:pPr>
            <w:r w:rsidRPr="00CD2F5D">
              <w:rPr>
                <w:sz w:val="20"/>
              </w:rPr>
              <w:lastRenderedPageBreak/>
              <w:t>Population Growth</w:t>
            </w:r>
          </w:p>
        </w:tc>
        <w:tc>
          <w:tcPr>
            <w:tcW w:w="1092" w:type="dxa"/>
          </w:tcPr>
          <w:p w14:paraId="30F3CB4E" w14:textId="77777777" w:rsidR="003A7D03" w:rsidRPr="009C01DC" w:rsidRDefault="0006616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6163">
              <w:t>McGraw, E</w:t>
            </w:r>
          </w:p>
        </w:tc>
        <w:tc>
          <w:tcPr>
            <w:tcW w:w="993" w:type="dxa"/>
          </w:tcPr>
          <w:p w14:paraId="13CB474E" w14:textId="77777777" w:rsidR="003A7D03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701" w:type="dxa"/>
          </w:tcPr>
          <w:p w14:paraId="787B3840" w14:textId="77777777" w:rsidR="003A7D03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Library</w:t>
            </w:r>
          </w:p>
        </w:tc>
        <w:tc>
          <w:tcPr>
            <w:tcW w:w="2114" w:type="dxa"/>
          </w:tcPr>
          <w:p w14:paraId="2A29E2F1" w14:textId="77777777" w:rsidR="003A7D03" w:rsidRPr="009C01DC" w:rsidRDefault="0006616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6163">
              <w:t>This book investigates the historical and contemporary factors behind the 'population explosion', looks at retrospective policies being adopted in response by the developed and developing countries of the world</w:t>
            </w:r>
          </w:p>
        </w:tc>
        <w:tc>
          <w:tcPr>
            <w:tcW w:w="1016" w:type="dxa"/>
          </w:tcPr>
          <w:p w14:paraId="23F3FC69" w14:textId="77777777" w:rsidR="003A7D03" w:rsidRPr="009C01DC" w:rsidRDefault="0006616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>
                  <wp:extent cx="763210" cy="400685"/>
                  <wp:effectExtent l="0" t="0" r="0" b="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351" cy="413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62271F36" w14:textId="77777777" w:rsidR="003A7D03" w:rsidRPr="009C01DC" w:rsidRDefault="003A7D03" w:rsidP="003A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D03">
              <w:t>301.32</w:t>
            </w:r>
          </w:p>
        </w:tc>
      </w:tr>
      <w:tr w:rsidR="001B1248" w:rsidRPr="009C01DC" w14:paraId="3776FF49" w14:textId="77777777" w:rsidTr="00CD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14:paraId="217BF9C8" w14:textId="77777777" w:rsidR="001B1248" w:rsidRPr="00CD2F5D" w:rsidRDefault="001B1248" w:rsidP="001B1248">
            <w:pPr>
              <w:rPr>
                <w:sz w:val="20"/>
              </w:rPr>
            </w:pPr>
            <w:r w:rsidRPr="00CD2F5D">
              <w:rPr>
                <w:sz w:val="20"/>
              </w:rPr>
              <w:t>Revise GCSE - Geography</w:t>
            </w:r>
          </w:p>
        </w:tc>
        <w:tc>
          <w:tcPr>
            <w:tcW w:w="1092" w:type="dxa"/>
          </w:tcPr>
          <w:p w14:paraId="2C2A2E05" w14:textId="77777777" w:rsidR="001B1248" w:rsidRPr="009C01DC" w:rsidRDefault="001B1248" w:rsidP="001B1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248">
              <w:t>Lines, Cliff</w:t>
            </w:r>
          </w:p>
        </w:tc>
        <w:tc>
          <w:tcPr>
            <w:tcW w:w="993" w:type="dxa"/>
          </w:tcPr>
          <w:p w14:paraId="693450C7" w14:textId="77777777" w:rsidR="001B1248" w:rsidRDefault="001B1248" w:rsidP="001B1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701" w:type="dxa"/>
          </w:tcPr>
          <w:p w14:paraId="170BCFC4" w14:textId="77777777" w:rsidR="001B1248" w:rsidRDefault="001B1248" w:rsidP="001B1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 Library</w:t>
            </w:r>
          </w:p>
        </w:tc>
        <w:tc>
          <w:tcPr>
            <w:tcW w:w="2114" w:type="dxa"/>
          </w:tcPr>
          <w:p w14:paraId="3B2E5424" w14:textId="77777777" w:rsidR="001B1248" w:rsidRPr="009C01DC" w:rsidRDefault="001B1248" w:rsidP="001B1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section 2 on Population.</w:t>
            </w:r>
          </w:p>
        </w:tc>
        <w:tc>
          <w:tcPr>
            <w:tcW w:w="1016" w:type="dxa"/>
          </w:tcPr>
          <w:p w14:paraId="7B5EBCEB" w14:textId="77777777" w:rsidR="001B1248" w:rsidRPr="009C01DC" w:rsidRDefault="001B1248" w:rsidP="001B1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637A0498" wp14:editId="5B0F161B">
                  <wp:extent cx="503555" cy="716773"/>
                  <wp:effectExtent l="0" t="0" r="0" b="7620"/>
                  <wp:docPr id="12" name="Picture 12" descr="https://images-na.ssl-images-amazon.com/images/I/517ZF435CML._SX33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7ZF435CML._SX33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39" cy="749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7C828D63" w14:textId="77777777" w:rsidR="001B1248" w:rsidRPr="009C01DC" w:rsidRDefault="00C91F16" w:rsidP="001B1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371.3</w:t>
            </w:r>
          </w:p>
        </w:tc>
      </w:tr>
      <w:tr w:rsidR="00941C4E" w:rsidRPr="009C01DC" w14:paraId="6ADC5624" w14:textId="77777777" w:rsidTr="00CD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14:paraId="6B2C51C8" w14:textId="77777777" w:rsidR="00941C4E" w:rsidRPr="00CD2F5D" w:rsidRDefault="00941C4E" w:rsidP="00941C4E">
            <w:pPr>
              <w:rPr>
                <w:sz w:val="20"/>
              </w:rPr>
            </w:pPr>
            <w:r w:rsidRPr="00CD2F5D">
              <w:rPr>
                <w:sz w:val="20"/>
              </w:rPr>
              <w:t>GCSE Geography</w:t>
            </w:r>
          </w:p>
          <w:p w14:paraId="1E4A63B0" w14:textId="77777777" w:rsidR="00941C4E" w:rsidRPr="00CD2F5D" w:rsidRDefault="00941C4E" w:rsidP="00941C4E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26DF1E7F" w14:textId="77777777" w:rsidR="00941C4E" w:rsidRPr="009C01DC" w:rsidRDefault="00941C4E" w:rsidP="00941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15D">
              <w:t>Parsons, Richard</w:t>
            </w:r>
          </w:p>
        </w:tc>
        <w:tc>
          <w:tcPr>
            <w:tcW w:w="993" w:type="dxa"/>
          </w:tcPr>
          <w:p w14:paraId="58A1B385" w14:textId="77777777" w:rsidR="00941C4E" w:rsidRDefault="00941C4E" w:rsidP="00941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701" w:type="dxa"/>
          </w:tcPr>
          <w:p w14:paraId="4E70D6CC" w14:textId="77777777" w:rsidR="00941C4E" w:rsidRDefault="00941C4E" w:rsidP="00941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2114" w:type="dxa"/>
          </w:tcPr>
          <w:p w14:paraId="59ED3603" w14:textId="77777777" w:rsidR="00941C4E" w:rsidRPr="009C01DC" w:rsidRDefault="00941C4E" w:rsidP="00941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See Section 8 – Population </w:t>
            </w:r>
            <w:r w:rsidRPr="004E315D">
              <w:t>This book is full of clear revision notes, detailed diagrams and practice exam questions for GCSE Geography students</w:t>
            </w:r>
          </w:p>
        </w:tc>
        <w:tc>
          <w:tcPr>
            <w:tcW w:w="1016" w:type="dxa"/>
          </w:tcPr>
          <w:p w14:paraId="7C3DEC20" w14:textId="77777777" w:rsidR="00941C4E" w:rsidRPr="009C01DC" w:rsidRDefault="00941C4E" w:rsidP="00941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 wp14:anchorId="7AF66136" wp14:editId="58FC43CF">
                  <wp:extent cx="523526" cy="766135"/>
                  <wp:effectExtent l="0" t="0" r="0" b="0"/>
                  <wp:docPr id="11" name="Picture 11" descr="Image result for ~978184146374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~978184146374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24" cy="79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14:paraId="6E987C10" w14:textId="77777777" w:rsidR="00941C4E" w:rsidRPr="009C01DC" w:rsidRDefault="00941C4E" w:rsidP="00941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371.3</w:t>
            </w:r>
          </w:p>
        </w:tc>
      </w:tr>
      <w:tr w:rsidR="00406956" w:rsidRPr="009C01DC" w14:paraId="282AC5C1" w14:textId="77777777" w:rsidTr="00CD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</w:tcPr>
          <w:p w14:paraId="21E18550" w14:textId="77777777" w:rsidR="00406956" w:rsidRPr="00CD2F5D" w:rsidRDefault="00406956" w:rsidP="00406956">
            <w:pPr>
              <w:rPr>
                <w:sz w:val="20"/>
              </w:rPr>
            </w:pPr>
            <w:r w:rsidRPr="00CD2F5D">
              <w:rPr>
                <w:sz w:val="20"/>
              </w:rPr>
              <w:t>Population and Food</w:t>
            </w:r>
          </w:p>
        </w:tc>
        <w:tc>
          <w:tcPr>
            <w:tcW w:w="1092" w:type="dxa"/>
          </w:tcPr>
          <w:p w14:paraId="63C406A2" w14:textId="77777777" w:rsidR="00406956" w:rsidRPr="009C01DC" w:rsidRDefault="00406956" w:rsidP="0040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956">
              <w:t>Thomas, J</w:t>
            </w:r>
          </w:p>
        </w:tc>
        <w:tc>
          <w:tcPr>
            <w:tcW w:w="993" w:type="dxa"/>
          </w:tcPr>
          <w:p w14:paraId="723F5402" w14:textId="77777777" w:rsidR="00406956" w:rsidRDefault="00406956" w:rsidP="0040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701" w:type="dxa"/>
          </w:tcPr>
          <w:p w14:paraId="0286C4CB" w14:textId="77777777" w:rsidR="00406956" w:rsidRDefault="00406956" w:rsidP="0040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2114" w:type="dxa"/>
          </w:tcPr>
          <w:p w14:paraId="0738612A" w14:textId="77777777" w:rsidR="00406956" w:rsidRPr="009C01DC" w:rsidRDefault="00406956" w:rsidP="0040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dxa"/>
          </w:tcPr>
          <w:p w14:paraId="18F42B54" w14:textId="77777777" w:rsidR="00406956" w:rsidRPr="009C01DC" w:rsidRDefault="00406956" w:rsidP="0040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6" w:type="dxa"/>
          </w:tcPr>
          <w:p w14:paraId="6A2F0048" w14:textId="77777777" w:rsidR="00406956" w:rsidRPr="009C01DC" w:rsidRDefault="00406956" w:rsidP="00406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338</w:t>
            </w:r>
          </w:p>
        </w:tc>
      </w:tr>
    </w:tbl>
    <w:p w14:paraId="2AE81B5A" w14:textId="77777777" w:rsidR="003A7D03" w:rsidRPr="00144387" w:rsidRDefault="003A7D03" w:rsidP="0014438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56E26A9" w14:textId="1052BDAD" w:rsidR="0056136D" w:rsidRPr="00DC1E58" w:rsidRDefault="00DC1E58" w:rsidP="00DC1E58">
      <w:pPr>
        <w:pStyle w:val="Heading2"/>
        <w:rPr>
          <w:sz w:val="32"/>
        </w:rPr>
      </w:pPr>
      <w:r w:rsidRPr="00DC1E58">
        <w:rPr>
          <w:sz w:val="32"/>
        </w:rPr>
        <w:t>Other web sources:</w:t>
      </w:r>
    </w:p>
    <w:p w14:paraId="6F4C906B" w14:textId="77777777" w:rsidR="00DC1E58" w:rsidRDefault="00DC1E58" w:rsidP="00DC1E58">
      <w:pPr>
        <w:pStyle w:val="Heading2"/>
        <w:rPr>
          <w:rFonts w:eastAsia="Times New Roman"/>
          <w:lang w:eastAsia="en-GB"/>
        </w:rPr>
      </w:pPr>
    </w:p>
    <w:p w14:paraId="57197808" w14:textId="09E9F444" w:rsidR="00DC1E58" w:rsidRDefault="00DC1E58" w:rsidP="00DC1E58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Royal Society of Geography </w:t>
      </w:r>
    </w:p>
    <w:p w14:paraId="071EA7F9" w14:textId="77777777" w:rsidR="00DC1E58" w:rsidRDefault="00DC1E58" w:rsidP="00DC1E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E1E9F7F" w14:textId="77777777" w:rsidR="00DC1E58" w:rsidRDefault="00DC1E58" w:rsidP="00DC1E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17" w:history="1">
        <w:r w:rsidRPr="00407FF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https://www.rgs.org/schools/teaching-resources/</w:t>
        </w:r>
      </w:hyperlink>
    </w:p>
    <w:p w14:paraId="5143486C" w14:textId="77777777" w:rsidR="00DC1E58" w:rsidRDefault="00DC1E58" w:rsidP="00144387"/>
    <w:sectPr w:rsidR="00DC1E58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5AEFF" w14:textId="77777777" w:rsidR="00DC1E58" w:rsidRDefault="00DC1E58" w:rsidP="00DC1E58">
      <w:pPr>
        <w:spacing w:after="0" w:line="240" w:lineRule="auto"/>
      </w:pPr>
      <w:r>
        <w:separator/>
      </w:r>
    </w:p>
  </w:endnote>
  <w:endnote w:type="continuationSeparator" w:id="0">
    <w:p w14:paraId="0DB1AD84" w14:textId="77777777" w:rsidR="00DC1E58" w:rsidRDefault="00DC1E58" w:rsidP="00D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BE73A" w14:textId="77777777" w:rsidR="00DC1E58" w:rsidRDefault="00DC1E58" w:rsidP="00DC1E58">
      <w:pPr>
        <w:spacing w:after="0" w:line="240" w:lineRule="auto"/>
      </w:pPr>
      <w:r>
        <w:separator/>
      </w:r>
    </w:p>
  </w:footnote>
  <w:footnote w:type="continuationSeparator" w:id="0">
    <w:p w14:paraId="6AB92B83" w14:textId="77777777" w:rsidR="00DC1E58" w:rsidRDefault="00DC1E58" w:rsidP="00D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64857" w14:textId="283E1714" w:rsidR="00DC1E58" w:rsidRPr="00DC1E58" w:rsidRDefault="00DC1E58" w:rsidP="00DC1E58">
    <w:pPr>
      <w:shd w:val="clear" w:color="auto" w:fill="66FFFF"/>
      <w:spacing w:after="0" w:line="240" w:lineRule="auto"/>
      <w:jc w:val="center"/>
      <w:textAlignment w:val="baseline"/>
      <w:rPr>
        <w:rFonts w:ascii="Calibri" w:eastAsia="Times New Roman" w:hAnsi="Calibri" w:cs="Calibri"/>
        <w:color w:val="000000"/>
        <w:sz w:val="24"/>
        <w:szCs w:val="24"/>
        <w:lang w:eastAsia="en-GB"/>
      </w:rPr>
    </w:pPr>
    <w:r w:rsidRPr="00CD2F5D">
      <w:rPr>
        <w:rFonts w:ascii="Calibri" w:eastAsia="Times New Roman" w:hAnsi="Calibri" w:cs="Calibri"/>
        <w:b/>
        <w:color w:val="0070C0"/>
        <w:sz w:val="28"/>
        <w:szCs w:val="24"/>
        <w:lang w:eastAsia="en-GB"/>
      </w:rPr>
      <w:t xml:space="preserve">GEOGRAPHY – YEAR 7 </w:t>
    </w:r>
    <w:r>
      <w:rPr>
        <w:rFonts w:ascii="Calibri" w:eastAsia="Times New Roman" w:hAnsi="Calibri" w:cs="Calibri"/>
        <w:b/>
        <w:color w:val="0070C0"/>
        <w:sz w:val="28"/>
        <w:szCs w:val="24"/>
        <w:lang w:eastAsia="en-GB"/>
      </w:rPr>
      <w:t>– AUTUMN</w:t>
    </w:r>
  </w:p>
  <w:p w14:paraId="4D2B64BE" w14:textId="77777777" w:rsidR="00DC1E58" w:rsidRDefault="00DC1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87"/>
    <w:rsid w:val="00066163"/>
    <w:rsid w:val="00110775"/>
    <w:rsid w:val="00144387"/>
    <w:rsid w:val="001B1248"/>
    <w:rsid w:val="00217263"/>
    <w:rsid w:val="003A7D03"/>
    <w:rsid w:val="003C14CE"/>
    <w:rsid w:val="00406956"/>
    <w:rsid w:val="0056136D"/>
    <w:rsid w:val="008B4805"/>
    <w:rsid w:val="00941C4E"/>
    <w:rsid w:val="00A51BEE"/>
    <w:rsid w:val="00C124AC"/>
    <w:rsid w:val="00C91F16"/>
    <w:rsid w:val="00CD2F5D"/>
    <w:rsid w:val="00D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0960"/>
  <w15:chartTrackingRefBased/>
  <w15:docId w15:val="{DB035B34-A3C2-4B2B-AB07-53B09392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0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2F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CD2F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C1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58"/>
  </w:style>
  <w:style w:type="paragraph" w:styleId="Footer">
    <w:name w:val="footer"/>
    <w:basedOn w:val="Normal"/>
    <w:link w:val="FooterChar"/>
    <w:uiPriority w:val="99"/>
    <w:unhideWhenUsed/>
    <w:rsid w:val="00DC1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58"/>
  </w:style>
  <w:style w:type="character" w:customStyle="1" w:styleId="Heading1Char">
    <w:name w:val="Heading 1 Char"/>
    <w:basedOn w:val="DefaultParagraphFont"/>
    <w:link w:val="Heading1"/>
    <w:uiPriority w:val="9"/>
    <w:rsid w:val="00DC1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search?q=Settlement+and+Population+Peter+Webber&amp;filters=ufn:%22Settlement+and+Population+Peter+Webber%22+sid:%224ab2306a-088a-cfad-fbcf-f5f45ce64903%22&amp;FORM=SNAPST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rgs.org/schools/teaching-resource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ing.com/search?q=Population+Growth+Rufus+Bellamy&amp;filters=ufn:%22Population+Growth+Rufus+Bellamy%22+sid:%2224900cde-fca3-47dc-9a09-1aecb49eb331%22&amp;FORM=SNAPS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ng.com/images/search?view=detailV2&amp;ccid=lnKitVK3&amp;id=201DD5DA0747795337C3612A410FB6A4790091C5&amp;thid=OIP.lnKitVK32YbYqdiQ5BOTxgAAAA&amp;mediaurl=https://images-na.ssl-images-amazon.com/images/I/41WHuCxS-HL._SY344_BO1,204,203,200_.jpg&amp;exph=346&amp;expw=245&amp;q=~9781841463742&amp;simid=607994462203284342&amp;ck=DA7B4440FA1B804D2CE7D50C4A7A9461&amp;selectedIndex=1&amp;adlt=stric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ing.com/search?q=The+Population+Explosion+John+Becklake&amp;filters=ufn:%22The+Population+Explosion+John+Becklake%22+sid:%224e2f9738-1719-fcf0-a308-7ab792ddbf17%22&amp;FORM=SNAPST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14</cp:revision>
  <dcterms:created xsi:type="dcterms:W3CDTF">2020-06-18T11:01:00Z</dcterms:created>
  <dcterms:modified xsi:type="dcterms:W3CDTF">2020-11-09T21:26:00Z</dcterms:modified>
</cp:coreProperties>
</file>