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324E6765" w:rsidR="009E4ADD" w:rsidRPr="00784824" w:rsidRDefault="00784824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b/>
          <w:color w:val="auto"/>
          <w:sz w:val="40"/>
          <w:szCs w:val="24"/>
        </w:rPr>
        <w:t>Job title</w:t>
      </w:r>
      <w:r w:rsidR="0063649F">
        <w:rPr>
          <w:rFonts w:ascii="Arial" w:hAnsi="Arial" w:cs="Arial"/>
          <w:b/>
          <w:color w:val="auto"/>
          <w:sz w:val="40"/>
          <w:szCs w:val="40"/>
        </w:rPr>
        <w:t>:</w:t>
      </w:r>
      <w:r w:rsidR="00737E27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C15960">
        <w:rPr>
          <w:rFonts w:ascii="Arial" w:hAnsi="Arial" w:cs="Arial"/>
          <w:color w:val="auto"/>
          <w:sz w:val="40"/>
          <w:szCs w:val="40"/>
        </w:rPr>
        <w:t>Product Designer</w:t>
      </w:r>
      <w:r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 w:rsidTr="00C15960">
        <w:trPr>
          <w:trHeight w:val="1266"/>
        </w:trPr>
        <w:tc>
          <w:tcPr>
            <w:tcW w:w="3521" w:type="dxa"/>
          </w:tcPr>
          <w:p w14:paraId="66F83D06" w14:textId="41915900" w:rsidR="003665FF" w:rsidRDefault="00817ABB" w:rsidP="003665F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</w:p>
          <w:p w14:paraId="55788117" w14:textId="45C93B53" w:rsidR="00784824" w:rsidRPr="00784824" w:rsidRDefault="00C15960" w:rsidP="00B04B94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(Also known as </w:t>
            </w:r>
            <w:r w:rsidRPr="00C15960">
              <w:rPr>
                <w:rFonts w:ascii="Arial" w:hAnsi="Arial" w:cs="Arial"/>
                <w:bCs/>
              </w:rPr>
              <w:t>Industrial designer, 3D designer, prototype designer, inventor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2013" w:type="dxa"/>
          </w:tcPr>
          <w:p w14:paraId="208170B0" w14:textId="6577AD4E" w:rsidR="009E4ADD" w:rsidRPr="0080210C" w:rsidRDefault="00C15960" w:rsidP="0080210C">
            <w:pPr>
              <w:pStyle w:val="Default"/>
              <w:rPr>
                <w:rFonts w:ascii="Arial" w:hAnsi="Arial" w:cs="Arial"/>
              </w:rPr>
            </w:pPr>
            <w:r w:rsidRPr="00C15960">
              <w:rPr>
                <w:rFonts w:ascii="Arial" w:hAnsi="Arial" w:cs="Arial"/>
              </w:rPr>
              <w:t>Product designers create new products and improve existing ones.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3C9BA437" w:rsidR="009E4ADD" w:rsidRDefault="003A224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Routes and </w:t>
            </w:r>
            <w:r w:rsidR="00784824"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2AECB297" w14:textId="77777777" w:rsidR="00C15960" w:rsidRPr="00C15960" w:rsidRDefault="00C15960" w:rsidP="00C15960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C15960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University</w:t>
            </w:r>
          </w:p>
          <w:p w14:paraId="558C1987" w14:textId="77777777" w:rsidR="00C15960" w:rsidRPr="00C15960" w:rsidRDefault="00C15960" w:rsidP="00C15960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15960">
              <w:rPr>
                <w:rFonts w:ascii="Arial" w:hAnsi="Arial" w:cs="Arial"/>
                <w:color w:val="0B0C0C"/>
                <w:sz w:val="24"/>
                <w:szCs w:val="29"/>
              </w:rPr>
              <w:t>You could do a foundation degree, higher national diploma or degree to get into this career. Useful subjects include:</w:t>
            </w:r>
          </w:p>
          <w:p w14:paraId="7ABC459A" w14:textId="77777777" w:rsidR="00C15960" w:rsidRPr="00C15960" w:rsidRDefault="00C15960" w:rsidP="00C15960">
            <w:pPr>
              <w:numPr>
                <w:ilvl w:val="0"/>
                <w:numId w:val="1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15960">
              <w:rPr>
                <w:rFonts w:ascii="Arial" w:hAnsi="Arial" w:cs="Arial"/>
                <w:color w:val="0B0C0C"/>
                <w:sz w:val="24"/>
                <w:szCs w:val="29"/>
              </w:rPr>
              <w:t>design</w:t>
            </w:r>
          </w:p>
          <w:p w14:paraId="23C724ED" w14:textId="77777777" w:rsidR="00C15960" w:rsidRPr="00C15960" w:rsidRDefault="00C15960" w:rsidP="00C15960">
            <w:pPr>
              <w:numPr>
                <w:ilvl w:val="0"/>
                <w:numId w:val="1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15960">
              <w:rPr>
                <w:rFonts w:ascii="Arial" w:hAnsi="Arial" w:cs="Arial"/>
                <w:color w:val="0B0C0C"/>
                <w:sz w:val="24"/>
                <w:szCs w:val="29"/>
              </w:rPr>
              <w:t>product design</w:t>
            </w:r>
          </w:p>
          <w:p w14:paraId="29E054DE" w14:textId="77777777" w:rsidR="00C15960" w:rsidRPr="00C15960" w:rsidRDefault="00C15960" w:rsidP="00C15960">
            <w:pPr>
              <w:numPr>
                <w:ilvl w:val="0"/>
                <w:numId w:val="1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15960">
              <w:rPr>
                <w:rFonts w:ascii="Arial" w:hAnsi="Arial" w:cs="Arial"/>
                <w:color w:val="0B0C0C"/>
                <w:sz w:val="24"/>
                <w:szCs w:val="29"/>
              </w:rPr>
              <w:t>industrial product design</w:t>
            </w:r>
          </w:p>
          <w:p w14:paraId="1E24880A" w14:textId="77777777" w:rsidR="00C15960" w:rsidRPr="00C15960" w:rsidRDefault="00C15960" w:rsidP="00C15960">
            <w:pPr>
              <w:numPr>
                <w:ilvl w:val="0"/>
                <w:numId w:val="16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15960">
              <w:rPr>
                <w:rFonts w:ascii="Arial" w:hAnsi="Arial" w:cs="Arial"/>
                <w:color w:val="0B0C0C"/>
                <w:sz w:val="24"/>
                <w:szCs w:val="29"/>
              </w:rPr>
              <w:t>engineering</w:t>
            </w:r>
          </w:p>
          <w:p w14:paraId="7A83B4BB" w14:textId="77777777" w:rsidR="00C15960" w:rsidRPr="00C15960" w:rsidRDefault="00C15960" w:rsidP="00C15960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15960">
              <w:rPr>
                <w:rFonts w:ascii="Arial" w:hAnsi="Arial" w:cs="Arial"/>
                <w:color w:val="0B0C0C"/>
                <w:sz w:val="24"/>
                <w:szCs w:val="29"/>
              </w:rPr>
              <w:t>You could also do a course covering a particular industry, which has design options. Examples include automotive engineering and furniture design.</w:t>
            </w:r>
          </w:p>
          <w:p w14:paraId="48A27877" w14:textId="77777777" w:rsidR="00C15960" w:rsidRPr="00C15960" w:rsidRDefault="00C15960" w:rsidP="00C15960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15960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1BF4487F" w14:textId="77777777" w:rsidR="00C15960" w:rsidRPr="00C15960" w:rsidRDefault="00C15960" w:rsidP="00C15960">
            <w:pPr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15960">
              <w:rPr>
                <w:rFonts w:ascii="Arial" w:hAnsi="Arial" w:cs="Arial"/>
                <w:color w:val="0B0C0C"/>
                <w:sz w:val="24"/>
                <w:szCs w:val="29"/>
              </w:rPr>
              <w:t>1 or 2 A levels, or equivalent, for a foundation degree or higher national diploma</w:t>
            </w:r>
          </w:p>
          <w:p w14:paraId="058DECC2" w14:textId="77777777" w:rsidR="00C15960" w:rsidRPr="00C15960" w:rsidRDefault="00C15960" w:rsidP="00C15960">
            <w:pPr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15960">
              <w:rPr>
                <w:rFonts w:ascii="Arial" w:hAnsi="Arial" w:cs="Arial"/>
                <w:color w:val="0B0C0C"/>
                <w:sz w:val="24"/>
                <w:szCs w:val="29"/>
              </w:rPr>
              <w:t>2 to 3 A levels, or equivalent, for a degree</w:t>
            </w:r>
          </w:p>
          <w:p w14:paraId="4750DBF0" w14:textId="77777777" w:rsidR="00C15960" w:rsidRPr="00C15960" w:rsidRDefault="00C15960" w:rsidP="00C15960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C15960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Apprenticeship</w:t>
            </w:r>
          </w:p>
          <w:p w14:paraId="0412656D" w14:textId="77777777" w:rsidR="00C15960" w:rsidRPr="00C15960" w:rsidRDefault="00C15960" w:rsidP="00C15960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15960">
              <w:rPr>
                <w:rFonts w:ascii="Arial" w:hAnsi="Arial" w:cs="Arial"/>
                <w:color w:val="0B0C0C"/>
                <w:sz w:val="24"/>
                <w:szCs w:val="29"/>
              </w:rPr>
              <w:t>If you're working in the furniture industry, you may be able to start on a furniture product developer advanced apprenticeship.</w:t>
            </w:r>
          </w:p>
          <w:p w14:paraId="50C9B4E7" w14:textId="77777777" w:rsidR="00C15960" w:rsidRPr="00C15960" w:rsidRDefault="00C15960" w:rsidP="00C15960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15960">
              <w:rPr>
                <w:rFonts w:ascii="Arial" w:hAnsi="Arial" w:cs="Arial"/>
                <w:color w:val="0B0C0C"/>
                <w:sz w:val="24"/>
                <w:szCs w:val="29"/>
              </w:rPr>
              <w:t>You could also do a product design and development degree apprenticeship.</w:t>
            </w:r>
          </w:p>
          <w:p w14:paraId="2CCA2256" w14:textId="77777777" w:rsidR="00C15960" w:rsidRPr="00C15960" w:rsidRDefault="00C15960" w:rsidP="00C15960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15960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619417FB" w14:textId="77777777" w:rsidR="00C15960" w:rsidRPr="00C15960" w:rsidRDefault="00C15960" w:rsidP="00C15960">
            <w:pPr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15960">
              <w:rPr>
                <w:rFonts w:ascii="Arial" w:hAnsi="Arial" w:cs="Arial"/>
                <w:color w:val="0B0C0C"/>
                <w:sz w:val="24"/>
                <w:szCs w:val="29"/>
              </w:rPr>
              <w:t>5 GCSEs at grades 9 to 4 (A* to C), or equivalent, including English and maths, for an advanced apprenticeship</w:t>
            </w:r>
          </w:p>
          <w:p w14:paraId="0968D0C1" w14:textId="77777777" w:rsidR="00C15960" w:rsidRPr="00C15960" w:rsidRDefault="00C15960" w:rsidP="00C15960">
            <w:pPr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15960">
              <w:rPr>
                <w:rFonts w:ascii="Arial" w:hAnsi="Arial" w:cs="Arial"/>
                <w:color w:val="0B0C0C"/>
                <w:sz w:val="24"/>
                <w:szCs w:val="29"/>
              </w:rPr>
              <w:t>4 or 5 GCSEs at grades 9 to 4 (A* to C) and A levels, or equivalent, for a degree apprenticeship</w:t>
            </w:r>
          </w:p>
          <w:p w14:paraId="5578812B" w14:textId="52C483EF" w:rsidR="0063649F" w:rsidRPr="005F7421" w:rsidRDefault="0063649F" w:rsidP="00C15960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</w:p>
        </w:tc>
      </w:tr>
      <w:tr w:rsidR="009E4ADD" w14:paraId="55788138" w14:textId="77777777" w:rsidTr="000F4974">
        <w:trPr>
          <w:trHeight w:val="3626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39670885" w14:textId="77777777" w:rsidR="00030944" w:rsidRPr="00C15960" w:rsidRDefault="00030944" w:rsidP="003C5143">
            <w:p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C15960">
              <w:rPr>
                <w:rFonts w:ascii="Arial" w:hAnsi="Arial" w:cs="Arial"/>
                <w:color w:val="0B0C0C"/>
                <w:sz w:val="24"/>
                <w:szCs w:val="24"/>
              </w:rPr>
              <w:t>You'll need:</w:t>
            </w:r>
          </w:p>
          <w:p w14:paraId="631396F3" w14:textId="77777777" w:rsidR="00C15960" w:rsidRPr="00C15960" w:rsidRDefault="00C15960" w:rsidP="00C15960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design skills and knowledge</w:t>
            </w:r>
          </w:p>
          <w:p w14:paraId="0192D8E6" w14:textId="77777777" w:rsidR="00C15960" w:rsidRPr="00C15960" w:rsidRDefault="00C15960" w:rsidP="00C15960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engineering science and technology</w:t>
            </w:r>
          </w:p>
          <w:p w14:paraId="7997A341" w14:textId="77777777" w:rsidR="00C15960" w:rsidRPr="00C15960" w:rsidRDefault="00C15960" w:rsidP="00C15960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come up with new ways of doing things</w:t>
            </w:r>
          </w:p>
          <w:p w14:paraId="495EDB31" w14:textId="77777777" w:rsidR="00C15960" w:rsidRPr="00C15960" w:rsidRDefault="00C15960" w:rsidP="00C15960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 w14:paraId="570BBF71" w14:textId="77777777" w:rsidR="00C15960" w:rsidRPr="00C15960" w:rsidRDefault="00C15960" w:rsidP="00C15960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analytical thinking skills</w:t>
            </w:r>
          </w:p>
          <w:p w14:paraId="78BC2751" w14:textId="77777777" w:rsidR="00C15960" w:rsidRPr="00C15960" w:rsidRDefault="00C15960" w:rsidP="00C15960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persistence and determination</w:t>
            </w:r>
          </w:p>
          <w:p w14:paraId="653D4363" w14:textId="77777777" w:rsidR="00C15960" w:rsidRPr="00C15960" w:rsidRDefault="00C15960" w:rsidP="00C15960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use, repair and maintain machines and tools</w:t>
            </w:r>
          </w:p>
          <w:p w14:paraId="7A4F1BA1" w14:textId="77777777" w:rsidR="00C15960" w:rsidRPr="00C15960" w:rsidRDefault="00C15960" w:rsidP="00C15960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thinking and reasoning skills</w:t>
            </w:r>
          </w:p>
          <w:p w14:paraId="47E3FA8E" w14:textId="77777777" w:rsidR="00C15960" w:rsidRPr="00C15960" w:rsidRDefault="00C15960" w:rsidP="00C15960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use a computer and the main software packages competently</w:t>
            </w:r>
          </w:p>
          <w:p w14:paraId="55788137" w14:textId="1F12F472" w:rsidR="0063649F" w:rsidRPr="00C15960" w:rsidRDefault="0063649F" w:rsidP="00C15960">
            <w:pPr>
              <w:shd w:val="clear" w:color="auto" w:fill="FFFFFF"/>
              <w:spacing w:after="75"/>
              <w:ind w:left="720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28618D8F" w14:textId="77777777" w:rsidR="00C15960" w:rsidRPr="00C15960" w:rsidRDefault="00C15960" w:rsidP="00C15960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 your day-to-day duties you could:</w:t>
            </w:r>
          </w:p>
          <w:p w14:paraId="41806AD6" w14:textId="77777777" w:rsidR="00C15960" w:rsidRPr="00C15960" w:rsidRDefault="00C15960" w:rsidP="00C15960">
            <w:pPr>
              <w:numPr>
                <w:ilvl w:val="0"/>
                <w:numId w:val="2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discuss what your client wants</w:t>
            </w:r>
          </w:p>
          <w:p w14:paraId="768F5CF2" w14:textId="77777777" w:rsidR="00C15960" w:rsidRPr="00C15960" w:rsidRDefault="00C15960" w:rsidP="00C15960">
            <w:pPr>
              <w:numPr>
                <w:ilvl w:val="0"/>
                <w:numId w:val="2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investigate how existing products work or how services are used</w:t>
            </w:r>
          </w:p>
          <w:p w14:paraId="74ED9B82" w14:textId="77777777" w:rsidR="00C15960" w:rsidRPr="00C15960" w:rsidRDefault="00C15960" w:rsidP="00C15960">
            <w:pPr>
              <w:numPr>
                <w:ilvl w:val="0"/>
                <w:numId w:val="2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develop ideas and make initial sketches or outline plans</w:t>
            </w:r>
          </w:p>
          <w:p w14:paraId="5A73C422" w14:textId="77777777" w:rsidR="00C15960" w:rsidRPr="00C15960" w:rsidRDefault="00C15960" w:rsidP="00C15960">
            <w:pPr>
              <w:numPr>
                <w:ilvl w:val="0"/>
                <w:numId w:val="2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decide on suitable materials or resources</w:t>
            </w:r>
          </w:p>
          <w:p w14:paraId="26383A93" w14:textId="77777777" w:rsidR="00C15960" w:rsidRPr="00C15960" w:rsidRDefault="00C15960" w:rsidP="00C15960">
            <w:pPr>
              <w:numPr>
                <w:ilvl w:val="0"/>
                <w:numId w:val="2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use computer design software to produce detailed blueprints</w:t>
            </w:r>
          </w:p>
          <w:p w14:paraId="562BD44C" w14:textId="77777777" w:rsidR="00C15960" w:rsidRPr="00C15960" w:rsidRDefault="00C15960" w:rsidP="00C15960">
            <w:pPr>
              <w:numPr>
                <w:ilvl w:val="0"/>
                <w:numId w:val="2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make samples or working models, known as prototypes</w:t>
            </w:r>
          </w:p>
          <w:p w14:paraId="6A7C389B" w14:textId="77777777" w:rsidR="00C15960" w:rsidRPr="00C15960" w:rsidRDefault="00C15960" w:rsidP="00C15960">
            <w:pPr>
              <w:numPr>
                <w:ilvl w:val="0"/>
                <w:numId w:val="2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test and refine designs</w:t>
            </w:r>
          </w:p>
          <w:p w14:paraId="55788144" w14:textId="033BF648" w:rsidR="009E4ADD" w:rsidRPr="0080210C" w:rsidRDefault="009E4ADD" w:rsidP="00C15960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 w:rsidTr="000F4974">
        <w:trPr>
          <w:trHeight w:val="491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79C351FE" w:rsidR="009E4ADD" w:rsidRPr="003C5143" w:rsidRDefault="000F4974" w:rsidP="00700A41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</w:rPr>
            </w:pPr>
            <w:r w:rsidRPr="000F4974"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 w:rsidR="00C15960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5F7421" w:rsidRPr="005F7421">
              <w:rPr>
                <w:rFonts w:ascii="Arial" w:hAnsi="Arial" w:cs="Arial"/>
                <w:bCs/>
                <w:sz w:val="24"/>
                <w:szCs w:val="24"/>
              </w:rPr>
              <w:t>,000</w:t>
            </w:r>
            <w:r w:rsidR="005F74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F7421" w:rsidRPr="005F7421">
              <w:rPr>
                <w:rFonts w:ascii="Arial" w:hAnsi="Arial" w:cs="Arial"/>
                <w:bCs/>
                <w:sz w:val="24"/>
                <w:szCs w:val="24"/>
              </w:rPr>
              <w:t>Starter</w:t>
            </w:r>
            <w:r w:rsidR="005F74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F7421" w:rsidRPr="005F742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to</w:t>
            </w:r>
            <w:r w:rsidR="005F742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5F7421" w:rsidRPr="005F7421"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 w:rsidR="00C15960"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 w:rsidR="00700A41">
              <w:rPr>
                <w:rFonts w:ascii="Arial" w:hAnsi="Arial" w:cs="Arial"/>
                <w:bCs/>
                <w:sz w:val="24"/>
                <w:szCs w:val="24"/>
              </w:rPr>
              <w:t xml:space="preserve">,000 </w:t>
            </w:r>
            <w:r w:rsidR="005F7421" w:rsidRPr="005F7421">
              <w:rPr>
                <w:rFonts w:ascii="Arial" w:hAnsi="Arial" w:cs="Arial"/>
                <w:bCs/>
                <w:sz w:val="24"/>
                <w:szCs w:val="24"/>
              </w:rPr>
              <w:t>Experienced</w:t>
            </w:r>
          </w:p>
        </w:tc>
      </w:tr>
      <w:tr w:rsidR="009E4ADD" w14:paraId="5578814C" w14:textId="77777777" w:rsidTr="003C5143">
        <w:trPr>
          <w:trHeight w:val="557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7EFB6FD9" w14:textId="131108FA" w:rsidR="002A1CCC" w:rsidRPr="003C5143" w:rsidRDefault="002A1CCC" w:rsidP="005F742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A1CCC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Typical hours (a week)</w:t>
            </w:r>
            <w:r w:rsid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="00C15960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40 - 42</w:t>
            </w:r>
          </w:p>
          <w:p w14:paraId="2F9311C5" w14:textId="166BAAB4" w:rsidR="00AF5359" w:rsidRPr="003C5143" w:rsidRDefault="002A1CCC" w:rsidP="005F742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2A1CCC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</w:t>
            </w:r>
            <w:r w:rsid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Pr="003C5143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evenings</w:t>
            </w:r>
            <w:r w:rsidR="00C15960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/weekends occasionally</w:t>
            </w:r>
          </w:p>
          <w:p w14:paraId="5578814B" w14:textId="3910F83B" w:rsidR="003C5143" w:rsidRPr="00784824" w:rsidRDefault="00C15960" w:rsidP="00700A4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in a workshop, in a creative studio or in an office.</w:t>
            </w:r>
          </w:p>
        </w:tc>
      </w:tr>
      <w:tr w:rsidR="009E4ADD" w14:paraId="5578814F" w14:textId="77777777" w:rsidTr="00C15960">
        <w:trPr>
          <w:trHeight w:val="1138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0F8898F" w14:textId="77777777" w:rsidR="00C15960" w:rsidRPr="00C15960" w:rsidRDefault="00C15960" w:rsidP="00C15960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With experience, you could progress to senior designer, then creative director.</w:t>
            </w:r>
          </w:p>
          <w:p w14:paraId="5578814E" w14:textId="7F7A0698" w:rsidR="009E4ADD" w:rsidRDefault="00C15960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1596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</w:t>
            </w:r>
            <w:bookmarkStart w:id="0" w:name="_GoBack"/>
            <w:bookmarkEnd w:id="0"/>
            <w:r w:rsidRPr="00C15960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ou could also move into project management or design management.</w:t>
            </w:r>
          </w:p>
        </w:tc>
      </w:tr>
    </w:tbl>
    <w:p w14:paraId="55788150" w14:textId="04E14F42" w:rsidR="009E4ADD" w:rsidRDefault="00C15960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782075" wp14:editId="7302141D">
            <wp:simplePos x="0" y="0"/>
            <wp:positionH relativeFrom="margin">
              <wp:posOffset>6029960</wp:posOffset>
            </wp:positionH>
            <wp:positionV relativeFrom="paragraph">
              <wp:posOffset>5080</wp:posOffset>
            </wp:positionV>
            <wp:extent cx="3052445" cy="1356360"/>
            <wp:effectExtent l="0" t="0" r="0" b="0"/>
            <wp:wrapSquare wrapText="bothSides"/>
            <wp:docPr id="1" name="Picture 1" descr="5 Essential Tips for Product Designers and Engin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Essential Tips for Product Designers and Engine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24">
        <w:rPr>
          <w:rFonts w:ascii="Arial" w:hAnsi="Arial" w:cs="Arial"/>
          <w:b/>
          <w:sz w:val="24"/>
          <w:szCs w:val="24"/>
        </w:rPr>
        <w:tab/>
      </w:r>
      <w:r w:rsidR="00784824"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481"/>
    <w:multiLevelType w:val="multilevel"/>
    <w:tmpl w:val="E16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FF7153"/>
    <w:multiLevelType w:val="multilevel"/>
    <w:tmpl w:val="BA40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3972CA"/>
    <w:multiLevelType w:val="multilevel"/>
    <w:tmpl w:val="1286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CB06C2"/>
    <w:multiLevelType w:val="multilevel"/>
    <w:tmpl w:val="FBE6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163AF1"/>
    <w:multiLevelType w:val="multilevel"/>
    <w:tmpl w:val="CDDE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1E031F"/>
    <w:multiLevelType w:val="multilevel"/>
    <w:tmpl w:val="E05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B0308F"/>
    <w:multiLevelType w:val="multilevel"/>
    <w:tmpl w:val="3F60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537050"/>
    <w:multiLevelType w:val="multilevel"/>
    <w:tmpl w:val="DA64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A37291"/>
    <w:multiLevelType w:val="multilevel"/>
    <w:tmpl w:val="F7E8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900735"/>
    <w:multiLevelType w:val="multilevel"/>
    <w:tmpl w:val="5BE4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F364CC"/>
    <w:multiLevelType w:val="multilevel"/>
    <w:tmpl w:val="4E8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276E0A"/>
    <w:multiLevelType w:val="multilevel"/>
    <w:tmpl w:val="A7DC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710928"/>
    <w:multiLevelType w:val="multilevel"/>
    <w:tmpl w:val="D1FE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7B4F27"/>
    <w:multiLevelType w:val="multilevel"/>
    <w:tmpl w:val="8866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B30F0A"/>
    <w:multiLevelType w:val="multilevel"/>
    <w:tmpl w:val="532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9312C4"/>
    <w:multiLevelType w:val="multilevel"/>
    <w:tmpl w:val="1EBA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6D7016"/>
    <w:multiLevelType w:val="multilevel"/>
    <w:tmpl w:val="7C2E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1A19F5"/>
    <w:multiLevelType w:val="multilevel"/>
    <w:tmpl w:val="13C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531307"/>
    <w:multiLevelType w:val="multilevel"/>
    <w:tmpl w:val="3D34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6D5FDC"/>
    <w:multiLevelType w:val="multilevel"/>
    <w:tmpl w:val="7E9A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18"/>
  </w:num>
  <w:num w:numId="10">
    <w:abstractNumId w:val="7"/>
  </w:num>
  <w:num w:numId="11">
    <w:abstractNumId w:val="12"/>
  </w:num>
  <w:num w:numId="12">
    <w:abstractNumId w:val="13"/>
  </w:num>
  <w:num w:numId="13">
    <w:abstractNumId w:val="17"/>
  </w:num>
  <w:num w:numId="14">
    <w:abstractNumId w:val="6"/>
  </w:num>
  <w:num w:numId="15">
    <w:abstractNumId w:val="0"/>
  </w:num>
  <w:num w:numId="16">
    <w:abstractNumId w:val="8"/>
  </w:num>
  <w:num w:numId="17">
    <w:abstractNumId w:val="9"/>
  </w:num>
  <w:num w:numId="18">
    <w:abstractNumId w:val="15"/>
  </w:num>
  <w:num w:numId="19">
    <w:abstractNumId w:val="20"/>
  </w:num>
  <w:num w:numId="20">
    <w:abstractNumId w:val="14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30944"/>
    <w:rsid w:val="0004630A"/>
    <w:rsid w:val="000F4974"/>
    <w:rsid w:val="00113678"/>
    <w:rsid w:val="002A1CCC"/>
    <w:rsid w:val="002B5309"/>
    <w:rsid w:val="003665FF"/>
    <w:rsid w:val="003A224F"/>
    <w:rsid w:val="003C5143"/>
    <w:rsid w:val="004A13CC"/>
    <w:rsid w:val="004A2911"/>
    <w:rsid w:val="005059A5"/>
    <w:rsid w:val="00582B2F"/>
    <w:rsid w:val="005F7421"/>
    <w:rsid w:val="0063649F"/>
    <w:rsid w:val="00700A41"/>
    <w:rsid w:val="00737E27"/>
    <w:rsid w:val="00784824"/>
    <w:rsid w:val="007F7FEA"/>
    <w:rsid w:val="0080210C"/>
    <w:rsid w:val="00817ABB"/>
    <w:rsid w:val="008C3B6E"/>
    <w:rsid w:val="009E4ADD"/>
    <w:rsid w:val="00A145AA"/>
    <w:rsid w:val="00AF5359"/>
    <w:rsid w:val="00B04B94"/>
    <w:rsid w:val="00B05DB2"/>
    <w:rsid w:val="00B827DE"/>
    <w:rsid w:val="00BC5AE3"/>
    <w:rsid w:val="00C15960"/>
    <w:rsid w:val="00D00054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178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218519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8764756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554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50412626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214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56278765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943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67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3926550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64836705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056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49313816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76507622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6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50624423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26295342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23023600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4" ma:contentTypeDescription="Create a new document." ma:contentTypeScope="" ma:versionID="958ce5563fb9d0fa84d4ccc03f3f3e68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19d67b5832c7492e66b47d5246e5009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3FA3-3105-4F0F-A6F8-3F5031D2DB1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1D037A-5EC5-4510-889B-90CAE2AE0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3</cp:revision>
  <cp:lastPrinted>2019-09-24T08:32:00Z</cp:lastPrinted>
  <dcterms:created xsi:type="dcterms:W3CDTF">2020-05-26T11:09:00Z</dcterms:created>
  <dcterms:modified xsi:type="dcterms:W3CDTF">2020-05-26T11:15:00Z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