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D8" w:rsidRPr="00E372D8" w:rsidRDefault="00E372D8" w:rsidP="00E372D8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val="en" w:eastAsia="en-GB"/>
        </w:rPr>
      </w:pPr>
      <w:bookmarkStart w:id="0" w:name="_GoBack"/>
      <w:bookmarkEnd w:id="0"/>
      <w:r w:rsidRPr="0054219B">
        <w:rPr>
          <w:rFonts w:ascii="Segoe UI" w:eastAsia="Times New Roman" w:hAnsi="Segoe UI" w:cs="Segoe UI"/>
          <w:b/>
          <w:bCs/>
          <w:kern w:val="36"/>
          <w:sz w:val="48"/>
          <w:szCs w:val="48"/>
          <w:lang w:val="en" w:eastAsia="en-GB"/>
        </w:rPr>
        <w:t>Progress Ladders for GCSE Psychology</w:t>
      </w:r>
      <w:r w:rsidRPr="00E372D8">
        <w:rPr>
          <w:rFonts w:ascii="Segoe UI" w:eastAsia="Times New Roman" w:hAnsi="Segoe UI" w:cs="Segoe UI"/>
          <w:b/>
          <w:bCs/>
          <w:kern w:val="36"/>
          <w:sz w:val="48"/>
          <w:szCs w:val="48"/>
          <w:lang w:val="en" w:eastAsia="en-GB"/>
        </w:rPr>
        <w:t xml:space="preserve"> </w:t>
      </w: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</w:pPr>
      <w:r w:rsidRPr="00E372D8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 xml:space="preserve">Grade </w:t>
      </w:r>
      <w:r w:rsidRPr="009665A0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>9</w:t>
      </w:r>
    </w:p>
    <w:p w:rsidR="00E372D8" w:rsidRPr="00E372D8" w:rsidRDefault="009665A0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344805</wp:posOffset>
                </wp:positionV>
                <wp:extent cx="6553200" cy="933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334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5A0" w:rsidRPr="009665A0" w:rsidRDefault="009665A0" w:rsidP="009665A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 w:rsidR="00E62BC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0pt;margin-top:27.15pt;width:516pt;height:73.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9665A0" w:rsidRPr="009665A0" w:rsidRDefault="009665A0" w:rsidP="009665A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 w:rsidR="00E62BCE"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54219B">
        <w:rPr>
          <w:rFonts w:ascii="Segoe UI" w:eastAsia="Times New Roman" w:hAnsi="Segoe UI" w:cs="Segoe UI"/>
          <w:sz w:val="24"/>
          <w:szCs w:val="24"/>
          <w:lang w:val="en" w:eastAsia="en-GB"/>
        </w:rPr>
        <w:t>To achieve grade 9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candidates will be able to:</w:t>
      </w:r>
    </w:p>
    <w:p w:rsidR="00F802EC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demonstrate </w:t>
      </w:r>
      <w:r w:rsidR="0054219B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a wide range of excellent, 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relevant, comprehensive knowledge and understanding of psychological ide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as, processes and procedures;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</w:t>
      </w:r>
    </w:p>
    <w:p w:rsidR="00E372D8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these correctly to both familiar and unfamiliar contexts using accurate psychological terminology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9756CB" w:rsidRPr="00E372D8" w:rsidRDefault="009756CB" w:rsidP="009756CB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036BD" wp14:editId="4BE09261">
                <wp:simplePos x="0" y="0"/>
                <wp:positionH relativeFrom="column">
                  <wp:posOffset>-371475</wp:posOffset>
                </wp:positionH>
                <wp:positionV relativeFrom="paragraph">
                  <wp:posOffset>375920</wp:posOffset>
                </wp:positionV>
                <wp:extent cx="6553200" cy="25431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543175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BCE" w:rsidRPr="009665A0" w:rsidRDefault="00E62BCE" w:rsidP="00E62B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036BD" id="Rounded Rectangle 3" o:spid="_x0000_s1027" style="position:absolute;left:0;text-align:left;margin-left:-29.25pt;margin-top:29.6pt;width:516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E62BCE" w:rsidRPr="009665A0" w:rsidRDefault="00E62BCE" w:rsidP="00E62BC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Default="0054219B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independently 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use a </w:t>
      </w: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wide 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range of mathematical skills relevant to research methods in psychology</w:t>
      </w:r>
      <w:r>
        <w:rPr>
          <w:rFonts w:ascii="Segoe UI" w:eastAsia="Times New Roman" w:hAnsi="Segoe UI" w:cs="Segoe UI"/>
          <w:sz w:val="24"/>
          <w:szCs w:val="24"/>
          <w:lang w:val="en" w:eastAsia="en-GB"/>
        </w:rPr>
        <w:t>, including:</w:t>
      </w:r>
    </w:p>
    <w:p w:rsidR="0054219B" w:rsidRDefault="009665A0" w:rsidP="005421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 and standard form;</w:t>
      </w:r>
    </w:p>
    <w:p w:rsidR="009665A0" w:rsidRDefault="009665A0" w:rsidP="005421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ratios, fractions and percentages;</w:t>
      </w:r>
    </w:p>
    <w:p w:rsidR="009665A0" w:rsidRDefault="009665A0" w:rsidP="005421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significant figures and decimal places;</w:t>
      </w:r>
    </w:p>
    <w:p w:rsidR="009665A0" w:rsidRDefault="009665A0" w:rsidP="005421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median, mode and range;</w:t>
      </w:r>
    </w:p>
    <w:p w:rsidR="009665A0" w:rsidRDefault="009665A0" w:rsidP="005421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frequency tables, diagrams, bar charts and histograms,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scattergrams</w:t>
      </w:r>
      <w:proofErr w:type="spell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and correlations, graphs;</w:t>
      </w:r>
    </w:p>
    <w:p w:rsidR="009665A0" w:rsidRDefault="009665A0" w:rsidP="005421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sampling;</w:t>
      </w:r>
    </w:p>
    <w:p w:rsidR="009665A0" w:rsidRDefault="009665A0" w:rsidP="005421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normal distribution;</w:t>
      </w:r>
    </w:p>
    <w:p w:rsidR="009665A0" w:rsidRDefault="009665A0" w:rsidP="005421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9665A0" w:rsidRDefault="009665A0" w:rsidP="009665A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9756CB" w:rsidRPr="00E372D8" w:rsidRDefault="009756CB" w:rsidP="009756CB">
      <w:pPr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036BD" wp14:editId="4BE09261">
                <wp:simplePos x="0" y="0"/>
                <wp:positionH relativeFrom="column">
                  <wp:posOffset>-352425</wp:posOffset>
                </wp:positionH>
                <wp:positionV relativeFrom="paragraph">
                  <wp:posOffset>365760</wp:posOffset>
                </wp:positionV>
                <wp:extent cx="6553200" cy="9048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048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BCE" w:rsidRPr="009665A0" w:rsidRDefault="00E62BCE" w:rsidP="00E62B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036BD" id="Rounded Rectangle 5" o:spid="_x0000_s1028" style="position:absolute;left:0;text-align:left;margin-left:-27.75pt;margin-top:28.8pt;width:516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E62BCE" w:rsidRPr="009665A0" w:rsidRDefault="00E62BCE" w:rsidP="00E62BC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critically </w:t>
      </w:r>
      <w:proofErr w:type="spell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analyse</w:t>
      </w:r>
      <w:proofErr w:type="spell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information, constructing a sustained line of reasoning that leads to substantiated judgements</w:t>
      </w:r>
    </w:p>
    <w:p w:rsidR="00CA78D3" w:rsidRDefault="00E372D8" w:rsidP="00CA78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critically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evaluate psychological ideas and research methodology, developing well-evidenced conclusions from competing viewpoints</w:t>
      </w:r>
      <w:r w:rsidR="00CA78D3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CA78D3" w:rsidRDefault="00CA78D3" w:rsidP="00CA78D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A78D3" w:rsidRDefault="00CA78D3" w:rsidP="00CA78D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A78D3" w:rsidRDefault="00CA78D3" w:rsidP="00CA78D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A78D3" w:rsidRDefault="00CA78D3" w:rsidP="00CA78D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A78D3" w:rsidRDefault="00CA78D3" w:rsidP="00CA78D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</w:pPr>
      <w:r w:rsidRPr="00E372D8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lastRenderedPageBreak/>
        <w:t>Grade 8</w:t>
      </w:r>
    </w:p>
    <w:p w:rsidR="00E372D8" w:rsidRPr="00E372D8" w:rsidRDefault="00CA78D3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CA78D3">
        <w:rPr>
          <w:rFonts w:ascii="Segoe UI" w:eastAsia="Times New Roman" w:hAnsi="Segoe UI" w:cs="Segoe UI"/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4E69EFF" wp14:editId="0E6E6000">
                <wp:simplePos x="0" y="0"/>
                <wp:positionH relativeFrom="column">
                  <wp:posOffset>-352425</wp:posOffset>
                </wp:positionH>
                <wp:positionV relativeFrom="paragraph">
                  <wp:posOffset>356235</wp:posOffset>
                </wp:positionV>
                <wp:extent cx="6553200" cy="914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8D3" w:rsidRPr="009665A0" w:rsidRDefault="00CA78D3" w:rsidP="00CA78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69EFF" id="Rounded Rectangle 6" o:spid="_x0000_s1029" style="position:absolute;margin-left:-27.75pt;margin-top:28.05pt;width:516pt;height:1in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CA78D3" w:rsidRPr="009665A0" w:rsidRDefault="00CA78D3" w:rsidP="00CA78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To achieve grade 8, candidates will be able to:</w:t>
      </w:r>
    </w:p>
    <w:p w:rsidR="00F802EC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demonstrate relevant, comprehensive knowledge and understanding of psychological ideas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, processes and procedures;</w:t>
      </w:r>
    </w:p>
    <w:p w:rsidR="00E372D8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these correctly to both familiar and unfamiliar contexts using accurate psychological terminology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9756CB" w:rsidRPr="00E372D8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CA78D3">
        <w:rPr>
          <w:rFonts w:ascii="Segoe UI" w:eastAsia="Times New Roman" w:hAnsi="Segoe UI" w:cs="Segoe UI"/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898D77" wp14:editId="6C04DF27">
                <wp:simplePos x="0" y="0"/>
                <wp:positionH relativeFrom="column">
                  <wp:posOffset>-342900</wp:posOffset>
                </wp:positionH>
                <wp:positionV relativeFrom="paragraph">
                  <wp:posOffset>386715</wp:posOffset>
                </wp:positionV>
                <wp:extent cx="6553200" cy="25050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505075"/>
                        </a:xfrm>
                        <a:prstGeom prst="roundRect">
                          <a:avLst>
                            <a:gd name="adj" fmla="val 6349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8D3" w:rsidRPr="009665A0" w:rsidRDefault="00CA78D3" w:rsidP="00CA78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98D77" id="Rounded Rectangle 7" o:spid="_x0000_s1030" style="position:absolute;margin-left:-27pt;margin-top:30.45pt;width:516pt;height:197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CA78D3" w:rsidRPr="009665A0" w:rsidRDefault="00CA78D3" w:rsidP="00CA78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8D3" w:rsidRPr="00FD1153" w:rsidRDefault="00E372D8" w:rsidP="00FD11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use a range of mathematical skills relevant to research methods in psychology</w:t>
      </w:r>
      <w:r w:rsidR="00CA78D3">
        <w:rPr>
          <w:rFonts w:ascii="Segoe UI" w:eastAsia="Times New Roman" w:hAnsi="Segoe UI" w:cs="Segoe UI"/>
          <w:sz w:val="24"/>
          <w:szCs w:val="24"/>
          <w:lang w:val="en" w:eastAsia="en-GB"/>
        </w:rPr>
        <w:t>, including:</w:t>
      </w:r>
    </w:p>
    <w:p w:rsidR="00CA78D3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 and standard form;</w:t>
      </w:r>
    </w:p>
    <w:p w:rsidR="00CA78D3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ratios, fractions and percentages;</w:t>
      </w:r>
    </w:p>
    <w:p w:rsidR="00CA78D3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significant figures and decimal places;</w:t>
      </w:r>
    </w:p>
    <w:p w:rsidR="00CA78D3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median, mode and range;</w:t>
      </w:r>
    </w:p>
    <w:p w:rsidR="00CA78D3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frequency tables, diagrams, bar charts and histograms,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scattergrams</w:t>
      </w:r>
      <w:proofErr w:type="spell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and correlations, graphs;</w:t>
      </w:r>
    </w:p>
    <w:p w:rsidR="00CA78D3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sampling;</w:t>
      </w:r>
    </w:p>
    <w:p w:rsidR="00CA78D3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normal distribution;</w:t>
      </w:r>
    </w:p>
    <w:p w:rsidR="00CA78D3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9756CB" w:rsidRDefault="00CA78D3" w:rsidP="00CA78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CA78D3" w:rsidRPr="00E372D8" w:rsidRDefault="00CA78D3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CA78D3">
        <w:rPr>
          <w:rFonts w:ascii="Segoe UI" w:eastAsia="Times New Roman" w:hAnsi="Segoe UI" w:cs="Segoe UI"/>
          <w:b/>
          <w:bCs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B6D419" wp14:editId="5DF36BB1">
                <wp:simplePos x="0" y="0"/>
                <wp:positionH relativeFrom="column">
                  <wp:posOffset>-323850</wp:posOffset>
                </wp:positionH>
                <wp:positionV relativeFrom="paragraph">
                  <wp:posOffset>311150</wp:posOffset>
                </wp:positionV>
                <wp:extent cx="6553200" cy="9144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8D3" w:rsidRPr="009665A0" w:rsidRDefault="00CA78D3" w:rsidP="00CA78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6D419" id="Rounded Rectangle 8" o:spid="_x0000_s1031" style="position:absolute;margin-left:-25.5pt;margin-top:24.5pt;width:516pt;height:1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CA78D3" w:rsidRPr="009665A0" w:rsidRDefault="00CA78D3" w:rsidP="00CA78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critically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</w:t>
      </w:r>
      <w:proofErr w:type="spell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analyse</w:t>
      </w:r>
      <w:proofErr w:type="spell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information, constructing a sustained line of reasoning that leads to substantiated judgements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9756CB" w:rsidRDefault="00E372D8" w:rsidP="00975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critically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evaluate psychological ideas and research methodology, developing well-evidenced conclusions from competing viewpoints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9756CB" w:rsidRP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</w:pPr>
      <w:r w:rsidRPr="00E372D8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lastRenderedPageBreak/>
        <w:t xml:space="preserve">Grade </w:t>
      </w:r>
      <w:r w:rsidRPr="00E02777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>7</w:t>
      </w:r>
    </w:p>
    <w:p w:rsidR="00E372D8" w:rsidRPr="00E372D8" w:rsidRDefault="004941CA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4941C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C768A" wp14:editId="283C7961">
                <wp:simplePos x="0" y="0"/>
                <wp:positionH relativeFrom="column">
                  <wp:posOffset>-419100</wp:posOffset>
                </wp:positionH>
                <wp:positionV relativeFrom="paragraph">
                  <wp:posOffset>323215</wp:posOffset>
                </wp:positionV>
                <wp:extent cx="6553200" cy="914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CA" w:rsidRPr="009665A0" w:rsidRDefault="004941CA" w:rsidP="004941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C768A" id="Rounded Rectangle 16" o:spid="_x0000_s1032" style="position:absolute;margin-left:-33pt;margin-top:25.45pt;width:516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4941CA" w:rsidRPr="009665A0" w:rsidRDefault="004941CA" w:rsidP="004941C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To achieve grade </w:t>
      </w:r>
      <w:r w:rsidR="00071FF8">
        <w:rPr>
          <w:rFonts w:ascii="Segoe UI" w:eastAsia="Times New Roman" w:hAnsi="Segoe UI" w:cs="Segoe UI"/>
          <w:sz w:val="24"/>
          <w:szCs w:val="24"/>
          <w:lang w:val="en" w:eastAsia="en-GB"/>
        </w:rPr>
        <w:t>7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candidates will be able to:</w:t>
      </w:r>
      <w:r w:rsidRPr="004941CA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 xml:space="preserve"> </w:t>
      </w:r>
    </w:p>
    <w:p w:rsidR="00F802EC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demonstrate comprehensive knowledge and understanding of psychological i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deas, processes and procedures;</w:t>
      </w:r>
    </w:p>
    <w:p w:rsidR="00E372D8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these correctly to both familiar and unfamiliar contexts using 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appropriate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terminology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9756CB" w:rsidRPr="00E372D8" w:rsidRDefault="004941CA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4941C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D9410" wp14:editId="5D75E5FA">
                <wp:simplePos x="0" y="0"/>
                <wp:positionH relativeFrom="column">
                  <wp:posOffset>-409575</wp:posOffset>
                </wp:positionH>
                <wp:positionV relativeFrom="paragraph">
                  <wp:posOffset>353695</wp:posOffset>
                </wp:positionV>
                <wp:extent cx="6553200" cy="25050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505075"/>
                        </a:xfrm>
                        <a:prstGeom prst="roundRect">
                          <a:avLst>
                            <a:gd name="adj" fmla="val 6349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CA" w:rsidRPr="009665A0" w:rsidRDefault="004941CA" w:rsidP="004941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D9410" id="Rounded Rectangle 17" o:spid="_x0000_s1033" style="position:absolute;margin-left:-32.25pt;margin-top:27.85pt;width:516pt;height:19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4941CA" w:rsidRPr="009665A0" w:rsidRDefault="004941CA" w:rsidP="004941C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6C7C" w:rsidRPr="00FD1153" w:rsidRDefault="00E372D8" w:rsidP="00B66C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use a range of mathematical skills relevant to research methods in psychology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, including:</w:t>
      </w:r>
    </w:p>
    <w:p w:rsid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 and standard form;</w:t>
      </w:r>
    </w:p>
    <w:p w:rsid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ratios, fractions and percentages;</w:t>
      </w:r>
    </w:p>
    <w:p w:rsid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significant figures and decimal places;</w:t>
      </w:r>
    </w:p>
    <w:p w:rsid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median, mode and range;</w:t>
      </w:r>
    </w:p>
    <w:p w:rsid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frequency tables, diagrams, bar charts and histograms,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scattergrams</w:t>
      </w:r>
      <w:proofErr w:type="spell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and correlations, graphs;</w:t>
      </w:r>
    </w:p>
    <w:p w:rsid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sampling;</w:t>
      </w:r>
    </w:p>
    <w:p w:rsid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normal distribution;</w:t>
      </w:r>
    </w:p>
    <w:p w:rsid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E372D8" w:rsidRPr="00B66C7C" w:rsidRDefault="00B66C7C" w:rsidP="00B66C7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9756CB" w:rsidRPr="00E372D8" w:rsidRDefault="004941CA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4941C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CE94B" wp14:editId="18EEB592">
                <wp:simplePos x="0" y="0"/>
                <wp:positionH relativeFrom="column">
                  <wp:posOffset>-390525</wp:posOffset>
                </wp:positionH>
                <wp:positionV relativeFrom="paragraph">
                  <wp:posOffset>316230</wp:posOffset>
                </wp:positionV>
                <wp:extent cx="6553200" cy="914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1CA" w:rsidRPr="009665A0" w:rsidRDefault="004941CA" w:rsidP="004941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CE94B" id="Rounded Rectangle 18" o:spid="_x0000_s1034" style="position:absolute;margin-left:-30.75pt;margin-top:24.9pt;width:516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4941CA" w:rsidRPr="009665A0" w:rsidRDefault="004941CA" w:rsidP="004941C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critically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</w:t>
      </w:r>
      <w:proofErr w:type="spell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analyse</w:t>
      </w:r>
      <w:proofErr w:type="spell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information, constructing a sustained line of reasoning that leads to </w:t>
      </w:r>
      <w:r w:rsidR="004941CA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mostly 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substantiated judgements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E372D8" w:rsidRDefault="00E372D8" w:rsidP="00E37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evaluate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ideas and resear</w:t>
      </w:r>
      <w:r w:rsidR="004941CA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ch methodology, developing 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evidenced conclusions from competing viewpoints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Default="00071FF8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Default="00071FF8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Default="00071FF8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Default="00071FF8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Pr="00E372D8" w:rsidRDefault="00071FF8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</w:pPr>
      <w:r w:rsidRPr="00E372D8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 xml:space="preserve">Grade </w:t>
      </w:r>
      <w:r w:rsidRPr="00E02777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>6</w:t>
      </w:r>
    </w:p>
    <w:p w:rsidR="00E372D8" w:rsidRPr="00E372D8" w:rsidRDefault="00E02777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75AA7" wp14:editId="7F4D6852">
                <wp:simplePos x="0" y="0"/>
                <wp:positionH relativeFrom="column">
                  <wp:posOffset>-447675</wp:posOffset>
                </wp:positionH>
                <wp:positionV relativeFrom="paragraph">
                  <wp:posOffset>368300</wp:posOffset>
                </wp:positionV>
                <wp:extent cx="6553200" cy="9144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75AA7" id="Rounded Rectangle 22" o:spid="_x0000_s1035" style="position:absolute;margin-left:-35.25pt;margin-top:29pt;width:516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To achieve grade </w:t>
      </w:r>
      <w:r>
        <w:rPr>
          <w:rFonts w:ascii="Segoe UI" w:eastAsia="Times New Roman" w:hAnsi="Segoe UI" w:cs="Segoe UI"/>
          <w:sz w:val="24"/>
          <w:szCs w:val="24"/>
          <w:lang w:val="en" w:eastAsia="en-GB"/>
        </w:rPr>
        <w:t>6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candidates will be able to:</w:t>
      </w:r>
    </w:p>
    <w:p w:rsidR="00F802EC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demonstrate </w:t>
      </w:r>
      <w:r w:rsidR="00071FF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good, 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accurate and appropriate knowledge and understanding of psychological i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deas, processes and procedures;</w:t>
      </w:r>
    </w:p>
    <w:p w:rsidR="00E372D8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these correctly to familiar and unfamiliar contexts, using mostly accurate psychological terminology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9756CB" w:rsidRPr="00E372D8" w:rsidRDefault="00E02777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9AE93" wp14:editId="057B25DB">
                <wp:simplePos x="0" y="0"/>
                <wp:positionH relativeFrom="column">
                  <wp:posOffset>-438150</wp:posOffset>
                </wp:positionH>
                <wp:positionV relativeFrom="paragraph">
                  <wp:posOffset>301625</wp:posOffset>
                </wp:positionV>
                <wp:extent cx="6553200" cy="26289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628900"/>
                        </a:xfrm>
                        <a:prstGeom prst="roundRect">
                          <a:avLst>
                            <a:gd name="adj" fmla="val 6349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AE93" id="Rounded Rectangle 23" o:spid="_x0000_s1036" style="position:absolute;margin-left:-34.5pt;margin-top:23.75pt;width:516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2EC" w:rsidRPr="00FD1153" w:rsidRDefault="00E372D8" w:rsidP="00F8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use some mathematical skills relevant to research methods in psychology</w:t>
      </w:r>
      <w:r w:rsidR="00F802EC" w:rsidRPr="00F802EC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including: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 and standard form;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ratios, fractions and percentages;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significant figures and decimal places;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median, mode and range;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frequency tables, diagrams, bar charts and histograms,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scattergrams</w:t>
      </w:r>
      <w:proofErr w:type="spell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and correlations, graphs;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sampling;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normal distribution;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E372D8" w:rsidRP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9756CB" w:rsidRPr="00E372D8" w:rsidRDefault="00E02777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73B3C" wp14:editId="2EF8375A">
                <wp:simplePos x="0" y="0"/>
                <wp:positionH relativeFrom="column">
                  <wp:posOffset>-419100</wp:posOffset>
                </wp:positionH>
                <wp:positionV relativeFrom="paragraph">
                  <wp:posOffset>358775</wp:posOffset>
                </wp:positionV>
                <wp:extent cx="6553200" cy="11334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33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73B3C" id="Rounded Rectangle 24" o:spid="_x0000_s1037" style="position:absolute;margin-left:-33pt;margin-top:28.25pt;width:516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spellStart"/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analyse</w:t>
      </w:r>
      <w:proofErr w:type="spellEnd"/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information, constructing an appropriate line of reasoning that leads to plausible judgments supported by some evidence</w:t>
      </w:r>
      <w:r w:rsidR="00E02777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E372D8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evaluate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ideas and research methodology, developing plausible conclusions, supported by some evidence, including from competing viewpoints</w:t>
      </w:r>
      <w:r w:rsidR="00E02777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071FF8" w:rsidRDefault="00071FF8" w:rsidP="00071FF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Default="00071FF8" w:rsidP="00071FF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Default="00071FF8" w:rsidP="00071FF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Default="00071FF8" w:rsidP="00071FF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Default="00071FF8" w:rsidP="00071FF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071FF8" w:rsidRPr="00E372D8" w:rsidRDefault="00071FF8" w:rsidP="00071FF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</w:pPr>
      <w:r w:rsidRPr="00E372D8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>Grade 5</w:t>
      </w:r>
    </w:p>
    <w:p w:rsidR="00E372D8" w:rsidRPr="00E372D8" w:rsidRDefault="00F802EC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F802EC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2968C" wp14:editId="2FB64609">
                <wp:simplePos x="0" y="0"/>
                <wp:positionH relativeFrom="column">
                  <wp:posOffset>-390525</wp:posOffset>
                </wp:positionH>
                <wp:positionV relativeFrom="paragraph">
                  <wp:posOffset>349885</wp:posOffset>
                </wp:positionV>
                <wp:extent cx="6553200" cy="914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2EC" w:rsidRPr="009665A0" w:rsidRDefault="00F802EC" w:rsidP="00F802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2968C" id="Rounded Rectangle 13" o:spid="_x0000_s1038" style="position:absolute;margin-left:-30.75pt;margin-top:27.55pt;width:51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F802EC" w:rsidRPr="009665A0" w:rsidRDefault="00F802EC" w:rsidP="00F802E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To achieve grade 5, candidates will be able to:</w:t>
      </w:r>
    </w:p>
    <w:p w:rsidR="00F802EC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demonstrate mostly accurate and appropriate knowledge and understanding of psychological ideas, processes and pro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cedures;</w:t>
      </w:r>
    </w:p>
    <w:p w:rsidR="00E372D8" w:rsidRDefault="00F802EC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these mostly 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correctly to familiar and unfamiliar contexts, using mostly accurate psychological terminology</w:t>
      </w:r>
      <w:r w:rsidR="009756CB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9756CB" w:rsidRPr="00E372D8" w:rsidRDefault="00F802EC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F802EC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ABAE5" wp14:editId="1580BED5">
                <wp:simplePos x="0" y="0"/>
                <wp:positionH relativeFrom="column">
                  <wp:posOffset>-381000</wp:posOffset>
                </wp:positionH>
                <wp:positionV relativeFrom="paragraph">
                  <wp:posOffset>283210</wp:posOffset>
                </wp:positionV>
                <wp:extent cx="6553200" cy="26289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628900"/>
                        </a:xfrm>
                        <a:prstGeom prst="roundRect">
                          <a:avLst>
                            <a:gd name="adj" fmla="val 6349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2EC" w:rsidRPr="009665A0" w:rsidRDefault="00F802EC" w:rsidP="00F802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ABAE5" id="Rounded Rectangle 14" o:spid="_x0000_s1039" style="position:absolute;margin-left:-30pt;margin-top:22.3pt;width:516pt;height:20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F802EC" w:rsidRPr="009665A0" w:rsidRDefault="00F802EC" w:rsidP="00F802E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2EC" w:rsidRPr="00FD1153" w:rsidRDefault="00E372D8" w:rsidP="00F80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use some mathematical skills relevant to research methods in psychology</w:t>
      </w:r>
      <w:r w:rsidR="00F802EC" w:rsidRPr="00F802EC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including: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 and standard form;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ratios, fractions and percentages;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significant figures and decimal places;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median, mode and range;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frequency tables, diagrams, bar charts and histograms,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scattergrams</w:t>
      </w:r>
      <w:proofErr w:type="spell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and correlations, graphs;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sampling;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normal distribution;</w:t>
      </w:r>
    </w:p>
    <w:p w:rsid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E372D8" w:rsidRPr="00F802EC" w:rsidRDefault="00F802EC" w:rsidP="00F802E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9756CB" w:rsidRPr="00E372D8" w:rsidRDefault="00F802EC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F802EC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CD88" wp14:editId="521EB19F">
                <wp:simplePos x="0" y="0"/>
                <wp:positionH relativeFrom="column">
                  <wp:posOffset>-361950</wp:posOffset>
                </wp:positionH>
                <wp:positionV relativeFrom="paragraph">
                  <wp:posOffset>340994</wp:posOffset>
                </wp:positionV>
                <wp:extent cx="6553200" cy="1133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33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2EC" w:rsidRPr="009665A0" w:rsidRDefault="00F802EC" w:rsidP="00F802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9CD88" id="Rounded Rectangle 15" o:spid="_x0000_s1040" style="position:absolute;margin-left:-28.5pt;margin-top:26.85pt;width:51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F802EC" w:rsidRPr="009665A0" w:rsidRDefault="00F802EC" w:rsidP="00F802E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spell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analyse</w:t>
      </w:r>
      <w:proofErr w:type="spell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information, constructing an appropriate line of reasoning that leads to plausible judgments supported by some evidence</w:t>
      </w:r>
    </w:p>
    <w:p w:rsidR="00E372D8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evaluate psychological ideas and research methodology, developing plausible conclusions, supported by some evidence, including from competing viewpoints</w:t>
      </w:r>
    </w:p>
    <w:p w:rsidR="009756CB" w:rsidRDefault="009756CB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Pr="00E372D8" w:rsidRDefault="00C96A0A" w:rsidP="009756C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</w:pPr>
      <w:r w:rsidRPr="00E372D8"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  <w:t xml:space="preserve">Grade </w:t>
      </w:r>
      <w:r w:rsidRPr="0054219B"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  <w:t>4</w:t>
      </w:r>
    </w:p>
    <w:p w:rsidR="00E372D8" w:rsidRPr="00E372D8" w:rsidRDefault="00E02777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75AA7" wp14:editId="7F4D6852">
                <wp:simplePos x="0" y="0"/>
                <wp:positionH relativeFrom="column">
                  <wp:posOffset>-419100</wp:posOffset>
                </wp:positionH>
                <wp:positionV relativeFrom="paragraph">
                  <wp:posOffset>321310</wp:posOffset>
                </wp:positionV>
                <wp:extent cx="6553200" cy="9144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75AA7" id="Rounded Rectangle 25" o:spid="_x0000_s1041" style="position:absolute;margin-left:-33pt;margin-top:25.3pt;width:516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To achieve grade </w:t>
      </w:r>
      <w:r>
        <w:rPr>
          <w:rFonts w:ascii="Segoe UI" w:eastAsia="Times New Roman" w:hAnsi="Segoe UI" w:cs="Segoe UI"/>
          <w:sz w:val="24"/>
          <w:szCs w:val="24"/>
          <w:lang w:val="en" w:eastAsia="en-GB"/>
        </w:rPr>
        <w:t>4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candidates will be able to:</w:t>
      </w:r>
    </w:p>
    <w:p w:rsidR="00F802EC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demonstrate accurate and</w:t>
      </w:r>
      <w:r w:rsidR="00C96A0A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mostly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appropriate knowledge and understanding of psychological i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deas, processes and procedures;</w:t>
      </w:r>
    </w:p>
    <w:p w:rsidR="00E372D8" w:rsidRDefault="00E372D8" w:rsidP="00E02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these mostly correctly to familiar and unfamiliar contexts, using mostly accurate psychological terminology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  <w:r w:rsidR="00E02777" w:rsidRPr="00E02777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</w:t>
      </w:r>
    </w:p>
    <w:p w:rsidR="00B66C7C" w:rsidRPr="00E372D8" w:rsidRDefault="00E02777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AE93" wp14:editId="057B25DB">
                <wp:simplePos x="0" y="0"/>
                <wp:positionH relativeFrom="column">
                  <wp:posOffset>-409575</wp:posOffset>
                </wp:positionH>
                <wp:positionV relativeFrom="paragraph">
                  <wp:posOffset>254000</wp:posOffset>
                </wp:positionV>
                <wp:extent cx="6553200" cy="25050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505075"/>
                        </a:xfrm>
                        <a:prstGeom prst="roundRect">
                          <a:avLst>
                            <a:gd name="adj" fmla="val 6349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AE93" id="Rounded Rectangle 26" o:spid="_x0000_s1042" style="position:absolute;margin-left:-32.25pt;margin-top:20pt;width:516pt;height:19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1CA" w:rsidRPr="00FD1153" w:rsidRDefault="00E372D8" w:rsidP="00494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use some mathematical skills relevant to research methods in psychology</w:t>
      </w:r>
      <w:r w:rsidR="004941CA" w:rsidRPr="004941CA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</w:t>
      </w:r>
      <w:r w:rsidR="004941CA">
        <w:rPr>
          <w:rFonts w:ascii="Segoe UI" w:eastAsia="Times New Roman" w:hAnsi="Segoe UI" w:cs="Segoe UI"/>
          <w:sz w:val="24"/>
          <w:szCs w:val="24"/>
          <w:lang w:val="en" w:eastAsia="en-GB"/>
        </w:rPr>
        <w:t>including: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ratios, fractions and percentages;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significant figures and decimal places;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median, mode and range;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frequency tables, diagrams, bar charts,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scattergrams</w:t>
      </w:r>
      <w:proofErr w:type="spell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and correlations, graphs;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sampling;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E372D8" w:rsidRP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B66C7C" w:rsidRPr="00E372D8" w:rsidRDefault="00E02777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73B3C" wp14:editId="2EF8375A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361950</wp:posOffset>
                </wp:positionV>
                <wp:extent cx="6553200" cy="11334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33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73B3C" id="Rounded Rectangle 27" o:spid="_x0000_s1043" style="position:absolute;margin-left:-30.75pt;margin-top:28.5pt;width:516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spell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analyse</w:t>
      </w:r>
      <w:proofErr w:type="spell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information, constructing an appropriate line of reasoning that leads to plausible judgments supported by some evidence</w:t>
      </w:r>
    </w:p>
    <w:p w:rsidR="00E372D8" w:rsidRDefault="00E372D8" w:rsidP="00E372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evaluate psychological ideas and research methodology, developing plausible conclusions, supported by some evidence, including from competing viewpoints</w:t>
      </w:r>
    </w:p>
    <w:p w:rsidR="00C96A0A" w:rsidRDefault="00C96A0A" w:rsidP="00C96A0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C96A0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C96A0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C96A0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C96A0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C96A0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Pr="00E372D8" w:rsidRDefault="00C96A0A" w:rsidP="00C96A0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</w:pPr>
      <w:r w:rsidRPr="00E372D8"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  <w:t xml:space="preserve">Grade </w:t>
      </w:r>
      <w:r w:rsidRPr="0054219B">
        <w:rPr>
          <w:rFonts w:ascii="Segoe UI" w:eastAsia="Times New Roman" w:hAnsi="Segoe UI" w:cs="Segoe UI"/>
          <w:b/>
          <w:bCs/>
          <w:sz w:val="36"/>
          <w:szCs w:val="36"/>
          <w:lang w:val="en" w:eastAsia="en-GB"/>
        </w:rPr>
        <w:t>3</w:t>
      </w:r>
    </w:p>
    <w:p w:rsidR="00E372D8" w:rsidRPr="00E372D8" w:rsidRDefault="00E02777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A75AA7" wp14:editId="7F4D6852">
                <wp:simplePos x="0" y="0"/>
                <wp:positionH relativeFrom="column">
                  <wp:posOffset>-323850</wp:posOffset>
                </wp:positionH>
                <wp:positionV relativeFrom="paragraph">
                  <wp:posOffset>308610</wp:posOffset>
                </wp:positionV>
                <wp:extent cx="6553200" cy="9144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75AA7" id="Rounded Rectangle 28" o:spid="_x0000_s1044" style="position:absolute;margin-left:-25.5pt;margin-top:24.3pt;width:516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To achieve grade </w:t>
      </w:r>
      <w:r>
        <w:rPr>
          <w:rFonts w:ascii="Segoe UI" w:eastAsia="Times New Roman" w:hAnsi="Segoe UI" w:cs="Segoe UI"/>
          <w:sz w:val="24"/>
          <w:szCs w:val="24"/>
          <w:lang w:val="en" w:eastAsia="en-GB"/>
        </w:rPr>
        <w:t>3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candidates will be able to:</w:t>
      </w:r>
    </w:p>
    <w:p w:rsidR="00F802EC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demonstrate 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some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cal knowledge and understanding;</w:t>
      </w:r>
    </w:p>
    <w:p w:rsidR="00E372D8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in a limited way, a few concepts, terms and theories using some psychological terminology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B66C7C" w:rsidRPr="00E372D8" w:rsidRDefault="00E02777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9AE93" wp14:editId="057B25DB">
                <wp:simplePos x="0" y="0"/>
                <wp:positionH relativeFrom="column">
                  <wp:posOffset>-314325</wp:posOffset>
                </wp:positionH>
                <wp:positionV relativeFrom="paragraph">
                  <wp:posOffset>323215</wp:posOffset>
                </wp:positionV>
                <wp:extent cx="6553200" cy="22288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228850"/>
                        </a:xfrm>
                        <a:prstGeom prst="roundRect">
                          <a:avLst>
                            <a:gd name="adj" fmla="val 6349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AE93" id="Rounded Rectangle 29" o:spid="_x0000_s1045" style="position:absolute;margin-left:-24.75pt;margin-top:25.45pt;width:516pt;height:17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1CA" w:rsidRPr="00FD1153" w:rsidRDefault="00E372D8" w:rsidP="00494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use some simple mathematical skills</w:t>
      </w:r>
      <w:r w:rsidR="004941CA">
        <w:rPr>
          <w:rFonts w:ascii="Segoe UI" w:eastAsia="Times New Roman" w:hAnsi="Segoe UI" w:cs="Segoe UI"/>
          <w:sz w:val="24"/>
          <w:szCs w:val="24"/>
          <w:lang w:val="en" w:eastAsia="en-GB"/>
        </w:rPr>
        <w:t>, such as: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ratios, fractions and percentages;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significant figures and decimal places;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median, mode and range;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frequency tables, diagrams, bar charts, </w:t>
      </w:r>
      <w:proofErr w:type="spell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scattergrams</w:t>
      </w:r>
      <w:proofErr w:type="spell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and correlations, graphs;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sampling;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E372D8" w:rsidRP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B66C7C" w:rsidRPr="00E372D8" w:rsidRDefault="00E02777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02777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73B3C" wp14:editId="2EF8375A">
                <wp:simplePos x="0" y="0"/>
                <wp:positionH relativeFrom="column">
                  <wp:posOffset>-295275</wp:posOffset>
                </wp:positionH>
                <wp:positionV relativeFrom="paragraph">
                  <wp:posOffset>205106</wp:posOffset>
                </wp:positionV>
                <wp:extent cx="6553200" cy="8191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1915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777" w:rsidRPr="009665A0" w:rsidRDefault="00E02777" w:rsidP="00E02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73B3C" id="Rounded Rectangle 30" o:spid="_x0000_s1046" style="position:absolute;margin-left:-23.25pt;margin-top:16.15pt;width:516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E02777" w:rsidRPr="009665A0" w:rsidRDefault="00E02777" w:rsidP="00E02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make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simple judgements with some reference to evidence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E372D8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make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comments that demonstrate some awareness of competing viewpoints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B66C7C" w:rsidRDefault="00B66C7C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Pr="00E372D8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</w:pPr>
      <w:r w:rsidRPr="00E372D8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>Grade 2</w:t>
      </w:r>
    </w:p>
    <w:p w:rsidR="00E372D8" w:rsidRPr="00E372D8" w:rsidRDefault="00C96A0A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C96A0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75AA7" wp14:editId="7F4D6852">
                <wp:simplePos x="0" y="0"/>
                <wp:positionH relativeFrom="column">
                  <wp:posOffset>-390525</wp:posOffset>
                </wp:positionH>
                <wp:positionV relativeFrom="paragraph">
                  <wp:posOffset>308610</wp:posOffset>
                </wp:positionV>
                <wp:extent cx="6553200" cy="8286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286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A0A" w:rsidRPr="009665A0" w:rsidRDefault="00C96A0A" w:rsidP="00C96A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75AA7" id="Rounded Rectangle 19" o:spid="_x0000_s1047" style="position:absolute;margin-left:-30.75pt;margin-top:24.3pt;width:516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C96A0A" w:rsidRPr="009665A0" w:rsidRDefault="00C96A0A" w:rsidP="00C96A0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To achieve grade 2, candidates will be able to:</w:t>
      </w:r>
    </w:p>
    <w:p w:rsidR="00F802EC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demonstrate basic psychologi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cal knowledge and understanding;</w:t>
      </w:r>
    </w:p>
    <w:p w:rsidR="00E372D8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in a limited way, a few concepts, terms and theories using some psychological terminology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B66C7C" w:rsidRPr="00E372D8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C96A0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9AE93" wp14:editId="057B25DB">
                <wp:simplePos x="0" y="0"/>
                <wp:positionH relativeFrom="column">
                  <wp:posOffset>-381000</wp:posOffset>
                </wp:positionH>
                <wp:positionV relativeFrom="paragraph">
                  <wp:posOffset>313690</wp:posOffset>
                </wp:positionV>
                <wp:extent cx="6553200" cy="19621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962150"/>
                        </a:xfrm>
                        <a:prstGeom prst="roundRect">
                          <a:avLst>
                            <a:gd name="adj" fmla="val 6349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A0A" w:rsidRPr="009665A0" w:rsidRDefault="00C96A0A" w:rsidP="00C96A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AE93" id="Rounded Rectangle 20" o:spid="_x0000_s1048" style="position:absolute;margin-left:-30pt;margin-top:24.7pt;width:516pt;height:15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C96A0A" w:rsidRPr="009665A0" w:rsidRDefault="00C96A0A" w:rsidP="00C96A0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1CA" w:rsidRPr="00FD1153" w:rsidRDefault="00E372D8" w:rsidP="00494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use some simple mathematical skills</w:t>
      </w:r>
      <w:r w:rsidR="004941CA">
        <w:rPr>
          <w:rFonts w:ascii="Segoe UI" w:eastAsia="Times New Roman" w:hAnsi="Segoe UI" w:cs="Segoe UI"/>
          <w:sz w:val="24"/>
          <w:szCs w:val="24"/>
          <w:lang w:val="en" w:eastAsia="en-GB"/>
        </w:rPr>
        <w:t>, such as: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fractions and percentages;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 places;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mode and range;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frequency tables, bar charts, graphs;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sampling;</w:t>
      </w:r>
    </w:p>
    <w:p w:rsid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E372D8" w:rsidRPr="004941CA" w:rsidRDefault="004941CA" w:rsidP="004941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B66C7C" w:rsidRPr="00E372D8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C96A0A">
        <w:rPr>
          <w:rFonts w:ascii="Segoe UI" w:eastAsia="Times New Roman" w:hAnsi="Segoe UI" w:cs="Sego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73B3C" wp14:editId="2EF8375A">
                <wp:simplePos x="0" y="0"/>
                <wp:positionH relativeFrom="column">
                  <wp:posOffset>-361950</wp:posOffset>
                </wp:positionH>
                <wp:positionV relativeFrom="paragraph">
                  <wp:posOffset>350521</wp:posOffset>
                </wp:positionV>
                <wp:extent cx="6553200" cy="7620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620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A0A" w:rsidRPr="009665A0" w:rsidRDefault="00C96A0A" w:rsidP="00C96A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73B3C" id="Rounded Rectangle 21" o:spid="_x0000_s1049" style="position:absolute;margin-left:-28.5pt;margin-top:27.6pt;width:516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C96A0A" w:rsidRPr="009665A0" w:rsidRDefault="00C96A0A" w:rsidP="00C96A0A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make simple judgements with some reference to evidence</w:t>
      </w:r>
    </w:p>
    <w:p w:rsidR="00E372D8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make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basic comments that demonstrate some awareness of competing viewpoints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B66C7C" w:rsidRDefault="00B66C7C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C96A0A" w:rsidRPr="00E372D8" w:rsidRDefault="00C96A0A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</w:p>
    <w:p w:rsidR="00E372D8" w:rsidRPr="00E372D8" w:rsidRDefault="00E372D8" w:rsidP="00E372D8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</w:pPr>
      <w:r w:rsidRPr="00D16367">
        <w:rPr>
          <w:rFonts w:ascii="Segoe UI" w:eastAsia="Times New Roman" w:hAnsi="Segoe UI" w:cs="Segoe UI"/>
          <w:b/>
          <w:bCs/>
          <w:sz w:val="36"/>
          <w:szCs w:val="36"/>
          <w:u w:val="single"/>
          <w:lang w:val="en" w:eastAsia="en-GB"/>
        </w:rPr>
        <w:t>Grade 1</w:t>
      </w:r>
    </w:p>
    <w:p w:rsidR="00E372D8" w:rsidRPr="00E372D8" w:rsidRDefault="00D16367" w:rsidP="00E372D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D1636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2968C" wp14:editId="2FB64609">
                <wp:simplePos x="0" y="0"/>
                <wp:positionH relativeFrom="column">
                  <wp:posOffset>-438150</wp:posOffset>
                </wp:positionH>
                <wp:positionV relativeFrom="paragraph">
                  <wp:posOffset>250190</wp:posOffset>
                </wp:positionV>
                <wp:extent cx="6553200" cy="7524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524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10196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367" w:rsidRPr="009665A0" w:rsidRDefault="00D16367" w:rsidP="00D163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2968C" id="Rounded Rectangle 10" o:spid="_x0000_s1050" style="position:absolute;margin-left:-34.5pt;margin-top:19.7pt;width:516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" fillcolor="red" strokecolor="red" strokeweight="1pt">
                <v:fill opacity="6682f"/>
                <v:stroke joinstyle="miter"/>
                <v:textbox style="layout-flow:vertical;mso-layout-flow-alt:bottom-to-top">
                  <w:txbxContent>
                    <w:p w:rsidR="00D16367" w:rsidRPr="009665A0" w:rsidRDefault="00D16367" w:rsidP="00D1636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AO1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+2</w:t>
                      </w:r>
                    </w:p>
                  </w:txbxContent>
                </v:textbox>
              </v:roundrect>
            </w:pict>
          </mc:Fallback>
        </mc:AlternateConten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To achieve grade </w:t>
      </w:r>
      <w:r w:rsidR="00E372D8" w:rsidRPr="0054219B">
        <w:rPr>
          <w:rFonts w:ascii="Segoe UI" w:eastAsia="Times New Roman" w:hAnsi="Segoe UI" w:cs="Segoe UI"/>
          <w:sz w:val="24"/>
          <w:szCs w:val="24"/>
          <w:lang w:val="en" w:eastAsia="en-GB"/>
        </w:rPr>
        <w:t>1</w:t>
      </w:r>
      <w:r w:rsidR="00E372D8"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candidates will be able to:</w:t>
      </w:r>
    </w:p>
    <w:p w:rsidR="00F802EC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demonstrate </w:t>
      </w:r>
      <w:r w:rsidRPr="0054219B">
        <w:rPr>
          <w:rFonts w:ascii="Segoe UI" w:eastAsia="Times New Roman" w:hAnsi="Segoe UI" w:cs="Segoe UI"/>
          <w:sz w:val="24"/>
          <w:szCs w:val="24"/>
          <w:lang w:val="en" w:eastAsia="en-GB"/>
        </w:rPr>
        <w:t>limited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psychological </w:t>
      </w:r>
      <w:r w:rsidR="00F802EC">
        <w:rPr>
          <w:rFonts w:ascii="Segoe UI" w:eastAsia="Times New Roman" w:hAnsi="Segoe UI" w:cs="Segoe UI"/>
          <w:sz w:val="24"/>
          <w:szCs w:val="24"/>
          <w:lang w:val="en" w:eastAsia="en-GB"/>
        </w:rPr>
        <w:t>knowledge and understanding;</w:t>
      </w:r>
    </w:p>
    <w:p w:rsidR="00E372D8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apply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, in a limited</w:t>
      </w:r>
      <w:r w:rsidR="00D16367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way, a few concepts to familiar contexts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B66C7C" w:rsidRPr="00E372D8" w:rsidRDefault="00D16367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D1636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ABAE5" wp14:editId="1580BED5">
                <wp:simplePos x="0" y="0"/>
                <wp:positionH relativeFrom="column">
                  <wp:posOffset>-428625</wp:posOffset>
                </wp:positionH>
                <wp:positionV relativeFrom="paragraph">
                  <wp:posOffset>324486</wp:posOffset>
                </wp:positionV>
                <wp:extent cx="6553200" cy="17526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752600"/>
                        </a:xfrm>
                        <a:prstGeom prst="roundRect">
                          <a:avLst>
                            <a:gd name="adj" fmla="val 6349"/>
                          </a:avLst>
                        </a:prstGeom>
                        <a:solidFill>
                          <a:srgbClr val="00B05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367" w:rsidRPr="009665A0" w:rsidRDefault="00D16367" w:rsidP="00D163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ABAE5" id="Rounded Rectangle 11" o:spid="_x0000_s1051" style="position:absolute;margin-left:-33.75pt;margin-top:25.55pt;width:516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" fillcolor="#00b050" strokecolor="#00b050" strokeweight="1pt">
                <v:fill opacity="6682f"/>
                <v:stroke joinstyle="miter"/>
                <v:textbox style="layout-flow:vertical;mso-layout-flow-alt:bottom-to-top">
                  <w:txbxContent>
                    <w:p w:rsidR="00D16367" w:rsidRPr="009665A0" w:rsidRDefault="00D16367" w:rsidP="00D1636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Maths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6367" w:rsidRPr="00D16367" w:rsidRDefault="00E372D8" w:rsidP="00D163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use some simple mathematical skills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, such as:</w:t>
      </w:r>
    </w:p>
    <w:p w:rsidR="00D16367" w:rsidRDefault="00D16367" w:rsidP="00D163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decimals;</w:t>
      </w:r>
    </w:p>
    <w:p w:rsidR="00D16367" w:rsidRDefault="00D16367" w:rsidP="00D163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fractions and percentages;</w:t>
      </w:r>
    </w:p>
    <w:p w:rsidR="00D16367" w:rsidRDefault="00D16367" w:rsidP="00D163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decimal places;</w:t>
      </w:r>
    </w:p>
    <w:p w:rsidR="00D16367" w:rsidRDefault="00D16367" w:rsidP="00D163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mean, mode and range;</w:t>
      </w:r>
    </w:p>
    <w:p w:rsidR="00D16367" w:rsidRPr="00D16367" w:rsidRDefault="00D16367" w:rsidP="00D163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frequency tables, bar charts</w:t>
      </w:r>
      <w:r w:rsidRPr="00D16367">
        <w:rPr>
          <w:rFonts w:ascii="Segoe UI" w:eastAsia="Times New Roman" w:hAnsi="Segoe UI" w:cs="Segoe UI"/>
          <w:sz w:val="24"/>
          <w:szCs w:val="24"/>
          <w:lang w:val="en" w:eastAsia="en-GB"/>
        </w:rPr>
        <w:t>;</w:t>
      </w:r>
    </w:p>
    <w:p w:rsidR="00D16367" w:rsidRDefault="00D16367" w:rsidP="00D1636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>
        <w:rPr>
          <w:rFonts w:ascii="Segoe UI" w:eastAsia="Times New Roman" w:hAnsi="Segoe UI" w:cs="Segoe UI"/>
          <w:sz w:val="24"/>
          <w:szCs w:val="24"/>
          <w:lang w:val="en" w:eastAsia="en-GB"/>
        </w:rPr>
        <w:t>qualitative versus quantitative data;</w:t>
      </w:r>
    </w:p>
    <w:p w:rsidR="00B66C7C" w:rsidRPr="00D16367" w:rsidRDefault="00D16367" w:rsidP="00B66C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val="en" w:eastAsia="en-GB"/>
        </w:rPr>
        <w:t>primary</w:t>
      </w:r>
      <w:proofErr w:type="gramEnd"/>
      <w:r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versus secondary data.</w:t>
      </w:r>
    </w:p>
    <w:p w:rsidR="00B66C7C" w:rsidRPr="00E372D8" w:rsidRDefault="00D16367" w:rsidP="00B66C7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r w:rsidRPr="00D16367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9CD88" wp14:editId="521EB19F">
                <wp:simplePos x="0" y="0"/>
                <wp:positionH relativeFrom="column">
                  <wp:posOffset>-409575</wp:posOffset>
                </wp:positionH>
                <wp:positionV relativeFrom="paragraph">
                  <wp:posOffset>211455</wp:posOffset>
                </wp:positionV>
                <wp:extent cx="6553200" cy="533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334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10196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367" w:rsidRPr="009665A0" w:rsidRDefault="00D16367" w:rsidP="00D163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665A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9CD88" id="Rounded Rectangle 12" o:spid="_x0000_s1052" style="position:absolute;margin-left:-32.25pt;margin-top:16.65pt;width:516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" fillcolor="#0070c0" strokecolor="#0070c0" strokeweight="1pt">
                <v:fill opacity="6682f"/>
                <v:stroke joinstyle="miter"/>
                <v:textbox style="layout-flow:vertical;mso-layout-flow-alt:bottom-to-top">
                  <w:txbxContent>
                    <w:p w:rsidR="00D16367" w:rsidRPr="009665A0" w:rsidRDefault="00D16367" w:rsidP="00D1636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665A0">
                        <w:rPr>
                          <w:b/>
                          <w:color w:val="FFFFFF" w:themeColor="background1"/>
                          <w:sz w:val="32"/>
                        </w:rPr>
                        <w:t>AO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2D8" w:rsidRPr="00E372D8" w:rsidRDefault="00E372D8" w:rsidP="00E372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en" w:eastAsia="en-GB"/>
        </w:rPr>
      </w:pPr>
      <w:proofErr w:type="gramStart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>make</w:t>
      </w:r>
      <w:proofErr w:type="gramEnd"/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simple judgements with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out</w:t>
      </w:r>
      <w:r w:rsidRPr="00E372D8">
        <w:rPr>
          <w:rFonts w:ascii="Segoe UI" w:eastAsia="Times New Roman" w:hAnsi="Segoe UI" w:cs="Segoe UI"/>
          <w:sz w:val="24"/>
          <w:szCs w:val="24"/>
          <w:lang w:val="en" w:eastAsia="en-GB"/>
        </w:rPr>
        <w:t xml:space="preserve"> reference to evidence</w:t>
      </w:r>
      <w:r w:rsidR="00B66C7C">
        <w:rPr>
          <w:rFonts w:ascii="Segoe UI" w:eastAsia="Times New Roman" w:hAnsi="Segoe UI" w:cs="Segoe UI"/>
          <w:sz w:val="24"/>
          <w:szCs w:val="24"/>
          <w:lang w:val="en" w:eastAsia="en-GB"/>
        </w:rPr>
        <w:t>.</w:t>
      </w:r>
    </w:p>
    <w:p w:rsidR="004A00FA" w:rsidRPr="0054219B" w:rsidRDefault="00700A22">
      <w:pPr>
        <w:rPr>
          <w:rFonts w:ascii="Segoe UI" w:hAnsi="Segoe UI" w:cs="Segoe UI"/>
        </w:rPr>
      </w:pPr>
    </w:p>
    <w:sectPr w:rsidR="004A00FA" w:rsidRPr="00542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77F3"/>
    <w:multiLevelType w:val="multilevel"/>
    <w:tmpl w:val="0250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113B5"/>
    <w:multiLevelType w:val="multilevel"/>
    <w:tmpl w:val="822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91F17"/>
    <w:multiLevelType w:val="multilevel"/>
    <w:tmpl w:val="DB4A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84317"/>
    <w:multiLevelType w:val="multilevel"/>
    <w:tmpl w:val="35E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8"/>
    <w:rsid w:val="00071FF8"/>
    <w:rsid w:val="003C4CDF"/>
    <w:rsid w:val="004941CA"/>
    <w:rsid w:val="004D1BEC"/>
    <w:rsid w:val="0054219B"/>
    <w:rsid w:val="007D4FBA"/>
    <w:rsid w:val="00876A20"/>
    <w:rsid w:val="009665A0"/>
    <w:rsid w:val="009756CB"/>
    <w:rsid w:val="00B66C7C"/>
    <w:rsid w:val="00C96A0A"/>
    <w:rsid w:val="00CA0116"/>
    <w:rsid w:val="00CA78D3"/>
    <w:rsid w:val="00D16367"/>
    <w:rsid w:val="00E02777"/>
    <w:rsid w:val="00E372D8"/>
    <w:rsid w:val="00E62BCE"/>
    <w:rsid w:val="00F802EC"/>
    <w:rsid w:val="00FD1153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F29A8-5750-43ED-A9E0-CCED52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37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2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72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ublication-headerlast-changed">
    <w:name w:val="publication-header__last-changed"/>
    <w:basedOn w:val="Normal"/>
    <w:rsid w:val="00E3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72D8"/>
    <w:rPr>
      <w:color w:val="0000FF"/>
      <w:u w:val="single"/>
    </w:rPr>
  </w:style>
  <w:style w:type="character" w:customStyle="1" w:styleId="gem-c-contents-listnumber">
    <w:name w:val="gem-c-contents-list__number"/>
    <w:basedOn w:val="DefaultParagraphFont"/>
    <w:rsid w:val="00E372D8"/>
  </w:style>
  <w:style w:type="character" w:customStyle="1" w:styleId="gem-c-contents-listnumbered-text">
    <w:name w:val="gem-c-contents-list__numbered-text"/>
    <w:basedOn w:val="DefaultParagraphFont"/>
    <w:rsid w:val="00E372D8"/>
  </w:style>
  <w:style w:type="paragraph" w:styleId="NormalWeb">
    <w:name w:val="Normal (Web)"/>
    <w:basedOn w:val="Normal"/>
    <w:uiPriority w:val="99"/>
    <w:semiHidden/>
    <w:unhideWhenUsed/>
    <w:rsid w:val="00E3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">
    <w:name w:val="number"/>
    <w:basedOn w:val="DefaultParagraphFont"/>
    <w:rsid w:val="00E372D8"/>
  </w:style>
  <w:style w:type="paragraph" w:styleId="ListParagraph">
    <w:name w:val="List Paragraph"/>
    <w:basedOn w:val="Normal"/>
    <w:uiPriority w:val="34"/>
    <w:qFormat/>
    <w:rsid w:val="0097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F5303-2CD1-429F-82EC-8673FB2643AC}"/>
</file>

<file path=customXml/itemProps2.xml><?xml version="1.0" encoding="utf-8"?>
<ds:datastoreItem xmlns:ds="http://schemas.openxmlformats.org/officeDocument/2006/customXml" ds:itemID="{243B5A12-5EE7-476B-A10F-C26C634892A6}"/>
</file>

<file path=customXml/itemProps3.xml><?xml version="1.0" encoding="utf-8"?>
<ds:datastoreItem xmlns:ds="http://schemas.openxmlformats.org/officeDocument/2006/customXml" ds:itemID="{9EB51123-7B53-4811-A9E5-3F77135D5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Halsall</dc:creator>
  <cp:keywords/>
  <dc:description/>
  <cp:lastModifiedBy>Jenny Main</cp:lastModifiedBy>
  <cp:revision>2</cp:revision>
  <dcterms:created xsi:type="dcterms:W3CDTF">2019-12-20T09:41:00Z</dcterms:created>
  <dcterms:modified xsi:type="dcterms:W3CDTF">2019-12-20T09:41:00Z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