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9D4F2" w14:textId="5B153548" w:rsidR="00473C04" w:rsidRDefault="008A776E" w:rsidP="002A1515">
      <w:pPr>
        <w:pStyle w:val="Heading1"/>
      </w:pPr>
      <w:r>
        <w:t>Opening to more students – Guidance for students</w:t>
      </w:r>
      <w:r w:rsidR="00D51BD1">
        <w:t xml:space="preserve"> in Year 10</w:t>
      </w:r>
    </w:p>
    <w:p w14:paraId="4F7B3AC7" w14:textId="77777777" w:rsidR="004C139A" w:rsidRDefault="005A02E7">
      <w:r>
        <w:t>We are really looking forward to seeing you.  We will be friendly and helpful as always, but the rules that we have to follow are very strict.</w:t>
      </w:r>
    </w:p>
    <w:p w14:paraId="458ACFAA" w14:textId="655953C3" w:rsidR="005A02E7" w:rsidRDefault="005A02E7" w:rsidP="005A02E7">
      <w:pPr>
        <w:spacing w:after="0" w:line="240" w:lineRule="auto"/>
        <w:rPr>
          <w:rFonts w:eastAsia="Times New Roman" w:cstheme="minorHAnsi"/>
          <w:b/>
          <w:lang w:eastAsia="en-GB"/>
        </w:rPr>
      </w:pPr>
      <w:r>
        <w:rPr>
          <w:rFonts w:eastAsia="Times New Roman" w:cstheme="minorHAnsi"/>
          <w:b/>
          <w:lang w:eastAsia="en-GB"/>
        </w:rPr>
        <w:t xml:space="preserve">The purpose of you coming in to school is to support your remote learning, not replace it.  The first session is going to make sure that we understand any barriers to your learning at home and try to remove them through working with your form tutor and linking to your subject teachers directly.  </w:t>
      </w:r>
      <w:r w:rsidR="00992163">
        <w:rPr>
          <w:rFonts w:eastAsia="Times New Roman" w:cstheme="minorHAnsi"/>
          <w:b/>
          <w:lang w:eastAsia="en-GB"/>
        </w:rPr>
        <w:t xml:space="preserve">We will then look at the need for working face to face with subject teachers </w:t>
      </w:r>
      <w:r w:rsidR="002A1515">
        <w:rPr>
          <w:rFonts w:eastAsia="Times New Roman" w:cstheme="minorHAnsi"/>
          <w:b/>
          <w:lang w:eastAsia="en-GB"/>
        </w:rPr>
        <w:t xml:space="preserve">in small groups </w:t>
      </w:r>
      <w:r w:rsidR="00992163">
        <w:rPr>
          <w:rFonts w:eastAsia="Times New Roman" w:cstheme="minorHAnsi"/>
          <w:b/>
          <w:lang w:eastAsia="en-GB"/>
        </w:rPr>
        <w:t>in the second and following weeks.</w:t>
      </w:r>
    </w:p>
    <w:p w14:paraId="794D91C2" w14:textId="77777777" w:rsidR="005A02E7" w:rsidRDefault="005A02E7" w:rsidP="005A02E7">
      <w:pPr>
        <w:spacing w:after="0" w:line="240" w:lineRule="auto"/>
        <w:rPr>
          <w:rFonts w:eastAsia="Times New Roman" w:cstheme="minorHAnsi"/>
          <w:b/>
          <w:lang w:eastAsia="en-GB"/>
        </w:rPr>
      </w:pPr>
    </w:p>
    <w:p w14:paraId="2FDDB9FC" w14:textId="1D6E37C4" w:rsidR="005A02E7" w:rsidRPr="005A02E7" w:rsidRDefault="00224F18" w:rsidP="005A02E7">
      <w:pPr>
        <w:spacing w:after="0" w:line="240" w:lineRule="auto"/>
        <w:rPr>
          <w:rFonts w:eastAsia="Times New Roman" w:cstheme="minorHAnsi"/>
          <w:b/>
          <w:lang w:eastAsia="en-GB"/>
        </w:rPr>
      </w:pPr>
      <w:r>
        <w:rPr>
          <w:rFonts w:eastAsia="Times New Roman" w:cstheme="minorHAnsi"/>
          <w:b/>
          <w:lang w:eastAsia="en-GB"/>
        </w:rPr>
        <w:t>Social distancing (</w:t>
      </w:r>
      <w:r w:rsidR="005A02E7">
        <w:rPr>
          <w:rFonts w:eastAsia="Times New Roman" w:cstheme="minorHAnsi"/>
          <w:b/>
          <w:lang w:eastAsia="en-GB"/>
        </w:rPr>
        <w:t>2 metres</w:t>
      </w:r>
      <w:r>
        <w:rPr>
          <w:rFonts w:eastAsia="Times New Roman" w:cstheme="minorHAnsi"/>
          <w:b/>
          <w:lang w:eastAsia="en-GB"/>
        </w:rPr>
        <w:t>)</w:t>
      </w:r>
      <w:r w:rsidR="005A02E7">
        <w:rPr>
          <w:rFonts w:eastAsia="Times New Roman" w:cstheme="minorHAnsi"/>
          <w:b/>
          <w:lang w:eastAsia="en-GB"/>
        </w:rPr>
        <w:t xml:space="preserve"> and hygiene (washing or sanitising hands) are </w:t>
      </w:r>
      <w:r w:rsidR="005A02E7" w:rsidRPr="002A1515">
        <w:rPr>
          <w:rFonts w:eastAsia="Times New Roman" w:cstheme="minorHAnsi"/>
          <w:b/>
          <w:u w:val="single"/>
          <w:lang w:eastAsia="en-GB"/>
        </w:rPr>
        <w:t>absolutely vital</w:t>
      </w:r>
      <w:r w:rsidR="005A02E7">
        <w:rPr>
          <w:rFonts w:eastAsia="Times New Roman" w:cstheme="minorHAnsi"/>
          <w:b/>
          <w:lang w:eastAsia="en-GB"/>
        </w:rPr>
        <w:t>.</w:t>
      </w:r>
      <w:r w:rsidR="00F978BB">
        <w:rPr>
          <w:rFonts w:eastAsia="Times New Roman" w:cstheme="minorHAnsi"/>
          <w:b/>
          <w:lang w:eastAsia="en-GB"/>
        </w:rPr>
        <w:t xml:space="preserve">  Tape markings are used throughout school and there is lots of soap, water and hand sanitiser.</w:t>
      </w:r>
    </w:p>
    <w:p w14:paraId="5B6043EF" w14:textId="77777777" w:rsidR="00EE2E50" w:rsidRDefault="00EE2E50">
      <w:pPr>
        <w:rPr>
          <w:b/>
        </w:rPr>
      </w:pPr>
    </w:p>
    <w:p w14:paraId="4D60F2AC" w14:textId="65432145" w:rsidR="005A02E7" w:rsidRDefault="005A02E7">
      <w:r w:rsidRPr="00224F18">
        <w:rPr>
          <w:b/>
        </w:rPr>
        <w:t>Timing of the day</w:t>
      </w:r>
      <w:r>
        <w:t xml:space="preserve"> – we will start at 10am and finish at 2pm.  If you travel by school bus you will be supervised from 8.45 until 3.</w:t>
      </w:r>
      <w:r w:rsidR="009363E8">
        <w:t>05.</w:t>
      </w:r>
    </w:p>
    <w:p w14:paraId="0A3B12A9" w14:textId="439ABFFB" w:rsidR="00547822" w:rsidRDefault="00547822">
      <w:r w:rsidRPr="00224F18">
        <w:rPr>
          <w:b/>
        </w:rPr>
        <w:t>Uniform</w:t>
      </w:r>
      <w:r>
        <w:t xml:space="preserve"> – you do not need to be in uniform, but you must </w:t>
      </w:r>
      <w:r w:rsidRPr="00547822">
        <w:t>arrive in clean clothes which will need to be washed when you get home. Please ensure that the clothes that you wear are appropriate and sensible. You will not be allowed to wear hats and caps in school</w:t>
      </w:r>
      <w:r w:rsidR="00AE4B78">
        <w:t xml:space="preserve"> (some things don’t change!)</w:t>
      </w:r>
      <w:r w:rsidRPr="00547822">
        <w:t>. </w:t>
      </w:r>
    </w:p>
    <w:p w14:paraId="2114A084" w14:textId="45BAE03B" w:rsidR="002A1515" w:rsidRDefault="002A1515">
      <w:r w:rsidRPr="00224F18">
        <w:rPr>
          <w:b/>
        </w:rPr>
        <w:t>Breaks</w:t>
      </w:r>
      <w:r>
        <w:t xml:space="preserve"> – you will get a </w:t>
      </w:r>
      <w:r w:rsidR="00AE4B78">
        <w:t xml:space="preserve">supervised </w:t>
      </w:r>
      <w:bookmarkStart w:id="0" w:name="_GoBack"/>
      <w:bookmarkEnd w:id="0"/>
      <w:r>
        <w:t>break outside (depending on the weather) with a small group of other students</w:t>
      </w:r>
      <w:r w:rsidR="00224F18">
        <w:t>.</w:t>
      </w:r>
    </w:p>
    <w:p w14:paraId="5D5BF57C" w14:textId="1F27F32C" w:rsidR="00C3094F" w:rsidRDefault="00C3094F">
      <w:r w:rsidRPr="00224F18">
        <w:rPr>
          <w:b/>
        </w:rPr>
        <w:t xml:space="preserve">Food </w:t>
      </w:r>
      <w:r w:rsidR="00AB56EC">
        <w:rPr>
          <w:b/>
        </w:rPr>
        <w:t xml:space="preserve">and drink </w:t>
      </w:r>
      <w:r>
        <w:t>– you can bring your own</w:t>
      </w:r>
      <w:r w:rsidR="002A1515">
        <w:t xml:space="preserve"> sandwiches or you will be able to order a grab bag from the school kitchen.  You will eat in the room where you are working.</w:t>
      </w:r>
      <w:r w:rsidR="00AB56EC">
        <w:t xml:space="preserve">  You will need to bring a bottle of water with you.</w:t>
      </w:r>
    </w:p>
    <w:p w14:paraId="1B4A847B" w14:textId="5B340251" w:rsidR="005A02E7" w:rsidRDefault="005A02E7">
      <w:r w:rsidRPr="00224F18">
        <w:rPr>
          <w:b/>
        </w:rPr>
        <w:t>Transport</w:t>
      </w:r>
      <w:r>
        <w:t xml:space="preserve"> – try not to use public transport.  If you have to use the bus then use a face covering – this is the law on public buses such as the 125, but is not essential on school buses.</w:t>
      </w:r>
      <w:r w:rsidR="00224F18">
        <w:t xml:space="preserve">  The school bus from Preston will follow the normal route.  There will be one Blackburn bus – the “500 Special” – please check the route and timings on the website at </w:t>
      </w:r>
      <w:hyperlink r:id="rId8" w:history="1">
        <w:r w:rsidR="00224F18">
          <w:rPr>
            <w:rStyle w:val="Hyperlink"/>
          </w:rPr>
          <w:t>https://www.waltonledale.lancs.sch.uk/parents/transport</w:t>
        </w:r>
      </w:hyperlink>
      <w:r w:rsidR="00E7354B">
        <w:rPr>
          <w:rStyle w:val="Hyperlink"/>
        </w:rPr>
        <w:t xml:space="preserve">. </w:t>
      </w:r>
      <w:r w:rsidR="00E7354B">
        <w:t>As you will not be in uniform please make sure that you have your bus pass and that you “flag down” the driver – they will not automatically recognise you.</w:t>
      </w:r>
    </w:p>
    <w:p w14:paraId="14C92DEA" w14:textId="25856805" w:rsidR="005A02E7" w:rsidRDefault="005A02E7">
      <w:r w:rsidRPr="00224F18">
        <w:rPr>
          <w:b/>
        </w:rPr>
        <w:t>Handwashing and sanitising</w:t>
      </w:r>
      <w:r>
        <w:t xml:space="preserve"> – you will have to wash or sanitise your hands every time you enter or leave a room, incl</w:t>
      </w:r>
      <w:r w:rsidR="00AB56EC">
        <w:t>uding toilets.</w:t>
      </w:r>
    </w:p>
    <w:p w14:paraId="7E1FA98A" w14:textId="77777777" w:rsidR="00F46903" w:rsidRDefault="00F46903" w:rsidP="00F46903">
      <w:r w:rsidRPr="00F978BB">
        <w:rPr>
          <w:b/>
        </w:rPr>
        <w:t>“Catch it, bin it, kill it”</w:t>
      </w:r>
      <w:r>
        <w:t xml:space="preserve"> – make sure that if you sneeze or cough that you use a tissue (there will be lots in school) and that you dispose of it in the bin and sanitise your hands.</w:t>
      </w:r>
    </w:p>
    <w:p w14:paraId="04F32B93" w14:textId="74C4A67D" w:rsidR="005A02E7" w:rsidRDefault="005A02E7">
      <w:r w:rsidRPr="00224F18">
        <w:rPr>
          <w:b/>
        </w:rPr>
        <w:t>Face coverings</w:t>
      </w:r>
      <w:r>
        <w:t xml:space="preserve"> – you are not required to wear one in school.</w:t>
      </w:r>
      <w:r w:rsidR="00F978BB">
        <w:t xml:space="preserve">  If you wish to, you may do so, but you must provide your own.</w:t>
      </w:r>
    </w:p>
    <w:p w14:paraId="7FDB5767" w14:textId="2BA627F4" w:rsidR="005A02E7" w:rsidRDefault="005A02E7">
      <w:r w:rsidRPr="00224F18">
        <w:rPr>
          <w:b/>
        </w:rPr>
        <w:t>Equipment</w:t>
      </w:r>
      <w:r>
        <w:t xml:space="preserve"> </w:t>
      </w:r>
      <w:r w:rsidR="00AB56EC">
        <w:t>(e.g. pens</w:t>
      </w:r>
      <w:proofErr w:type="gramStart"/>
      <w:r w:rsidR="00AB56EC">
        <w:t>)</w:t>
      </w:r>
      <w:r>
        <w:t>–</w:t>
      </w:r>
      <w:proofErr w:type="gramEnd"/>
      <w:r>
        <w:t xml:space="preserve"> you must bring your own.  We cannot lend anything.  We will supply a laptop for you to use in school.</w:t>
      </w:r>
      <w:r w:rsidR="00E7354B">
        <w:t xml:space="preserve">  Please bring your own earphones.</w:t>
      </w:r>
    </w:p>
    <w:p w14:paraId="1CB502AE" w14:textId="6109E9A4" w:rsidR="005A02E7" w:rsidRDefault="005A02E7">
      <w:r w:rsidRPr="00224F18">
        <w:rPr>
          <w:b/>
        </w:rPr>
        <w:t xml:space="preserve">Rooms </w:t>
      </w:r>
      <w:r>
        <w:t>– you will be based in one room</w:t>
      </w:r>
      <w:r w:rsidR="00224F18">
        <w:t xml:space="preserve"> in the Science block or B7</w:t>
      </w:r>
      <w:r>
        <w:t>.</w:t>
      </w:r>
      <w:r w:rsidR="00224F18">
        <w:t xml:space="preserve">  </w:t>
      </w:r>
    </w:p>
    <w:p w14:paraId="67349537" w14:textId="5B9F33B1" w:rsidR="005A02E7" w:rsidRDefault="005A02E7">
      <w:r w:rsidRPr="00224F18">
        <w:rPr>
          <w:b/>
        </w:rPr>
        <w:t xml:space="preserve">Behaviour </w:t>
      </w:r>
      <w:r>
        <w:t xml:space="preserve">– you are expected to be able to maintain social distancing </w:t>
      </w:r>
      <w:r w:rsidR="00F978BB">
        <w:t xml:space="preserve">(2 metres) </w:t>
      </w:r>
      <w:r>
        <w:t xml:space="preserve">and hygiene with the minimum of reminders.  If you cannot do so, or are unable to obey instructions, we cannot have you in school and you will have to be collected and go home. </w:t>
      </w:r>
    </w:p>
    <w:p w14:paraId="7E70EDEE" w14:textId="42C77EB4" w:rsidR="002A1515" w:rsidRDefault="009363E8">
      <w:r w:rsidRPr="00224F18">
        <w:rPr>
          <w:b/>
        </w:rPr>
        <w:t xml:space="preserve">Toilets </w:t>
      </w:r>
      <w:r>
        <w:t>– handwashing on entry and exit</w:t>
      </w:r>
      <w:r w:rsidR="00224F18">
        <w:t xml:space="preserve"> are essential</w:t>
      </w:r>
      <w:r>
        <w:t>.  You will be using the toilets in Science (which are all working) and staff will supervise entry and exit to ensure social distancing.</w:t>
      </w:r>
    </w:p>
    <w:p w14:paraId="3440B55F" w14:textId="37340318" w:rsidR="00517C68" w:rsidRDefault="00517C68">
      <w:r w:rsidRPr="00224F18">
        <w:rPr>
          <w:b/>
        </w:rPr>
        <w:t>Access to school</w:t>
      </w:r>
      <w:r>
        <w:t xml:space="preserve"> – I am </w:t>
      </w:r>
      <w:r w:rsidR="00901565">
        <w:t>sorry, but</w:t>
      </w:r>
      <w:r>
        <w:t xml:space="preserve"> you can’t be on the school site unless you have told us that you will be attending and it is a day</w:t>
      </w:r>
      <w:r w:rsidR="00901565">
        <w:t xml:space="preserve"> you are meant to be in.  You also have to be supervised when on site – so </w:t>
      </w:r>
      <w:r w:rsidR="00547822">
        <w:t>you can’t just hang about and chat while waiting to start or when you have finished – apologies!</w:t>
      </w:r>
      <w:r>
        <w:t xml:space="preserve"> </w:t>
      </w:r>
    </w:p>
    <w:p w14:paraId="616788F5" w14:textId="285E2030" w:rsidR="00F978BB" w:rsidRDefault="00F978BB">
      <w:r w:rsidRPr="00F978BB">
        <w:rPr>
          <w:b/>
        </w:rPr>
        <w:t>First Aid</w:t>
      </w:r>
      <w:r>
        <w:t xml:space="preserve"> – If you need first aid we will have a qualified first aider on site.  They will be the only people who can help you.  They will be based in the “old” Pupil Office or reception in A Block.</w:t>
      </w:r>
    </w:p>
    <w:p w14:paraId="5BFA84E0" w14:textId="77777777" w:rsidR="005A02E7" w:rsidRDefault="005A02E7"/>
    <w:sectPr w:rsidR="005A02E7" w:rsidSect="00CB1E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D245A"/>
    <w:multiLevelType w:val="hybridMultilevel"/>
    <w:tmpl w:val="B14EA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6E"/>
    <w:rsid w:val="00224F18"/>
    <w:rsid w:val="002A1515"/>
    <w:rsid w:val="003567CE"/>
    <w:rsid w:val="004C139A"/>
    <w:rsid w:val="004D7FD3"/>
    <w:rsid w:val="00517C68"/>
    <w:rsid w:val="00547822"/>
    <w:rsid w:val="005A02E7"/>
    <w:rsid w:val="00715427"/>
    <w:rsid w:val="008A776E"/>
    <w:rsid w:val="00901565"/>
    <w:rsid w:val="009363E8"/>
    <w:rsid w:val="00992163"/>
    <w:rsid w:val="00A26AFC"/>
    <w:rsid w:val="00AB56EC"/>
    <w:rsid w:val="00AE4B78"/>
    <w:rsid w:val="00C3094F"/>
    <w:rsid w:val="00CB1E7C"/>
    <w:rsid w:val="00D51BD1"/>
    <w:rsid w:val="00E7354B"/>
    <w:rsid w:val="00EE2E50"/>
    <w:rsid w:val="00F46903"/>
    <w:rsid w:val="00F9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D2E8"/>
  <w15:chartTrackingRefBased/>
  <w15:docId w15:val="{2BB66C98-5908-48A6-9FED-D20A9DE2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15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2E7"/>
    <w:pPr>
      <w:ind w:left="720"/>
      <w:contextualSpacing/>
    </w:pPr>
  </w:style>
  <w:style w:type="character" w:styleId="Hyperlink">
    <w:name w:val="Hyperlink"/>
    <w:basedOn w:val="DefaultParagraphFont"/>
    <w:uiPriority w:val="99"/>
    <w:semiHidden/>
    <w:unhideWhenUsed/>
    <w:rsid w:val="005A02E7"/>
    <w:rPr>
      <w:color w:val="0000FF"/>
      <w:u w:val="single"/>
    </w:rPr>
  </w:style>
  <w:style w:type="character" w:customStyle="1" w:styleId="Heading1Char">
    <w:name w:val="Heading 1 Char"/>
    <w:basedOn w:val="DefaultParagraphFont"/>
    <w:link w:val="Heading1"/>
    <w:uiPriority w:val="9"/>
    <w:rsid w:val="002A15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parents/transpor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Students xmlns="1751df2c-deb0-4c54-b9d8-44b139a54b37" xsi:nil="true"/>
    <DefaultSectionNames xmlns="1751df2c-deb0-4c54-b9d8-44b139a54b37" xsi:nil="true"/>
    <Has_Teacher_Only_SectionGroup xmlns="1751df2c-deb0-4c54-b9d8-44b139a54b37" xsi:nil="true"/>
    <Templates xmlns="1751df2c-deb0-4c54-b9d8-44b139a54b37" xsi:nil="true"/>
    <Self_Registration_Enabled xmlns="1751df2c-deb0-4c54-b9d8-44b139a54b37" xsi:nil="true"/>
    <AppVersion xmlns="1751df2c-deb0-4c54-b9d8-44b139a54b37" xsi:nil="true"/>
    <Is_Collaboration_Space_Locked xmlns="1751df2c-deb0-4c54-b9d8-44b139a54b37" xsi:nil="true"/>
    <Self_Registration_Enabled0 xmlns="1751df2c-deb0-4c54-b9d8-44b139a54b37" xsi:nil="true"/>
    <NotebookType xmlns="1751df2c-deb0-4c54-b9d8-44b139a54b37" xsi:nil="true"/>
    <CultureName xmlns="1751df2c-deb0-4c54-b9d8-44b139a54b37" xsi:nil="true"/>
    <Invited_Teachers xmlns="1751df2c-deb0-4c54-b9d8-44b139a54b37" xsi:nil="true"/>
    <FolderType xmlns="1751df2c-deb0-4c54-b9d8-44b139a54b37" xsi:nil="true"/>
    <Owner xmlns="1751df2c-deb0-4c54-b9d8-44b139a54b37">
      <UserInfo>
        <DisplayName/>
        <AccountId xsi:nil="true"/>
        <AccountType/>
      </UserInfo>
    </Owner>
    <Teachers xmlns="1751df2c-deb0-4c54-b9d8-44b139a54b37">
      <UserInfo>
        <DisplayName/>
        <AccountId xsi:nil="true"/>
        <AccountType/>
      </UserInfo>
    </Teachers>
    <Student_Groups xmlns="1751df2c-deb0-4c54-b9d8-44b139a54b37">
      <UserInfo>
        <DisplayName/>
        <AccountId xsi:nil="true"/>
        <AccountType/>
      </UserInfo>
    </Student_Groups>
    <Students xmlns="1751df2c-deb0-4c54-b9d8-44b139a54b37">
      <UserInfo>
        <DisplayName/>
        <AccountId xsi:nil="true"/>
        <AccountType/>
      </UserInfo>
    </Stud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AD714EF39A9C4D855BC2F5143A0056" ma:contentTypeVersion="29" ma:contentTypeDescription="Create a new document." ma:contentTypeScope="" ma:versionID="e0761274fafe16842ea1f69bf2bdefd4">
  <xsd:schema xmlns:xsd="http://www.w3.org/2001/XMLSchema" xmlns:xs="http://www.w3.org/2001/XMLSchema" xmlns:p="http://schemas.microsoft.com/office/2006/metadata/properties" xmlns:ns3="1751df2c-deb0-4c54-b9d8-44b139a54b37" xmlns:ns4="fb282797-e579-4ec8-8e22-eb6047517790" targetNamespace="http://schemas.microsoft.com/office/2006/metadata/properties" ma:root="true" ma:fieldsID="73c690089626a2168d5f8ff4b141c8f5" ns3:_="" ns4:_="">
    <xsd:import namespace="1751df2c-deb0-4c54-b9d8-44b139a54b37"/>
    <xsd:import namespace="fb282797-e579-4ec8-8e22-eb6047517790"/>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DefaultSectionNames" minOccurs="0"/>
                <xsd:element ref="ns3:Templates" minOccurs="0"/>
                <xsd:element ref="ns3:Self_Registration_Enabled0"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1df2c-deb0-4c54-b9d8-44b139a54b3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Self_Registration_Enabled0" ma:index="22" nillable="true" ma:displayName="Self Registration Enabled" ma:internalName="Self_Registration_Enabled0">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82797-e579-4ec8-8e22-eb6047517790"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SharingHintHash" ma:index="2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17D20-63DE-4E57-8D49-7654C4005621}">
  <ds:schemaRefs>
    <ds:schemaRef ds:uri="http://schemas.microsoft.com/sharepoint/v3/contenttype/forms"/>
  </ds:schemaRefs>
</ds:datastoreItem>
</file>

<file path=customXml/itemProps2.xml><?xml version="1.0" encoding="utf-8"?>
<ds:datastoreItem xmlns:ds="http://schemas.openxmlformats.org/officeDocument/2006/customXml" ds:itemID="{FDDCD0AF-3B0D-497D-84C6-562D0FDE6E4D}">
  <ds:schemaRefs>
    <ds:schemaRef ds:uri="http://schemas.microsoft.com/office/2006/metadata/properties"/>
    <ds:schemaRef ds:uri="http://schemas.microsoft.com/office/infopath/2007/PartnerControls"/>
    <ds:schemaRef ds:uri="1751df2c-deb0-4c54-b9d8-44b139a54b37"/>
  </ds:schemaRefs>
</ds:datastoreItem>
</file>

<file path=customXml/itemProps3.xml><?xml version="1.0" encoding="utf-8"?>
<ds:datastoreItem xmlns:ds="http://schemas.openxmlformats.org/officeDocument/2006/customXml" ds:itemID="{698169D3-EE66-43A2-B32F-47281B544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1df2c-deb0-4c54-b9d8-44b139a54b37"/>
    <ds:schemaRef ds:uri="fb282797-e579-4ec8-8e22-eb6047517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12</cp:revision>
  <dcterms:created xsi:type="dcterms:W3CDTF">2020-06-16T08:20:00Z</dcterms:created>
  <dcterms:modified xsi:type="dcterms:W3CDTF">2020-06-17T08:34:00Z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0x010100CAAD714EF39A9C4D855BC2F5143A0056</vt:lpwstr>
  </property>
</Properties>
</file>