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FEE97" w14:textId="70AEC912" w:rsidR="00CD27CC" w:rsidRDefault="005B341A" w:rsidP="00951EDB">
      <w:pPr>
        <w:pStyle w:val="Heading2"/>
      </w:pPr>
      <w:r>
        <w:t>Website</w:t>
      </w:r>
      <w:r w:rsidR="00951EDB">
        <w:t>s</w:t>
      </w:r>
    </w:p>
    <w:p w14:paraId="5570F351" w14:textId="77777777" w:rsidR="00133A4D" w:rsidRDefault="00951EDB">
      <w:hyperlink r:id="rId6" w:history="1">
        <w:r w:rsidR="00133A4D">
          <w:rPr>
            <w:rStyle w:val="Hyperlink"/>
          </w:rPr>
          <w:t>https://www.roundersengland.co.uk/</w:t>
        </w:r>
      </w:hyperlink>
    </w:p>
    <w:p w14:paraId="6B91F62C" w14:textId="77777777" w:rsidR="00133A4D" w:rsidRDefault="00133A4D">
      <w:r>
        <w:t>News</w:t>
      </w:r>
    </w:p>
    <w:p w14:paraId="599DE002" w14:textId="77777777" w:rsidR="00133A4D" w:rsidRDefault="00951EDB">
      <w:hyperlink r:id="rId7" w:history="1">
        <w:r w:rsidR="00133A4D">
          <w:rPr>
            <w:rStyle w:val="Hyperlink"/>
          </w:rPr>
          <w:t>https://www.roundersengland.co.uk/latest-from-rounders-england/</w:t>
        </w:r>
      </w:hyperlink>
    </w:p>
    <w:p w14:paraId="18A78778" w14:textId="77777777" w:rsidR="00D104F2" w:rsidRDefault="00951EDB">
      <w:hyperlink r:id="rId8" w:history="1">
        <w:r w:rsidR="00D104F2">
          <w:rPr>
            <w:rStyle w:val="Hyperlink"/>
          </w:rPr>
          <w:t>https://www.roundersengland.co.uk/rounders-england-guidance-next-steps-07-01-2020/</w:t>
        </w:r>
      </w:hyperlink>
    </w:p>
    <w:p w14:paraId="6E04B8CB" w14:textId="77777777" w:rsidR="005043DD" w:rsidRDefault="005043DD">
      <w:r>
        <w:t>Squads</w:t>
      </w:r>
    </w:p>
    <w:p w14:paraId="46323869" w14:textId="77777777" w:rsidR="00133A4D" w:rsidRDefault="00951EDB">
      <w:hyperlink r:id="rId9" w:history="1">
        <w:r w:rsidR="00133A4D">
          <w:rPr>
            <w:rStyle w:val="Hyperlink"/>
          </w:rPr>
          <w:t>https://www.roundersengland.co.uk/englandsquads/</w:t>
        </w:r>
      </w:hyperlink>
    </w:p>
    <w:p w14:paraId="0FAAE6F2" w14:textId="77777777" w:rsidR="00133A4D" w:rsidRDefault="00133A4D">
      <w:r>
        <w:t>Equipment</w:t>
      </w:r>
    </w:p>
    <w:p w14:paraId="2A6A7A61" w14:textId="77777777" w:rsidR="00133A4D" w:rsidRDefault="00951EDB">
      <w:hyperlink r:id="rId10" w:history="1">
        <w:r w:rsidR="00133A4D">
          <w:rPr>
            <w:rStyle w:val="Hyperlink"/>
          </w:rPr>
          <w:t>https://www.roundersengland.co.uk/product-category/rounders-equipment/</w:t>
        </w:r>
      </w:hyperlink>
    </w:p>
    <w:p w14:paraId="51E59203" w14:textId="77777777" w:rsidR="00133A4D" w:rsidRDefault="00133A4D">
      <w:r>
        <w:t>Under 14s</w:t>
      </w:r>
    </w:p>
    <w:p w14:paraId="6F1F4E76" w14:textId="77777777" w:rsidR="00133A4D" w:rsidRDefault="00951EDB">
      <w:hyperlink r:id="rId11" w:history="1">
        <w:r w:rsidR="00133A4D">
          <w:rPr>
            <w:rStyle w:val="Hyperlink"/>
          </w:rPr>
          <w:t>https://www.roundersengland.co.uk/englandsquads/trials/</w:t>
        </w:r>
      </w:hyperlink>
    </w:p>
    <w:p w14:paraId="1F11E8C0" w14:textId="77777777" w:rsidR="00133A4D" w:rsidRDefault="00133A4D">
      <w:r>
        <w:t>Under 16s</w:t>
      </w:r>
    </w:p>
    <w:p w14:paraId="0D1AC62D" w14:textId="77777777" w:rsidR="00133A4D" w:rsidRDefault="00951EDB">
      <w:hyperlink r:id="rId12" w:history="1">
        <w:r w:rsidR="00133A4D">
          <w:rPr>
            <w:rStyle w:val="Hyperlink"/>
          </w:rPr>
          <w:t>https://www.roundersengland.co.uk/englandsquads/trials/</w:t>
        </w:r>
      </w:hyperlink>
    </w:p>
    <w:p w14:paraId="57315735" w14:textId="77777777" w:rsidR="005B341A" w:rsidRDefault="005B341A" w:rsidP="00951EDB">
      <w:pPr>
        <w:pStyle w:val="Heading2"/>
      </w:pPr>
      <w:r>
        <w:t>You Tube</w:t>
      </w:r>
    </w:p>
    <w:p w14:paraId="1AEB6233" w14:textId="77777777" w:rsidR="008B20A4" w:rsidRDefault="008B20A4" w:rsidP="008B20A4">
      <w:pPr>
        <w:rPr>
          <w:lang w:eastAsia="en-GB"/>
        </w:rPr>
      </w:pPr>
      <w:r w:rsidRPr="008B20A4">
        <w:rPr>
          <w:lang w:eastAsia="en-GB"/>
        </w:rPr>
        <w:t>Rounders England Senior Squad International Against Wales 22nd July 2012</w:t>
      </w:r>
    </w:p>
    <w:p w14:paraId="5322FF1D" w14:textId="77777777" w:rsidR="008B20A4" w:rsidRDefault="00951EDB" w:rsidP="008B20A4">
      <w:hyperlink r:id="rId13" w:history="1">
        <w:r w:rsidR="008B20A4">
          <w:rPr>
            <w:rStyle w:val="Hyperlink"/>
          </w:rPr>
          <w:t>https://www.youtube.com/watch?v=veMacwRU9ms</w:t>
        </w:r>
      </w:hyperlink>
    </w:p>
    <w:p w14:paraId="00A1EB68" w14:textId="77777777" w:rsidR="008B20A4" w:rsidRDefault="008B20A4" w:rsidP="008B20A4">
      <w:r>
        <w:t>How to play Rounders</w:t>
      </w:r>
    </w:p>
    <w:p w14:paraId="5ED0AF86" w14:textId="77777777" w:rsidR="008B20A4" w:rsidRDefault="00951EDB" w:rsidP="008B20A4">
      <w:hyperlink r:id="rId14" w:history="1">
        <w:r w:rsidR="008B20A4">
          <w:rPr>
            <w:rStyle w:val="Hyperlink"/>
          </w:rPr>
          <w:t>https://www.youtube.com/watch?v=8M_SjjvSk3Y</w:t>
        </w:r>
      </w:hyperlink>
    </w:p>
    <w:p w14:paraId="06EA911C" w14:textId="77777777" w:rsidR="008B20A4" w:rsidRDefault="008B20A4" w:rsidP="008B20A4">
      <w:r>
        <w:t>Play Simple Rounders</w:t>
      </w:r>
    </w:p>
    <w:p w14:paraId="6FCD8D8D" w14:textId="77777777" w:rsidR="008B20A4" w:rsidRDefault="00951EDB">
      <w:hyperlink r:id="rId15" w:history="1">
        <w:r w:rsidR="008B20A4">
          <w:rPr>
            <w:rStyle w:val="Hyperlink"/>
          </w:rPr>
          <w:t>https://www.youtube.com/watch?v=ApZK7eH40fs</w:t>
        </w:r>
      </w:hyperlink>
    </w:p>
    <w:p w14:paraId="3BBC44C5" w14:textId="77777777" w:rsidR="008B20A4" w:rsidRDefault="008B20A4" w:rsidP="008B20A4">
      <w:r>
        <w:lastRenderedPageBreak/>
        <w:t>Rounders Rules Video</w:t>
      </w:r>
    </w:p>
    <w:p w14:paraId="40A71ECB" w14:textId="77777777" w:rsidR="005B341A" w:rsidRDefault="00951EDB">
      <w:hyperlink r:id="rId16" w:history="1">
        <w:r w:rsidR="005B341A">
          <w:rPr>
            <w:rStyle w:val="Hyperlink"/>
          </w:rPr>
          <w:t>https://www.youtube.com/watch?v=f5Lxiy9_L9Q</w:t>
        </w:r>
      </w:hyperlink>
    </w:p>
    <w:p w14:paraId="66553ACB" w14:textId="77777777" w:rsidR="008B20A4" w:rsidRDefault="008B20A4"/>
    <w:p w14:paraId="6EBD70E9" w14:textId="77777777" w:rsidR="00DC6FBC" w:rsidRPr="00DC6FBC" w:rsidRDefault="00DC6FBC">
      <w:pPr>
        <w:rPr>
          <w:b/>
        </w:rPr>
      </w:pPr>
      <w:r w:rsidRPr="00DC6FBC">
        <w:rPr>
          <w:b/>
        </w:rPr>
        <w:t>Pinterest</w:t>
      </w:r>
    </w:p>
    <w:p w14:paraId="74A17B73" w14:textId="77777777" w:rsidR="00DC6FBC" w:rsidRDefault="00951EDB" w:rsidP="00DC6FBC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hyperlink r:id="rId17" w:tgtFrame="_blank" w:history="1">
        <w:r w:rsidR="00DC6FB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https://pin.it/63qVaO0</w:t>
        </w:r>
      </w:hyperlink>
    </w:p>
    <w:p w14:paraId="7209DEB0" w14:textId="77777777" w:rsidR="00DC6FBC" w:rsidRDefault="00951EDB" w:rsidP="00DC6FBC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hyperlink r:id="rId18" w:tgtFrame="_blank" w:history="1">
        <w:r w:rsidR="00DC6FB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https://pin.it/yTC9FZ0</w:t>
        </w:r>
      </w:hyperlink>
    </w:p>
    <w:p w14:paraId="7FB10623" w14:textId="77777777" w:rsidR="00DC6FBC" w:rsidRDefault="00951EDB" w:rsidP="00DC6FBC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hyperlink r:id="rId19" w:tgtFrame="_blank" w:history="1">
        <w:r w:rsidR="00DC6FB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https://pin.it/16VopdI</w:t>
        </w:r>
      </w:hyperlink>
    </w:p>
    <w:p w14:paraId="454564D3" w14:textId="77777777" w:rsidR="00DC6FBC" w:rsidRDefault="00951EDB" w:rsidP="00DC6FBC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hyperlink r:id="rId20" w:tgtFrame="_blank" w:history="1">
        <w:r w:rsidR="00DC6FB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https://pin.it/1hlJeKo</w:t>
        </w:r>
      </w:hyperlink>
      <w:r w:rsidR="00DC6FBC">
        <w:rPr>
          <w:rFonts w:ascii="Segoe UI" w:hAnsi="Segoe UI" w:cs="Segoe UI"/>
          <w:color w:val="201F1E"/>
          <w:sz w:val="23"/>
          <w:szCs w:val="23"/>
        </w:rPr>
        <w:br/>
      </w:r>
      <w:hyperlink r:id="rId21" w:tgtFrame="_blank" w:history="1">
        <w:r w:rsidR="00DC6FB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https://pin.it/2jlMYkD</w:t>
        </w:r>
      </w:hyperlink>
    </w:p>
    <w:p w14:paraId="1239D317" w14:textId="77777777" w:rsidR="00DC6FBC" w:rsidRDefault="00DC6FBC">
      <w:bookmarkStart w:id="0" w:name="_GoBack"/>
      <w:bookmarkEnd w:id="0"/>
    </w:p>
    <w:p w14:paraId="4F63C410" w14:textId="3E6F2C67" w:rsidR="005B341A" w:rsidRDefault="00951EDB" w:rsidP="00951EDB">
      <w:pPr>
        <w:pStyle w:val="Heading2"/>
      </w:pPr>
      <w:r>
        <w:t>Books available from our school library</w:t>
      </w:r>
    </w:p>
    <w:tbl>
      <w:tblPr>
        <w:tblStyle w:val="GridTable4-Accent5"/>
        <w:tblW w:w="14312" w:type="dxa"/>
        <w:tblLook w:val="04A0" w:firstRow="1" w:lastRow="0" w:firstColumn="1" w:lastColumn="0" w:noHBand="0" w:noVBand="1"/>
      </w:tblPr>
      <w:tblGrid>
        <w:gridCol w:w="1090"/>
        <w:gridCol w:w="1095"/>
        <w:gridCol w:w="2205"/>
        <w:gridCol w:w="4552"/>
        <w:gridCol w:w="2150"/>
        <w:gridCol w:w="1406"/>
        <w:gridCol w:w="1814"/>
      </w:tblGrid>
      <w:tr w:rsidR="000D1729" w:rsidRPr="009474F6" w14:paraId="75DB1F67" w14:textId="77777777" w:rsidTr="00951E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" w:type="dxa"/>
          </w:tcPr>
          <w:p w14:paraId="4165882F" w14:textId="77777777" w:rsidR="000D1729" w:rsidRPr="009474F6" w:rsidRDefault="000D1729" w:rsidP="000D1729">
            <w:r w:rsidRPr="009474F6">
              <w:t>Title</w:t>
            </w:r>
          </w:p>
        </w:tc>
        <w:tc>
          <w:tcPr>
            <w:tcW w:w="1095" w:type="dxa"/>
          </w:tcPr>
          <w:p w14:paraId="6F263BE7" w14:textId="77777777" w:rsidR="000D1729" w:rsidRPr="009474F6" w:rsidRDefault="000D1729" w:rsidP="000D17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474F6">
              <w:t>Author</w:t>
            </w:r>
          </w:p>
        </w:tc>
        <w:tc>
          <w:tcPr>
            <w:tcW w:w="2205" w:type="dxa"/>
          </w:tcPr>
          <w:p w14:paraId="28D4FC0A" w14:textId="77777777" w:rsidR="000D1729" w:rsidRPr="009474F6" w:rsidRDefault="000D1729" w:rsidP="000D17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474F6">
              <w:t>Media</w:t>
            </w:r>
          </w:p>
        </w:tc>
        <w:tc>
          <w:tcPr>
            <w:tcW w:w="4552" w:type="dxa"/>
          </w:tcPr>
          <w:p w14:paraId="0DD5CD80" w14:textId="77777777" w:rsidR="000D1729" w:rsidRPr="009474F6" w:rsidRDefault="00133A4D" w:rsidP="000D17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Info</w:t>
            </w:r>
          </w:p>
        </w:tc>
        <w:tc>
          <w:tcPr>
            <w:tcW w:w="2150" w:type="dxa"/>
          </w:tcPr>
          <w:p w14:paraId="5E394E03" w14:textId="77777777" w:rsidR="000D1729" w:rsidRPr="009474F6" w:rsidRDefault="000D1729" w:rsidP="000D17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Image</w:t>
            </w:r>
          </w:p>
        </w:tc>
        <w:tc>
          <w:tcPr>
            <w:tcW w:w="1406" w:type="dxa"/>
          </w:tcPr>
          <w:p w14:paraId="5772B0DD" w14:textId="77777777" w:rsidR="000D1729" w:rsidRPr="009474F6" w:rsidRDefault="000D1729" w:rsidP="000D17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474F6">
              <w:t>Barcode</w:t>
            </w:r>
          </w:p>
        </w:tc>
        <w:tc>
          <w:tcPr>
            <w:tcW w:w="1814" w:type="dxa"/>
          </w:tcPr>
          <w:p w14:paraId="65F7FE14" w14:textId="77777777" w:rsidR="000D1729" w:rsidRPr="009474F6" w:rsidRDefault="000D1729" w:rsidP="000D17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474F6">
              <w:t>Class</w:t>
            </w:r>
          </w:p>
        </w:tc>
      </w:tr>
      <w:tr w:rsidR="000D1729" w:rsidRPr="009474F6" w14:paraId="12C7C093" w14:textId="77777777" w:rsidTr="00951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" w:type="dxa"/>
          </w:tcPr>
          <w:p w14:paraId="72509FF6" w14:textId="77777777" w:rsidR="000D1729" w:rsidRPr="009474F6" w:rsidRDefault="000D1729" w:rsidP="000D1729">
            <w:r w:rsidRPr="009474F6">
              <w:t>Rounders</w:t>
            </w:r>
          </w:p>
        </w:tc>
        <w:tc>
          <w:tcPr>
            <w:tcW w:w="1095" w:type="dxa"/>
          </w:tcPr>
          <w:p w14:paraId="1A158FCA" w14:textId="77777777" w:rsidR="000D1729" w:rsidRPr="009474F6" w:rsidRDefault="000D1729" w:rsidP="000D1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74F6">
              <w:t xml:space="preserve">         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Published by </w:t>
            </w:r>
            <w:r>
              <w:rPr>
                <w:rFonts w:ascii="Helvetica" w:hAnsi="Helvetica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East Ardsley</w:t>
            </w:r>
            <w:r w:rsidRPr="009474F6">
              <w:t xml:space="preserve">        </w:t>
            </w:r>
          </w:p>
        </w:tc>
        <w:tc>
          <w:tcPr>
            <w:tcW w:w="2205" w:type="dxa"/>
          </w:tcPr>
          <w:p w14:paraId="4839EFC1" w14:textId="77777777" w:rsidR="000D1729" w:rsidRPr="009474F6" w:rsidRDefault="000D1729" w:rsidP="000D1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74F6">
              <w:t>Paperback</w:t>
            </w:r>
          </w:p>
        </w:tc>
        <w:tc>
          <w:tcPr>
            <w:tcW w:w="4552" w:type="dxa"/>
          </w:tcPr>
          <w:p w14:paraId="71AFA1DE" w14:textId="77777777" w:rsidR="000D1729" w:rsidRPr="009474F6" w:rsidRDefault="000D1729" w:rsidP="000D1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0" w:type="dxa"/>
          </w:tcPr>
          <w:p w14:paraId="79E1AAEB" w14:textId="77777777" w:rsidR="000D1729" w:rsidRPr="009474F6" w:rsidRDefault="000D1729" w:rsidP="000D1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74F6"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24FD5521" wp14:editId="25B792D4">
                  <wp:extent cx="1228570" cy="808399"/>
                  <wp:effectExtent l="0" t="0" r="0" b="0"/>
                  <wp:docPr id="1" name="Picture 1" descr="Round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und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485" cy="835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74F6">
              <w:t xml:space="preserve">                </w:t>
            </w:r>
          </w:p>
        </w:tc>
        <w:tc>
          <w:tcPr>
            <w:tcW w:w="1406" w:type="dxa"/>
          </w:tcPr>
          <w:p w14:paraId="61670184" w14:textId="77777777" w:rsidR="000D1729" w:rsidRPr="009474F6" w:rsidRDefault="000D1729" w:rsidP="000D1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74F6">
              <w:t>7395</w:t>
            </w:r>
          </w:p>
        </w:tc>
        <w:tc>
          <w:tcPr>
            <w:tcW w:w="1814" w:type="dxa"/>
          </w:tcPr>
          <w:p w14:paraId="47B20071" w14:textId="77777777" w:rsidR="000D1729" w:rsidRPr="009474F6" w:rsidRDefault="000D1729" w:rsidP="000D1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74F6">
              <w:t>796 Ref</w:t>
            </w:r>
          </w:p>
        </w:tc>
      </w:tr>
    </w:tbl>
    <w:p w14:paraId="143392DC" w14:textId="77777777" w:rsidR="009474F6" w:rsidRDefault="009474F6" w:rsidP="009474F6">
      <w:r>
        <w:t xml:space="preserve">                 </w:t>
      </w:r>
    </w:p>
    <w:sectPr w:rsidR="009474F6" w:rsidSect="000D1729">
      <w:headerReference w:type="default" r:id="rId2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E3CC8" w14:textId="77777777" w:rsidR="00951EDB" w:rsidRDefault="00951EDB" w:rsidP="00951EDB">
      <w:pPr>
        <w:spacing w:after="0" w:line="240" w:lineRule="auto"/>
      </w:pPr>
      <w:r>
        <w:separator/>
      </w:r>
    </w:p>
  </w:endnote>
  <w:endnote w:type="continuationSeparator" w:id="0">
    <w:p w14:paraId="29699ADE" w14:textId="77777777" w:rsidR="00951EDB" w:rsidRDefault="00951EDB" w:rsidP="00951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52D0D" w14:textId="77777777" w:rsidR="00951EDB" w:rsidRDefault="00951EDB" w:rsidP="00951EDB">
      <w:pPr>
        <w:spacing w:after="0" w:line="240" w:lineRule="auto"/>
      </w:pPr>
      <w:r>
        <w:separator/>
      </w:r>
    </w:p>
  </w:footnote>
  <w:footnote w:type="continuationSeparator" w:id="0">
    <w:p w14:paraId="0015E162" w14:textId="77777777" w:rsidR="00951EDB" w:rsidRDefault="00951EDB" w:rsidP="00951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62386" w14:textId="6741C3EE" w:rsidR="00951EDB" w:rsidRPr="00B31E82" w:rsidRDefault="00951EDB" w:rsidP="00951EDB">
    <w:pPr>
      <w:pStyle w:val="Header"/>
      <w:shd w:val="clear" w:color="auto" w:fill="00B050"/>
      <w:jc w:val="center"/>
      <w:rPr>
        <w:b/>
        <w:color w:val="FFFFFF" w:themeColor="background1"/>
        <w:sz w:val="32"/>
      </w:rPr>
    </w:pPr>
    <w:r w:rsidRPr="00B31E82">
      <w:rPr>
        <w:b/>
        <w:color w:val="FFFFFF" w:themeColor="background1"/>
        <w:sz w:val="32"/>
      </w:rPr>
      <w:t xml:space="preserve">PHYSICAL EDUCATION – ALL YEARS - </w:t>
    </w:r>
    <w:r>
      <w:rPr>
        <w:b/>
        <w:color w:val="FFFFFF" w:themeColor="background1"/>
        <w:sz w:val="32"/>
      </w:rPr>
      <w:t>ROUNDERS</w:t>
    </w:r>
  </w:p>
  <w:p w14:paraId="429778F8" w14:textId="6CADD9AB" w:rsidR="00951EDB" w:rsidRDefault="00951EDB">
    <w:pPr>
      <w:pStyle w:val="Header"/>
    </w:pPr>
  </w:p>
  <w:p w14:paraId="694C0634" w14:textId="77777777" w:rsidR="00951EDB" w:rsidRDefault="00951E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F6"/>
    <w:rsid w:val="000A53F0"/>
    <w:rsid w:val="000D1729"/>
    <w:rsid w:val="00133A4D"/>
    <w:rsid w:val="005043DD"/>
    <w:rsid w:val="005B341A"/>
    <w:rsid w:val="008B20A4"/>
    <w:rsid w:val="009474F6"/>
    <w:rsid w:val="00951EDB"/>
    <w:rsid w:val="00CD27CC"/>
    <w:rsid w:val="00D104F2"/>
    <w:rsid w:val="00DC6FBC"/>
    <w:rsid w:val="00DF3F57"/>
    <w:rsid w:val="00E9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41460"/>
  <w15:chartTrackingRefBased/>
  <w15:docId w15:val="{5C67DCEF-265A-4FF4-BF50-524E876E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20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B341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B20A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B20A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EDB"/>
  </w:style>
  <w:style w:type="paragraph" w:styleId="Footer">
    <w:name w:val="footer"/>
    <w:basedOn w:val="Normal"/>
    <w:link w:val="FooterChar"/>
    <w:uiPriority w:val="99"/>
    <w:unhideWhenUsed/>
    <w:rsid w:val="00951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EDB"/>
  </w:style>
  <w:style w:type="character" w:customStyle="1" w:styleId="Heading2Char">
    <w:name w:val="Heading 2 Char"/>
    <w:basedOn w:val="DefaultParagraphFont"/>
    <w:link w:val="Heading2"/>
    <w:uiPriority w:val="9"/>
    <w:rsid w:val="00951E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dTable4-Accent5">
    <w:name w:val="Grid Table 4 Accent 5"/>
    <w:basedOn w:val="TableNormal"/>
    <w:uiPriority w:val="49"/>
    <w:rsid w:val="00951ED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undersengland.co.uk/rounders-england-guidance-next-steps-07-01-2020/" TargetMode="External"/><Relationship Id="rId13" Type="http://schemas.openxmlformats.org/officeDocument/2006/relationships/hyperlink" Target="https://www.youtube.com/watch?v=veMacwRU9ms" TargetMode="External"/><Relationship Id="rId18" Type="http://schemas.openxmlformats.org/officeDocument/2006/relationships/hyperlink" Target="https://pin.it/yTC9FZ0" TargetMode="External"/><Relationship Id="rId26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hyperlink" Target="https://pin.it/2jlMYkD" TargetMode="External"/><Relationship Id="rId7" Type="http://schemas.openxmlformats.org/officeDocument/2006/relationships/hyperlink" Target="https://www.roundersengland.co.uk/latest-from-rounders-england/" TargetMode="External"/><Relationship Id="rId12" Type="http://schemas.openxmlformats.org/officeDocument/2006/relationships/hyperlink" Target="https://www.roundersengland.co.uk/englandsquads/trials/" TargetMode="External"/><Relationship Id="rId17" Type="http://schemas.openxmlformats.org/officeDocument/2006/relationships/hyperlink" Target="https://pin.it/63qVaO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f5Lxiy9_L9Q" TargetMode="External"/><Relationship Id="rId20" Type="http://schemas.openxmlformats.org/officeDocument/2006/relationships/hyperlink" Target="https://pin.it/1hlJeK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oundersengland.co.uk/" TargetMode="External"/><Relationship Id="rId11" Type="http://schemas.openxmlformats.org/officeDocument/2006/relationships/hyperlink" Target="https://www.roundersengland.co.uk/englandsquads/trials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ApZK7eH40fs" TargetMode="External"/><Relationship Id="rId23" Type="http://schemas.openxmlformats.org/officeDocument/2006/relationships/header" Target="header1.xml"/><Relationship Id="rId28" Type="http://schemas.openxmlformats.org/officeDocument/2006/relationships/customXml" Target="../customXml/item3.xml"/><Relationship Id="rId10" Type="http://schemas.openxmlformats.org/officeDocument/2006/relationships/hyperlink" Target="https://www.roundersengland.co.uk/product-category/rounders-equipment/" TargetMode="External"/><Relationship Id="rId19" Type="http://schemas.openxmlformats.org/officeDocument/2006/relationships/hyperlink" Target="https://pin.it/16Vopd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oundersengland.co.uk/englandsquads/" TargetMode="External"/><Relationship Id="rId14" Type="http://schemas.openxmlformats.org/officeDocument/2006/relationships/hyperlink" Target="https://www.youtube.com/watch?v=8M_SjjvSk3Y" TargetMode="External"/><Relationship Id="rId22" Type="http://schemas.openxmlformats.org/officeDocument/2006/relationships/image" Target="media/image1.jpeg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62F284F82B34EB57E0E93DAE3D9E6" ma:contentTypeVersion="11" ma:contentTypeDescription="Create a new document." ma:contentTypeScope="" ma:versionID="986a77e4c229f28afcde4939406b8b0a">
  <xsd:schema xmlns:xsd="http://www.w3.org/2001/XMLSchema" xmlns:xs="http://www.w3.org/2001/XMLSchema" xmlns:p="http://schemas.microsoft.com/office/2006/metadata/properties" xmlns:ns2="71c63d5e-4ab2-4e16-a261-cf4285093c9b" xmlns:ns3="39607c2a-c1ac-47c5-862c-b224e5b48a4a" targetNamespace="http://schemas.microsoft.com/office/2006/metadata/properties" ma:root="true" ma:fieldsID="6a85c5ccc0459404b6050de4636ff44b" ns2:_="" ns3:_="">
    <xsd:import namespace="71c63d5e-4ab2-4e16-a261-cf4285093c9b"/>
    <xsd:import namespace="39607c2a-c1ac-47c5-862c-b224e5b48a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63d5e-4ab2-4e16-a261-cf4285093c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07c2a-c1ac-47c5-862c-b224e5b48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236A36-5B25-455C-BE65-4C4BE523482D}"/>
</file>

<file path=customXml/itemProps2.xml><?xml version="1.0" encoding="utf-8"?>
<ds:datastoreItem xmlns:ds="http://schemas.openxmlformats.org/officeDocument/2006/customXml" ds:itemID="{352EA4A1-1C7D-435B-B168-D24EA394193C}"/>
</file>

<file path=customXml/itemProps3.xml><?xml version="1.0" encoding="utf-8"?>
<ds:datastoreItem xmlns:ds="http://schemas.openxmlformats.org/officeDocument/2006/customXml" ds:itemID="{196B0568-8AA4-4C8A-A796-AA6541314F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Knowles</dc:creator>
  <cp:keywords/>
  <dc:description/>
  <cp:lastModifiedBy>Long, Rachel</cp:lastModifiedBy>
  <cp:revision>8</cp:revision>
  <dcterms:created xsi:type="dcterms:W3CDTF">2020-06-26T12:40:00Z</dcterms:created>
  <dcterms:modified xsi:type="dcterms:W3CDTF">2020-11-09T22:16:00Z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0x0101002F462F284F82B34EB57E0E93DAE3D9E6</vt:lpwstr>
  </property>
</Properties>
</file>