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5FF4" w14:textId="1D664E29" w:rsidR="00327205" w:rsidRPr="00C73E04" w:rsidRDefault="00327205" w:rsidP="005E2598">
      <w:pPr>
        <w:jc w:val="right"/>
        <w:rPr>
          <w:rFonts w:cstheme="minorHAnsi"/>
        </w:rPr>
      </w:pPr>
      <w:r w:rsidRPr="00C73E04">
        <w:rPr>
          <w:rFonts w:cstheme="minorHAnsi"/>
        </w:rPr>
        <w:t>September 2021</w:t>
      </w:r>
    </w:p>
    <w:p w14:paraId="5BA84BE7" w14:textId="77777777" w:rsidR="00327205" w:rsidRPr="00C73E04" w:rsidRDefault="00327205" w:rsidP="005E2598">
      <w:pPr>
        <w:jc w:val="right"/>
        <w:rPr>
          <w:rFonts w:cstheme="minorHAnsi"/>
        </w:rPr>
      </w:pPr>
    </w:p>
    <w:p w14:paraId="46F498F4" w14:textId="4C48CFC2" w:rsidR="00630A0F" w:rsidRPr="00C73E04" w:rsidRDefault="00165244" w:rsidP="005E2598">
      <w:pPr>
        <w:jc w:val="both"/>
        <w:rPr>
          <w:rFonts w:cstheme="minorHAnsi"/>
        </w:rPr>
      </w:pPr>
      <w:r w:rsidRPr="00C73E04">
        <w:rPr>
          <w:rFonts w:cstheme="minorHAnsi"/>
        </w:rPr>
        <w:t xml:space="preserve">Dear </w:t>
      </w:r>
      <w:r w:rsidR="00747049" w:rsidRPr="00C73E04">
        <w:rPr>
          <w:rFonts w:cstheme="minorHAnsi"/>
        </w:rPr>
        <w:t>P</w:t>
      </w:r>
      <w:r w:rsidR="00DB6E90" w:rsidRPr="00C73E04">
        <w:rPr>
          <w:rFonts w:cstheme="minorHAnsi"/>
        </w:rPr>
        <w:t>arent/</w:t>
      </w:r>
      <w:r w:rsidR="00747049" w:rsidRPr="00C73E04">
        <w:rPr>
          <w:rFonts w:cstheme="minorHAnsi"/>
        </w:rPr>
        <w:t>C</w:t>
      </w:r>
      <w:r w:rsidR="00DB6E90" w:rsidRPr="00C73E04">
        <w:rPr>
          <w:rFonts w:cstheme="minorHAnsi"/>
        </w:rPr>
        <w:t>arer</w:t>
      </w:r>
    </w:p>
    <w:p w14:paraId="53A36736" w14:textId="7B8CFE36" w:rsidR="00165244" w:rsidRPr="00C73E04" w:rsidRDefault="00165244" w:rsidP="005E2598">
      <w:pPr>
        <w:jc w:val="both"/>
        <w:rPr>
          <w:rFonts w:cstheme="minorHAnsi"/>
          <w:sz w:val="14"/>
        </w:rPr>
      </w:pPr>
    </w:p>
    <w:p w14:paraId="11D3A606" w14:textId="77777777" w:rsidR="001F7604" w:rsidRPr="00C73E04" w:rsidRDefault="00327205" w:rsidP="005E2598">
      <w:pPr>
        <w:jc w:val="both"/>
        <w:rPr>
          <w:rFonts w:cstheme="minorHAnsi"/>
        </w:rPr>
      </w:pPr>
      <w:r w:rsidRPr="00C73E04">
        <w:rPr>
          <w:rFonts w:cstheme="minorHAnsi"/>
        </w:rPr>
        <w:t>The health and wellbeing of our children</w:t>
      </w:r>
      <w:r w:rsidR="006D21A3" w:rsidRPr="00C73E04">
        <w:rPr>
          <w:rFonts w:cstheme="minorHAnsi"/>
        </w:rPr>
        <w:t xml:space="preserve">, young people </w:t>
      </w:r>
      <w:r w:rsidRPr="00C73E04">
        <w:rPr>
          <w:rFonts w:cstheme="minorHAnsi"/>
        </w:rPr>
        <w:t xml:space="preserve">and families </w:t>
      </w:r>
      <w:r w:rsidR="00561522" w:rsidRPr="00C73E04">
        <w:rPr>
          <w:rFonts w:cstheme="minorHAnsi"/>
        </w:rPr>
        <w:t>remains our highest priority. T</w:t>
      </w:r>
      <w:r w:rsidR="007D0FC8" w:rsidRPr="00C73E04">
        <w:rPr>
          <w:rFonts w:cstheme="minorHAnsi"/>
        </w:rPr>
        <w:t xml:space="preserve">hank you for </w:t>
      </w:r>
      <w:r w:rsidR="00561522" w:rsidRPr="00C73E04">
        <w:rPr>
          <w:rFonts w:cstheme="minorHAnsi"/>
        </w:rPr>
        <w:t>your</w:t>
      </w:r>
      <w:r w:rsidR="007D0FC8" w:rsidRPr="00C73E04">
        <w:rPr>
          <w:rFonts w:cstheme="minorHAnsi"/>
        </w:rPr>
        <w:t xml:space="preserve"> support in managing this </w:t>
      </w:r>
      <w:r w:rsidR="000A60CC" w:rsidRPr="00C73E04">
        <w:rPr>
          <w:rFonts w:cstheme="minorHAnsi"/>
        </w:rPr>
        <w:t xml:space="preserve">during the </w:t>
      </w:r>
      <w:r w:rsidR="007D0FC8" w:rsidRPr="00C73E04">
        <w:rPr>
          <w:rFonts w:cstheme="minorHAnsi"/>
        </w:rPr>
        <w:t>pandemic.</w:t>
      </w:r>
      <w:r w:rsidR="001F7604" w:rsidRPr="00C73E04">
        <w:rPr>
          <w:rFonts w:cstheme="minorHAnsi"/>
        </w:rPr>
        <w:t xml:space="preserve"> </w:t>
      </w:r>
    </w:p>
    <w:p w14:paraId="0D03DB2A" w14:textId="77777777" w:rsidR="001F7604" w:rsidRPr="00C73E04" w:rsidRDefault="001F7604" w:rsidP="005E2598">
      <w:pPr>
        <w:jc w:val="both"/>
        <w:rPr>
          <w:rFonts w:cstheme="minorHAnsi"/>
          <w:sz w:val="14"/>
        </w:rPr>
      </w:pPr>
    </w:p>
    <w:p w14:paraId="57B92DE0" w14:textId="7EEAC96D" w:rsidR="00743CBD" w:rsidRPr="00C73E04" w:rsidRDefault="00561522" w:rsidP="005E2598">
      <w:pPr>
        <w:jc w:val="both"/>
        <w:rPr>
          <w:rFonts w:cstheme="minorHAnsi"/>
        </w:rPr>
      </w:pPr>
      <w:r w:rsidRPr="00C73E04">
        <w:rPr>
          <w:rFonts w:cstheme="minorHAnsi"/>
        </w:rPr>
        <w:t>This</w:t>
      </w:r>
      <w:r w:rsidR="006D21A3" w:rsidRPr="00C73E04">
        <w:rPr>
          <w:rFonts w:cstheme="minorHAnsi"/>
        </w:rPr>
        <w:t xml:space="preserve"> week</w:t>
      </w:r>
      <w:r w:rsidRPr="00C73E04">
        <w:rPr>
          <w:rFonts w:cstheme="minorHAnsi"/>
        </w:rPr>
        <w:t xml:space="preserve"> </w:t>
      </w:r>
      <w:r w:rsidR="00327205" w:rsidRPr="00C73E04">
        <w:rPr>
          <w:rFonts w:cstheme="minorHAnsi"/>
        </w:rPr>
        <w:t xml:space="preserve">a number of positive </w:t>
      </w:r>
      <w:r w:rsidR="00165244" w:rsidRPr="00C73E04">
        <w:rPr>
          <w:rFonts w:cstheme="minorHAnsi"/>
        </w:rPr>
        <w:t xml:space="preserve">cases </w:t>
      </w:r>
      <w:r w:rsidRPr="00C73E04">
        <w:rPr>
          <w:rFonts w:cstheme="minorHAnsi"/>
        </w:rPr>
        <w:t xml:space="preserve">of </w:t>
      </w:r>
      <w:r w:rsidR="007D0FC8" w:rsidRPr="00C73E04">
        <w:rPr>
          <w:rFonts w:cstheme="minorHAnsi"/>
        </w:rPr>
        <w:t>C</w:t>
      </w:r>
      <w:r w:rsidR="00165244" w:rsidRPr="00C73E04">
        <w:rPr>
          <w:rFonts w:cstheme="minorHAnsi"/>
        </w:rPr>
        <w:t>ovid</w:t>
      </w:r>
      <w:r w:rsidR="008131D2" w:rsidRPr="00C73E04">
        <w:rPr>
          <w:rFonts w:cstheme="minorHAnsi"/>
        </w:rPr>
        <w:t>-19</w:t>
      </w:r>
      <w:r w:rsidRPr="00C73E04">
        <w:rPr>
          <w:rFonts w:cstheme="minorHAnsi"/>
        </w:rPr>
        <w:t xml:space="preserve"> have been reported to the </w:t>
      </w:r>
      <w:r w:rsidR="00743CBD" w:rsidRPr="00C73E04">
        <w:rPr>
          <w:rFonts w:cstheme="minorHAnsi"/>
        </w:rPr>
        <w:t>school.</w:t>
      </w:r>
      <w:r w:rsidR="00C73E04">
        <w:rPr>
          <w:rFonts w:cstheme="minorHAnsi"/>
        </w:rPr>
        <w:t xml:space="preserve">  </w:t>
      </w:r>
      <w:r w:rsidR="00743CBD" w:rsidRPr="00C73E04">
        <w:rPr>
          <w:rFonts w:cstheme="minorHAnsi"/>
        </w:rPr>
        <w:t xml:space="preserve">In light of this, we </w:t>
      </w:r>
      <w:r w:rsidR="006D21A3" w:rsidRPr="00C73E04">
        <w:rPr>
          <w:rFonts w:cstheme="minorHAnsi"/>
        </w:rPr>
        <w:t xml:space="preserve">would like </w:t>
      </w:r>
      <w:r w:rsidR="008131D2" w:rsidRPr="00C73E04">
        <w:rPr>
          <w:rFonts w:cstheme="minorHAnsi"/>
        </w:rPr>
        <w:t xml:space="preserve">therefore </w:t>
      </w:r>
      <w:r w:rsidR="006D21A3" w:rsidRPr="00C73E04">
        <w:rPr>
          <w:rFonts w:cstheme="minorHAnsi"/>
        </w:rPr>
        <w:t>to emphasise</w:t>
      </w:r>
      <w:r w:rsidR="00743CBD" w:rsidRPr="00C73E04">
        <w:rPr>
          <w:rFonts w:cstheme="minorHAnsi"/>
        </w:rPr>
        <w:t xml:space="preserve"> some</w:t>
      </w:r>
      <w:r w:rsidR="006D21A3" w:rsidRPr="00C73E04">
        <w:rPr>
          <w:rFonts w:cstheme="minorHAnsi"/>
        </w:rPr>
        <w:t xml:space="preserve"> key points to help us manage this</w:t>
      </w:r>
      <w:r w:rsidR="00743CBD" w:rsidRPr="00C73E04">
        <w:rPr>
          <w:rFonts w:cstheme="minorHAnsi"/>
        </w:rPr>
        <w:t xml:space="preserve"> with the aim of minimising any</w:t>
      </w:r>
      <w:r w:rsidR="008131D2" w:rsidRPr="00C73E04">
        <w:rPr>
          <w:rFonts w:cstheme="minorHAnsi"/>
        </w:rPr>
        <w:t xml:space="preserve"> disrupt</w:t>
      </w:r>
      <w:r w:rsidR="00743CBD" w:rsidRPr="00C73E04">
        <w:rPr>
          <w:rFonts w:cstheme="minorHAnsi"/>
        </w:rPr>
        <w:t>ion to</w:t>
      </w:r>
      <w:r w:rsidR="008131D2" w:rsidRPr="00C73E04">
        <w:rPr>
          <w:rFonts w:cstheme="minorHAnsi"/>
        </w:rPr>
        <w:t xml:space="preserve"> education.</w:t>
      </w:r>
      <w:r w:rsidR="007D0FC8" w:rsidRPr="00C73E04">
        <w:rPr>
          <w:rFonts w:cstheme="minorHAnsi"/>
        </w:rPr>
        <w:t xml:space="preserve">  </w:t>
      </w:r>
    </w:p>
    <w:p w14:paraId="078B4E01" w14:textId="77777777" w:rsidR="00743CBD" w:rsidRPr="00C73E04" w:rsidRDefault="00743CBD" w:rsidP="005E2598">
      <w:pPr>
        <w:jc w:val="both"/>
        <w:rPr>
          <w:rFonts w:cstheme="minorHAnsi"/>
          <w:sz w:val="14"/>
        </w:rPr>
      </w:pPr>
    </w:p>
    <w:p w14:paraId="74A083E1" w14:textId="7621BE37" w:rsidR="006D21A3" w:rsidRPr="00C73E04" w:rsidRDefault="007D0FC8" w:rsidP="005E2598">
      <w:pPr>
        <w:jc w:val="both"/>
        <w:rPr>
          <w:rFonts w:cstheme="minorHAnsi"/>
        </w:rPr>
      </w:pPr>
      <w:r w:rsidRPr="00C73E04">
        <w:rPr>
          <w:rFonts w:cstheme="minorHAnsi"/>
        </w:rPr>
        <w:t>This includes:</w:t>
      </w:r>
    </w:p>
    <w:p w14:paraId="39CF2833" w14:textId="77777777" w:rsidR="006D21A3" w:rsidRPr="00C73E04" w:rsidRDefault="006D21A3" w:rsidP="005E2598">
      <w:pPr>
        <w:jc w:val="both"/>
        <w:rPr>
          <w:rFonts w:cstheme="minorHAnsi"/>
          <w:sz w:val="10"/>
        </w:rPr>
      </w:pPr>
    </w:p>
    <w:p w14:paraId="4CA0ABE4" w14:textId="45D83B74" w:rsidR="004E5158" w:rsidRPr="00C73E04" w:rsidRDefault="004E5158" w:rsidP="00C73E04">
      <w:pPr>
        <w:pStyle w:val="ListParagraph"/>
        <w:numPr>
          <w:ilvl w:val="0"/>
          <w:numId w:val="3"/>
        </w:numPr>
        <w:spacing w:before="40" w:after="40"/>
        <w:ind w:left="357" w:hanging="357"/>
        <w:contextualSpacing w:val="0"/>
        <w:jc w:val="both"/>
        <w:rPr>
          <w:rFonts w:cstheme="minorHAnsi"/>
        </w:rPr>
      </w:pPr>
      <w:r w:rsidRPr="00C73E04">
        <w:rPr>
          <w:rFonts w:cstheme="minorHAnsi"/>
        </w:rPr>
        <w:t xml:space="preserve">Notifying us as soon as possible </w:t>
      </w:r>
      <w:r w:rsidRPr="00C73E04">
        <w:rPr>
          <w:rFonts w:cstheme="minorHAnsi"/>
          <w:b/>
          <w:bCs/>
        </w:rPr>
        <w:t>if your child has had a positive Covid-19 test</w:t>
      </w:r>
      <w:r w:rsidRPr="00C73E04">
        <w:rPr>
          <w:rFonts w:cstheme="minorHAnsi"/>
        </w:rPr>
        <w:t xml:space="preserve"> </w:t>
      </w:r>
    </w:p>
    <w:p w14:paraId="5D5CE546" w14:textId="117FC310" w:rsidR="007D0FC8" w:rsidRPr="00C73E04" w:rsidRDefault="008131D2" w:rsidP="00C73E04">
      <w:pPr>
        <w:pStyle w:val="ListParagraph"/>
        <w:numPr>
          <w:ilvl w:val="0"/>
          <w:numId w:val="3"/>
        </w:numPr>
        <w:spacing w:after="40"/>
        <w:ind w:left="357" w:hanging="357"/>
        <w:contextualSpacing w:val="0"/>
        <w:jc w:val="both"/>
        <w:rPr>
          <w:rFonts w:cstheme="minorHAnsi"/>
        </w:rPr>
      </w:pPr>
      <w:r w:rsidRPr="00C73E04">
        <w:rPr>
          <w:rFonts w:cstheme="minorHAnsi"/>
        </w:rPr>
        <w:t xml:space="preserve">Making sure if your child has symptoms of </w:t>
      </w:r>
      <w:r w:rsidR="00EC092C" w:rsidRPr="00C73E04">
        <w:rPr>
          <w:rFonts w:cstheme="minorHAnsi"/>
        </w:rPr>
        <w:t>C</w:t>
      </w:r>
      <w:r w:rsidRPr="00C73E04">
        <w:rPr>
          <w:rFonts w:cstheme="minorHAnsi"/>
        </w:rPr>
        <w:t>ovid</w:t>
      </w:r>
      <w:r w:rsidR="00EC092C" w:rsidRPr="00C73E04">
        <w:rPr>
          <w:rFonts w:cstheme="minorHAnsi"/>
        </w:rPr>
        <w:t xml:space="preserve">-19 </w:t>
      </w:r>
      <w:r w:rsidRPr="00C73E04">
        <w:rPr>
          <w:rFonts w:cstheme="minorHAnsi"/>
        </w:rPr>
        <w:t xml:space="preserve">they </w:t>
      </w:r>
      <w:r w:rsidR="00777CB2" w:rsidRPr="00C73E04">
        <w:rPr>
          <w:rFonts w:cstheme="minorHAnsi"/>
        </w:rPr>
        <w:t>i</w:t>
      </w:r>
      <w:r w:rsidR="00777CB2" w:rsidRPr="00C73E04">
        <w:rPr>
          <w:rFonts w:cstheme="minorHAnsi"/>
          <w:color w:val="212529"/>
          <w:shd w:val="clear" w:color="auto" w:fill="FFFFFF"/>
        </w:rPr>
        <w:t xml:space="preserve">solate and book a test immediately, </w:t>
      </w:r>
      <w:r w:rsidR="00777CB2" w:rsidRPr="00C73E04">
        <w:rPr>
          <w:rFonts w:cstheme="minorHAnsi"/>
          <w:b/>
          <w:bCs/>
          <w:color w:val="212529"/>
          <w:shd w:val="clear" w:color="auto" w:fill="FFFFFF"/>
        </w:rPr>
        <w:t xml:space="preserve">then </w:t>
      </w:r>
      <w:r w:rsidR="006F6FD5" w:rsidRPr="00C73E04">
        <w:rPr>
          <w:rFonts w:cstheme="minorHAnsi"/>
          <w:b/>
          <w:bCs/>
          <w:color w:val="212529"/>
          <w:shd w:val="clear" w:color="auto" w:fill="FFFFFF"/>
        </w:rPr>
        <w:t>follow the advice you're given when you get the result</w:t>
      </w:r>
    </w:p>
    <w:p w14:paraId="3DF861EB" w14:textId="2A37AE1A" w:rsidR="0073140F" w:rsidRPr="00C73E04" w:rsidRDefault="008131D2" w:rsidP="00C73E04">
      <w:pPr>
        <w:pStyle w:val="ListParagraph"/>
        <w:numPr>
          <w:ilvl w:val="0"/>
          <w:numId w:val="3"/>
        </w:numPr>
        <w:spacing w:after="40"/>
        <w:ind w:left="357" w:hanging="357"/>
        <w:contextualSpacing w:val="0"/>
        <w:jc w:val="both"/>
        <w:rPr>
          <w:rFonts w:cstheme="minorHAnsi"/>
          <w:b/>
          <w:bCs/>
        </w:rPr>
      </w:pPr>
      <w:r w:rsidRPr="00C73E04">
        <w:rPr>
          <w:rFonts w:cstheme="minorHAnsi"/>
        </w:rPr>
        <w:t xml:space="preserve">If your child has other symptoms or is not feeling well, then stay away from school </w:t>
      </w:r>
      <w:r w:rsidR="00B61645" w:rsidRPr="00C73E04">
        <w:rPr>
          <w:rFonts w:cstheme="minorHAnsi"/>
        </w:rPr>
        <w:t>as you normally would if your child was unwell</w:t>
      </w:r>
      <w:r w:rsidR="00A03123" w:rsidRPr="00C73E04">
        <w:rPr>
          <w:rFonts w:cstheme="minorHAnsi"/>
        </w:rPr>
        <w:t xml:space="preserve">, </w:t>
      </w:r>
      <w:r w:rsidR="00A03123" w:rsidRPr="00C73E04">
        <w:rPr>
          <w:rFonts w:cstheme="minorHAnsi"/>
          <w:b/>
          <w:bCs/>
        </w:rPr>
        <w:t>and please also seek a PCR test</w:t>
      </w:r>
      <w:r w:rsidR="0073140F" w:rsidRPr="00C73E04">
        <w:rPr>
          <w:rFonts w:cstheme="minorHAnsi"/>
        </w:rPr>
        <w:t xml:space="preserve">. </w:t>
      </w:r>
    </w:p>
    <w:p w14:paraId="69CE8FE9" w14:textId="51AE7199" w:rsidR="008131D2" w:rsidRPr="00C73E04" w:rsidRDefault="00056012" w:rsidP="00C73E04">
      <w:pPr>
        <w:pStyle w:val="ListParagraph"/>
        <w:spacing w:after="40"/>
        <w:ind w:left="357"/>
        <w:contextualSpacing w:val="0"/>
        <w:jc w:val="both"/>
        <w:rPr>
          <w:rFonts w:cstheme="minorHAnsi"/>
          <w:b/>
          <w:bCs/>
        </w:rPr>
      </w:pPr>
      <w:r w:rsidRPr="00C73E04">
        <w:rPr>
          <w:rFonts w:cstheme="minorHAnsi"/>
        </w:rPr>
        <w:t xml:space="preserve">Please make sure you </w:t>
      </w:r>
      <w:r w:rsidR="009971E1" w:rsidRPr="00C73E04">
        <w:rPr>
          <w:rFonts w:cstheme="minorHAnsi"/>
          <w:b/>
          <w:bCs/>
        </w:rPr>
        <w:t>book a test</w:t>
      </w:r>
      <w:r w:rsidRPr="00C73E04">
        <w:rPr>
          <w:rFonts w:cstheme="minorHAnsi"/>
          <w:b/>
          <w:bCs/>
          <w:color w:val="FF0000"/>
        </w:rPr>
        <w:t xml:space="preserve"> </w:t>
      </w:r>
      <w:r w:rsidRPr="00C73E04">
        <w:rPr>
          <w:rFonts w:cstheme="minorHAnsi"/>
          <w:b/>
          <w:bCs/>
        </w:rPr>
        <w:t xml:space="preserve">using the </w:t>
      </w:r>
      <w:r w:rsidR="009971E1" w:rsidRPr="00C73E04">
        <w:rPr>
          <w:rFonts w:cstheme="minorHAnsi"/>
          <w:b/>
          <w:bCs/>
        </w:rPr>
        <w:t>online</w:t>
      </w:r>
      <w:r w:rsidRPr="00C73E04">
        <w:rPr>
          <w:rFonts w:cstheme="minorHAnsi"/>
          <w:b/>
          <w:bCs/>
        </w:rPr>
        <w:t xml:space="preserve"> portal or call </w:t>
      </w:r>
      <w:r w:rsidR="00E249E4" w:rsidRPr="00C73E04">
        <w:rPr>
          <w:rFonts w:cstheme="minorHAnsi"/>
          <w:b/>
          <w:bCs/>
        </w:rPr>
        <w:t>111</w:t>
      </w:r>
      <w:r w:rsidRPr="00C73E04">
        <w:rPr>
          <w:rFonts w:cstheme="minorHAnsi"/>
          <w:b/>
          <w:bCs/>
        </w:rPr>
        <w:t xml:space="preserve"> </w:t>
      </w:r>
      <w:r w:rsidRPr="00C73E04">
        <w:rPr>
          <w:rFonts w:cstheme="minorHAnsi"/>
        </w:rPr>
        <w:t xml:space="preserve">and </w:t>
      </w:r>
      <w:r w:rsidR="004105A3" w:rsidRPr="00C73E04">
        <w:rPr>
          <w:rFonts w:cstheme="minorHAnsi"/>
          <w:color w:val="212529"/>
          <w:shd w:val="clear" w:color="auto" w:fill="FFFFFF"/>
        </w:rPr>
        <w:t>c</w:t>
      </w:r>
      <w:r w:rsidR="000710FC" w:rsidRPr="00C73E04">
        <w:rPr>
          <w:rFonts w:cstheme="minorHAnsi"/>
          <w:color w:val="212529"/>
          <w:shd w:val="clear" w:color="auto" w:fill="FFFFFF"/>
        </w:rPr>
        <w:t>lick the option that says: </w:t>
      </w:r>
      <w:r w:rsidR="000710FC" w:rsidRPr="00C73E04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"My local council or health protection team has asked me (or someone I live with) to get a test, even though I do not have symptoms."</w:t>
      </w:r>
      <w:r w:rsidR="000710FC" w:rsidRPr="00C73E04">
        <w:rPr>
          <w:rFonts w:cstheme="minorHAnsi"/>
          <w:b/>
          <w:bCs/>
        </w:rPr>
        <w:t xml:space="preserve"> </w:t>
      </w:r>
      <w:r w:rsidR="007D0FC8" w:rsidRPr="00C73E04">
        <w:rPr>
          <w:rFonts w:cstheme="minorHAnsi"/>
          <w:b/>
          <w:bCs/>
        </w:rPr>
        <w:t xml:space="preserve">If </w:t>
      </w:r>
      <w:r w:rsidR="00D47B7C" w:rsidRPr="00C73E04">
        <w:rPr>
          <w:rFonts w:cstheme="minorHAnsi"/>
          <w:b/>
          <w:bCs/>
        </w:rPr>
        <w:t>the result</w:t>
      </w:r>
      <w:r w:rsidR="007D0FC8" w:rsidRPr="00C73E04">
        <w:rPr>
          <w:rFonts w:cstheme="minorHAnsi"/>
          <w:b/>
          <w:bCs/>
        </w:rPr>
        <w:t xml:space="preserve"> is positive your child will need to isolate</w:t>
      </w:r>
      <w:r w:rsidR="008F3BD7" w:rsidRPr="00C73E04">
        <w:rPr>
          <w:rFonts w:cstheme="minorHAnsi"/>
          <w:b/>
          <w:bCs/>
        </w:rPr>
        <w:t xml:space="preserve">. </w:t>
      </w:r>
      <w:r w:rsidR="008F3BD7" w:rsidRPr="00C73E04">
        <w:rPr>
          <w:rFonts w:cstheme="minorHAnsi"/>
          <w:b/>
          <w:bCs/>
          <w:color w:val="212529"/>
          <w:shd w:val="clear" w:color="auto" w:fill="FFFFFF"/>
        </w:rPr>
        <w:t>Follow the advice you're given when you get the result.</w:t>
      </w:r>
    </w:p>
    <w:p w14:paraId="20249468" w14:textId="77777777" w:rsidR="00A53E89" w:rsidRPr="00C73E04" w:rsidRDefault="007D0FC8" w:rsidP="00C73E04">
      <w:pPr>
        <w:pStyle w:val="ListParagraph"/>
        <w:numPr>
          <w:ilvl w:val="0"/>
          <w:numId w:val="3"/>
        </w:numPr>
        <w:ind w:left="357" w:hanging="357"/>
        <w:rPr>
          <w:rFonts w:cstheme="minorHAnsi"/>
        </w:rPr>
      </w:pPr>
      <w:r w:rsidRPr="00C73E04">
        <w:rPr>
          <w:rFonts w:cstheme="minorHAnsi"/>
        </w:rPr>
        <w:t>Continue with the routine twice weekly LFT testing at home</w:t>
      </w:r>
      <w:r w:rsidR="00A53E89" w:rsidRPr="00C73E04">
        <w:rPr>
          <w:rFonts w:cstheme="minorHAnsi"/>
        </w:rPr>
        <w:t>. Anyone who has previously received a positive Covid-19 PCR test result should not be re-tested within 90 days of that test, unless they develop any new symptoms of Covid-19.</w:t>
      </w:r>
    </w:p>
    <w:p w14:paraId="4BA2B832" w14:textId="365E3019" w:rsidR="00743CBD" w:rsidRPr="00C73E04" w:rsidRDefault="00743CBD" w:rsidP="00C73E04">
      <w:pPr>
        <w:pStyle w:val="ListParagraph"/>
        <w:ind w:left="357"/>
        <w:contextualSpacing w:val="0"/>
        <w:jc w:val="both"/>
        <w:rPr>
          <w:rFonts w:cstheme="minorHAnsi"/>
          <w:sz w:val="10"/>
        </w:rPr>
      </w:pPr>
    </w:p>
    <w:p w14:paraId="62CD341C" w14:textId="2894CD77" w:rsidR="00944BFC" w:rsidRPr="00C73E04" w:rsidRDefault="008131D2" w:rsidP="00C73E04">
      <w:pPr>
        <w:jc w:val="both"/>
        <w:rPr>
          <w:rFonts w:cstheme="minorHAnsi"/>
          <w:color w:val="FF0000"/>
        </w:rPr>
      </w:pPr>
      <w:r w:rsidRPr="00C73E04">
        <w:rPr>
          <w:rFonts w:cstheme="minorHAnsi"/>
        </w:rPr>
        <w:t xml:space="preserve">As we </w:t>
      </w:r>
      <w:r w:rsidR="00DB6E90" w:rsidRPr="00C73E04">
        <w:rPr>
          <w:rFonts w:cstheme="minorHAnsi"/>
        </w:rPr>
        <w:t>an increase in cases</w:t>
      </w:r>
      <w:r w:rsidR="007D0FC8" w:rsidRPr="00C73E04">
        <w:rPr>
          <w:rFonts w:cstheme="minorHAnsi"/>
        </w:rPr>
        <w:t>,</w:t>
      </w:r>
      <w:r w:rsidRPr="00C73E04">
        <w:rPr>
          <w:rFonts w:cstheme="minorHAnsi"/>
        </w:rPr>
        <w:t xml:space="preserve"> we are putting </w:t>
      </w:r>
      <w:r w:rsidR="004105A3" w:rsidRPr="00C73E04">
        <w:rPr>
          <w:rFonts w:cstheme="minorHAnsi"/>
        </w:rPr>
        <w:t xml:space="preserve">the following </w:t>
      </w:r>
      <w:r w:rsidRPr="00C73E04">
        <w:rPr>
          <w:rFonts w:cstheme="minorHAnsi"/>
        </w:rPr>
        <w:t>additional measures in place</w:t>
      </w:r>
      <w:r w:rsidR="004105A3" w:rsidRPr="00C73E04">
        <w:rPr>
          <w:rFonts w:cstheme="minorHAnsi"/>
        </w:rPr>
        <w:t>:</w:t>
      </w:r>
    </w:p>
    <w:p w14:paraId="791BFE60" w14:textId="20F193F2" w:rsidR="0030738E" w:rsidRPr="00C73E04" w:rsidRDefault="00A95FFD" w:rsidP="00C73E04">
      <w:pPr>
        <w:pStyle w:val="ListParagraph"/>
        <w:numPr>
          <w:ilvl w:val="0"/>
          <w:numId w:val="5"/>
        </w:numPr>
        <w:spacing w:after="40"/>
        <w:ind w:left="714" w:hanging="357"/>
        <w:contextualSpacing w:val="0"/>
        <w:jc w:val="both"/>
        <w:rPr>
          <w:rFonts w:cstheme="minorHAnsi"/>
        </w:rPr>
      </w:pPr>
      <w:r w:rsidRPr="00C73E04">
        <w:rPr>
          <w:rFonts w:cstheme="minorHAnsi"/>
        </w:rPr>
        <w:t xml:space="preserve">We are strongly recommending </w:t>
      </w:r>
      <w:r w:rsidR="00165244" w:rsidRPr="00C73E04">
        <w:rPr>
          <w:rFonts w:cstheme="minorHAnsi"/>
        </w:rPr>
        <w:t>all students</w:t>
      </w:r>
      <w:r w:rsidRPr="00C73E04">
        <w:rPr>
          <w:rFonts w:cstheme="minorHAnsi"/>
        </w:rPr>
        <w:t xml:space="preserve"> and </w:t>
      </w:r>
      <w:r w:rsidR="00165244" w:rsidRPr="00C73E04">
        <w:rPr>
          <w:rFonts w:cstheme="minorHAnsi"/>
        </w:rPr>
        <w:t>staff</w:t>
      </w:r>
      <w:r w:rsidRPr="00C73E04">
        <w:rPr>
          <w:rFonts w:cstheme="minorHAnsi"/>
        </w:rPr>
        <w:t xml:space="preserve"> </w:t>
      </w:r>
      <w:r w:rsidR="00165244" w:rsidRPr="00C73E04">
        <w:rPr>
          <w:rFonts w:cstheme="minorHAnsi"/>
        </w:rPr>
        <w:t>wear face masks in the co</w:t>
      </w:r>
      <w:r w:rsidR="00635844" w:rsidRPr="00C73E04">
        <w:rPr>
          <w:rFonts w:cstheme="minorHAnsi"/>
        </w:rPr>
        <w:t>mmunal areas and</w:t>
      </w:r>
      <w:r w:rsidR="00165244" w:rsidRPr="00C73E04">
        <w:rPr>
          <w:rFonts w:cstheme="minorHAnsi"/>
        </w:rPr>
        <w:t xml:space="preserve"> when moving between lessons</w:t>
      </w:r>
      <w:r w:rsidR="00AC1D7B" w:rsidRPr="00C73E04">
        <w:rPr>
          <w:rFonts w:cstheme="minorHAnsi"/>
        </w:rPr>
        <w:t>.</w:t>
      </w:r>
      <w:r w:rsidR="00635844" w:rsidRPr="00C73E04">
        <w:rPr>
          <w:rFonts w:cstheme="minorHAnsi"/>
        </w:rPr>
        <w:t xml:space="preserve"> Can you ensure your child/children have a face mask and a spare with </w:t>
      </w:r>
      <w:proofErr w:type="gramStart"/>
      <w:r w:rsidR="00635844" w:rsidRPr="00C73E04">
        <w:rPr>
          <w:rFonts w:cstheme="minorHAnsi"/>
        </w:rPr>
        <w:t>them.</w:t>
      </w:r>
      <w:proofErr w:type="gramEnd"/>
    </w:p>
    <w:p w14:paraId="51B245A6" w14:textId="570546E2" w:rsidR="00AC1D7B" w:rsidRPr="00C73E04" w:rsidRDefault="00AC1D7B" w:rsidP="00C73E04">
      <w:pPr>
        <w:pStyle w:val="ListParagraph"/>
        <w:numPr>
          <w:ilvl w:val="0"/>
          <w:numId w:val="5"/>
        </w:numPr>
        <w:spacing w:after="40"/>
        <w:ind w:left="714" w:hanging="357"/>
        <w:contextualSpacing w:val="0"/>
        <w:jc w:val="both"/>
        <w:rPr>
          <w:rFonts w:cstheme="minorHAnsi"/>
        </w:rPr>
      </w:pPr>
      <w:r w:rsidRPr="00C73E04">
        <w:rPr>
          <w:rFonts w:cstheme="minorHAnsi"/>
        </w:rPr>
        <w:t>No parents should come to site without a prior appointment and any visitors should wear a face mask and sanitise their hands on entry to the building</w:t>
      </w:r>
      <w:r w:rsidR="00A95FFD" w:rsidRPr="00C73E04">
        <w:rPr>
          <w:rFonts w:cstheme="minorHAnsi"/>
        </w:rPr>
        <w:t>. Meetings will be held virtually where possible.</w:t>
      </w:r>
    </w:p>
    <w:p w14:paraId="526647C4" w14:textId="084F98C2" w:rsidR="00AC1D7B" w:rsidRPr="00C73E04" w:rsidRDefault="00AC1D7B" w:rsidP="00C73E04">
      <w:pPr>
        <w:pStyle w:val="ListParagraph"/>
        <w:numPr>
          <w:ilvl w:val="0"/>
          <w:numId w:val="5"/>
        </w:numPr>
        <w:spacing w:after="40"/>
        <w:ind w:left="714" w:hanging="357"/>
        <w:contextualSpacing w:val="0"/>
        <w:jc w:val="both"/>
        <w:rPr>
          <w:rFonts w:cstheme="minorHAnsi"/>
        </w:rPr>
      </w:pPr>
      <w:r w:rsidRPr="00C73E04">
        <w:rPr>
          <w:rFonts w:cstheme="minorHAnsi"/>
        </w:rPr>
        <w:t>Close contacts of someone who has tested positive should book a PCR test immediately and carry out an LFD test every day for 10 days; this will allow the students to attend school.</w:t>
      </w:r>
    </w:p>
    <w:p w14:paraId="1B80DAEF" w14:textId="45CE9EC6" w:rsidR="00AC1D7B" w:rsidRPr="00C73E04" w:rsidRDefault="00AC1D7B" w:rsidP="00C73E04">
      <w:pPr>
        <w:pStyle w:val="ListParagraph"/>
        <w:numPr>
          <w:ilvl w:val="0"/>
          <w:numId w:val="5"/>
        </w:numPr>
        <w:spacing w:after="40"/>
        <w:ind w:left="714" w:hanging="357"/>
        <w:contextualSpacing w:val="0"/>
        <w:jc w:val="both"/>
        <w:rPr>
          <w:rFonts w:cstheme="minorHAnsi"/>
        </w:rPr>
      </w:pPr>
      <w:r w:rsidRPr="00C73E04">
        <w:rPr>
          <w:rFonts w:cstheme="minorHAnsi"/>
        </w:rPr>
        <w:t>If a student doesn’t feel well or is displaying any of the 3 main symptoms, loss of taste and smell, a temperature or a continuous couch. Please keep them off school and book a PCR test.</w:t>
      </w:r>
    </w:p>
    <w:p w14:paraId="22ADF5A9" w14:textId="6D886AF5" w:rsidR="00A95FFD" w:rsidRPr="00C73E04" w:rsidRDefault="0000400C" w:rsidP="00C73E04">
      <w:pPr>
        <w:pStyle w:val="ListParagraph"/>
        <w:numPr>
          <w:ilvl w:val="0"/>
          <w:numId w:val="5"/>
        </w:numPr>
        <w:spacing w:after="40"/>
        <w:ind w:left="714" w:hanging="357"/>
        <w:contextualSpacing w:val="0"/>
        <w:jc w:val="both"/>
        <w:rPr>
          <w:rFonts w:cstheme="minorHAnsi"/>
        </w:rPr>
      </w:pPr>
      <w:r w:rsidRPr="00C73E04">
        <w:rPr>
          <w:rFonts w:cstheme="minorHAnsi"/>
        </w:rPr>
        <w:t>We s</w:t>
      </w:r>
      <w:r w:rsidR="00A95FFD" w:rsidRPr="00C73E04">
        <w:rPr>
          <w:rFonts w:cstheme="minorHAnsi"/>
        </w:rPr>
        <w:t>trongly recommend students wear face masks on the school buses and public transport.</w:t>
      </w:r>
    </w:p>
    <w:p w14:paraId="20093B29" w14:textId="0E4AE7F9" w:rsidR="00E249E4" w:rsidRPr="00C73E04" w:rsidRDefault="00E249E4" w:rsidP="00C73E04">
      <w:pPr>
        <w:jc w:val="both"/>
        <w:rPr>
          <w:rFonts w:cstheme="minorHAnsi"/>
          <w:sz w:val="10"/>
        </w:rPr>
      </w:pPr>
    </w:p>
    <w:p w14:paraId="260A7590" w14:textId="04FB9A37" w:rsidR="00E249E4" w:rsidRPr="00C73E04" w:rsidRDefault="00E249E4" w:rsidP="00C73E04">
      <w:pPr>
        <w:spacing w:after="40"/>
        <w:rPr>
          <w:rFonts w:cstheme="minorHAnsi"/>
          <w:color w:val="FF0000"/>
        </w:rPr>
      </w:pPr>
      <w:r w:rsidRPr="00C73E04">
        <w:rPr>
          <w:rFonts w:cstheme="minorHAnsi"/>
          <w:color w:val="FF0000"/>
        </w:rPr>
        <w:lastRenderedPageBreak/>
        <w:t xml:space="preserve">Parents and carers that have not yet been vaccinated can use this link to book or find a local </w:t>
      </w:r>
      <w:r w:rsidR="00944BFC" w:rsidRPr="00C73E04">
        <w:rPr>
          <w:rFonts w:cstheme="minorHAnsi"/>
          <w:color w:val="FF0000"/>
        </w:rPr>
        <w:t>walk-in</w:t>
      </w:r>
      <w:r w:rsidRPr="00C73E04">
        <w:rPr>
          <w:rFonts w:cstheme="minorHAnsi"/>
          <w:color w:val="FF0000"/>
        </w:rPr>
        <w:t xml:space="preserve"> vaccination centre: </w:t>
      </w:r>
      <w:hyperlink r:id="rId8" w:history="1">
        <w:r w:rsidRPr="00C73E04">
          <w:rPr>
            <w:rStyle w:val="Hyperlink"/>
            <w:rFonts w:cstheme="minorHAnsi"/>
            <w:color w:val="FF0000"/>
          </w:rPr>
          <w:t>http</w:t>
        </w:r>
        <w:r w:rsidRPr="00C73E04">
          <w:rPr>
            <w:rStyle w:val="Hyperlink"/>
            <w:rFonts w:cstheme="minorHAnsi"/>
            <w:color w:val="FF0000"/>
          </w:rPr>
          <w:t>s</w:t>
        </w:r>
        <w:r w:rsidRPr="00C73E04">
          <w:rPr>
            <w:rStyle w:val="Hyperlink"/>
            <w:rFonts w:cstheme="minorHAnsi"/>
            <w:color w:val="FF0000"/>
          </w:rPr>
          <w:t>://www.healthierlsc.co.uk/CovidVaccination</w:t>
        </w:r>
      </w:hyperlink>
    </w:p>
    <w:p w14:paraId="0A2E855F" w14:textId="42871A83" w:rsidR="005E2598" w:rsidRPr="00C73E04" w:rsidRDefault="005E2598" w:rsidP="005E2598">
      <w:pPr>
        <w:jc w:val="both"/>
        <w:rPr>
          <w:rFonts w:cstheme="minorHAnsi"/>
        </w:rPr>
      </w:pPr>
      <w:r w:rsidRPr="00C73E04">
        <w:rPr>
          <w:rFonts w:cstheme="minorHAnsi"/>
        </w:rPr>
        <w:t>We will of course continue with our enhanced cleaning, increased ventilation and regular hand cleaning before and after every lesson.</w:t>
      </w:r>
      <w:r w:rsidR="00B23361" w:rsidRPr="00C73E04">
        <w:rPr>
          <w:rFonts w:cstheme="minorHAnsi"/>
        </w:rPr>
        <w:t xml:space="preserve"> </w:t>
      </w:r>
      <w:r w:rsidRPr="00C73E04">
        <w:rPr>
          <w:rFonts w:cstheme="minorHAnsi"/>
        </w:rPr>
        <w:t>Thank you for your continued support and understanding and if you have any questions about these measures, please contact the school office.</w:t>
      </w:r>
    </w:p>
    <w:p w14:paraId="307A6488" w14:textId="626F76AB" w:rsidR="005E2598" w:rsidRPr="00C73E04" w:rsidRDefault="005E2598" w:rsidP="005E2598">
      <w:pPr>
        <w:jc w:val="both"/>
        <w:rPr>
          <w:rFonts w:cstheme="minorHAnsi"/>
        </w:rPr>
      </w:pPr>
    </w:p>
    <w:p w14:paraId="663CC195" w14:textId="0A6532BE" w:rsidR="005E2598" w:rsidRPr="00C73E04" w:rsidRDefault="005E2598" w:rsidP="005E2598">
      <w:pPr>
        <w:jc w:val="both"/>
        <w:rPr>
          <w:rFonts w:cstheme="minorHAnsi"/>
        </w:rPr>
      </w:pPr>
      <w:r w:rsidRPr="00C73E04">
        <w:rPr>
          <w:rFonts w:cstheme="minorHAnsi"/>
        </w:rPr>
        <w:t>Yours faithfully</w:t>
      </w:r>
    </w:p>
    <w:p w14:paraId="3977E4A2" w14:textId="60110A1A" w:rsidR="005E2598" w:rsidRPr="00C73E04" w:rsidRDefault="00F672C3" w:rsidP="005E2598">
      <w:pPr>
        <w:jc w:val="both"/>
        <w:rPr>
          <w:rFonts w:cstheme="minorHAnsi"/>
        </w:rPr>
      </w:pPr>
      <w:r w:rsidRPr="00C73E04">
        <w:rPr>
          <w:rFonts w:cstheme="minorHAnsi"/>
          <w:noProof/>
          <w:lang w:eastAsia="en-GB"/>
        </w:rPr>
        <w:drawing>
          <wp:inline distT="0" distB="0" distL="0" distR="0" wp14:anchorId="08BD6483" wp14:editId="4EDD1574">
            <wp:extent cx="501500" cy="496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4" r="41152" b="12460"/>
                    <a:stretch/>
                  </pic:blipFill>
                  <pic:spPr bwMode="auto">
                    <a:xfrm>
                      <a:off x="0" y="0"/>
                      <a:ext cx="512581" cy="5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38E844" w14:textId="12A68C1D" w:rsidR="00944BFC" w:rsidRPr="00C73E04" w:rsidRDefault="00944BFC" w:rsidP="005E2598">
      <w:pPr>
        <w:jc w:val="both"/>
        <w:rPr>
          <w:rFonts w:cstheme="minorHAnsi"/>
        </w:rPr>
      </w:pPr>
      <w:r w:rsidRPr="00C73E04">
        <w:rPr>
          <w:rFonts w:cstheme="minorHAnsi"/>
        </w:rPr>
        <w:t>James Harris</w:t>
      </w:r>
    </w:p>
    <w:p w14:paraId="4FE5A17A" w14:textId="492AADE0" w:rsidR="005E2598" w:rsidRPr="00C73E04" w:rsidRDefault="005E2598" w:rsidP="005E2598">
      <w:pPr>
        <w:jc w:val="both"/>
        <w:rPr>
          <w:rFonts w:cstheme="minorHAnsi"/>
          <w:b/>
          <w:bCs/>
          <w:u w:val="single"/>
        </w:rPr>
      </w:pPr>
      <w:r w:rsidRPr="00C73E04">
        <w:rPr>
          <w:rFonts w:cstheme="minorHAnsi"/>
          <w:b/>
          <w:bCs/>
          <w:u w:val="single"/>
        </w:rPr>
        <w:t>Headteacher</w:t>
      </w:r>
    </w:p>
    <w:sectPr w:rsidR="005E2598" w:rsidRPr="00C73E04" w:rsidSect="00C73E04">
      <w:pgSz w:w="11900" w:h="16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0127"/>
    <w:multiLevelType w:val="hybridMultilevel"/>
    <w:tmpl w:val="DE5E685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8471539"/>
    <w:multiLevelType w:val="hybridMultilevel"/>
    <w:tmpl w:val="D89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D7EB1"/>
    <w:multiLevelType w:val="hybridMultilevel"/>
    <w:tmpl w:val="4A3A1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5251D"/>
    <w:multiLevelType w:val="hybridMultilevel"/>
    <w:tmpl w:val="13969F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F4197"/>
    <w:multiLevelType w:val="hybridMultilevel"/>
    <w:tmpl w:val="1664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4"/>
    <w:rsid w:val="0000400C"/>
    <w:rsid w:val="00056012"/>
    <w:rsid w:val="00057C20"/>
    <w:rsid w:val="000710FC"/>
    <w:rsid w:val="000A12BF"/>
    <w:rsid w:val="000A60CC"/>
    <w:rsid w:val="000F4603"/>
    <w:rsid w:val="00165244"/>
    <w:rsid w:val="001A3970"/>
    <w:rsid w:val="001F7604"/>
    <w:rsid w:val="00212C9D"/>
    <w:rsid w:val="002C0FD7"/>
    <w:rsid w:val="0030738E"/>
    <w:rsid w:val="003138B8"/>
    <w:rsid w:val="00327205"/>
    <w:rsid w:val="003532F1"/>
    <w:rsid w:val="003A63C7"/>
    <w:rsid w:val="004105A3"/>
    <w:rsid w:val="004E5158"/>
    <w:rsid w:val="004E7387"/>
    <w:rsid w:val="00527904"/>
    <w:rsid w:val="005517BB"/>
    <w:rsid w:val="00561522"/>
    <w:rsid w:val="00595CB1"/>
    <w:rsid w:val="005A2BE5"/>
    <w:rsid w:val="005E2598"/>
    <w:rsid w:val="00630A0F"/>
    <w:rsid w:val="00635844"/>
    <w:rsid w:val="0067083E"/>
    <w:rsid w:val="0069049A"/>
    <w:rsid w:val="006A2226"/>
    <w:rsid w:val="006A2843"/>
    <w:rsid w:val="006D21A3"/>
    <w:rsid w:val="006F6FD5"/>
    <w:rsid w:val="0073140F"/>
    <w:rsid w:val="00743CBD"/>
    <w:rsid w:val="00747049"/>
    <w:rsid w:val="00777CB2"/>
    <w:rsid w:val="007D0FC8"/>
    <w:rsid w:val="007D53F0"/>
    <w:rsid w:val="008131D2"/>
    <w:rsid w:val="00822EF0"/>
    <w:rsid w:val="00822FCF"/>
    <w:rsid w:val="008A2EBD"/>
    <w:rsid w:val="008C33C5"/>
    <w:rsid w:val="008E6576"/>
    <w:rsid w:val="008F3BD7"/>
    <w:rsid w:val="00944BFC"/>
    <w:rsid w:val="009971E1"/>
    <w:rsid w:val="00A03123"/>
    <w:rsid w:val="00A40E4B"/>
    <w:rsid w:val="00A53E89"/>
    <w:rsid w:val="00A95FFD"/>
    <w:rsid w:val="00AC1D7B"/>
    <w:rsid w:val="00B23361"/>
    <w:rsid w:val="00B61645"/>
    <w:rsid w:val="00B62143"/>
    <w:rsid w:val="00C73E04"/>
    <w:rsid w:val="00CC2DA4"/>
    <w:rsid w:val="00D47B7C"/>
    <w:rsid w:val="00DB6E90"/>
    <w:rsid w:val="00DC1AA7"/>
    <w:rsid w:val="00E249E4"/>
    <w:rsid w:val="00E378CF"/>
    <w:rsid w:val="00EC092C"/>
    <w:rsid w:val="00EE1E23"/>
    <w:rsid w:val="00F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AA74"/>
  <w15:chartTrackingRefBased/>
  <w15:docId w15:val="{219202C8-4145-5846-BB55-A98A2C2E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3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3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2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10F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4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ierlsc.co.uk/CovidVaccination/blackbur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C6C7128F0514F8F6023DB78D0828A" ma:contentTypeVersion="4" ma:contentTypeDescription="Create a new document." ma:contentTypeScope="" ma:versionID="9f29aef20e09c3f6538665703c406d77">
  <xsd:schema xmlns:xsd="http://www.w3.org/2001/XMLSchema" xmlns:xs="http://www.w3.org/2001/XMLSchema" xmlns:p="http://schemas.microsoft.com/office/2006/metadata/properties" xmlns:ns3="81798d46-6fb9-4dd7-bdac-63a465870987" targetNamespace="http://schemas.microsoft.com/office/2006/metadata/properties" ma:root="true" ma:fieldsID="16c53555bd8703fd30626e56137d6498" ns3:_="">
    <xsd:import namespace="81798d46-6fb9-4dd7-bdac-63a465870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98d46-6fb9-4dd7-bdac-63a465870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82DE7-2154-44A5-A8F1-20C12F9BA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ACD85-6C61-4501-AEE6-52A6D3578C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798d46-6fb9-4dd7-bdac-63a46587098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34BD00-F4CA-4B5A-8416-948E6C7F6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98d46-6fb9-4dd7-bdac-63a465870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Academy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Mayland</dc:creator>
  <cp:keywords/>
  <dc:description/>
  <cp:lastModifiedBy>Lorraine Hodgson</cp:lastModifiedBy>
  <cp:revision>3</cp:revision>
  <dcterms:created xsi:type="dcterms:W3CDTF">2021-10-12T10:52:00Z</dcterms:created>
  <dcterms:modified xsi:type="dcterms:W3CDTF">2021-10-12T10:57:00Z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0x010100598C6C7128F0514F8F6023DB78D0828A</vt:lpwstr>
  </property>
</Properties>
</file>