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4B7EA" w14:textId="10FD7B48" w:rsidR="004F7D5A" w:rsidRDefault="008275EE" w:rsidP="008275EE">
      <w:pPr>
        <w:pStyle w:val="Heading1"/>
      </w:pPr>
      <w:r>
        <w:t>Sport</w:t>
      </w:r>
    </w:p>
    <w:p w14:paraId="676F43C8" w14:textId="2469E5FF" w:rsidR="008275EE" w:rsidRDefault="008275EE">
      <w:r>
        <w:t xml:space="preserve">The course is completed so all unit assessments are being used in the assessment of the final grade. </w:t>
      </w:r>
    </w:p>
    <w:sectPr w:rsidR="00827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EE"/>
    <w:rsid w:val="004F7D5A"/>
    <w:rsid w:val="0082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D5875"/>
  <w15:chartTrackingRefBased/>
  <w15:docId w15:val="{606AADC0-C400-4D5B-A2CE-ECFE0190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75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5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>Walton-le-Dale High School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Harris</dc:creator>
  <cp:keywords/>
  <dc:description/>
  <cp:lastModifiedBy>James Harris</cp:lastModifiedBy>
  <cp:revision>1</cp:revision>
  <dcterms:created xsi:type="dcterms:W3CDTF">2021-04-26T06:50:00Z</dcterms:created>
  <dcterms:modified xsi:type="dcterms:W3CDTF">2021-04-26T06:52:00Z</dcterms:modified>
</cp:coreProperties>
</file>