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A" w:rsidRDefault="00CD31EA">
      <w:pPr>
        <w:rPr>
          <w:u w:val="single"/>
        </w:rPr>
      </w:pPr>
    </w:p>
    <w:p w:rsidR="001219CE" w:rsidRPr="00EF42DF" w:rsidRDefault="001219CE" w:rsidP="00EF42DF">
      <w:pPr>
        <w:pStyle w:val="IntenseQuote"/>
        <w:rPr>
          <w:rStyle w:val="BookTitle"/>
          <w:color w:val="auto"/>
          <w:sz w:val="28"/>
        </w:rPr>
      </w:pPr>
      <w:r w:rsidRPr="00EF42DF">
        <w:rPr>
          <w:rStyle w:val="BookTitle"/>
          <w:color w:val="auto"/>
          <w:sz w:val="28"/>
        </w:rPr>
        <w:t>Subjects and Careers</w:t>
      </w:r>
    </w:p>
    <w:p w:rsidR="00EF42DF" w:rsidRDefault="001219CE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Arts </w:t>
      </w:r>
      <w:r w:rsidR="00EF42DF">
        <w:rPr>
          <w:b/>
          <w:color w:val="002060"/>
          <w:sz w:val="36"/>
        </w:rPr>
        <w:t>–</w:t>
      </w:r>
      <w:r w:rsidRPr="00EF42DF">
        <w:rPr>
          <w:color w:val="002060"/>
          <w:sz w:val="36"/>
        </w:rPr>
        <w:t xml:space="preserve"> </w:t>
      </w:r>
    </w:p>
    <w:p w:rsidR="001219CE" w:rsidRDefault="0091628B">
      <w:hyperlink r:id="rId6" w:history="1">
        <w:r w:rsidR="001219CE" w:rsidRPr="00F92E08">
          <w:rPr>
            <w:rStyle w:val="Hyperlink"/>
          </w:rPr>
          <w:t>https://lancashire.startprofile.com/page/occupation-attributes?attr=2.C.7.c</w:t>
        </w:r>
      </w:hyperlink>
    </w:p>
    <w:p w:rsidR="007A6788" w:rsidRDefault="0091628B">
      <w:hyperlink r:id="rId7" w:history="1">
        <w:r w:rsidR="007A6788" w:rsidRPr="00F92E08">
          <w:rPr>
            <w:rStyle w:val="Hyperlink"/>
          </w:rPr>
          <w:t>https://lancashire.startprofile.com/page/explore-jobs-by-interests-art</w:t>
        </w:r>
      </w:hyperlink>
    </w:p>
    <w:p w:rsidR="00EF42DF" w:rsidRDefault="007A6788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>Computers</w:t>
      </w:r>
      <w:r w:rsidR="001219CE" w:rsidRPr="00EF42DF">
        <w:rPr>
          <w:b/>
          <w:color w:val="002060"/>
          <w:sz w:val="36"/>
        </w:rPr>
        <w:t xml:space="preserve"> </w:t>
      </w:r>
      <w:r w:rsidR="00EF42DF">
        <w:rPr>
          <w:b/>
          <w:color w:val="002060"/>
          <w:sz w:val="36"/>
        </w:rPr>
        <w:t>–</w:t>
      </w:r>
      <w:r w:rsidR="001219CE" w:rsidRPr="00EF42DF">
        <w:rPr>
          <w:color w:val="002060"/>
          <w:sz w:val="36"/>
        </w:rPr>
        <w:t xml:space="preserve"> </w:t>
      </w:r>
    </w:p>
    <w:p w:rsidR="001219CE" w:rsidRDefault="0091628B">
      <w:hyperlink r:id="rId8" w:history="1">
        <w:r w:rsidR="001219CE" w:rsidRPr="00F92E08">
          <w:rPr>
            <w:rStyle w:val="Hyperlink"/>
          </w:rPr>
          <w:t>https://lancashire.startprofile.com/page/occupation-attributes?attr=2.C.3.a</w:t>
        </w:r>
      </w:hyperlink>
    </w:p>
    <w:p w:rsidR="007A6788" w:rsidRDefault="0091628B">
      <w:hyperlink r:id="rId9" w:history="1">
        <w:r w:rsidR="007A6788" w:rsidRPr="00F92E08">
          <w:rPr>
            <w:rStyle w:val="Hyperlink"/>
          </w:rPr>
          <w:t>https://lancashire.startprofile.com/page/explore-jobs-by-interests-computers</w:t>
        </w:r>
      </w:hyperlink>
    </w:p>
    <w:p w:rsidR="00EF42DF" w:rsidRDefault="001219CE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Design </w:t>
      </w:r>
      <w:r w:rsidR="00EF42DF">
        <w:rPr>
          <w:b/>
          <w:color w:val="002060"/>
          <w:sz w:val="36"/>
        </w:rPr>
        <w:t xml:space="preserve">and </w:t>
      </w:r>
      <w:r w:rsidRPr="00EF42DF">
        <w:rPr>
          <w:b/>
          <w:color w:val="002060"/>
          <w:sz w:val="36"/>
        </w:rPr>
        <w:t xml:space="preserve">Technology </w:t>
      </w:r>
      <w:r w:rsidR="00EF42DF">
        <w:rPr>
          <w:b/>
          <w:color w:val="002060"/>
          <w:sz w:val="36"/>
        </w:rPr>
        <w:t>–</w:t>
      </w:r>
      <w:r w:rsidRPr="00EF42DF">
        <w:rPr>
          <w:color w:val="002060"/>
          <w:sz w:val="36"/>
        </w:rPr>
        <w:t xml:space="preserve"> </w:t>
      </w:r>
    </w:p>
    <w:p w:rsidR="001219CE" w:rsidRDefault="0091628B">
      <w:pPr>
        <w:rPr>
          <w:rStyle w:val="Hyperlink"/>
        </w:rPr>
      </w:pPr>
      <w:hyperlink r:id="rId10" w:history="1">
        <w:r w:rsidR="001219CE" w:rsidRPr="00F92E08">
          <w:rPr>
            <w:rStyle w:val="Hyperlink"/>
          </w:rPr>
          <w:t>https://lancashire.startprofile.com/page/occupation-attributes?attr=2.C.3.b</w:t>
        </w:r>
      </w:hyperlink>
    </w:p>
    <w:p w:rsidR="00EF42DF" w:rsidRDefault="00EF42DF" w:rsidP="00EF42DF">
      <w:hyperlink r:id="rId11" w:history="1">
        <w:r w:rsidRPr="00F92E08">
          <w:rPr>
            <w:rStyle w:val="Hyperlink"/>
          </w:rPr>
          <w:t>https://lancashire.startprofile.com/page/occupation-attributes?attr=2.C.3.c</w:t>
        </w:r>
      </w:hyperlink>
    </w:p>
    <w:p w:rsidR="00EF42DF" w:rsidRDefault="007A6788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Food </w:t>
      </w:r>
      <w:r w:rsidR="00EF42DF">
        <w:rPr>
          <w:b/>
          <w:color w:val="002060"/>
          <w:sz w:val="36"/>
        </w:rPr>
        <w:t>–</w:t>
      </w:r>
      <w:r w:rsidRPr="00EF42DF">
        <w:rPr>
          <w:color w:val="002060"/>
          <w:sz w:val="36"/>
        </w:rPr>
        <w:t xml:space="preserve"> </w:t>
      </w:r>
    </w:p>
    <w:p w:rsidR="001219CE" w:rsidRDefault="0091628B">
      <w:hyperlink r:id="rId12" w:history="1">
        <w:r w:rsidR="007A6788" w:rsidRPr="00F92E08">
          <w:rPr>
            <w:rStyle w:val="Hyperlink"/>
          </w:rPr>
          <w:t>https://lancashire.startprofile.com/page/occupation-attributes?attr=2.C.2.b</w:t>
        </w:r>
      </w:hyperlink>
    </w:p>
    <w:p w:rsidR="00EF42DF" w:rsidRDefault="007A6788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Foreign Languages </w:t>
      </w:r>
      <w:r w:rsidR="00EF42DF">
        <w:rPr>
          <w:b/>
          <w:color w:val="002060"/>
          <w:sz w:val="36"/>
        </w:rPr>
        <w:t>–</w:t>
      </w:r>
      <w:r w:rsidRPr="00EF42DF">
        <w:rPr>
          <w:color w:val="002060"/>
          <w:sz w:val="36"/>
        </w:rPr>
        <w:t xml:space="preserve"> </w:t>
      </w:r>
    </w:p>
    <w:p w:rsidR="007A6788" w:rsidRDefault="0091628B">
      <w:hyperlink r:id="rId13" w:history="1">
        <w:r w:rsidR="007A6788" w:rsidRPr="00F92E08">
          <w:rPr>
            <w:rStyle w:val="Hyperlink"/>
          </w:rPr>
          <w:t>https://lancashire.startprofile.com/page/occupation-attributes?attr=2.C.7.b</w:t>
        </w:r>
      </w:hyperlink>
    </w:p>
    <w:p w:rsidR="00792AB9" w:rsidRDefault="0091628B">
      <w:hyperlink r:id="rId14" w:history="1">
        <w:r w:rsidR="00792AB9" w:rsidRPr="00F92E08">
          <w:rPr>
            <w:rStyle w:val="Hyperlink"/>
          </w:rPr>
          <w:t>https://lancashire.startprofile.com/page/explore-jobs-by-interests-languages</w:t>
        </w:r>
      </w:hyperlink>
    </w:p>
    <w:p w:rsidR="00EF42DF" w:rsidRDefault="007A6788">
      <w:pPr>
        <w:rPr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Geography </w:t>
      </w:r>
      <w:r w:rsidR="00EF42DF">
        <w:rPr>
          <w:b/>
          <w:color w:val="002060"/>
          <w:sz w:val="36"/>
        </w:rPr>
        <w:t>–</w:t>
      </w:r>
      <w:r w:rsidRPr="00EF42DF">
        <w:rPr>
          <w:color w:val="002060"/>
          <w:sz w:val="36"/>
        </w:rPr>
        <w:t xml:space="preserve"> </w:t>
      </w:r>
    </w:p>
    <w:p w:rsidR="007A6788" w:rsidRDefault="0091628B">
      <w:hyperlink r:id="rId15" w:history="1">
        <w:r w:rsidR="007A6788" w:rsidRPr="00F92E08">
          <w:rPr>
            <w:rStyle w:val="Hyperlink"/>
          </w:rPr>
          <w:t>https://lancashire.startprofile.com/page/occupation-attributes?attr=2.C.4.g</w:t>
        </w:r>
      </w:hyperlink>
    </w:p>
    <w:p w:rsidR="00EF42DF" w:rsidRDefault="007A6788">
      <w:r w:rsidRPr="00EF42DF">
        <w:rPr>
          <w:b/>
          <w:color w:val="002060"/>
          <w:sz w:val="36"/>
          <w:szCs w:val="36"/>
        </w:rPr>
        <w:t xml:space="preserve">History </w:t>
      </w:r>
      <w:r w:rsidR="00EF42DF">
        <w:rPr>
          <w:b/>
          <w:color w:val="002060"/>
          <w:sz w:val="36"/>
          <w:szCs w:val="36"/>
        </w:rPr>
        <w:t>–</w:t>
      </w:r>
      <w:r w:rsidRPr="00EF42DF">
        <w:rPr>
          <w:color w:val="002060"/>
        </w:rPr>
        <w:t xml:space="preserve"> </w:t>
      </w:r>
    </w:p>
    <w:p w:rsidR="007A6788" w:rsidRDefault="0091628B">
      <w:hyperlink r:id="rId16" w:history="1">
        <w:r w:rsidR="007A6788" w:rsidRPr="00F92E08">
          <w:rPr>
            <w:rStyle w:val="Hyperlink"/>
          </w:rPr>
          <w:t>https://lancashire.startprofile.com/page/occupation-attributes?attr=2.C.7.d</w:t>
        </w:r>
      </w:hyperlink>
    </w:p>
    <w:p w:rsidR="007A6788" w:rsidRDefault="0091628B" w:rsidP="007A6788">
      <w:hyperlink r:id="rId17" w:history="1">
        <w:r w:rsidR="00792AB9" w:rsidRPr="00F92E08">
          <w:rPr>
            <w:rStyle w:val="Hyperlink"/>
          </w:rPr>
          <w:t>https://lancashire.startprofile.com/page/explore-jobs-by-interests-history</w:t>
        </w:r>
      </w:hyperlink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Religious Studies </w:t>
      </w:r>
      <w:r w:rsidR="00EF42DF" w:rsidRPr="00EF42DF">
        <w:rPr>
          <w:b/>
          <w:color w:val="002060"/>
          <w:sz w:val="36"/>
        </w:rPr>
        <w:t>–</w:t>
      </w:r>
    </w:p>
    <w:p w:rsidR="007A6788" w:rsidRDefault="0091628B" w:rsidP="007A6788">
      <w:hyperlink r:id="rId18" w:history="1">
        <w:r w:rsidR="007A6788" w:rsidRPr="00F92E08">
          <w:rPr>
            <w:rStyle w:val="Hyperlink"/>
          </w:rPr>
          <w:t>https://lancashire.startprofile.com/page/occupation-attributes?attr=2.C.7.e</w:t>
        </w:r>
      </w:hyperlink>
    </w:p>
    <w:p w:rsidR="00752703" w:rsidRDefault="00752703" w:rsidP="007A6788">
      <w:pPr>
        <w:rPr>
          <w:b/>
          <w:color w:val="002060"/>
          <w:sz w:val="36"/>
        </w:rPr>
      </w:pPr>
      <w:bookmarkStart w:id="0" w:name="_GoBack"/>
      <w:bookmarkEnd w:id="0"/>
    </w:p>
    <w:p w:rsidR="00752703" w:rsidRDefault="00752703" w:rsidP="007A6788">
      <w:pPr>
        <w:rPr>
          <w:b/>
          <w:color w:val="002060"/>
          <w:sz w:val="36"/>
        </w:rPr>
      </w:pPr>
    </w:p>
    <w:p w:rsid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Enterprise </w:t>
      </w:r>
      <w:r w:rsid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Default="0091628B" w:rsidP="007A6788">
      <w:hyperlink r:id="rId19" w:history="1">
        <w:r w:rsidR="007A6788" w:rsidRPr="00F92E08">
          <w:rPr>
            <w:rStyle w:val="Hyperlink"/>
          </w:rPr>
          <w:t>https://lancashire.startprofile.com/page/occupation-attributes?attr=2.C.1.a</w:t>
        </w:r>
      </w:hyperlink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Psychology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Default="0091628B" w:rsidP="007A6788">
      <w:hyperlink r:id="rId20" w:history="1">
        <w:r w:rsidR="007A6788" w:rsidRPr="00F92E08">
          <w:rPr>
            <w:rStyle w:val="Hyperlink"/>
          </w:rPr>
          <w:t>https://lancashire.startprofile.com/page/occupation-attributes?attr=2.C.4.e</w:t>
        </w:r>
      </w:hyperlink>
    </w:p>
    <w:p w:rsidR="00EF42DF" w:rsidRPr="00EF42DF" w:rsidRDefault="007A6788" w:rsidP="002F437E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Physical Education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2F437E" w:rsidRDefault="0091628B" w:rsidP="002F437E">
      <w:hyperlink r:id="rId21" w:history="1">
        <w:r w:rsidR="007A6788" w:rsidRPr="00F92E08">
          <w:rPr>
            <w:rStyle w:val="Hyperlink"/>
          </w:rPr>
          <w:t>https://lancashire.startprofile.com/page/explore-jobs-by-interests-fitness</w:t>
        </w:r>
      </w:hyperlink>
    </w:p>
    <w:p w:rsidR="002F437E" w:rsidRDefault="0091628B" w:rsidP="007A6788">
      <w:hyperlink r:id="rId22" w:history="1">
        <w:r w:rsidR="002F437E" w:rsidRPr="00F92E08">
          <w:rPr>
            <w:rStyle w:val="Hyperlink"/>
          </w:rPr>
          <w:t>https://lancashire.startprofile.com/page/explore-jobs-by-interests-sport</w:t>
        </w:r>
      </w:hyperlink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Health and Social Care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Default="0091628B" w:rsidP="007A6788">
      <w:hyperlink r:id="rId23" w:history="1">
        <w:r w:rsidR="007A6788" w:rsidRPr="00F92E08">
          <w:rPr>
            <w:rStyle w:val="Hyperlink"/>
          </w:rPr>
          <w:t>https://lancashire.startprofile.com/page/explore-jobs-by-interests-healing-people</w:t>
        </w:r>
      </w:hyperlink>
    </w:p>
    <w:p w:rsidR="007A6788" w:rsidRDefault="0091628B" w:rsidP="007A6788">
      <w:hyperlink r:id="rId24" w:history="1">
        <w:r w:rsidR="007A6788" w:rsidRPr="00F92E08">
          <w:rPr>
            <w:rStyle w:val="Hyperlink"/>
          </w:rPr>
          <w:t>https://lancashire.startprofile.com/page/explore-jobs-by-interests-helping-people</w:t>
        </w:r>
      </w:hyperlink>
    </w:p>
    <w:p w:rsidR="002F437E" w:rsidRDefault="0091628B" w:rsidP="007A6788">
      <w:hyperlink r:id="rId25" w:history="1">
        <w:r w:rsidR="002F437E" w:rsidRPr="00F92E08">
          <w:rPr>
            <w:rStyle w:val="Hyperlink"/>
          </w:rPr>
          <w:t>https://lancashire.startprofile.com/page/explore-jobs-by-interests-working-with-children</w:t>
        </w:r>
      </w:hyperlink>
    </w:p>
    <w:p w:rsidR="00EF42DF" w:rsidRPr="00EF42DF" w:rsidRDefault="00792AB9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Performing Arts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Default="0091628B" w:rsidP="007A6788">
      <w:hyperlink r:id="rId26" w:history="1">
        <w:r w:rsidR="00792AB9" w:rsidRPr="00F92E08">
          <w:rPr>
            <w:rStyle w:val="Hyperlink"/>
          </w:rPr>
          <w:t>https://lancashire.startprofile.com/page/explore-jobs-by-interests-music</w:t>
        </w:r>
      </w:hyperlink>
    </w:p>
    <w:p w:rsidR="00792AB9" w:rsidRDefault="0091628B" w:rsidP="007A6788">
      <w:hyperlink r:id="rId27" w:history="1">
        <w:r w:rsidR="00792AB9" w:rsidRPr="00F92E08">
          <w:rPr>
            <w:rStyle w:val="Hyperlink"/>
          </w:rPr>
          <w:t>https://lancashire.startprofile.com/page/explore-jobs-by-interests-performing</w:t>
        </w:r>
      </w:hyperlink>
    </w:p>
    <w:p w:rsidR="00792AB9" w:rsidRDefault="00792AB9" w:rsidP="007A6788"/>
    <w:p w:rsidR="007A6788" w:rsidRPr="00EF42DF" w:rsidRDefault="00EF42DF" w:rsidP="00EF42DF">
      <w:pPr>
        <w:pStyle w:val="IntenseQuote"/>
        <w:rPr>
          <w:rStyle w:val="BookTitle"/>
          <w:color w:val="auto"/>
          <w:sz w:val="28"/>
        </w:rPr>
      </w:pPr>
      <w:r w:rsidRPr="00EF42DF">
        <w:rPr>
          <w:rStyle w:val="BookTitle"/>
          <w:color w:val="auto"/>
          <w:sz w:val="28"/>
        </w:rPr>
        <w:t xml:space="preserve">Core Subjects </w:t>
      </w:r>
    </w:p>
    <w:p w:rsidR="00EF42DF" w:rsidRPr="00EF42DF" w:rsidRDefault="00792AB9" w:rsidP="005A644E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Maths </w:t>
      </w:r>
      <w:r w:rsidR="005A644E" w:rsidRPr="00EF42DF">
        <w:rPr>
          <w:b/>
          <w:color w:val="002060"/>
          <w:sz w:val="36"/>
        </w:rPr>
        <w:t xml:space="preserve">– </w:t>
      </w:r>
    </w:p>
    <w:p w:rsidR="00EF42DF" w:rsidRPr="00EF42DF" w:rsidRDefault="0091628B" w:rsidP="005A644E">
      <w:pPr>
        <w:rPr>
          <w:u w:val="single"/>
        </w:rPr>
      </w:pPr>
      <w:hyperlink r:id="rId28" w:history="1">
        <w:r w:rsidR="005A644E" w:rsidRPr="00EF42DF">
          <w:rPr>
            <w:rStyle w:val="Hyperlink"/>
            <w:color w:val="auto"/>
          </w:rPr>
          <w:t>https://lancashire.startprofile.com/page/occupation-attributes?attr=2.C.4.a</w:t>
        </w:r>
      </w:hyperlink>
    </w:p>
    <w:p w:rsidR="00792AB9" w:rsidRPr="00EF42DF" w:rsidRDefault="0091628B" w:rsidP="007A6788">
      <w:hyperlink r:id="rId29" w:history="1">
        <w:r w:rsidR="00792AB9" w:rsidRPr="00EF42DF">
          <w:rPr>
            <w:rStyle w:val="Hyperlink"/>
            <w:color w:val="auto"/>
          </w:rPr>
          <w:t>https://lancashire.startprofile.com/page/explore-jobs-by-interests-money</w:t>
        </w:r>
      </w:hyperlink>
    </w:p>
    <w:p w:rsidR="00792AB9" w:rsidRPr="00EF42DF" w:rsidRDefault="0091628B" w:rsidP="007A6788">
      <w:hyperlink r:id="rId30" w:history="1">
        <w:r w:rsidR="00792AB9" w:rsidRPr="00EF42DF">
          <w:rPr>
            <w:rStyle w:val="Hyperlink"/>
            <w:color w:val="auto"/>
          </w:rPr>
          <w:t>https://lancashire.startprofile.com/page/explore-jobs-by-interests-numbers</w:t>
        </w:r>
      </w:hyperlink>
    </w:p>
    <w:p w:rsidR="00EF42DF" w:rsidRPr="00EF42DF" w:rsidRDefault="00EF42DF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>English –</w:t>
      </w:r>
      <w:r w:rsidR="007A6788" w:rsidRPr="00EF42DF">
        <w:rPr>
          <w:b/>
          <w:color w:val="002060"/>
          <w:sz w:val="36"/>
        </w:rPr>
        <w:t xml:space="preserve"> </w:t>
      </w:r>
    </w:p>
    <w:p w:rsidR="007A6788" w:rsidRPr="00EF42DF" w:rsidRDefault="0091628B" w:rsidP="007A6788">
      <w:hyperlink r:id="rId31" w:history="1">
        <w:r w:rsidR="007A6788" w:rsidRPr="00EF42DF">
          <w:rPr>
            <w:rStyle w:val="Hyperlink"/>
            <w:color w:val="auto"/>
          </w:rPr>
          <w:t>https://lancashire.startprofile.com/page/occupation-attributes?attr=2.C.7.a</w:t>
        </w:r>
      </w:hyperlink>
    </w:p>
    <w:p w:rsidR="007A6788" w:rsidRPr="00EF42DF" w:rsidRDefault="0091628B" w:rsidP="007A6788">
      <w:hyperlink r:id="rId32" w:history="1">
        <w:r w:rsidR="007A6788" w:rsidRPr="00EF42DF">
          <w:rPr>
            <w:rStyle w:val="Hyperlink"/>
            <w:color w:val="auto"/>
          </w:rPr>
          <w:t>https://lancashire.startprofile.com/page/occupation-attributes?attr=2.C.9.b</w:t>
        </w:r>
      </w:hyperlink>
    </w:p>
    <w:p w:rsidR="00752703" w:rsidRDefault="00752703" w:rsidP="007A6788">
      <w:pPr>
        <w:rPr>
          <w:b/>
          <w:color w:val="002060"/>
          <w:sz w:val="36"/>
        </w:rPr>
      </w:pPr>
    </w:p>
    <w:p w:rsidR="00752703" w:rsidRDefault="00752703" w:rsidP="007A6788">
      <w:pPr>
        <w:rPr>
          <w:b/>
          <w:color w:val="002060"/>
          <w:sz w:val="36"/>
        </w:rPr>
      </w:pPr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Physics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Pr="00EF42DF" w:rsidRDefault="0091628B" w:rsidP="007A6788">
      <w:hyperlink r:id="rId33" w:history="1">
        <w:r w:rsidR="007A6788" w:rsidRPr="00EF42DF">
          <w:rPr>
            <w:rStyle w:val="Hyperlink"/>
            <w:color w:val="auto"/>
          </w:rPr>
          <w:t>https://lancashire.startprofile.com/page/occupation-attributes?attr=2.C.4.b</w:t>
        </w:r>
      </w:hyperlink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Biology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Pr="00EF42DF" w:rsidRDefault="0091628B" w:rsidP="007A6788">
      <w:hyperlink r:id="rId34" w:history="1">
        <w:r w:rsidR="007A6788" w:rsidRPr="00EF42DF">
          <w:rPr>
            <w:rStyle w:val="Hyperlink"/>
            <w:color w:val="auto"/>
          </w:rPr>
          <w:t>https://lancashire.startprofile.com/page/occupation-attributes?attr=2.C.4.d</w:t>
        </w:r>
      </w:hyperlink>
    </w:p>
    <w:p w:rsidR="00EF42DF" w:rsidRPr="00EF42DF" w:rsidRDefault="007A6788" w:rsidP="007A6788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Chemistry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Pr="00EF42DF" w:rsidRDefault="0091628B" w:rsidP="007A6788">
      <w:hyperlink r:id="rId35" w:history="1">
        <w:r w:rsidR="007A6788" w:rsidRPr="00EF42DF">
          <w:rPr>
            <w:rStyle w:val="Hyperlink"/>
            <w:color w:val="auto"/>
          </w:rPr>
          <w:t>https://lancashire.startprofile.com/page/occupation-attributes?attr=2.C.4.c</w:t>
        </w:r>
      </w:hyperlink>
    </w:p>
    <w:p w:rsidR="00EF42DF" w:rsidRPr="00EF42DF" w:rsidRDefault="00792AB9">
      <w:pPr>
        <w:rPr>
          <w:b/>
          <w:color w:val="002060"/>
          <w:sz w:val="36"/>
        </w:rPr>
      </w:pPr>
      <w:r w:rsidRPr="00EF42DF">
        <w:rPr>
          <w:b/>
          <w:color w:val="002060"/>
          <w:sz w:val="36"/>
        </w:rPr>
        <w:t xml:space="preserve">Science </w:t>
      </w:r>
      <w:r w:rsidR="00EF42DF" w:rsidRPr="00EF42DF">
        <w:rPr>
          <w:b/>
          <w:color w:val="002060"/>
          <w:sz w:val="36"/>
        </w:rPr>
        <w:t>–</w:t>
      </w:r>
      <w:r w:rsidRPr="00EF42DF">
        <w:rPr>
          <w:b/>
          <w:color w:val="002060"/>
          <w:sz w:val="36"/>
        </w:rPr>
        <w:t xml:space="preserve"> </w:t>
      </w:r>
    </w:p>
    <w:p w:rsidR="007A6788" w:rsidRDefault="0091628B">
      <w:hyperlink r:id="rId36" w:history="1">
        <w:r w:rsidR="00792AB9" w:rsidRPr="00F92E08">
          <w:rPr>
            <w:rStyle w:val="Hyperlink"/>
          </w:rPr>
          <w:t>https://lancashire.startprofile.com/page/explore-jobs-by-interests-science</w:t>
        </w:r>
      </w:hyperlink>
    </w:p>
    <w:p w:rsidR="00792AB9" w:rsidRDefault="0075270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5822950" cy="2914650"/>
            <wp:effectExtent l="0" t="0" r="6350" b="0"/>
            <wp:wrapSquare wrapText="bothSides"/>
            <wp:docPr id="4" name="Picture 4" descr="Image result for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bject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AB9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DF" w:rsidRDefault="006032DF" w:rsidP="006032DF">
      <w:pPr>
        <w:spacing w:after="0" w:line="240" w:lineRule="auto"/>
      </w:pPr>
      <w:r>
        <w:separator/>
      </w:r>
    </w:p>
  </w:endnote>
  <w:endnote w:type="continuationSeparator" w:id="0">
    <w:p w:rsidR="006032DF" w:rsidRDefault="006032DF" w:rsidP="0060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DF" w:rsidRDefault="006032DF" w:rsidP="006032DF">
      <w:pPr>
        <w:spacing w:after="0" w:line="240" w:lineRule="auto"/>
      </w:pPr>
      <w:r>
        <w:separator/>
      </w:r>
    </w:p>
  </w:footnote>
  <w:footnote w:type="continuationSeparator" w:id="0">
    <w:p w:rsidR="006032DF" w:rsidRDefault="006032DF" w:rsidP="0060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03" w:rsidRDefault="009162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4470400</wp:posOffset>
          </wp:positionH>
          <wp:positionV relativeFrom="paragraph">
            <wp:posOffset>-249555</wp:posOffset>
          </wp:positionV>
          <wp:extent cx="1948815" cy="1094740"/>
          <wp:effectExtent l="0" t="0" r="0" b="0"/>
          <wp:wrapSquare wrapText="bothSides"/>
          <wp:docPr id="3" name="Picture 3" descr="Image result for school subjects 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hool subjects 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703">
      <w:rPr>
        <w:noProof/>
        <w:u w:val="single"/>
        <w:lang w:eastAsia="en-GB"/>
      </w:rPr>
      <w:drawing>
        <wp:inline distT="0" distB="0" distL="0" distR="0" wp14:anchorId="1CCA81E5" wp14:editId="1FE5FC0B">
          <wp:extent cx="30855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ton-le-dale-logo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625" cy="65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9"/>
    <w:rsid w:val="001219CE"/>
    <w:rsid w:val="002F437E"/>
    <w:rsid w:val="004F4F79"/>
    <w:rsid w:val="005A644E"/>
    <w:rsid w:val="006032DF"/>
    <w:rsid w:val="00752703"/>
    <w:rsid w:val="00792AB9"/>
    <w:rsid w:val="007A6788"/>
    <w:rsid w:val="0091628B"/>
    <w:rsid w:val="009B5772"/>
    <w:rsid w:val="00A121F9"/>
    <w:rsid w:val="00B424A3"/>
    <w:rsid w:val="00CD31EA"/>
    <w:rsid w:val="00EF42DF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A9AA"/>
  <w15:chartTrackingRefBased/>
  <w15:docId w15:val="{F777D39A-74A4-4D8F-AD17-22C0EB5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37E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D31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1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2DF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EF42D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0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DF"/>
  </w:style>
  <w:style w:type="paragraph" w:styleId="Footer">
    <w:name w:val="footer"/>
    <w:basedOn w:val="Normal"/>
    <w:link w:val="FooterChar"/>
    <w:uiPriority w:val="99"/>
    <w:unhideWhenUsed/>
    <w:rsid w:val="0060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ncashire.startprofile.com/page/occupation-attributes?attr=2.C.7.b" TargetMode="External"/><Relationship Id="rId18" Type="http://schemas.openxmlformats.org/officeDocument/2006/relationships/hyperlink" Target="https://lancashire.startprofile.com/page/occupation-attributes?attr=2.C.7.e" TargetMode="External"/><Relationship Id="rId26" Type="http://schemas.openxmlformats.org/officeDocument/2006/relationships/hyperlink" Target="https://lancashire.startprofile.com/page/explore-jobs-by-interests-musi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ancashire.startprofile.com/page/explore-jobs-by-interests-fitness" TargetMode="External"/><Relationship Id="rId34" Type="http://schemas.openxmlformats.org/officeDocument/2006/relationships/hyperlink" Target="https://lancashire.startprofile.com/page/occupation-attributes?attr=2.C.4.d" TargetMode="External"/><Relationship Id="rId7" Type="http://schemas.openxmlformats.org/officeDocument/2006/relationships/hyperlink" Target="https://lancashire.startprofile.com/page/explore-jobs-by-interests-art" TargetMode="External"/><Relationship Id="rId12" Type="http://schemas.openxmlformats.org/officeDocument/2006/relationships/hyperlink" Target="https://lancashire.startprofile.com/page/occupation-attributes?attr=2.C.2.b" TargetMode="External"/><Relationship Id="rId17" Type="http://schemas.openxmlformats.org/officeDocument/2006/relationships/hyperlink" Target="https://lancashire.startprofile.com/page/explore-jobs-by-interests-history" TargetMode="External"/><Relationship Id="rId25" Type="http://schemas.openxmlformats.org/officeDocument/2006/relationships/hyperlink" Target="https://lancashire.startprofile.com/page/explore-jobs-by-interests-working-with-children" TargetMode="External"/><Relationship Id="rId33" Type="http://schemas.openxmlformats.org/officeDocument/2006/relationships/hyperlink" Target="https://lancashire.startprofile.com/page/occupation-attributes?attr=2.C.4.b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ancashire.startprofile.com/page/occupation-attributes?attr=2.C.7.d" TargetMode="External"/><Relationship Id="rId20" Type="http://schemas.openxmlformats.org/officeDocument/2006/relationships/hyperlink" Target="https://lancashire.startprofile.com/page/occupation-attributes?attr=2.C.4.e" TargetMode="External"/><Relationship Id="rId29" Type="http://schemas.openxmlformats.org/officeDocument/2006/relationships/hyperlink" Target="https://lancashire.startprofile.com/page/explore-jobs-by-interests-money" TargetMode="External"/><Relationship Id="rId1" Type="http://schemas.openxmlformats.org/officeDocument/2006/relationships/styles" Target="styles.xml"/><Relationship Id="rId6" Type="http://schemas.openxmlformats.org/officeDocument/2006/relationships/hyperlink" Target="https://lancashire.startprofile.com/page/occupation-attributes?attr=2.C.7.c" TargetMode="External"/><Relationship Id="rId11" Type="http://schemas.openxmlformats.org/officeDocument/2006/relationships/hyperlink" Target="https://lancashire.startprofile.com/page/occupation-attributes?attr=2.C.3.c" TargetMode="External"/><Relationship Id="rId24" Type="http://schemas.openxmlformats.org/officeDocument/2006/relationships/hyperlink" Target="https://lancashire.startprofile.com/page/explore-jobs-by-interests-helping-people" TargetMode="External"/><Relationship Id="rId32" Type="http://schemas.openxmlformats.org/officeDocument/2006/relationships/hyperlink" Target="https://lancashire.startprofile.com/page/occupation-attributes?attr=2.C.9.b" TargetMode="External"/><Relationship Id="rId37" Type="http://schemas.openxmlformats.org/officeDocument/2006/relationships/image" Target="media/image1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ancashire.startprofile.com/page/occupation-attributes?attr=2.C.4.g" TargetMode="External"/><Relationship Id="rId23" Type="http://schemas.openxmlformats.org/officeDocument/2006/relationships/hyperlink" Target="https://lancashire.startprofile.com/page/explore-jobs-by-interests-healing-people" TargetMode="External"/><Relationship Id="rId28" Type="http://schemas.openxmlformats.org/officeDocument/2006/relationships/hyperlink" Target="https://lancashire.startprofile.com/page/occupation-attributes?attr=2.C.4.a" TargetMode="External"/><Relationship Id="rId36" Type="http://schemas.openxmlformats.org/officeDocument/2006/relationships/hyperlink" Target="https://lancashire.startprofile.com/page/explore-jobs-by-interests-science" TargetMode="External"/><Relationship Id="rId10" Type="http://schemas.openxmlformats.org/officeDocument/2006/relationships/hyperlink" Target="https://lancashire.startprofile.com/page/occupation-attributes?attr=2.C.3.b" TargetMode="External"/><Relationship Id="rId19" Type="http://schemas.openxmlformats.org/officeDocument/2006/relationships/hyperlink" Target="https://lancashire.startprofile.com/page/occupation-attributes?attr=2.C.1.a" TargetMode="External"/><Relationship Id="rId31" Type="http://schemas.openxmlformats.org/officeDocument/2006/relationships/hyperlink" Target="https://lancashire.startprofile.com/page/occupation-attributes?attr=2.C.7.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ncashire.startprofile.com/page/explore-jobs-by-interests-computers" TargetMode="External"/><Relationship Id="rId14" Type="http://schemas.openxmlformats.org/officeDocument/2006/relationships/hyperlink" Target="https://lancashire.startprofile.com/page/explore-jobs-by-interests-languages" TargetMode="External"/><Relationship Id="rId22" Type="http://schemas.openxmlformats.org/officeDocument/2006/relationships/hyperlink" Target="https://lancashire.startprofile.com/page/explore-jobs-by-interests-sport" TargetMode="External"/><Relationship Id="rId27" Type="http://schemas.openxmlformats.org/officeDocument/2006/relationships/hyperlink" Target="https://lancashire.startprofile.com/page/explore-jobs-by-interests-performing" TargetMode="External"/><Relationship Id="rId30" Type="http://schemas.openxmlformats.org/officeDocument/2006/relationships/hyperlink" Target="https://lancashire.startprofile.com/page/explore-jobs-by-interests-numbers" TargetMode="External"/><Relationship Id="rId35" Type="http://schemas.openxmlformats.org/officeDocument/2006/relationships/hyperlink" Target="https://lancashire.startprofile.com/page/occupation-attributes?attr=2.C.4.c" TargetMode="External"/><Relationship Id="rId8" Type="http://schemas.openxmlformats.org/officeDocument/2006/relationships/hyperlink" Target="https://lancashire.startprofile.com/page/occupation-attributes?attr=2.C.3.a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Royal</dc:creator>
  <cp:keywords/>
  <dc:description/>
  <cp:lastModifiedBy>Miss K Royal</cp:lastModifiedBy>
  <cp:revision>8</cp:revision>
  <dcterms:created xsi:type="dcterms:W3CDTF">2021-02-12T15:56:00Z</dcterms:created>
  <dcterms:modified xsi:type="dcterms:W3CDTF">2021-02-12T17:18:00Z</dcterms:modified>
</cp:coreProperties>
</file>