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7EF9" w14:textId="4FD1A289" w:rsidR="00753A4D" w:rsidRPr="00767DBF" w:rsidRDefault="008A35BF" w:rsidP="00767DBF">
      <w:pPr>
        <w:pStyle w:val="Heading1"/>
      </w:pPr>
      <w:r w:rsidRPr="00767DBF">
        <w:t>Quality of Education M&amp;E Calendar</w:t>
      </w:r>
    </w:p>
    <w:p w14:paraId="3855353E" w14:textId="37E84C56" w:rsidR="008A35BF" w:rsidRDefault="008A35BF"/>
    <w:tbl>
      <w:tblPr>
        <w:tblStyle w:val="GridTable4-Accent5"/>
        <w:tblW w:w="10910" w:type="dxa"/>
        <w:tblLook w:val="04A0" w:firstRow="1" w:lastRow="0" w:firstColumn="1" w:lastColumn="0" w:noHBand="0" w:noVBand="1"/>
      </w:tblPr>
      <w:tblGrid>
        <w:gridCol w:w="5382"/>
        <w:gridCol w:w="5528"/>
      </w:tblGrid>
      <w:tr w:rsidR="008A35BF" w:rsidRPr="00A636B7" w14:paraId="4D08A876" w14:textId="77777777" w:rsidTr="00A63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BAE2D70" w14:textId="0C7068A7" w:rsidR="008A35BF" w:rsidRPr="00A636B7" w:rsidRDefault="008A35BF">
            <w:pPr>
              <w:rPr>
                <w:sz w:val="28"/>
                <w:szCs w:val="28"/>
              </w:rPr>
            </w:pPr>
            <w:r w:rsidRPr="00A636B7">
              <w:rPr>
                <w:sz w:val="28"/>
                <w:szCs w:val="28"/>
              </w:rPr>
              <w:t>AUTUMN 1</w:t>
            </w:r>
          </w:p>
        </w:tc>
        <w:tc>
          <w:tcPr>
            <w:tcW w:w="5528" w:type="dxa"/>
          </w:tcPr>
          <w:p w14:paraId="5411E19A" w14:textId="20B90920" w:rsidR="008A35BF" w:rsidRPr="00A636B7" w:rsidRDefault="008A35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36B7">
              <w:rPr>
                <w:sz w:val="28"/>
                <w:szCs w:val="28"/>
              </w:rPr>
              <w:t>AUTUMN 2</w:t>
            </w:r>
          </w:p>
        </w:tc>
      </w:tr>
      <w:tr w:rsidR="008A35BF" w:rsidRPr="00A636B7" w14:paraId="52AC2470" w14:textId="77777777" w:rsidTr="00A6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CF0FAA4" w14:textId="77777777" w:rsidR="008A35BF" w:rsidRPr="008A35BF" w:rsidRDefault="008A35BF" w:rsidP="008A35BF">
            <w:pPr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M&amp;E Focus(es): </w:t>
            </w:r>
          </w:p>
          <w:p w14:paraId="73CC60C2" w14:textId="77777777" w:rsidR="008A35BF" w:rsidRPr="008A35BF" w:rsidRDefault="008A35BF" w:rsidP="008A35BF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Routines and Behaviour; </w:t>
            </w:r>
          </w:p>
          <w:p w14:paraId="02A8E3FF" w14:textId="77777777" w:rsidR="008A35BF" w:rsidRPr="008A35BF" w:rsidRDefault="008A35BF" w:rsidP="008A35BF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i/>
                <w:iCs/>
                <w:color w:val="00B050"/>
              </w:rPr>
              <w:t>CONSOLIDATE</w:t>
            </w:r>
            <w:r w:rsidRPr="008A35BF">
              <w:rPr>
                <w:rFonts w:asciiTheme="majorHAnsi" w:hAnsiTheme="majorHAnsi" w:cstheme="majorHAnsi"/>
                <w:b w:val="0"/>
                <w:bCs w:val="0"/>
              </w:rPr>
              <w:t>: Reading Warriors (key skills: clarify vocab; question; predict; summarise)</w:t>
            </w:r>
          </w:p>
          <w:p w14:paraId="243F684F" w14:textId="567648BE" w:rsidR="008A35BF" w:rsidRPr="00A636B7" w:rsidRDefault="008A35BF" w:rsidP="008A35BF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i/>
                <w:iCs/>
                <w:color w:val="00B050"/>
              </w:rPr>
              <w:t>INITIATE</w:t>
            </w:r>
            <w:r w:rsidRPr="008A35BF">
              <w:rPr>
                <w:rFonts w:asciiTheme="majorHAnsi" w:hAnsiTheme="majorHAnsi" w:cstheme="majorHAnsi"/>
                <w:b w:val="0"/>
                <w:bCs w:val="0"/>
              </w:rPr>
              <w:t>: Assessment and Questioning</w:t>
            </w:r>
            <w:r w:rsidRPr="00A636B7">
              <w:rPr>
                <w:rFonts w:asciiTheme="majorHAnsi" w:hAnsiTheme="majorHAnsi" w:cstheme="majorHAnsi"/>
                <w:b w:val="0"/>
                <w:bCs w:val="0"/>
              </w:rPr>
              <w:t>.</w:t>
            </w:r>
          </w:p>
          <w:p w14:paraId="12D19338" w14:textId="77777777" w:rsidR="008A35BF" w:rsidRPr="008A35BF" w:rsidRDefault="008A35BF" w:rsidP="008A35BF">
            <w:pPr>
              <w:ind w:left="720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2F915ACC" w14:textId="77777777" w:rsidR="008A35BF" w:rsidRPr="008A35BF" w:rsidRDefault="008A35BF" w:rsidP="008A35BF">
            <w:pPr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M&amp;E Activity (looking at the focuses above):</w:t>
            </w:r>
          </w:p>
          <w:p w14:paraId="76550226" w14:textId="77777777" w:rsidR="008A35BF" w:rsidRPr="008A35BF" w:rsidRDefault="008A35BF" w:rsidP="008A35B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Drops-in</w:t>
            </w:r>
          </w:p>
          <w:p w14:paraId="364054EE" w14:textId="77777777" w:rsidR="008A35BF" w:rsidRPr="008A35BF" w:rsidRDefault="008A35BF" w:rsidP="008A35B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Book looks – standards and expectations; reading activity</w:t>
            </w:r>
          </w:p>
          <w:p w14:paraId="5D07024E" w14:textId="77777777" w:rsidR="008A35BF" w:rsidRPr="008A35BF" w:rsidRDefault="008A35BF" w:rsidP="008A35B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Student Voice – All Years</w:t>
            </w:r>
          </w:p>
          <w:p w14:paraId="70F04DFD" w14:textId="77777777" w:rsidR="008A35BF" w:rsidRPr="008A35BF" w:rsidRDefault="008A35BF" w:rsidP="008A35B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Parent/Carer Panel</w:t>
            </w:r>
          </w:p>
          <w:p w14:paraId="4DECD314" w14:textId="77777777" w:rsidR="008A35BF" w:rsidRPr="008A35BF" w:rsidRDefault="008A35BF" w:rsidP="008A35B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Staff Voice</w:t>
            </w:r>
          </w:p>
          <w:p w14:paraId="116A7CF6" w14:textId="77777777" w:rsidR="008A35BF" w:rsidRPr="008A35BF" w:rsidRDefault="008A35BF" w:rsidP="008A35B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T&amp;L update – including information from all stakeholders</w:t>
            </w:r>
          </w:p>
          <w:p w14:paraId="3F4A9BDC" w14:textId="77777777" w:rsidR="008A35BF" w:rsidRPr="008A35BF" w:rsidRDefault="008A35BF" w:rsidP="008A35BF">
            <w:pPr>
              <w:ind w:left="720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3112AB9D" w14:textId="77777777" w:rsidR="008A35BF" w:rsidRPr="008A35BF" w:rsidRDefault="008A35BF" w:rsidP="008A35BF">
            <w:pPr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CPD Activity: </w:t>
            </w:r>
          </w:p>
          <w:p w14:paraId="344E6C3E" w14:textId="77777777" w:rsidR="008A35BF" w:rsidRPr="008A35BF" w:rsidRDefault="008A35BF" w:rsidP="008A35BF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Induct new staff and trainees</w:t>
            </w:r>
          </w:p>
          <w:p w14:paraId="3F9B67EE" w14:textId="77777777" w:rsidR="008A35BF" w:rsidRPr="008A35BF" w:rsidRDefault="008A35BF" w:rsidP="008A35BF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INSET: T&amp;L conference; working with T. Sherrington</w:t>
            </w:r>
          </w:p>
          <w:p w14:paraId="47EEF465" w14:textId="77777777" w:rsidR="008A35BF" w:rsidRPr="008A35BF" w:rsidRDefault="008A35BF" w:rsidP="008A35BF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Whole-school CPD: departmental time (Walkthrus)</w:t>
            </w:r>
          </w:p>
          <w:p w14:paraId="3522A5DA" w14:textId="77777777" w:rsidR="008A35BF" w:rsidRPr="008A35BF" w:rsidRDefault="008A35BF" w:rsidP="008A35BF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Study Group – proposal created</w:t>
            </w:r>
          </w:p>
          <w:p w14:paraId="0D4169E6" w14:textId="21517E31" w:rsidR="008A35BF" w:rsidRPr="00A636B7" w:rsidRDefault="008A35BF" w:rsidP="008A35BF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Instructional Coaching </w:t>
            </w:r>
            <w:r w:rsidR="00A67628" w:rsidRPr="00A636B7">
              <w:rPr>
                <w:rFonts w:asciiTheme="majorHAnsi" w:hAnsiTheme="majorHAnsi" w:cstheme="majorHAnsi"/>
                <w:b w:val="0"/>
                <w:bCs w:val="0"/>
              </w:rPr>
              <w:t>–</w:t>
            </w: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 begins</w:t>
            </w:r>
          </w:p>
          <w:p w14:paraId="0A6A37D0" w14:textId="1BD36634" w:rsidR="008A35BF" w:rsidRPr="008A35BF" w:rsidRDefault="00A67628" w:rsidP="00A6762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A636B7">
              <w:rPr>
                <w:rFonts w:asciiTheme="majorHAnsi" w:hAnsiTheme="majorHAnsi" w:cstheme="majorHAnsi"/>
                <w:b w:val="0"/>
                <w:bCs w:val="0"/>
              </w:rPr>
              <w:t>Departmental focus on embedding reading strategies and Assessment &amp; Questioning Walkthrus</w:t>
            </w:r>
          </w:p>
          <w:p w14:paraId="47864E15" w14:textId="77777777" w:rsidR="008A35BF" w:rsidRPr="00A636B7" w:rsidRDefault="008A35BF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5528" w:type="dxa"/>
          </w:tcPr>
          <w:p w14:paraId="4C231CFA" w14:textId="177DF9AF" w:rsidR="008A35BF" w:rsidRDefault="008A35BF" w:rsidP="008A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A35BF">
              <w:rPr>
                <w:rFonts w:asciiTheme="majorHAnsi" w:hAnsiTheme="majorHAnsi" w:cstheme="majorHAnsi"/>
                <w:b/>
                <w:bCs/>
                <w:highlight w:val="cyan"/>
              </w:rPr>
              <w:t>Focus on Year 11</w:t>
            </w:r>
          </w:p>
          <w:p w14:paraId="56E06545" w14:textId="77777777" w:rsidR="00A636B7" w:rsidRPr="008A35BF" w:rsidRDefault="00A636B7" w:rsidP="008A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7A1B7CF5" w14:textId="77777777" w:rsidR="008A35BF" w:rsidRPr="008A35BF" w:rsidRDefault="008A35BF" w:rsidP="008A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A35BF">
              <w:rPr>
                <w:rFonts w:asciiTheme="majorHAnsi" w:hAnsiTheme="majorHAnsi" w:cstheme="majorHAnsi"/>
                <w:b/>
                <w:bCs/>
              </w:rPr>
              <w:t xml:space="preserve">M&amp;E Focus(es): </w:t>
            </w:r>
          </w:p>
          <w:p w14:paraId="0B95B08D" w14:textId="77777777" w:rsidR="008A35BF" w:rsidRPr="008A35BF" w:rsidRDefault="008A35BF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  <w:b/>
                <w:bCs/>
                <w:i/>
                <w:iCs/>
                <w:color w:val="00B050"/>
              </w:rPr>
              <w:t>CONSOLIDATE</w:t>
            </w:r>
            <w:r w:rsidRPr="008A35BF">
              <w:rPr>
                <w:rFonts w:asciiTheme="majorHAnsi" w:hAnsiTheme="majorHAnsi" w:cstheme="majorHAnsi"/>
              </w:rPr>
              <w:t>: Reading Warriors (key skills: clarify vocab; question; predict; summarise)</w:t>
            </w:r>
          </w:p>
          <w:p w14:paraId="08A2DA48" w14:textId="3DC1A4FB" w:rsidR="008A35BF" w:rsidRPr="00A636B7" w:rsidRDefault="008A35BF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  <w:b/>
                <w:bCs/>
                <w:i/>
                <w:iCs/>
                <w:color w:val="00B050"/>
              </w:rPr>
              <w:t>INITIATE</w:t>
            </w:r>
            <w:r w:rsidRPr="008A35BF">
              <w:rPr>
                <w:rFonts w:asciiTheme="majorHAnsi" w:hAnsiTheme="majorHAnsi" w:cstheme="majorHAnsi"/>
              </w:rPr>
              <w:t>: Assessment and Questioning</w:t>
            </w:r>
            <w:r w:rsidRPr="00A636B7">
              <w:rPr>
                <w:rFonts w:asciiTheme="majorHAnsi" w:hAnsiTheme="majorHAnsi" w:cstheme="majorHAnsi"/>
              </w:rPr>
              <w:t>.</w:t>
            </w:r>
          </w:p>
          <w:p w14:paraId="53AB38F6" w14:textId="77777777" w:rsidR="008A35BF" w:rsidRPr="008A35BF" w:rsidRDefault="008A35BF" w:rsidP="008A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A9CB373" w14:textId="77777777" w:rsidR="008A35BF" w:rsidRPr="008A35BF" w:rsidRDefault="008A35BF" w:rsidP="008A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A35BF">
              <w:rPr>
                <w:rFonts w:asciiTheme="majorHAnsi" w:hAnsiTheme="majorHAnsi" w:cstheme="majorHAnsi"/>
                <w:b/>
                <w:bCs/>
              </w:rPr>
              <w:t>M&amp;E Activity (looking at the focuses above):</w:t>
            </w:r>
          </w:p>
          <w:p w14:paraId="189D44EE" w14:textId="77777777" w:rsidR="008A35BF" w:rsidRPr="008A35BF" w:rsidRDefault="008A35BF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Drops-in - Reading (incl. vocab); Assessment &amp; Questioning</w:t>
            </w:r>
          </w:p>
          <w:p w14:paraId="646A257E" w14:textId="77777777" w:rsidR="008A35BF" w:rsidRPr="008A35BF" w:rsidRDefault="008A35BF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Book looks – Reading (incl. vocab); Assessment &amp; Questioning</w:t>
            </w:r>
          </w:p>
          <w:p w14:paraId="572D341B" w14:textId="77777777" w:rsidR="008A35BF" w:rsidRPr="008A35BF" w:rsidRDefault="008A35BF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Student Voice – All Years</w:t>
            </w:r>
          </w:p>
          <w:p w14:paraId="7C34C7C5" w14:textId="77777777" w:rsidR="008A35BF" w:rsidRPr="008A35BF" w:rsidRDefault="008A35BF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Parent/Carer Panel</w:t>
            </w:r>
          </w:p>
          <w:p w14:paraId="6700CE67" w14:textId="75BBF794" w:rsidR="008A35BF" w:rsidRPr="00D22960" w:rsidRDefault="008A35BF" w:rsidP="00D22960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T&amp;L update – including information from all stakeholders</w:t>
            </w:r>
          </w:p>
          <w:p w14:paraId="42EF2991" w14:textId="77777777" w:rsidR="008A35BF" w:rsidRPr="008A35BF" w:rsidRDefault="008A35BF" w:rsidP="008A35B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4E01AE4" w14:textId="77777777" w:rsidR="008A35BF" w:rsidRPr="008A35BF" w:rsidRDefault="008A35BF" w:rsidP="008A3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A35BF">
              <w:rPr>
                <w:rFonts w:asciiTheme="majorHAnsi" w:hAnsiTheme="majorHAnsi" w:cstheme="majorHAnsi"/>
                <w:b/>
                <w:bCs/>
              </w:rPr>
              <w:t xml:space="preserve">CPD Activity: </w:t>
            </w:r>
          </w:p>
          <w:p w14:paraId="4474533A" w14:textId="77777777" w:rsidR="008A35BF" w:rsidRPr="008A35BF" w:rsidRDefault="008A35BF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Induct new staff and trainees</w:t>
            </w:r>
          </w:p>
          <w:p w14:paraId="3DA9ACF7" w14:textId="77777777" w:rsidR="008A35BF" w:rsidRPr="008A35BF" w:rsidRDefault="008A35BF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Walkthru Wednesdays</w:t>
            </w:r>
          </w:p>
          <w:p w14:paraId="315D51DA" w14:textId="77777777" w:rsidR="008A35BF" w:rsidRPr="008A35BF" w:rsidRDefault="008A35BF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Departmental CPD</w:t>
            </w:r>
          </w:p>
          <w:p w14:paraId="6419F508" w14:textId="77777777" w:rsidR="008A35BF" w:rsidRPr="008A35BF" w:rsidRDefault="008A35BF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Study Group – work continues</w:t>
            </w:r>
          </w:p>
          <w:p w14:paraId="52DA0FC4" w14:textId="6743F3DF" w:rsidR="008A35BF" w:rsidRPr="00A636B7" w:rsidRDefault="008A35BF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Instructional Coaching </w:t>
            </w:r>
            <w:r w:rsidR="00A67628" w:rsidRPr="00A636B7">
              <w:rPr>
                <w:rFonts w:asciiTheme="majorHAnsi" w:hAnsiTheme="majorHAnsi" w:cstheme="majorHAnsi"/>
              </w:rPr>
              <w:t>–</w:t>
            </w:r>
            <w:r w:rsidRPr="008A35BF">
              <w:rPr>
                <w:rFonts w:asciiTheme="majorHAnsi" w:hAnsiTheme="majorHAnsi" w:cstheme="majorHAnsi"/>
              </w:rPr>
              <w:t xml:space="preserve"> continues</w:t>
            </w:r>
          </w:p>
          <w:p w14:paraId="34EFAB06" w14:textId="7301D516" w:rsidR="00A67628" w:rsidRPr="00A636B7" w:rsidRDefault="00A67628" w:rsidP="00A6762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36B7">
              <w:rPr>
                <w:rFonts w:asciiTheme="majorHAnsi" w:hAnsiTheme="majorHAnsi" w:cstheme="majorHAnsi"/>
              </w:rPr>
              <w:t>Departmental focus on embedding Assessment and Questioning Walkthrus</w:t>
            </w:r>
          </w:p>
          <w:p w14:paraId="066E5B2B" w14:textId="77777777" w:rsidR="008A35BF" w:rsidRPr="00A636B7" w:rsidRDefault="008A35BF" w:rsidP="00A6762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A35BF" w:rsidRPr="00A636B7" w14:paraId="038BECB5" w14:textId="77777777" w:rsidTr="00A6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C00000"/>
          </w:tcPr>
          <w:p w14:paraId="678B4DB5" w14:textId="36C729A2" w:rsidR="008A35BF" w:rsidRPr="00A636B7" w:rsidRDefault="008A35BF">
            <w:pPr>
              <w:rPr>
                <w:sz w:val="32"/>
                <w:szCs w:val="32"/>
              </w:rPr>
            </w:pPr>
            <w:r w:rsidRPr="00A636B7">
              <w:rPr>
                <w:sz w:val="32"/>
                <w:szCs w:val="32"/>
              </w:rPr>
              <w:t>SPRING 1</w:t>
            </w:r>
          </w:p>
        </w:tc>
        <w:tc>
          <w:tcPr>
            <w:tcW w:w="5528" w:type="dxa"/>
            <w:shd w:val="clear" w:color="auto" w:fill="C00000"/>
          </w:tcPr>
          <w:p w14:paraId="663111FC" w14:textId="250C85C4" w:rsidR="008A35BF" w:rsidRPr="00A636B7" w:rsidRDefault="008A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A636B7">
              <w:rPr>
                <w:b/>
                <w:bCs/>
                <w:sz w:val="32"/>
                <w:szCs w:val="32"/>
              </w:rPr>
              <w:t>SPRING 2</w:t>
            </w:r>
          </w:p>
        </w:tc>
      </w:tr>
      <w:tr w:rsidR="008A35BF" w:rsidRPr="00A636B7" w14:paraId="07A4B9E3" w14:textId="77777777" w:rsidTr="00A6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2201968" w14:textId="51EBAA7F" w:rsidR="007822F4" w:rsidRPr="00A636B7" w:rsidRDefault="007822F4" w:rsidP="008A35BF">
            <w:pPr>
              <w:rPr>
                <w:rFonts w:asciiTheme="majorHAnsi" w:hAnsiTheme="majorHAnsi" w:cstheme="majorHAnsi"/>
              </w:rPr>
            </w:pPr>
            <w:r w:rsidRPr="00A636B7">
              <w:rPr>
                <w:rFonts w:asciiTheme="majorHAnsi" w:hAnsiTheme="majorHAnsi" w:cstheme="majorHAnsi"/>
                <w:highlight w:val="cyan"/>
              </w:rPr>
              <w:t>Focus on Year 10</w:t>
            </w:r>
          </w:p>
          <w:p w14:paraId="58F8B3C9" w14:textId="77777777" w:rsidR="007822F4" w:rsidRPr="00A636B7" w:rsidRDefault="007822F4" w:rsidP="008A35BF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455BB724" w14:textId="35D1F13A" w:rsidR="008A35BF" w:rsidRPr="008A35BF" w:rsidRDefault="008A35BF" w:rsidP="008A35BF">
            <w:pPr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M&amp;E Focus(es): </w:t>
            </w:r>
          </w:p>
          <w:p w14:paraId="5A8F7921" w14:textId="67E38596" w:rsidR="008A35BF" w:rsidRPr="008A35BF" w:rsidRDefault="008A35BF" w:rsidP="008A35BF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i/>
                <w:iCs/>
                <w:color w:val="00B050"/>
              </w:rPr>
              <w:t>CONSOLIDATE</w:t>
            </w:r>
            <w:r w:rsidRPr="008A35BF">
              <w:rPr>
                <w:rFonts w:asciiTheme="majorHAnsi" w:hAnsiTheme="majorHAnsi" w:cstheme="majorHAnsi"/>
              </w:rPr>
              <w:t>:</w:t>
            </w: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Pr="00A636B7">
              <w:rPr>
                <w:rFonts w:asciiTheme="majorHAnsi" w:hAnsiTheme="majorHAnsi" w:cstheme="majorHAnsi"/>
                <w:b w:val="0"/>
                <w:bCs w:val="0"/>
              </w:rPr>
              <w:t>Assessment and Questioning</w:t>
            </w:r>
          </w:p>
          <w:p w14:paraId="4D26BD3B" w14:textId="11533F24" w:rsidR="008A35BF" w:rsidRPr="00A636B7" w:rsidRDefault="008A35BF" w:rsidP="008A35BF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i/>
                <w:iCs/>
                <w:color w:val="00B050"/>
              </w:rPr>
              <w:t>INITIATE</w:t>
            </w:r>
            <w:r w:rsidRPr="008A35BF">
              <w:rPr>
                <w:rFonts w:asciiTheme="majorHAnsi" w:hAnsiTheme="majorHAnsi" w:cstheme="majorHAnsi"/>
              </w:rPr>
              <w:t>:</w:t>
            </w: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="0017301C" w:rsidRPr="00A636B7">
              <w:rPr>
                <w:rFonts w:asciiTheme="majorHAnsi" w:hAnsiTheme="majorHAnsi" w:cstheme="majorHAnsi"/>
                <w:b w:val="0"/>
                <w:bCs w:val="0"/>
              </w:rPr>
              <w:t>Purposeful Writing (Hums &amp; Eng)</w:t>
            </w:r>
          </w:p>
          <w:p w14:paraId="62365CE5" w14:textId="77777777" w:rsidR="008A35BF" w:rsidRPr="008A35BF" w:rsidRDefault="008A35BF" w:rsidP="008A35BF">
            <w:pPr>
              <w:ind w:left="720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5A969C93" w14:textId="77777777" w:rsidR="008A35BF" w:rsidRPr="008A35BF" w:rsidRDefault="008A35BF" w:rsidP="008A35BF">
            <w:pPr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M&amp;E Activity (looking at the focuses above):</w:t>
            </w:r>
          </w:p>
          <w:p w14:paraId="5F019602" w14:textId="772E1ECD" w:rsidR="008A35BF" w:rsidRPr="008A35BF" w:rsidRDefault="008A35BF" w:rsidP="001D4AF6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b w:val="0"/>
                <w:bCs w:val="0"/>
                <w:i/>
                <w:iCs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Drops-in</w:t>
            </w:r>
            <w:r w:rsidR="0017301C" w:rsidRPr="00A636B7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="00A67628" w:rsidRPr="00A636B7">
              <w:rPr>
                <w:rFonts w:asciiTheme="majorHAnsi" w:hAnsiTheme="majorHAnsi" w:cstheme="majorHAnsi"/>
                <w:b w:val="0"/>
                <w:bCs w:val="0"/>
              </w:rPr>
              <w:t xml:space="preserve">- </w:t>
            </w:r>
            <w:r w:rsidRPr="008A35BF">
              <w:rPr>
                <w:rFonts w:asciiTheme="majorHAnsi" w:hAnsiTheme="majorHAnsi" w:cstheme="majorHAnsi"/>
                <w:b w:val="0"/>
                <w:bCs w:val="0"/>
              </w:rPr>
              <w:t>written literacy, scaffolding (visualiser), modelling (practical subjects)</w:t>
            </w:r>
            <w:r w:rsidR="001D4AF6" w:rsidRPr="00A636B7">
              <w:rPr>
                <w:rFonts w:asciiTheme="majorHAnsi" w:hAnsiTheme="majorHAnsi" w:cstheme="majorHAnsi"/>
                <w:b w:val="0"/>
                <w:bCs w:val="0"/>
              </w:rPr>
              <w:t xml:space="preserve">; </w:t>
            </w:r>
            <w:r w:rsidR="001D4AF6" w:rsidRPr="00A636B7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I do-We Do-You Do</w:t>
            </w:r>
          </w:p>
          <w:p w14:paraId="5AE4A610" w14:textId="22E6AE02" w:rsidR="008A35BF" w:rsidRPr="008A35BF" w:rsidRDefault="008A35BF" w:rsidP="008A35B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Book looks – </w:t>
            </w:r>
            <w:r w:rsidR="0017301C" w:rsidRPr="00A636B7">
              <w:rPr>
                <w:rFonts w:asciiTheme="majorHAnsi" w:hAnsiTheme="majorHAnsi" w:cstheme="majorHAnsi"/>
                <w:b w:val="0"/>
                <w:bCs w:val="0"/>
              </w:rPr>
              <w:t xml:space="preserve">Assessment and Questioning; </w:t>
            </w:r>
            <w:r w:rsidR="00A67628" w:rsidRPr="00A636B7">
              <w:rPr>
                <w:rFonts w:asciiTheme="majorHAnsi" w:hAnsiTheme="majorHAnsi" w:cstheme="majorHAnsi"/>
                <w:b w:val="0"/>
                <w:bCs w:val="0"/>
              </w:rPr>
              <w:t>writing policy; MAD time</w:t>
            </w:r>
          </w:p>
          <w:p w14:paraId="10C39DC4" w14:textId="77777777" w:rsidR="008A35BF" w:rsidRPr="008A35BF" w:rsidRDefault="008A35BF" w:rsidP="008A35B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Student Voice – All Years</w:t>
            </w:r>
          </w:p>
          <w:p w14:paraId="3B881589" w14:textId="77777777" w:rsidR="008A35BF" w:rsidRPr="008A35BF" w:rsidRDefault="008A35BF" w:rsidP="008A35B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Parent/Carer Panel</w:t>
            </w:r>
          </w:p>
          <w:p w14:paraId="6EAEFE7C" w14:textId="77777777" w:rsidR="008A35BF" w:rsidRPr="008A35BF" w:rsidRDefault="008A35BF" w:rsidP="008A35B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Staff Voice</w:t>
            </w:r>
          </w:p>
          <w:p w14:paraId="4A65D375" w14:textId="77777777" w:rsidR="008A35BF" w:rsidRPr="008A35BF" w:rsidRDefault="008A35BF" w:rsidP="008A35B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T&amp;L update – including information from all stakeholders</w:t>
            </w:r>
          </w:p>
          <w:p w14:paraId="2A7A58A8" w14:textId="77777777" w:rsidR="008A35BF" w:rsidRPr="008A35BF" w:rsidRDefault="008A35BF" w:rsidP="008A35BF">
            <w:pPr>
              <w:ind w:left="720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32A7DFDA" w14:textId="77777777" w:rsidR="008A35BF" w:rsidRPr="008A35BF" w:rsidRDefault="008A35BF" w:rsidP="008A35BF">
            <w:pPr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CPD Activity: </w:t>
            </w:r>
          </w:p>
          <w:p w14:paraId="6D437839" w14:textId="77777777" w:rsidR="008A35BF" w:rsidRPr="008A35BF" w:rsidRDefault="008A35BF" w:rsidP="008A35BF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Induct new staff and trainees</w:t>
            </w:r>
          </w:p>
          <w:p w14:paraId="42F6BA16" w14:textId="4AA7295B" w:rsidR="008A35BF" w:rsidRPr="008A35BF" w:rsidRDefault="008A35BF" w:rsidP="008A35BF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Whole-school CPD: departmental time (Walkthrus</w:t>
            </w:r>
            <w:r w:rsidR="0017301C" w:rsidRPr="00A636B7">
              <w:rPr>
                <w:rFonts w:asciiTheme="majorHAnsi" w:hAnsiTheme="majorHAnsi" w:cstheme="majorHAnsi"/>
                <w:b w:val="0"/>
                <w:bCs w:val="0"/>
              </w:rPr>
              <w:t xml:space="preserve"> -  Purposeful Writing</w:t>
            </w:r>
            <w:r w:rsidRPr="008A35BF">
              <w:rPr>
                <w:rFonts w:asciiTheme="majorHAnsi" w:hAnsiTheme="majorHAnsi" w:cstheme="majorHAnsi"/>
                <w:b w:val="0"/>
                <w:bCs w:val="0"/>
              </w:rPr>
              <w:t>)</w:t>
            </w:r>
          </w:p>
          <w:p w14:paraId="0E4DB0DE" w14:textId="2FFE250B" w:rsidR="008A35BF" w:rsidRPr="008A35BF" w:rsidRDefault="008A35BF" w:rsidP="008A35BF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Study Group – </w:t>
            </w:r>
            <w:r w:rsidR="0017301C" w:rsidRPr="00A636B7">
              <w:rPr>
                <w:rFonts w:asciiTheme="majorHAnsi" w:hAnsiTheme="majorHAnsi" w:cstheme="majorHAnsi"/>
                <w:b w:val="0"/>
                <w:bCs w:val="0"/>
              </w:rPr>
              <w:t>project continues</w:t>
            </w:r>
          </w:p>
          <w:p w14:paraId="2D6DBC20" w14:textId="2E5FE3D4" w:rsidR="008A35BF" w:rsidRPr="00A636B7" w:rsidRDefault="008A35BF" w:rsidP="00293551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Instructional Coaching </w:t>
            </w:r>
            <w:r w:rsidR="00A67628" w:rsidRPr="00A636B7">
              <w:rPr>
                <w:rFonts w:asciiTheme="majorHAnsi" w:hAnsiTheme="majorHAnsi" w:cstheme="majorHAnsi"/>
                <w:b w:val="0"/>
                <w:bCs w:val="0"/>
              </w:rPr>
              <w:t>–</w:t>
            </w: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="0017301C" w:rsidRPr="00A636B7">
              <w:rPr>
                <w:rFonts w:asciiTheme="majorHAnsi" w:hAnsiTheme="majorHAnsi" w:cstheme="majorHAnsi"/>
                <w:b w:val="0"/>
                <w:bCs w:val="0"/>
              </w:rPr>
              <w:t>continues</w:t>
            </w:r>
          </w:p>
          <w:p w14:paraId="17A27C51" w14:textId="71A6D0E6" w:rsidR="00A67628" w:rsidRPr="00A636B7" w:rsidRDefault="00A67628" w:rsidP="00293551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A636B7">
              <w:rPr>
                <w:rFonts w:asciiTheme="majorHAnsi" w:hAnsiTheme="majorHAnsi" w:cstheme="majorHAnsi"/>
                <w:b w:val="0"/>
                <w:bCs w:val="0"/>
              </w:rPr>
              <w:lastRenderedPageBreak/>
              <w:t>Departmental focus on embedding writing Walkthrus</w:t>
            </w:r>
            <w:r w:rsidR="00C52AFC" w:rsidRPr="00A636B7">
              <w:rPr>
                <w:rFonts w:asciiTheme="majorHAnsi" w:hAnsiTheme="majorHAnsi" w:cstheme="majorHAnsi"/>
                <w:b w:val="0"/>
                <w:bCs w:val="0"/>
              </w:rPr>
              <w:t>/approaches</w:t>
            </w:r>
          </w:p>
          <w:p w14:paraId="78260466" w14:textId="3C1C86D7" w:rsidR="008A35BF" w:rsidRPr="00A636B7" w:rsidRDefault="008A35BF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5528" w:type="dxa"/>
          </w:tcPr>
          <w:p w14:paraId="512E34AD" w14:textId="77777777" w:rsidR="008A35BF" w:rsidRPr="00A636B7" w:rsidRDefault="0042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A636B7">
              <w:rPr>
                <w:rFonts w:asciiTheme="majorHAnsi" w:hAnsiTheme="majorHAnsi" w:cstheme="majorHAnsi"/>
                <w:b/>
                <w:bCs/>
                <w:highlight w:val="cyan"/>
              </w:rPr>
              <w:lastRenderedPageBreak/>
              <w:t>Focus on Year 7</w:t>
            </w:r>
          </w:p>
          <w:p w14:paraId="60CD2247" w14:textId="01F1EDF4" w:rsidR="0042097A" w:rsidRPr="00A636B7" w:rsidRDefault="0042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9426AE7" w14:textId="17C52E86" w:rsidR="0042097A" w:rsidRPr="00A636B7" w:rsidRDefault="0042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A35BF">
              <w:rPr>
                <w:rFonts w:asciiTheme="majorHAnsi" w:hAnsiTheme="majorHAnsi" w:cstheme="majorHAnsi"/>
                <w:b/>
                <w:bCs/>
              </w:rPr>
              <w:t xml:space="preserve">M&amp;E Focus(es): </w:t>
            </w:r>
          </w:p>
          <w:p w14:paraId="3035A060" w14:textId="77777777" w:rsidR="008A35BF" w:rsidRPr="008A35BF" w:rsidRDefault="008A35BF" w:rsidP="0042097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  <w:b/>
                <w:bCs/>
                <w:i/>
                <w:iCs/>
                <w:color w:val="00B050"/>
              </w:rPr>
              <w:t>CONSOLIDATE</w:t>
            </w:r>
            <w:r w:rsidRPr="008A35BF">
              <w:rPr>
                <w:rFonts w:asciiTheme="majorHAnsi" w:hAnsiTheme="majorHAnsi" w:cstheme="majorHAnsi"/>
              </w:rPr>
              <w:t xml:space="preserve">: </w:t>
            </w:r>
            <w:r w:rsidR="0042097A" w:rsidRPr="00A636B7">
              <w:rPr>
                <w:rFonts w:asciiTheme="majorHAnsi" w:hAnsiTheme="majorHAnsi" w:cstheme="majorHAnsi"/>
              </w:rPr>
              <w:t>Assessment and Questioning</w:t>
            </w:r>
          </w:p>
          <w:p w14:paraId="1456584C" w14:textId="77777777" w:rsidR="0042097A" w:rsidRPr="00A636B7" w:rsidRDefault="008A35BF" w:rsidP="0042097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  <w:b/>
                <w:bCs/>
                <w:i/>
                <w:iCs/>
                <w:color w:val="00B050"/>
              </w:rPr>
              <w:t>INITIATE</w:t>
            </w:r>
            <w:r w:rsidRPr="008A35BF">
              <w:rPr>
                <w:rFonts w:asciiTheme="majorHAnsi" w:hAnsiTheme="majorHAnsi" w:cstheme="majorHAnsi"/>
              </w:rPr>
              <w:t xml:space="preserve">: </w:t>
            </w:r>
            <w:r w:rsidR="0042097A" w:rsidRPr="00A636B7">
              <w:rPr>
                <w:rFonts w:asciiTheme="majorHAnsi" w:hAnsiTheme="majorHAnsi" w:cstheme="majorHAnsi"/>
              </w:rPr>
              <w:t>Purposeful Writing (Hums &amp; Eng)</w:t>
            </w:r>
          </w:p>
          <w:p w14:paraId="4F8611C8" w14:textId="77777777" w:rsidR="008A35BF" w:rsidRPr="008A35BF" w:rsidRDefault="008A35BF" w:rsidP="0042097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5650C02" w14:textId="77777777" w:rsidR="0042097A" w:rsidRPr="008A35BF" w:rsidRDefault="0042097A" w:rsidP="0042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A35BF">
              <w:rPr>
                <w:rFonts w:asciiTheme="majorHAnsi" w:hAnsiTheme="majorHAnsi" w:cstheme="majorHAnsi"/>
                <w:b/>
                <w:bCs/>
              </w:rPr>
              <w:t>M&amp;E Activity (looking at the focuses above):</w:t>
            </w:r>
          </w:p>
          <w:p w14:paraId="708A8735" w14:textId="2F4435D9" w:rsidR="008A35BF" w:rsidRPr="008A35BF" w:rsidRDefault="008A35BF" w:rsidP="001D4AF6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8A35BF">
              <w:rPr>
                <w:rFonts w:asciiTheme="majorHAnsi" w:hAnsiTheme="majorHAnsi" w:cstheme="majorHAnsi"/>
              </w:rPr>
              <w:t>Drops-in</w:t>
            </w:r>
            <w:r w:rsidR="0042097A" w:rsidRPr="00A636B7">
              <w:rPr>
                <w:rFonts w:asciiTheme="majorHAnsi" w:hAnsiTheme="majorHAnsi" w:cstheme="majorHAnsi"/>
              </w:rPr>
              <w:t xml:space="preserve"> - </w:t>
            </w:r>
            <w:r w:rsidRPr="008A35BF">
              <w:rPr>
                <w:rFonts w:asciiTheme="majorHAnsi" w:hAnsiTheme="majorHAnsi" w:cstheme="majorHAnsi"/>
              </w:rPr>
              <w:t>written literacy, scaffolding (visualiser), modelling (practical subjects)</w:t>
            </w:r>
            <w:r w:rsidR="001D4AF6" w:rsidRPr="00A636B7">
              <w:rPr>
                <w:rFonts w:asciiTheme="majorHAnsi" w:hAnsiTheme="majorHAnsi" w:cstheme="majorHAnsi"/>
              </w:rPr>
              <w:t xml:space="preserve">; </w:t>
            </w:r>
            <w:r w:rsidR="001D4AF6" w:rsidRPr="00A636B7">
              <w:rPr>
                <w:rFonts w:asciiTheme="majorHAnsi" w:hAnsiTheme="majorHAnsi" w:cstheme="majorHAnsi"/>
                <w:i/>
                <w:iCs/>
              </w:rPr>
              <w:t>I do-We Do-You Do</w:t>
            </w:r>
          </w:p>
          <w:p w14:paraId="0D71FE55" w14:textId="77777777" w:rsidR="008A35BF" w:rsidRPr="008A35BF" w:rsidRDefault="008A35BF" w:rsidP="0042097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Book looks – </w:t>
            </w:r>
            <w:r w:rsidR="0042097A" w:rsidRPr="00A636B7">
              <w:rPr>
                <w:rFonts w:asciiTheme="majorHAnsi" w:hAnsiTheme="majorHAnsi" w:cstheme="majorHAnsi"/>
              </w:rPr>
              <w:t>Assessment and Questioning; writing policy; MAD time</w:t>
            </w:r>
          </w:p>
          <w:p w14:paraId="6936C2F1" w14:textId="77777777" w:rsidR="008A35BF" w:rsidRPr="008A35BF" w:rsidRDefault="008A35BF" w:rsidP="0042097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Student Voice – All Years</w:t>
            </w:r>
          </w:p>
          <w:p w14:paraId="74E17D00" w14:textId="77777777" w:rsidR="008A35BF" w:rsidRPr="008A35BF" w:rsidRDefault="008A35BF" w:rsidP="0042097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Parent/Carer Panel</w:t>
            </w:r>
          </w:p>
          <w:p w14:paraId="098566F5" w14:textId="77777777" w:rsidR="008A35BF" w:rsidRPr="008A35BF" w:rsidRDefault="008A35BF" w:rsidP="0042097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Staff Voice</w:t>
            </w:r>
          </w:p>
          <w:p w14:paraId="5DCB8584" w14:textId="77777777" w:rsidR="008A35BF" w:rsidRPr="008A35BF" w:rsidRDefault="008A35BF" w:rsidP="0042097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T&amp;L update – including information from all stakeholders</w:t>
            </w:r>
          </w:p>
          <w:p w14:paraId="70863148" w14:textId="77777777" w:rsidR="008A35BF" w:rsidRPr="008A35BF" w:rsidRDefault="008A35BF" w:rsidP="0042097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71D8A78" w14:textId="77777777" w:rsidR="0042097A" w:rsidRPr="008A35BF" w:rsidRDefault="0042097A" w:rsidP="0042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A35BF">
              <w:rPr>
                <w:rFonts w:asciiTheme="majorHAnsi" w:hAnsiTheme="majorHAnsi" w:cstheme="majorHAnsi"/>
                <w:b/>
                <w:bCs/>
              </w:rPr>
              <w:t xml:space="preserve">CPD Activity: </w:t>
            </w:r>
          </w:p>
          <w:p w14:paraId="73560C69" w14:textId="77777777" w:rsidR="008A35BF" w:rsidRPr="008A35BF" w:rsidRDefault="008A35BF" w:rsidP="0042097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Induct new staff and trainees</w:t>
            </w:r>
          </w:p>
          <w:p w14:paraId="156317F2" w14:textId="73069C0D" w:rsidR="008A35BF" w:rsidRPr="008A35BF" w:rsidRDefault="008A35BF" w:rsidP="00CF2352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Whole-school CPD: departmental time (Walkthrus</w:t>
            </w:r>
            <w:r w:rsidR="0042097A" w:rsidRPr="00A636B7">
              <w:rPr>
                <w:rFonts w:asciiTheme="majorHAnsi" w:hAnsiTheme="majorHAnsi" w:cstheme="majorHAnsi"/>
              </w:rPr>
              <w:t xml:space="preserve"> -  Purposeful Writing</w:t>
            </w:r>
            <w:r w:rsidRPr="008A35BF">
              <w:rPr>
                <w:rFonts w:asciiTheme="majorHAnsi" w:hAnsiTheme="majorHAnsi" w:cstheme="majorHAnsi"/>
              </w:rPr>
              <w:t>)</w:t>
            </w:r>
          </w:p>
          <w:p w14:paraId="3FD59790" w14:textId="77777777" w:rsidR="008A35BF" w:rsidRPr="008A35BF" w:rsidRDefault="008A35BF" w:rsidP="0042097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Study Group – </w:t>
            </w:r>
            <w:r w:rsidR="0042097A" w:rsidRPr="00A636B7">
              <w:rPr>
                <w:rFonts w:asciiTheme="majorHAnsi" w:hAnsiTheme="majorHAnsi" w:cstheme="majorHAnsi"/>
              </w:rPr>
              <w:t>project continues</w:t>
            </w:r>
          </w:p>
          <w:p w14:paraId="317B43A0" w14:textId="77777777" w:rsidR="00CF2352" w:rsidRPr="00A636B7" w:rsidRDefault="008A35BF" w:rsidP="0042097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Instructional Coaching </w:t>
            </w:r>
            <w:r w:rsidR="0042097A" w:rsidRPr="00A636B7">
              <w:rPr>
                <w:rFonts w:asciiTheme="majorHAnsi" w:hAnsiTheme="majorHAnsi" w:cstheme="majorHAnsi"/>
              </w:rPr>
              <w:t>–</w:t>
            </w:r>
            <w:r w:rsidRPr="008A35BF">
              <w:rPr>
                <w:rFonts w:asciiTheme="majorHAnsi" w:hAnsiTheme="majorHAnsi" w:cstheme="majorHAnsi"/>
              </w:rPr>
              <w:t xml:space="preserve"> </w:t>
            </w:r>
            <w:r w:rsidR="0042097A" w:rsidRPr="00A636B7">
              <w:rPr>
                <w:rFonts w:asciiTheme="majorHAnsi" w:hAnsiTheme="majorHAnsi" w:cstheme="majorHAnsi"/>
              </w:rPr>
              <w:t>continues</w:t>
            </w:r>
          </w:p>
          <w:p w14:paraId="3B0454CA" w14:textId="202CE7FF" w:rsidR="0042097A" w:rsidRPr="00A636B7" w:rsidRDefault="0042097A" w:rsidP="0042097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36B7">
              <w:rPr>
                <w:rFonts w:asciiTheme="majorHAnsi" w:hAnsiTheme="majorHAnsi" w:cstheme="majorHAnsi"/>
              </w:rPr>
              <w:lastRenderedPageBreak/>
              <w:t>Departmental focus on embedding writing Walkthrus</w:t>
            </w:r>
            <w:r w:rsidR="00CF2352" w:rsidRPr="00A636B7">
              <w:rPr>
                <w:rFonts w:asciiTheme="majorHAnsi" w:hAnsiTheme="majorHAnsi" w:cstheme="majorHAnsi"/>
              </w:rPr>
              <w:t>/</w:t>
            </w:r>
            <w:r w:rsidR="00C52AFC" w:rsidRPr="00A636B7">
              <w:rPr>
                <w:rFonts w:asciiTheme="majorHAnsi" w:hAnsiTheme="majorHAnsi" w:cstheme="majorHAnsi"/>
              </w:rPr>
              <w:t>approaches</w:t>
            </w:r>
          </w:p>
          <w:p w14:paraId="6583AD85" w14:textId="6CC7F427" w:rsidR="0042097A" w:rsidRPr="00A636B7" w:rsidRDefault="0042097A" w:rsidP="0042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636B7" w:rsidRPr="00A636B7" w14:paraId="6632E33D" w14:textId="77777777" w:rsidTr="00A63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C00000"/>
          </w:tcPr>
          <w:p w14:paraId="603396B3" w14:textId="2542B890" w:rsidR="008A35BF" w:rsidRPr="00A636B7" w:rsidRDefault="008A35BF">
            <w:pPr>
              <w:rPr>
                <w:color w:val="FFFFFF" w:themeColor="background1"/>
                <w:sz w:val="28"/>
                <w:szCs w:val="28"/>
              </w:rPr>
            </w:pPr>
            <w:r w:rsidRPr="00A636B7">
              <w:rPr>
                <w:color w:val="FFFFFF" w:themeColor="background1"/>
                <w:sz w:val="28"/>
                <w:szCs w:val="28"/>
              </w:rPr>
              <w:lastRenderedPageBreak/>
              <w:t>SUMMER 1</w:t>
            </w:r>
          </w:p>
        </w:tc>
        <w:tc>
          <w:tcPr>
            <w:tcW w:w="5528" w:type="dxa"/>
            <w:shd w:val="clear" w:color="auto" w:fill="C00000"/>
          </w:tcPr>
          <w:p w14:paraId="36293715" w14:textId="6CC9D8D3" w:rsidR="008A35BF" w:rsidRPr="00A636B7" w:rsidRDefault="008A3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636B7">
              <w:rPr>
                <w:b/>
                <w:bCs/>
                <w:color w:val="FFFFFF" w:themeColor="background1"/>
                <w:sz w:val="28"/>
                <w:szCs w:val="28"/>
              </w:rPr>
              <w:t>SUMMER 2</w:t>
            </w:r>
          </w:p>
        </w:tc>
      </w:tr>
      <w:tr w:rsidR="008A35BF" w:rsidRPr="00A636B7" w14:paraId="3B58C116" w14:textId="77777777" w:rsidTr="00A63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1EDDEA7" w14:textId="369380CD" w:rsidR="008A35BF" w:rsidRPr="00A636B7" w:rsidRDefault="00C52AFC">
            <w:pPr>
              <w:rPr>
                <w:rFonts w:asciiTheme="majorHAnsi" w:hAnsiTheme="majorHAnsi" w:cstheme="majorHAnsi"/>
              </w:rPr>
            </w:pPr>
            <w:r w:rsidRPr="00A636B7">
              <w:rPr>
                <w:rFonts w:asciiTheme="majorHAnsi" w:hAnsiTheme="majorHAnsi" w:cstheme="majorHAnsi"/>
                <w:highlight w:val="cyan"/>
              </w:rPr>
              <w:t>Focus on Year 8</w:t>
            </w:r>
          </w:p>
          <w:p w14:paraId="53C10C9E" w14:textId="77777777" w:rsidR="00F766B2" w:rsidRPr="00A636B7" w:rsidRDefault="00F766B2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0DFCA7BC" w14:textId="77777777" w:rsidR="00C52AFC" w:rsidRPr="008A35BF" w:rsidRDefault="00C52AFC" w:rsidP="00C52AFC">
            <w:pPr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M&amp;E Focus(es): </w:t>
            </w:r>
          </w:p>
          <w:p w14:paraId="30BB8E98" w14:textId="16F5770B" w:rsidR="008A35BF" w:rsidRPr="00A636B7" w:rsidRDefault="008A35BF" w:rsidP="00C52AF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i/>
                <w:iCs/>
                <w:color w:val="00B050"/>
              </w:rPr>
              <w:t>CONSOLIDATE</w:t>
            </w: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: </w:t>
            </w:r>
            <w:r w:rsidR="006558D8" w:rsidRPr="00A636B7">
              <w:rPr>
                <w:rFonts w:asciiTheme="majorHAnsi" w:hAnsiTheme="majorHAnsi" w:cstheme="majorHAnsi"/>
                <w:b w:val="0"/>
                <w:bCs w:val="0"/>
              </w:rPr>
              <w:t>Purposeful Writing</w:t>
            </w:r>
          </w:p>
          <w:p w14:paraId="61E49C90" w14:textId="7B74454C" w:rsidR="008A35BF" w:rsidRPr="008A35BF" w:rsidRDefault="00F766B2" w:rsidP="00C52AF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A636B7">
              <w:rPr>
                <w:rFonts w:asciiTheme="majorHAnsi" w:hAnsiTheme="majorHAnsi" w:cstheme="majorHAnsi"/>
                <w:i/>
                <w:iCs/>
                <w:color w:val="00B050"/>
              </w:rPr>
              <w:t>INITIATE</w:t>
            </w:r>
            <w:r w:rsidRPr="00A636B7">
              <w:rPr>
                <w:rFonts w:asciiTheme="majorHAnsi" w:hAnsiTheme="majorHAnsi" w:cstheme="majorHAnsi"/>
                <w:b w:val="0"/>
                <w:bCs w:val="0"/>
              </w:rPr>
              <w:t>: Oracy - Talk for Writing</w:t>
            </w:r>
          </w:p>
          <w:p w14:paraId="6E49C8C2" w14:textId="77777777" w:rsidR="008A35BF" w:rsidRPr="008A35BF" w:rsidRDefault="008A35BF" w:rsidP="00C52AFC">
            <w:pPr>
              <w:ind w:left="720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1FA79BD0" w14:textId="77777777" w:rsidR="00C52AFC" w:rsidRPr="008A35BF" w:rsidRDefault="00C52AFC" w:rsidP="00C52AFC">
            <w:pPr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M&amp;E Activity (looking at the focuses above):</w:t>
            </w:r>
          </w:p>
          <w:p w14:paraId="7C112C3D" w14:textId="3F106ACE" w:rsidR="008A35BF" w:rsidRPr="008A35BF" w:rsidRDefault="008A35BF" w:rsidP="00C52AFC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b w:val="0"/>
                <w:bCs w:val="0"/>
                <w:i/>
                <w:iCs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Drops-in</w:t>
            </w:r>
            <w:r w:rsidR="00C52AFC" w:rsidRPr="00A636B7">
              <w:rPr>
                <w:rFonts w:asciiTheme="majorHAnsi" w:hAnsiTheme="majorHAnsi" w:cstheme="majorHAnsi"/>
                <w:b w:val="0"/>
                <w:bCs w:val="0"/>
              </w:rPr>
              <w:t xml:space="preserve"> - </w:t>
            </w:r>
            <w:r w:rsidRPr="008A35BF">
              <w:rPr>
                <w:rFonts w:asciiTheme="majorHAnsi" w:hAnsiTheme="majorHAnsi" w:cstheme="majorHAnsi"/>
                <w:b w:val="0"/>
                <w:bCs w:val="0"/>
              </w:rPr>
              <w:t>written literacy, scaffolding (visualiser), modelling (practical subjects)</w:t>
            </w:r>
            <w:r w:rsidR="001D4AF6" w:rsidRPr="00A636B7">
              <w:rPr>
                <w:rFonts w:asciiTheme="majorHAnsi" w:hAnsiTheme="majorHAnsi" w:cstheme="majorHAnsi"/>
                <w:b w:val="0"/>
                <w:bCs w:val="0"/>
              </w:rPr>
              <w:t xml:space="preserve">; </w:t>
            </w:r>
            <w:r w:rsidR="001D4AF6" w:rsidRPr="00A636B7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I do-We Do-You Do</w:t>
            </w:r>
          </w:p>
          <w:p w14:paraId="39DB0A69" w14:textId="77777777" w:rsidR="008A35BF" w:rsidRPr="008A35BF" w:rsidRDefault="008A35BF" w:rsidP="00C52AF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Book looks – </w:t>
            </w:r>
            <w:r w:rsidR="00C52AFC" w:rsidRPr="00A636B7">
              <w:rPr>
                <w:rFonts w:asciiTheme="majorHAnsi" w:hAnsiTheme="majorHAnsi" w:cstheme="majorHAnsi"/>
                <w:b w:val="0"/>
                <w:bCs w:val="0"/>
              </w:rPr>
              <w:t>Assessment and Questioning; writing policy; MAD time</w:t>
            </w:r>
          </w:p>
          <w:p w14:paraId="232B2780" w14:textId="77777777" w:rsidR="008A35BF" w:rsidRPr="008A35BF" w:rsidRDefault="008A35BF" w:rsidP="00C52AF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Student Voice – All Years</w:t>
            </w:r>
          </w:p>
          <w:p w14:paraId="49972CAC" w14:textId="77777777" w:rsidR="008A35BF" w:rsidRPr="008A35BF" w:rsidRDefault="008A35BF" w:rsidP="00C52AF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Parent/Carer Panel</w:t>
            </w:r>
          </w:p>
          <w:p w14:paraId="47998DCA" w14:textId="77777777" w:rsidR="008A35BF" w:rsidRPr="008A35BF" w:rsidRDefault="008A35BF" w:rsidP="00C52AF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Staff Voice</w:t>
            </w:r>
          </w:p>
          <w:p w14:paraId="68E146E9" w14:textId="77777777" w:rsidR="008A35BF" w:rsidRPr="008A35BF" w:rsidRDefault="008A35BF" w:rsidP="00C52AF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T&amp;L update – including information from all stakeholders</w:t>
            </w:r>
          </w:p>
          <w:p w14:paraId="589F1DE0" w14:textId="77777777" w:rsidR="008A35BF" w:rsidRPr="008A35BF" w:rsidRDefault="008A35BF" w:rsidP="00C52AFC">
            <w:pPr>
              <w:ind w:left="720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6B49EE11" w14:textId="77777777" w:rsidR="00C52AFC" w:rsidRPr="008A35BF" w:rsidRDefault="00C52AFC" w:rsidP="00C52AFC">
            <w:pPr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CPD Activity: </w:t>
            </w:r>
          </w:p>
          <w:p w14:paraId="0E3EFE43" w14:textId="77777777" w:rsidR="008A35BF" w:rsidRPr="008A35BF" w:rsidRDefault="008A35BF" w:rsidP="00C52AF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Induct new staff and trainees</w:t>
            </w:r>
          </w:p>
          <w:p w14:paraId="21ACFC06" w14:textId="47C76800" w:rsidR="008A35BF" w:rsidRPr="008A35BF" w:rsidRDefault="008A35BF" w:rsidP="00C52AF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>Whole-school CPD: departmental time (Walkthrus</w:t>
            </w:r>
            <w:r w:rsidR="00C52AFC" w:rsidRPr="00A636B7">
              <w:rPr>
                <w:rFonts w:asciiTheme="majorHAnsi" w:hAnsiTheme="majorHAnsi" w:cstheme="majorHAnsi"/>
                <w:b w:val="0"/>
                <w:bCs w:val="0"/>
              </w:rPr>
              <w:t xml:space="preserve"> -  </w:t>
            </w:r>
            <w:r w:rsidR="00F766B2" w:rsidRPr="00A636B7">
              <w:rPr>
                <w:rFonts w:asciiTheme="majorHAnsi" w:hAnsiTheme="majorHAnsi" w:cstheme="majorHAnsi"/>
                <w:b w:val="0"/>
                <w:bCs w:val="0"/>
              </w:rPr>
              <w:t>Oracy: Talk for Writing</w:t>
            </w:r>
            <w:r w:rsidR="001D4AF6" w:rsidRPr="00A636B7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Pr="008A35BF">
              <w:rPr>
                <w:rFonts w:asciiTheme="majorHAnsi" w:hAnsiTheme="majorHAnsi" w:cstheme="majorHAnsi"/>
                <w:b w:val="0"/>
                <w:bCs w:val="0"/>
              </w:rPr>
              <w:t>)</w:t>
            </w:r>
          </w:p>
          <w:p w14:paraId="044D480D" w14:textId="47ED9DF1" w:rsidR="008A35BF" w:rsidRPr="00A636B7" w:rsidRDefault="008A35BF" w:rsidP="00C52AF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8A35BF">
              <w:rPr>
                <w:rFonts w:asciiTheme="majorHAnsi" w:hAnsiTheme="majorHAnsi" w:cstheme="majorHAnsi"/>
                <w:b w:val="0"/>
                <w:bCs w:val="0"/>
              </w:rPr>
              <w:t xml:space="preserve">Study Group – </w:t>
            </w:r>
            <w:r w:rsidR="00C52AFC" w:rsidRPr="00A636B7">
              <w:rPr>
                <w:rFonts w:asciiTheme="majorHAnsi" w:hAnsiTheme="majorHAnsi" w:cstheme="majorHAnsi"/>
                <w:b w:val="0"/>
                <w:bCs w:val="0"/>
              </w:rPr>
              <w:t>project continues</w:t>
            </w:r>
          </w:p>
          <w:p w14:paraId="1D18D29F" w14:textId="77777777" w:rsidR="008A35BF" w:rsidRPr="008A35BF" w:rsidRDefault="007F1D24" w:rsidP="007F1D24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b w:val="0"/>
                <w:bCs w:val="0"/>
              </w:rPr>
            </w:pPr>
            <w:r w:rsidRPr="00A636B7">
              <w:rPr>
                <w:rFonts w:asciiTheme="majorHAnsi" w:hAnsiTheme="majorHAnsi" w:cstheme="majorHAnsi"/>
                <w:b w:val="0"/>
                <w:bCs w:val="0"/>
              </w:rPr>
              <w:t>Departmental focus on Oracy – Talk for Writing</w:t>
            </w:r>
          </w:p>
          <w:p w14:paraId="749DD0B3" w14:textId="77777777" w:rsidR="00C52AFC" w:rsidRPr="00A636B7" w:rsidRDefault="00C52AFC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4944875B" w14:textId="26B7C197" w:rsidR="00C52AFC" w:rsidRPr="00A636B7" w:rsidRDefault="00C52AFC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5528" w:type="dxa"/>
          </w:tcPr>
          <w:p w14:paraId="5852B930" w14:textId="77777777" w:rsidR="008A35BF" w:rsidRPr="00A636B7" w:rsidRDefault="00C5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A636B7">
              <w:rPr>
                <w:rFonts w:asciiTheme="majorHAnsi" w:hAnsiTheme="majorHAnsi" w:cstheme="majorHAnsi"/>
                <w:b/>
                <w:bCs/>
                <w:highlight w:val="cyan"/>
              </w:rPr>
              <w:t>Focus on Year 9</w:t>
            </w:r>
          </w:p>
          <w:p w14:paraId="3D6BB6A1" w14:textId="77777777" w:rsidR="00C52AFC" w:rsidRPr="00A636B7" w:rsidRDefault="00C5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84A034F" w14:textId="77777777" w:rsidR="00F961C5" w:rsidRPr="008A35BF" w:rsidRDefault="00F961C5" w:rsidP="00F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A35BF">
              <w:rPr>
                <w:rFonts w:asciiTheme="majorHAnsi" w:hAnsiTheme="majorHAnsi" w:cstheme="majorHAnsi"/>
                <w:b/>
                <w:bCs/>
              </w:rPr>
              <w:t xml:space="preserve">M&amp;E Focus(es): </w:t>
            </w:r>
          </w:p>
          <w:p w14:paraId="7A6DD47F" w14:textId="77777777" w:rsidR="00F961C5" w:rsidRPr="00A636B7" w:rsidRDefault="008A35BF" w:rsidP="00F961C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  <w:b/>
                <w:bCs/>
                <w:i/>
                <w:iCs/>
                <w:color w:val="00B050"/>
              </w:rPr>
              <w:t>CONSOLIDATE</w:t>
            </w:r>
            <w:r w:rsidRPr="008A35BF">
              <w:rPr>
                <w:rFonts w:asciiTheme="majorHAnsi" w:hAnsiTheme="majorHAnsi" w:cstheme="majorHAnsi"/>
              </w:rPr>
              <w:t xml:space="preserve">: </w:t>
            </w:r>
            <w:r w:rsidR="00F961C5" w:rsidRPr="00A636B7">
              <w:rPr>
                <w:rFonts w:asciiTheme="majorHAnsi" w:hAnsiTheme="majorHAnsi" w:cstheme="majorHAnsi"/>
              </w:rPr>
              <w:t>Purposeful Writing</w:t>
            </w:r>
          </w:p>
          <w:p w14:paraId="627E146E" w14:textId="77777777" w:rsidR="008A35BF" w:rsidRPr="008A35BF" w:rsidRDefault="00F961C5" w:rsidP="00F961C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36B7">
              <w:rPr>
                <w:rFonts w:asciiTheme="majorHAnsi" w:hAnsiTheme="majorHAnsi" w:cstheme="majorHAnsi"/>
                <w:b/>
                <w:bCs/>
                <w:i/>
                <w:iCs/>
                <w:color w:val="00B050"/>
              </w:rPr>
              <w:t>INITIATE</w:t>
            </w:r>
            <w:r w:rsidRPr="00A636B7">
              <w:rPr>
                <w:rFonts w:asciiTheme="majorHAnsi" w:hAnsiTheme="majorHAnsi" w:cstheme="majorHAnsi"/>
              </w:rPr>
              <w:t>: Oracy - Talk for Writing</w:t>
            </w:r>
          </w:p>
          <w:p w14:paraId="19E2A963" w14:textId="77777777" w:rsidR="008A35BF" w:rsidRPr="008A35BF" w:rsidRDefault="008A35BF" w:rsidP="00F961C5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789043F" w14:textId="77777777" w:rsidR="00F961C5" w:rsidRPr="008A35BF" w:rsidRDefault="00F961C5" w:rsidP="00F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A35BF">
              <w:rPr>
                <w:rFonts w:asciiTheme="majorHAnsi" w:hAnsiTheme="majorHAnsi" w:cstheme="majorHAnsi"/>
                <w:b/>
                <w:bCs/>
              </w:rPr>
              <w:t>M&amp;E Activity (looking at the focuses above):</w:t>
            </w:r>
          </w:p>
          <w:p w14:paraId="4E74B117" w14:textId="77777777" w:rsidR="008A35BF" w:rsidRPr="008A35BF" w:rsidRDefault="008A35BF" w:rsidP="00F961C5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8A35BF">
              <w:rPr>
                <w:rFonts w:asciiTheme="majorHAnsi" w:hAnsiTheme="majorHAnsi" w:cstheme="majorHAnsi"/>
              </w:rPr>
              <w:t>Drops-in</w:t>
            </w:r>
            <w:r w:rsidR="00F961C5" w:rsidRPr="00A636B7">
              <w:rPr>
                <w:rFonts w:asciiTheme="majorHAnsi" w:hAnsiTheme="majorHAnsi" w:cstheme="majorHAnsi"/>
              </w:rPr>
              <w:t xml:space="preserve"> - </w:t>
            </w:r>
            <w:r w:rsidRPr="008A35BF">
              <w:rPr>
                <w:rFonts w:asciiTheme="majorHAnsi" w:hAnsiTheme="majorHAnsi" w:cstheme="majorHAnsi"/>
              </w:rPr>
              <w:t>written literacy, scaffolding (visualiser), modelling (practical subjects)</w:t>
            </w:r>
            <w:r w:rsidR="00F961C5" w:rsidRPr="00A636B7">
              <w:rPr>
                <w:rFonts w:asciiTheme="majorHAnsi" w:hAnsiTheme="majorHAnsi" w:cstheme="majorHAnsi"/>
              </w:rPr>
              <w:t xml:space="preserve">; </w:t>
            </w:r>
            <w:r w:rsidR="00F961C5" w:rsidRPr="00A636B7">
              <w:rPr>
                <w:rFonts w:asciiTheme="majorHAnsi" w:hAnsiTheme="majorHAnsi" w:cstheme="majorHAnsi"/>
                <w:i/>
                <w:iCs/>
              </w:rPr>
              <w:t>I do-We Do-You Do</w:t>
            </w:r>
          </w:p>
          <w:p w14:paraId="6DBA8EC7" w14:textId="77777777" w:rsidR="008A35BF" w:rsidRPr="008A35BF" w:rsidRDefault="008A35BF" w:rsidP="00F961C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Book looks – </w:t>
            </w:r>
            <w:r w:rsidR="00F961C5" w:rsidRPr="00A636B7">
              <w:rPr>
                <w:rFonts w:asciiTheme="majorHAnsi" w:hAnsiTheme="majorHAnsi" w:cstheme="majorHAnsi"/>
              </w:rPr>
              <w:t>Assessment and Questioning; writing policy; MAD time</w:t>
            </w:r>
          </w:p>
          <w:p w14:paraId="290456D0" w14:textId="77777777" w:rsidR="008A35BF" w:rsidRPr="008A35BF" w:rsidRDefault="008A35BF" w:rsidP="00F961C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Student Voice – All Years</w:t>
            </w:r>
          </w:p>
          <w:p w14:paraId="26834068" w14:textId="77777777" w:rsidR="008A35BF" w:rsidRPr="008A35BF" w:rsidRDefault="008A35BF" w:rsidP="00F961C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Parent/Carer Panel</w:t>
            </w:r>
          </w:p>
          <w:p w14:paraId="144A9D44" w14:textId="77777777" w:rsidR="008A35BF" w:rsidRPr="008A35BF" w:rsidRDefault="008A35BF" w:rsidP="00F961C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Staff Voice</w:t>
            </w:r>
          </w:p>
          <w:p w14:paraId="0D7FF81F" w14:textId="77777777" w:rsidR="008A35BF" w:rsidRPr="008A35BF" w:rsidRDefault="008A35BF" w:rsidP="00F961C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T&amp;L update – including information from all stakeholders</w:t>
            </w:r>
          </w:p>
          <w:p w14:paraId="11688B1B" w14:textId="77777777" w:rsidR="008A35BF" w:rsidRPr="008A35BF" w:rsidRDefault="008A35BF" w:rsidP="00F961C5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72AD52A0" w14:textId="77777777" w:rsidR="00F961C5" w:rsidRPr="008A35BF" w:rsidRDefault="00F961C5" w:rsidP="00F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A35BF">
              <w:rPr>
                <w:rFonts w:asciiTheme="majorHAnsi" w:hAnsiTheme="majorHAnsi" w:cstheme="majorHAnsi"/>
                <w:b/>
                <w:bCs/>
              </w:rPr>
              <w:t xml:space="preserve">CPD Activity: </w:t>
            </w:r>
          </w:p>
          <w:p w14:paraId="7E47B513" w14:textId="77777777" w:rsidR="008A35BF" w:rsidRPr="008A35BF" w:rsidRDefault="008A35BF" w:rsidP="00F961C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Induct new staff and trainees</w:t>
            </w:r>
          </w:p>
          <w:p w14:paraId="1FFAA68C" w14:textId="77777777" w:rsidR="008A35BF" w:rsidRPr="008A35BF" w:rsidRDefault="008A35BF" w:rsidP="00F961C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>Whole-school CPD: departmental time (Walkthrus</w:t>
            </w:r>
            <w:r w:rsidR="00F961C5" w:rsidRPr="00A636B7">
              <w:rPr>
                <w:rFonts w:asciiTheme="majorHAnsi" w:hAnsiTheme="majorHAnsi" w:cstheme="majorHAnsi"/>
              </w:rPr>
              <w:t xml:space="preserve"> -  Oracy: Talk for Writing </w:t>
            </w:r>
            <w:r w:rsidRPr="008A35BF">
              <w:rPr>
                <w:rFonts w:asciiTheme="majorHAnsi" w:hAnsiTheme="majorHAnsi" w:cstheme="majorHAnsi"/>
              </w:rPr>
              <w:t>)</w:t>
            </w:r>
          </w:p>
          <w:p w14:paraId="6DD3FA16" w14:textId="77777777" w:rsidR="00F961C5" w:rsidRPr="00A636B7" w:rsidRDefault="008A35BF" w:rsidP="00F961C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A35BF">
              <w:rPr>
                <w:rFonts w:asciiTheme="majorHAnsi" w:hAnsiTheme="majorHAnsi" w:cstheme="majorHAnsi"/>
              </w:rPr>
              <w:t xml:space="preserve">Study Group – </w:t>
            </w:r>
            <w:r w:rsidR="00F961C5" w:rsidRPr="00A636B7">
              <w:rPr>
                <w:rFonts w:asciiTheme="majorHAnsi" w:hAnsiTheme="majorHAnsi" w:cstheme="majorHAnsi"/>
              </w:rPr>
              <w:t>project continues</w:t>
            </w:r>
          </w:p>
          <w:p w14:paraId="782E04CA" w14:textId="44D92AE8" w:rsidR="008A35BF" w:rsidRPr="008A35BF" w:rsidRDefault="00F961C5" w:rsidP="00F961C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636B7">
              <w:rPr>
                <w:rFonts w:asciiTheme="majorHAnsi" w:hAnsiTheme="majorHAnsi" w:cstheme="majorHAnsi"/>
              </w:rPr>
              <w:t xml:space="preserve">Departmental focus on </w:t>
            </w:r>
            <w:r w:rsidR="007F1D24" w:rsidRPr="00A636B7">
              <w:rPr>
                <w:rFonts w:asciiTheme="majorHAnsi" w:hAnsiTheme="majorHAnsi" w:cstheme="majorHAnsi"/>
              </w:rPr>
              <w:t>Oracy – Talk for Writing</w:t>
            </w:r>
          </w:p>
          <w:p w14:paraId="187AC1AE" w14:textId="77777777" w:rsidR="00F961C5" w:rsidRPr="00A636B7" w:rsidRDefault="00F961C5" w:rsidP="00F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50992FC" w14:textId="30AECFEE" w:rsidR="00F961C5" w:rsidRPr="00A636B7" w:rsidRDefault="00F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65C55DA6" w14:textId="77777777" w:rsidR="008A35BF" w:rsidRDefault="008A35BF"/>
    <w:sectPr w:rsidR="008A35BF" w:rsidSect="008A3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2464"/>
    <w:multiLevelType w:val="hybridMultilevel"/>
    <w:tmpl w:val="8E6A10A0"/>
    <w:lvl w:ilvl="0" w:tplc="29D40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5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A7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C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0E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24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EF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43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86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9274E"/>
    <w:multiLevelType w:val="hybridMultilevel"/>
    <w:tmpl w:val="15A00026"/>
    <w:lvl w:ilvl="0" w:tplc="EDDE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47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AA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2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26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6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C3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A7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9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EA054E"/>
    <w:multiLevelType w:val="hybridMultilevel"/>
    <w:tmpl w:val="5D1EB2BE"/>
    <w:lvl w:ilvl="0" w:tplc="9072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F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46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A6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2D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82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0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091AC7"/>
    <w:multiLevelType w:val="hybridMultilevel"/>
    <w:tmpl w:val="160C07BE"/>
    <w:lvl w:ilvl="0" w:tplc="8668C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EC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6E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C3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E5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C7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0A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252ACA"/>
    <w:multiLevelType w:val="hybridMultilevel"/>
    <w:tmpl w:val="93A828D0"/>
    <w:lvl w:ilvl="0" w:tplc="023A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C1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6A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EB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6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67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E7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5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5A23A2"/>
    <w:multiLevelType w:val="hybridMultilevel"/>
    <w:tmpl w:val="8ACE91BC"/>
    <w:lvl w:ilvl="0" w:tplc="5E8A5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2B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A8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6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C5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8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2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02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131715"/>
    <w:multiLevelType w:val="hybridMultilevel"/>
    <w:tmpl w:val="4A5AF722"/>
    <w:lvl w:ilvl="0" w:tplc="56A2F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5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E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24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4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A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4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A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09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334E1F"/>
    <w:multiLevelType w:val="hybridMultilevel"/>
    <w:tmpl w:val="633C4C22"/>
    <w:lvl w:ilvl="0" w:tplc="301AD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CC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2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A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40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AC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86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2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F"/>
    <w:rsid w:val="0017301C"/>
    <w:rsid w:val="001D4AF6"/>
    <w:rsid w:val="0042097A"/>
    <w:rsid w:val="006558D8"/>
    <w:rsid w:val="00753A4D"/>
    <w:rsid w:val="00767DBF"/>
    <w:rsid w:val="007822F4"/>
    <w:rsid w:val="007F1D24"/>
    <w:rsid w:val="008A35BF"/>
    <w:rsid w:val="00A636B7"/>
    <w:rsid w:val="00A67628"/>
    <w:rsid w:val="00AA5A17"/>
    <w:rsid w:val="00C52AFC"/>
    <w:rsid w:val="00CF2352"/>
    <w:rsid w:val="00D2087C"/>
    <w:rsid w:val="00D22960"/>
    <w:rsid w:val="00F766B2"/>
    <w:rsid w:val="00F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FA9A"/>
  <w15:chartTrackingRefBased/>
  <w15:docId w15:val="{ED5B7CA2-59E7-46AF-B49B-8F653FF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5">
    <w:name w:val="Grid Table 4 Accent 5"/>
    <w:basedOn w:val="TableNormal"/>
    <w:uiPriority w:val="49"/>
    <w:rsid w:val="00A636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Walton-lLe-Dale High School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Long, Rachel</cp:lastModifiedBy>
  <cp:revision>15</cp:revision>
  <dcterms:created xsi:type="dcterms:W3CDTF">2021-09-10T10:57:00Z</dcterms:created>
  <dcterms:modified xsi:type="dcterms:W3CDTF">2021-09-16T21:43:00Z</dcterms:modified>
</cp:coreProperties>
</file>