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2BA" w:rsidRDefault="000402BA" w:rsidP="000402BA">
      <w:r>
        <w:t>Table Tennis</w:t>
      </w:r>
    </w:p>
    <w:p w:rsidR="00F877C8" w:rsidRDefault="00CD54D1" w:rsidP="000402BA">
      <w:r>
        <w:t>Sport</w:t>
      </w:r>
    </w:p>
    <w:p w:rsidR="00F877C8" w:rsidRDefault="00F877C8" w:rsidP="000402BA">
      <w:r>
        <w:t>Online</w:t>
      </w:r>
    </w:p>
    <w:p w:rsidR="00F877C8" w:rsidRDefault="00F877C8" w:rsidP="000402BA">
      <w:r>
        <w:t>Website</w:t>
      </w:r>
    </w:p>
    <w:p w:rsidR="00F877C8" w:rsidRDefault="00F877C8" w:rsidP="000402BA">
      <w:r w:rsidRPr="00F877C8">
        <w:t>English Table Tennis Association</w:t>
      </w:r>
    </w:p>
    <w:p w:rsidR="00F877C8" w:rsidRDefault="00EB5FD3" w:rsidP="000402BA">
      <w:hyperlink r:id="rId4" w:history="1">
        <w:r w:rsidR="00F877C8">
          <w:rPr>
            <w:rStyle w:val="Hyperlink"/>
          </w:rPr>
          <w:t>https://tabletennisengland.co.uk/</w:t>
        </w:r>
      </w:hyperlink>
    </w:p>
    <w:p w:rsidR="00094936" w:rsidRDefault="00094936" w:rsidP="000402BA">
      <w:r>
        <w:t>About us</w:t>
      </w:r>
    </w:p>
    <w:p w:rsidR="00094936" w:rsidRPr="00094936" w:rsidRDefault="00EB5FD3" w:rsidP="000402BA">
      <w:pPr>
        <w:rPr>
          <w:b/>
        </w:rPr>
      </w:pPr>
      <w:hyperlink r:id="rId5" w:history="1">
        <w:r w:rsidR="00094936">
          <w:rPr>
            <w:rStyle w:val="Hyperlink"/>
          </w:rPr>
          <w:t>https://tabletennisengland.co.uk/our-sport/about-us/</w:t>
        </w:r>
      </w:hyperlink>
    </w:p>
    <w:p w:rsidR="00F877C8" w:rsidRDefault="00F877C8" w:rsidP="00094936">
      <w:r>
        <w:t>Schools</w:t>
      </w:r>
    </w:p>
    <w:p w:rsidR="00F877C8" w:rsidRDefault="00EB5FD3" w:rsidP="00094936">
      <w:hyperlink r:id="rId6" w:history="1">
        <w:r w:rsidR="00F877C8">
          <w:rPr>
            <w:rStyle w:val="Hyperlink"/>
          </w:rPr>
          <w:t>https://tabletennisengland.co.uk/clubs/schools/</w:t>
        </w:r>
      </w:hyperlink>
    </w:p>
    <w:p w:rsidR="00094936" w:rsidRDefault="00094936" w:rsidP="00094936">
      <w:r>
        <w:t>Schools Newsletter</w:t>
      </w:r>
    </w:p>
    <w:p w:rsidR="00094936" w:rsidRDefault="00EB5FD3" w:rsidP="00094936">
      <w:hyperlink r:id="rId7" w:history="1">
        <w:r w:rsidR="00094936">
          <w:rPr>
            <w:rStyle w:val="Hyperlink"/>
          </w:rPr>
          <w:t>https://tabletennisengland.co.uk/clubs/sign-up-to-our-schools-newsletter/</w:t>
        </w:r>
      </w:hyperlink>
    </w:p>
    <w:p w:rsidR="00094936" w:rsidRDefault="00094936" w:rsidP="00094936">
      <w:r>
        <w:t>Young Ambassadors Programme</w:t>
      </w:r>
    </w:p>
    <w:p w:rsidR="00094936" w:rsidRDefault="00EB5FD3" w:rsidP="00094936">
      <w:hyperlink r:id="rId8" w:history="1">
        <w:r w:rsidR="00094936">
          <w:rPr>
            <w:rStyle w:val="Hyperlink"/>
          </w:rPr>
          <w:t>https://tabletennisengland.co.uk/coach/young-ambassadors-programme/</w:t>
        </w:r>
      </w:hyperlink>
    </w:p>
    <w:p w:rsidR="00094936" w:rsidRDefault="00094936" w:rsidP="00094936">
      <w:pPr>
        <w:rPr>
          <w:shd w:val="clear" w:color="auto" w:fill="FFFFFF"/>
        </w:rPr>
      </w:pPr>
      <w:r>
        <w:rPr>
          <w:shd w:val="clear" w:color="auto" w:fill="FFFFFF"/>
        </w:rPr>
        <w:t>Schools book places at National Finals</w:t>
      </w:r>
    </w:p>
    <w:p w:rsidR="00094936" w:rsidRDefault="00EB5FD3" w:rsidP="00094936">
      <w:hyperlink r:id="rId9" w:history="1">
        <w:r w:rsidR="00094936">
          <w:rPr>
            <w:rStyle w:val="Hyperlink"/>
          </w:rPr>
          <w:t>https://tabletennisengland.co.uk/news/archived/schools-book-places-at-national-finals/</w:t>
        </w:r>
      </w:hyperlink>
    </w:p>
    <w:p w:rsidR="00094936" w:rsidRDefault="00F83D0B" w:rsidP="00094936">
      <w:r>
        <w:t>History of Ping-Pong Table Tennis</w:t>
      </w:r>
    </w:p>
    <w:p w:rsidR="00F83D0B" w:rsidRDefault="00EB5FD3" w:rsidP="00094936">
      <w:hyperlink r:id="rId10" w:history="1">
        <w:r w:rsidR="00F83D0B">
          <w:rPr>
            <w:rStyle w:val="Hyperlink"/>
          </w:rPr>
          <w:t>https://pingpongbros.com/blog/history-of-table-tennis/</w:t>
        </w:r>
      </w:hyperlink>
    </w:p>
    <w:p w:rsidR="00F83D0B" w:rsidRDefault="00932D41" w:rsidP="00094936">
      <w:r>
        <w:t>International Table Tennis Association</w:t>
      </w:r>
    </w:p>
    <w:p w:rsidR="000402BA" w:rsidRDefault="00EB5FD3" w:rsidP="000402BA">
      <w:pPr>
        <w:rPr>
          <w:rStyle w:val="Hyperlink"/>
        </w:rPr>
      </w:pPr>
      <w:hyperlink r:id="rId11" w:history="1">
        <w:r w:rsidR="00932D41">
          <w:rPr>
            <w:rStyle w:val="Hyperlink"/>
          </w:rPr>
          <w:t>https://www.ittf.com/</w:t>
        </w:r>
      </w:hyperlink>
    </w:p>
    <w:p w:rsidR="00EB5FD3" w:rsidRDefault="00EB5FD3" w:rsidP="000402BA">
      <w:pPr>
        <w:rPr>
          <w:rStyle w:val="Hyperlink"/>
        </w:rPr>
      </w:pPr>
    </w:p>
    <w:p w:rsidR="00EB5FD3" w:rsidRPr="00EB5FD3" w:rsidRDefault="00EB5FD3" w:rsidP="000402BA">
      <w:pPr>
        <w:rPr>
          <w:rStyle w:val="Hyperlink"/>
          <w:color w:val="auto"/>
          <w:u w:val="none"/>
        </w:rPr>
      </w:pPr>
      <w:r w:rsidRPr="00EB5FD3">
        <w:rPr>
          <w:rStyle w:val="Hyperlink"/>
          <w:color w:val="auto"/>
          <w:u w:val="none"/>
        </w:rPr>
        <w:t>Table Tennis Biography</w:t>
      </w:r>
      <w:bookmarkStart w:id="0" w:name="_GoBack"/>
      <w:bookmarkEnd w:id="0"/>
    </w:p>
    <w:p w:rsidR="00EB5FD3" w:rsidRDefault="00EB5FD3" w:rsidP="000402BA">
      <w:hyperlink r:id="rId12" w:history="1">
        <w:r>
          <w:rPr>
            <w:rStyle w:val="Hyperlink"/>
          </w:rPr>
          <w:t>https://www.biogs.com/will-bayley</w:t>
        </w:r>
      </w:hyperlink>
    </w:p>
    <w:p w:rsidR="00932D41" w:rsidRDefault="00932D41" w:rsidP="000402BA">
      <w:r>
        <w:t>BBC Sports Academy</w:t>
      </w:r>
    </w:p>
    <w:p w:rsidR="00932D41" w:rsidRDefault="00EB5FD3" w:rsidP="000402BA">
      <w:pPr>
        <w:rPr>
          <w:rStyle w:val="Hyperlink"/>
        </w:rPr>
      </w:pPr>
      <w:hyperlink r:id="rId13" w:history="1">
        <w:r w:rsidR="00932D41">
          <w:rPr>
            <w:rStyle w:val="Hyperlink"/>
          </w:rPr>
          <w:t>http://news.bbc.co.uk/sport1/hi/academy</w:t>
        </w:r>
      </w:hyperlink>
    </w:p>
    <w:p w:rsidR="009E031E" w:rsidRPr="009E031E" w:rsidRDefault="009E031E" w:rsidP="009E031E">
      <w:r w:rsidRPr="009E031E">
        <w:rPr>
          <w:rStyle w:val="Hyperlink"/>
          <w:color w:val="auto"/>
          <w:u w:val="none"/>
        </w:rPr>
        <w:t>LCC recommend link</w:t>
      </w:r>
    </w:p>
    <w:p w:rsidR="00932D41" w:rsidRDefault="00EB5FD3" w:rsidP="000402BA">
      <w:hyperlink r:id="rId14" w:history="1">
        <w:r w:rsidR="00932D41">
          <w:rPr>
            <w:rStyle w:val="Hyperlink"/>
          </w:rPr>
          <w:t>https://www.diigo.com/outliner/11f88f/Learn%3A-PE?key=dfe8e11en5</w:t>
        </w:r>
      </w:hyperlink>
    </w:p>
    <w:p w:rsidR="00932D41" w:rsidRDefault="00932D41" w:rsidP="000402BA"/>
    <w:p w:rsidR="000402BA" w:rsidRDefault="000402BA" w:rsidP="000402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1273"/>
        <w:gridCol w:w="969"/>
        <w:gridCol w:w="6860"/>
        <w:gridCol w:w="1087"/>
        <w:gridCol w:w="1001"/>
        <w:gridCol w:w="896"/>
        <w:gridCol w:w="809"/>
      </w:tblGrid>
      <w:tr w:rsidR="009E031E" w:rsidRPr="000402BA" w:rsidTr="009E031E">
        <w:tc>
          <w:tcPr>
            <w:tcW w:w="1062" w:type="dxa"/>
          </w:tcPr>
          <w:p w:rsidR="008A2A09" w:rsidRPr="000402BA" w:rsidRDefault="008A2A09" w:rsidP="008A2A09">
            <w:r w:rsidRPr="000402BA">
              <w:t>Title</w:t>
            </w:r>
          </w:p>
        </w:tc>
        <w:tc>
          <w:tcPr>
            <w:tcW w:w="1285" w:type="dxa"/>
          </w:tcPr>
          <w:p w:rsidR="008A2A09" w:rsidRPr="000402BA" w:rsidRDefault="008A2A09" w:rsidP="008A2A09">
            <w:r w:rsidRPr="000402BA">
              <w:t>Author</w:t>
            </w:r>
          </w:p>
        </w:tc>
        <w:tc>
          <w:tcPr>
            <w:tcW w:w="978" w:type="dxa"/>
          </w:tcPr>
          <w:p w:rsidR="008A2A09" w:rsidRPr="000402BA" w:rsidRDefault="008A2A09" w:rsidP="008A2A09">
            <w:r w:rsidRPr="000402BA">
              <w:t>Media</w:t>
            </w:r>
          </w:p>
        </w:tc>
        <w:tc>
          <w:tcPr>
            <w:tcW w:w="6936" w:type="dxa"/>
          </w:tcPr>
          <w:p w:rsidR="008A2A09" w:rsidRDefault="008A2A09" w:rsidP="008A2A09">
            <w:r>
              <w:t>Where</w:t>
            </w:r>
          </w:p>
        </w:tc>
        <w:tc>
          <w:tcPr>
            <w:tcW w:w="958" w:type="dxa"/>
          </w:tcPr>
          <w:p w:rsidR="008A2A09" w:rsidRPr="000402BA" w:rsidRDefault="008A2A09" w:rsidP="008A2A09">
            <w:r>
              <w:t>Info</w:t>
            </w:r>
          </w:p>
        </w:tc>
        <w:tc>
          <w:tcPr>
            <w:tcW w:w="1009" w:type="dxa"/>
          </w:tcPr>
          <w:p w:rsidR="008A2A09" w:rsidRPr="000402BA" w:rsidRDefault="008A2A09" w:rsidP="008A2A09">
            <w:r>
              <w:t>Book Image</w:t>
            </w:r>
          </w:p>
        </w:tc>
        <w:tc>
          <w:tcPr>
            <w:tcW w:w="904" w:type="dxa"/>
          </w:tcPr>
          <w:p w:rsidR="008A2A09" w:rsidRPr="000402BA" w:rsidRDefault="008A2A09" w:rsidP="008A2A09">
            <w:r>
              <w:t>Dewey No./</w:t>
            </w:r>
            <w:r w:rsidRPr="00310C53">
              <w:t>Class</w:t>
            </w:r>
          </w:p>
        </w:tc>
        <w:tc>
          <w:tcPr>
            <w:tcW w:w="816" w:type="dxa"/>
          </w:tcPr>
          <w:p w:rsidR="008A2A09" w:rsidRPr="000402BA" w:rsidRDefault="008A2A09" w:rsidP="008A2A09">
            <w:r w:rsidRPr="000402BA">
              <w:t>Barcode</w:t>
            </w:r>
          </w:p>
        </w:tc>
      </w:tr>
      <w:tr w:rsidR="009E031E" w:rsidRPr="000402BA" w:rsidTr="009E031E">
        <w:tc>
          <w:tcPr>
            <w:tcW w:w="1062" w:type="dxa"/>
          </w:tcPr>
          <w:p w:rsidR="008A2A09" w:rsidRPr="000402BA" w:rsidRDefault="008A2A09" w:rsidP="008A2A09">
            <w:r w:rsidRPr="00F877C8">
              <w:t>Successful Table Tennis</w:t>
            </w:r>
          </w:p>
        </w:tc>
        <w:tc>
          <w:tcPr>
            <w:tcW w:w="1285" w:type="dxa"/>
          </w:tcPr>
          <w:p w:rsidR="008A2A09" w:rsidRPr="000402BA" w:rsidRDefault="008A2A09" w:rsidP="008A2A09">
            <w:r w:rsidRPr="000402BA">
              <w:t>Simpson, P</w:t>
            </w:r>
          </w:p>
        </w:tc>
        <w:tc>
          <w:tcPr>
            <w:tcW w:w="978" w:type="dxa"/>
          </w:tcPr>
          <w:p w:rsidR="008A2A09" w:rsidRPr="000402BA" w:rsidRDefault="008A2A09" w:rsidP="008A2A09">
            <w:r w:rsidRPr="000402BA">
              <w:t>Paperback</w:t>
            </w:r>
          </w:p>
        </w:tc>
        <w:tc>
          <w:tcPr>
            <w:tcW w:w="6936" w:type="dxa"/>
          </w:tcPr>
          <w:p w:rsidR="008A2A09" w:rsidRPr="000402BA" w:rsidRDefault="008A2A09" w:rsidP="008A2A09">
            <w:r w:rsidRPr="00F877C8">
              <w:rPr>
                <w:color w:val="FF0000"/>
              </w:rPr>
              <w:t>Missing from Library</w:t>
            </w:r>
          </w:p>
        </w:tc>
        <w:tc>
          <w:tcPr>
            <w:tcW w:w="958" w:type="dxa"/>
          </w:tcPr>
          <w:p w:rsidR="008A2A09" w:rsidRPr="000402BA" w:rsidRDefault="008A2A09" w:rsidP="008A2A09"/>
        </w:tc>
        <w:tc>
          <w:tcPr>
            <w:tcW w:w="1009" w:type="dxa"/>
          </w:tcPr>
          <w:p w:rsidR="008A2A09" w:rsidRPr="000402BA" w:rsidRDefault="008A2A09" w:rsidP="008A2A09">
            <w:r w:rsidRPr="000402BA">
              <w:t xml:space="preserve">                 </w:t>
            </w:r>
          </w:p>
        </w:tc>
        <w:tc>
          <w:tcPr>
            <w:tcW w:w="904" w:type="dxa"/>
          </w:tcPr>
          <w:p w:rsidR="008A2A09" w:rsidRPr="000402BA" w:rsidRDefault="008A2A09" w:rsidP="008A2A09">
            <w:r w:rsidRPr="000402BA">
              <w:t>796.346</w:t>
            </w:r>
          </w:p>
        </w:tc>
        <w:tc>
          <w:tcPr>
            <w:tcW w:w="816" w:type="dxa"/>
          </w:tcPr>
          <w:p w:rsidR="008A2A09" w:rsidRPr="000402BA" w:rsidRDefault="008A2A09" w:rsidP="008A2A09">
            <w:r w:rsidRPr="000402BA">
              <w:t>3911</w:t>
            </w:r>
          </w:p>
        </w:tc>
      </w:tr>
      <w:tr w:rsidR="009E031E" w:rsidRPr="000402BA" w:rsidTr="009E031E">
        <w:tc>
          <w:tcPr>
            <w:tcW w:w="1062" w:type="dxa"/>
          </w:tcPr>
          <w:p w:rsidR="008A2A09" w:rsidRPr="000402BA" w:rsidRDefault="008A2A09" w:rsidP="008A2A09">
            <w:r w:rsidRPr="000402BA">
              <w:t>Table Tennis</w:t>
            </w:r>
          </w:p>
        </w:tc>
        <w:tc>
          <w:tcPr>
            <w:tcW w:w="1285" w:type="dxa"/>
          </w:tcPr>
          <w:p w:rsidR="008A2A09" w:rsidRPr="000402BA" w:rsidRDefault="008A2A09" w:rsidP="008A2A09">
            <w:proofErr w:type="spellStart"/>
            <w:r w:rsidRPr="000402BA">
              <w:t>Blackall,Bernie</w:t>
            </w:r>
            <w:proofErr w:type="spellEnd"/>
          </w:p>
        </w:tc>
        <w:tc>
          <w:tcPr>
            <w:tcW w:w="978" w:type="dxa"/>
          </w:tcPr>
          <w:p w:rsidR="008A2A09" w:rsidRPr="000402BA" w:rsidRDefault="008A2A09" w:rsidP="008A2A09">
            <w:r w:rsidRPr="000402BA">
              <w:t>Paperback</w:t>
            </w:r>
          </w:p>
        </w:tc>
        <w:tc>
          <w:tcPr>
            <w:tcW w:w="6936" w:type="dxa"/>
          </w:tcPr>
          <w:p w:rsidR="008A2A09" w:rsidRPr="000402BA" w:rsidRDefault="00F877C8" w:rsidP="008A2A09">
            <w:r>
              <w:t>Library2 copies</w:t>
            </w:r>
          </w:p>
        </w:tc>
        <w:tc>
          <w:tcPr>
            <w:tcW w:w="958" w:type="dxa"/>
          </w:tcPr>
          <w:p w:rsidR="008A2A09" w:rsidRPr="00CD54D1" w:rsidRDefault="00CD54D1" w:rsidP="008A2A09">
            <w:pPr>
              <w:rPr>
                <w:sz w:val="18"/>
              </w:rPr>
            </w:pPr>
            <w:r w:rsidRPr="00CD54D1">
              <w:rPr>
                <w:sz w:val="18"/>
              </w:rPr>
              <w:t xml:space="preserve">An introduction to table tennis. This text looks at its history, rules, equipment and the skills required. It gives advice on getting </w:t>
            </w:r>
            <w:r w:rsidRPr="00CD54D1">
              <w:rPr>
                <w:sz w:val="18"/>
              </w:rPr>
              <w:lastRenderedPageBreak/>
              <w:t>started and step-by-step pictures alongside the text show how to get the sport right. This book is one of the Top Sport series.</w:t>
            </w:r>
          </w:p>
        </w:tc>
        <w:tc>
          <w:tcPr>
            <w:tcW w:w="1009" w:type="dxa"/>
          </w:tcPr>
          <w:p w:rsidR="008A2A09" w:rsidRPr="000402BA" w:rsidRDefault="008A2A09" w:rsidP="008A2A09">
            <w:r w:rsidRPr="000402BA">
              <w:lastRenderedPageBreak/>
              <w:t xml:space="preserve">    </w:t>
            </w:r>
            <w:r w:rsidR="00CD54D1">
              <w:rPr>
                <w:noProof/>
                <w:lang w:eastAsia="en-GB"/>
              </w:rPr>
              <w:drawing>
                <wp:inline distT="0" distB="0" distL="0" distR="0">
                  <wp:extent cx="618826" cy="826165"/>
                  <wp:effectExtent l="0" t="0" r="0" b="0"/>
                  <wp:docPr id="2" name="Picture 2" descr="Table tennis - Bernie Blackall Paperback / softback - musicMagpi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able tennis - Bernie Blackall Paperback / softback - musicMagpi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427" cy="856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2BA">
              <w:t xml:space="preserve">             </w:t>
            </w:r>
          </w:p>
        </w:tc>
        <w:tc>
          <w:tcPr>
            <w:tcW w:w="904" w:type="dxa"/>
          </w:tcPr>
          <w:p w:rsidR="008A2A09" w:rsidRPr="000402BA" w:rsidRDefault="008A2A09" w:rsidP="008A2A09">
            <w:r w:rsidRPr="000402BA">
              <w:t>796.346</w:t>
            </w:r>
          </w:p>
        </w:tc>
        <w:tc>
          <w:tcPr>
            <w:tcW w:w="816" w:type="dxa"/>
          </w:tcPr>
          <w:p w:rsidR="008A2A09" w:rsidRPr="000402BA" w:rsidRDefault="008A2A09" w:rsidP="008A2A09">
            <w:r w:rsidRPr="000402BA">
              <w:t>10396</w:t>
            </w:r>
          </w:p>
        </w:tc>
      </w:tr>
      <w:tr w:rsidR="009E031E" w:rsidTr="009E031E">
        <w:tc>
          <w:tcPr>
            <w:tcW w:w="1062" w:type="dxa"/>
          </w:tcPr>
          <w:p w:rsidR="00F877C8" w:rsidRPr="000402BA" w:rsidRDefault="00F877C8" w:rsidP="00F877C8">
            <w:r w:rsidRPr="000402BA">
              <w:lastRenderedPageBreak/>
              <w:t>Table Tennis</w:t>
            </w:r>
          </w:p>
        </w:tc>
        <w:tc>
          <w:tcPr>
            <w:tcW w:w="1285" w:type="dxa"/>
          </w:tcPr>
          <w:p w:rsidR="00F877C8" w:rsidRPr="000402BA" w:rsidRDefault="00F877C8" w:rsidP="00F877C8">
            <w:r w:rsidRPr="000402BA">
              <w:t>Blackall, B</w:t>
            </w:r>
          </w:p>
        </w:tc>
        <w:tc>
          <w:tcPr>
            <w:tcW w:w="978" w:type="dxa"/>
          </w:tcPr>
          <w:p w:rsidR="00F877C8" w:rsidRPr="009E031E" w:rsidRDefault="00F877C8" w:rsidP="00F877C8">
            <w:pPr>
              <w:rPr>
                <w:sz w:val="20"/>
              </w:rPr>
            </w:pPr>
            <w:r w:rsidRPr="009E031E">
              <w:rPr>
                <w:sz w:val="20"/>
              </w:rPr>
              <w:t>Hardback</w:t>
            </w:r>
          </w:p>
        </w:tc>
        <w:tc>
          <w:tcPr>
            <w:tcW w:w="6936" w:type="dxa"/>
          </w:tcPr>
          <w:p w:rsidR="00F877C8" w:rsidRPr="000402BA" w:rsidRDefault="00F877C8" w:rsidP="00F877C8">
            <w:r>
              <w:t>Library</w:t>
            </w:r>
          </w:p>
        </w:tc>
        <w:tc>
          <w:tcPr>
            <w:tcW w:w="958" w:type="dxa"/>
          </w:tcPr>
          <w:p w:rsidR="00F877C8" w:rsidRPr="000402BA" w:rsidRDefault="00CD54D1" w:rsidP="00F877C8">
            <w:r>
              <w:t>As above</w:t>
            </w:r>
          </w:p>
        </w:tc>
        <w:tc>
          <w:tcPr>
            <w:tcW w:w="1009" w:type="dxa"/>
          </w:tcPr>
          <w:p w:rsidR="00F877C8" w:rsidRDefault="00F877C8" w:rsidP="00F877C8">
            <w:r w:rsidRPr="000402BA">
              <w:t xml:space="preserve">            </w:t>
            </w:r>
            <w:r w:rsidR="00CD54D1">
              <w:rPr>
                <w:noProof/>
                <w:lang w:eastAsia="en-GB"/>
              </w:rPr>
              <w:drawing>
                <wp:inline distT="0" distB="0" distL="0" distR="0" wp14:anchorId="14E3686D" wp14:editId="7329DB90">
                  <wp:extent cx="618826" cy="826165"/>
                  <wp:effectExtent l="0" t="0" r="0" b="0"/>
                  <wp:docPr id="3" name="Picture 3" descr="Table tennis - Bernie Blackall Paperback / softback - musicMagpi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able tennis - Bernie Blackall Paperback / softback - musicMagpi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427" cy="856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2BA">
              <w:t xml:space="preserve">     </w:t>
            </w:r>
          </w:p>
        </w:tc>
        <w:tc>
          <w:tcPr>
            <w:tcW w:w="904" w:type="dxa"/>
          </w:tcPr>
          <w:p w:rsidR="00F877C8" w:rsidRPr="000402BA" w:rsidRDefault="00F877C8" w:rsidP="00F877C8">
            <w:r w:rsidRPr="000402BA">
              <w:t>796.346</w:t>
            </w:r>
          </w:p>
        </w:tc>
        <w:tc>
          <w:tcPr>
            <w:tcW w:w="816" w:type="dxa"/>
          </w:tcPr>
          <w:p w:rsidR="00F877C8" w:rsidRPr="000402BA" w:rsidRDefault="00F877C8" w:rsidP="00F877C8">
            <w:r w:rsidRPr="000402BA">
              <w:t>7370</w:t>
            </w:r>
          </w:p>
        </w:tc>
      </w:tr>
      <w:tr w:rsidR="009E031E" w:rsidTr="009E031E">
        <w:tc>
          <w:tcPr>
            <w:tcW w:w="1062" w:type="dxa"/>
          </w:tcPr>
          <w:p w:rsidR="009E031E" w:rsidRPr="009E031E" w:rsidRDefault="009E031E" w:rsidP="009E031E">
            <w:pPr>
              <w:rPr>
                <w:rFonts w:asciiTheme="majorHAnsi" w:hAnsiTheme="majorHAnsi" w:cstheme="majorHAnsi"/>
                <w:sz w:val="18"/>
                <w:lang w:eastAsia="en-GB"/>
              </w:rPr>
            </w:pPr>
            <w:r w:rsidRPr="009E031E">
              <w:rPr>
                <w:rFonts w:asciiTheme="majorHAnsi" w:hAnsiTheme="majorHAnsi" w:cstheme="majorHAnsi"/>
                <w:sz w:val="18"/>
                <w:lang w:eastAsia="en-GB"/>
              </w:rPr>
              <w:t>Table tennis</w:t>
            </w:r>
          </w:p>
          <w:p w:rsidR="00F877C8" w:rsidRPr="000402BA" w:rsidRDefault="00F877C8" w:rsidP="009E031E"/>
        </w:tc>
        <w:tc>
          <w:tcPr>
            <w:tcW w:w="1285" w:type="dxa"/>
          </w:tcPr>
          <w:p w:rsidR="009E031E" w:rsidRPr="009E031E" w:rsidRDefault="009E031E" w:rsidP="009E031E">
            <w:pPr>
              <w:rPr>
                <w:rFonts w:asciiTheme="majorHAnsi" w:hAnsiTheme="majorHAnsi" w:cstheme="majorHAnsi"/>
                <w:sz w:val="20"/>
                <w:szCs w:val="24"/>
                <w:lang w:eastAsia="en-GB"/>
              </w:rPr>
            </w:pPr>
            <w:r w:rsidRPr="009E031E">
              <w:rPr>
                <w:rFonts w:asciiTheme="majorHAnsi" w:hAnsiTheme="majorHAnsi" w:cstheme="majorHAnsi"/>
                <w:i/>
                <w:iCs/>
                <w:sz w:val="20"/>
                <w:szCs w:val="24"/>
                <w:lang w:eastAsia="en-GB"/>
              </w:rPr>
              <w:t>English Table Tennis Association</w:t>
            </w:r>
            <w:r w:rsidRPr="009E031E">
              <w:rPr>
                <w:rFonts w:asciiTheme="majorHAnsi" w:hAnsiTheme="majorHAnsi" w:cstheme="majorHAnsi"/>
                <w:sz w:val="20"/>
                <w:szCs w:val="24"/>
                <w:lang w:eastAsia="en-GB"/>
              </w:rPr>
              <w:t xml:space="preserve"> </w:t>
            </w:r>
          </w:p>
          <w:p w:rsidR="00F877C8" w:rsidRPr="000402BA" w:rsidRDefault="00F877C8" w:rsidP="00F877C8"/>
        </w:tc>
        <w:tc>
          <w:tcPr>
            <w:tcW w:w="978" w:type="dxa"/>
          </w:tcPr>
          <w:p w:rsidR="00F877C8" w:rsidRPr="009E031E" w:rsidRDefault="00F877C8" w:rsidP="00F877C8">
            <w:pPr>
              <w:rPr>
                <w:sz w:val="20"/>
              </w:rPr>
            </w:pPr>
            <w:r w:rsidRPr="009E031E">
              <w:rPr>
                <w:sz w:val="20"/>
              </w:rPr>
              <w:t>Hardbac</w:t>
            </w:r>
            <w:r w:rsidR="009E031E" w:rsidRPr="009E031E">
              <w:rPr>
                <w:sz w:val="20"/>
              </w:rPr>
              <w:t>k</w:t>
            </w:r>
          </w:p>
        </w:tc>
        <w:tc>
          <w:tcPr>
            <w:tcW w:w="6936" w:type="dxa"/>
          </w:tcPr>
          <w:p w:rsidR="00F877C8" w:rsidRPr="00F877C8" w:rsidRDefault="00F877C8" w:rsidP="00F877C8">
            <w:pPr>
              <w:rPr>
                <w:sz w:val="16"/>
              </w:rPr>
            </w:pPr>
            <w:r w:rsidRPr="00F877C8">
              <w:rPr>
                <w:sz w:val="16"/>
              </w:rPr>
              <w:t>Lancashire Libraries</w:t>
            </w:r>
          </w:p>
          <w:p w:rsidR="00F877C8" w:rsidRPr="00F877C8" w:rsidRDefault="00F877C8" w:rsidP="00F877C8">
            <w:pPr>
              <w:rPr>
                <w:sz w:val="16"/>
              </w:rPr>
            </w:pPr>
            <w:r w:rsidRPr="00F877C8">
              <w:rPr>
                <w:sz w:val="16"/>
              </w:rPr>
              <w:t>Currently Closed</w:t>
            </w:r>
          </w:p>
          <w:p w:rsidR="00F877C8" w:rsidRPr="00F877C8" w:rsidRDefault="00F877C8" w:rsidP="00F877C8">
            <w:pPr>
              <w:rPr>
                <w:sz w:val="16"/>
              </w:rPr>
            </w:pPr>
          </w:p>
          <w:p w:rsidR="00F877C8" w:rsidRPr="00F877C8" w:rsidRDefault="00EB5FD3" w:rsidP="00F877C8">
            <w:pPr>
              <w:rPr>
                <w:sz w:val="16"/>
              </w:rPr>
            </w:pPr>
            <w:hyperlink r:id="rId16" w:history="1">
              <w:r w:rsidR="00F877C8" w:rsidRPr="00F877C8">
                <w:rPr>
                  <w:rStyle w:val="Hyperlink"/>
                  <w:sz w:val="16"/>
                </w:rPr>
                <w:t>https://capitadiscovery.co.uk/lancashire/items/1134961?query=Table+Tennis&amp;resultsUri=items%3Fquery%3DTable%2BTennis</w:t>
              </w:r>
            </w:hyperlink>
          </w:p>
        </w:tc>
        <w:tc>
          <w:tcPr>
            <w:tcW w:w="958" w:type="dxa"/>
          </w:tcPr>
          <w:p w:rsidR="00F877C8" w:rsidRPr="000402BA" w:rsidRDefault="00F877C8" w:rsidP="00F877C8">
            <w:r w:rsidRPr="00F877C8">
              <w:rPr>
                <w:rFonts w:ascii="Arial" w:hAnsi="Arial" w:cs="Arial"/>
                <w:color w:val="4D5156"/>
                <w:sz w:val="18"/>
                <w:szCs w:val="21"/>
                <w:shd w:val="clear" w:color="auto" w:fill="FFFFFF"/>
              </w:rPr>
              <w:t>The series has now been relaunched in a new format and a modern design - making the best even better.</w:t>
            </w:r>
          </w:p>
        </w:tc>
        <w:tc>
          <w:tcPr>
            <w:tcW w:w="1009" w:type="dxa"/>
          </w:tcPr>
          <w:p w:rsidR="00F877C8" w:rsidRPr="000402BA" w:rsidRDefault="00F877C8" w:rsidP="00F877C8">
            <w:r>
              <w:rPr>
                <w:noProof/>
                <w:lang w:eastAsia="en-GB"/>
              </w:rPr>
              <w:drawing>
                <wp:inline distT="0" distB="0" distL="0" distR="0" wp14:anchorId="3CFDA7DF" wp14:editId="6A1DEFB3">
                  <wp:extent cx="399415" cy="605114"/>
                  <wp:effectExtent l="0" t="0" r="635" b="5080"/>
                  <wp:docPr id="1" name="Picture 1" descr="Table tenn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ble tenn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512" cy="62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</w:tcPr>
          <w:p w:rsidR="00F877C8" w:rsidRPr="000402BA" w:rsidRDefault="00F877C8" w:rsidP="00F877C8"/>
        </w:tc>
        <w:tc>
          <w:tcPr>
            <w:tcW w:w="816" w:type="dxa"/>
          </w:tcPr>
          <w:p w:rsidR="00F877C8" w:rsidRPr="000402BA" w:rsidRDefault="00F877C8" w:rsidP="00F877C8"/>
        </w:tc>
      </w:tr>
      <w:tr w:rsidR="009E031E" w:rsidTr="009E031E">
        <w:tc>
          <w:tcPr>
            <w:tcW w:w="1062" w:type="dxa"/>
          </w:tcPr>
          <w:p w:rsidR="009E031E" w:rsidRPr="000402BA" w:rsidRDefault="009E031E" w:rsidP="009E031E">
            <w:r>
              <w:t>Table tennis: skills, techniques, tactics</w:t>
            </w:r>
          </w:p>
        </w:tc>
        <w:tc>
          <w:tcPr>
            <w:tcW w:w="1285" w:type="dxa"/>
          </w:tcPr>
          <w:p w:rsidR="009E031E" w:rsidRPr="009E031E" w:rsidRDefault="009E031E" w:rsidP="009E031E">
            <w:pPr>
              <w:rPr>
                <w:i/>
              </w:rPr>
            </w:pPr>
            <w:r w:rsidRPr="009E031E">
              <w:rPr>
                <w:rStyle w:val="author"/>
                <w:rFonts w:ascii="Arial" w:hAnsi="Arial" w:cs="Arial"/>
                <w:i w:val="0"/>
                <w:color w:val="333333"/>
              </w:rPr>
              <w:t>Heaton, Jenny</w:t>
            </w:r>
          </w:p>
        </w:tc>
        <w:tc>
          <w:tcPr>
            <w:tcW w:w="978" w:type="dxa"/>
          </w:tcPr>
          <w:p w:rsidR="009E031E" w:rsidRPr="009E031E" w:rsidRDefault="009E031E" w:rsidP="009E031E">
            <w:pPr>
              <w:rPr>
                <w:sz w:val="20"/>
              </w:rPr>
            </w:pPr>
            <w:r w:rsidRPr="009E031E">
              <w:rPr>
                <w:sz w:val="20"/>
              </w:rPr>
              <w:t>Hardback</w:t>
            </w:r>
          </w:p>
        </w:tc>
        <w:tc>
          <w:tcPr>
            <w:tcW w:w="6936" w:type="dxa"/>
          </w:tcPr>
          <w:p w:rsidR="009E031E" w:rsidRPr="00F877C8" w:rsidRDefault="009E031E" w:rsidP="009E031E">
            <w:pPr>
              <w:rPr>
                <w:sz w:val="16"/>
              </w:rPr>
            </w:pPr>
            <w:r w:rsidRPr="00F877C8">
              <w:rPr>
                <w:sz w:val="16"/>
              </w:rPr>
              <w:t>Lancashire Libraries</w:t>
            </w:r>
          </w:p>
          <w:p w:rsidR="009E031E" w:rsidRPr="00F877C8" w:rsidRDefault="009E031E" w:rsidP="009E031E">
            <w:pPr>
              <w:rPr>
                <w:sz w:val="16"/>
              </w:rPr>
            </w:pPr>
            <w:r w:rsidRPr="00F877C8">
              <w:rPr>
                <w:sz w:val="16"/>
              </w:rPr>
              <w:t>Currently Closed</w:t>
            </w:r>
          </w:p>
          <w:p w:rsidR="009E031E" w:rsidRPr="00F877C8" w:rsidRDefault="009E031E" w:rsidP="009E031E">
            <w:pPr>
              <w:rPr>
                <w:sz w:val="16"/>
              </w:rPr>
            </w:pPr>
          </w:p>
          <w:p w:rsidR="009E031E" w:rsidRDefault="00EB5FD3" w:rsidP="009E031E">
            <w:pPr>
              <w:rPr>
                <w:sz w:val="16"/>
              </w:rPr>
            </w:pPr>
            <w:hyperlink r:id="rId18" w:history="1">
              <w:r w:rsidR="009E031E" w:rsidRPr="008233F2">
                <w:rPr>
                  <w:rStyle w:val="Hyperlink"/>
                  <w:sz w:val="16"/>
                </w:rPr>
                <w:t>https://capitadiscovery.co.uk/lancashire/items/1268471</w:t>
              </w:r>
            </w:hyperlink>
          </w:p>
          <w:p w:rsidR="009E031E" w:rsidRPr="00F877C8" w:rsidRDefault="009E031E" w:rsidP="009E031E">
            <w:pPr>
              <w:rPr>
                <w:sz w:val="16"/>
              </w:rPr>
            </w:pPr>
          </w:p>
        </w:tc>
        <w:tc>
          <w:tcPr>
            <w:tcW w:w="958" w:type="dxa"/>
          </w:tcPr>
          <w:p w:rsidR="009E031E" w:rsidRPr="009E031E" w:rsidRDefault="009E031E" w:rsidP="009E031E">
            <w:pPr>
              <w:rPr>
                <w:sz w:val="18"/>
              </w:rPr>
            </w:pPr>
            <w:proofErr w:type="spellStart"/>
            <w:r w:rsidRPr="009E031E">
              <w:rPr>
                <w:rFonts w:ascii="Arial" w:hAnsi="Arial" w:cs="Arial"/>
                <w:color w:val="333333"/>
                <w:sz w:val="18"/>
              </w:rPr>
              <w:t>Crowood</w:t>
            </w:r>
            <w:proofErr w:type="spellEnd"/>
            <w:r w:rsidRPr="009E031E">
              <w:rPr>
                <w:rFonts w:ascii="Arial" w:hAnsi="Arial" w:cs="Arial"/>
                <w:color w:val="333333"/>
                <w:sz w:val="18"/>
              </w:rPr>
              <w:t xml:space="preserve"> Sports Guides provide sound, practical advice that will help make you </w:t>
            </w:r>
            <w:r w:rsidRPr="009E031E">
              <w:rPr>
                <w:rFonts w:ascii="Arial" w:hAnsi="Arial" w:cs="Arial"/>
                <w:color w:val="333333"/>
                <w:sz w:val="18"/>
              </w:rPr>
              <w:lastRenderedPageBreak/>
              <w:t>a better sportsperson whether you are learning the basic skills, discovering more advanced techniques, or reviewing the fundamentals of your game</w:t>
            </w:r>
          </w:p>
        </w:tc>
        <w:tc>
          <w:tcPr>
            <w:tcW w:w="1009" w:type="dxa"/>
          </w:tcPr>
          <w:p w:rsidR="009E031E" w:rsidRPr="000402BA" w:rsidRDefault="009E031E" w:rsidP="009E031E">
            <w:r>
              <w:rPr>
                <w:noProof/>
                <w:lang w:eastAsia="en-GB"/>
              </w:rPr>
              <w:lastRenderedPageBreak/>
              <w:drawing>
                <wp:inline distT="0" distB="0" distL="0" distR="0">
                  <wp:extent cx="556895" cy="72953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 ttennis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566" cy="752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</w:tcPr>
          <w:p w:rsidR="009E031E" w:rsidRPr="000402BA" w:rsidRDefault="009E031E" w:rsidP="009E031E"/>
        </w:tc>
        <w:tc>
          <w:tcPr>
            <w:tcW w:w="816" w:type="dxa"/>
          </w:tcPr>
          <w:p w:rsidR="009E031E" w:rsidRPr="000402BA" w:rsidRDefault="009E031E" w:rsidP="009E031E"/>
        </w:tc>
      </w:tr>
      <w:tr w:rsidR="009E031E" w:rsidTr="009E031E">
        <w:tc>
          <w:tcPr>
            <w:tcW w:w="1062" w:type="dxa"/>
          </w:tcPr>
          <w:p w:rsidR="009E031E" w:rsidRPr="000402BA" w:rsidRDefault="009E031E" w:rsidP="009E031E"/>
        </w:tc>
        <w:tc>
          <w:tcPr>
            <w:tcW w:w="1285" w:type="dxa"/>
          </w:tcPr>
          <w:p w:rsidR="009E031E" w:rsidRPr="000402BA" w:rsidRDefault="009E031E" w:rsidP="009E031E"/>
        </w:tc>
        <w:tc>
          <w:tcPr>
            <w:tcW w:w="978" w:type="dxa"/>
          </w:tcPr>
          <w:p w:rsidR="009E031E" w:rsidRPr="000402BA" w:rsidRDefault="009E031E" w:rsidP="009E031E"/>
        </w:tc>
        <w:tc>
          <w:tcPr>
            <w:tcW w:w="6936" w:type="dxa"/>
          </w:tcPr>
          <w:p w:rsidR="009E031E" w:rsidRPr="000402BA" w:rsidRDefault="009E031E" w:rsidP="009E031E"/>
        </w:tc>
        <w:tc>
          <w:tcPr>
            <w:tcW w:w="958" w:type="dxa"/>
          </w:tcPr>
          <w:p w:rsidR="009E031E" w:rsidRPr="000402BA" w:rsidRDefault="009E031E" w:rsidP="009E031E"/>
        </w:tc>
        <w:tc>
          <w:tcPr>
            <w:tcW w:w="1009" w:type="dxa"/>
          </w:tcPr>
          <w:p w:rsidR="009E031E" w:rsidRPr="000402BA" w:rsidRDefault="009E031E" w:rsidP="009E031E"/>
        </w:tc>
        <w:tc>
          <w:tcPr>
            <w:tcW w:w="904" w:type="dxa"/>
          </w:tcPr>
          <w:p w:rsidR="009E031E" w:rsidRPr="000402BA" w:rsidRDefault="009E031E" w:rsidP="009E031E"/>
        </w:tc>
        <w:tc>
          <w:tcPr>
            <w:tcW w:w="816" w:type="dxa"/>
          </w:tcPr>
          <w:p w:rsidR="009E031E" w:rsidRPr="000402BA" w:rsidRDefault="009E031E" w:rsidP="009E031E"/>
        </w:tc>
      </w:tr>
    </w:tbl>
    <w:p w:rsidR="00DF3F57" w:rsidRDefault="00DF3F57" w:rsidP="000402BA"/>
    <w:sectPr w:rsidR="00DF3F57" w:rsidSect="00F877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BA"/>
    <w:rsid w:val="000402BA"/>
    <w:rsid w:val="00094936"/>
    <w:rsid w:val="008A2A09"/>
    <w:rsid w:val="00932D41"/>
    <w:rsid w:val="009E031E"/>
    <w:rsid w:val="00AB4FC7"/>
    <w:rsid w:val="00CD54D1"/>
    <w:rsid w:val="00DF3F57"/>
    <w:rsid w:val="00EB5FD3"/>
    <w:rsid w:val="00F83D0B"/>
    <w:rsid w:val="00F8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CA579"/>
  <w15:chartTrackingRefBased/>
  <w15:docId w15:val="{5218A7C1-DA47-49FB-9845-0A870359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031E"/>
    <w:pPr>
      <w:spacing w:before="100" w:beforeAutospacing="1" w:after="149" w:line="149" w:lineRule="atLeast"/>
      <w:outlineLvl w:val="0"/>
    </w:pPr>
    <w:rPr>
      <w:rFonts w:ascii="Corbel" w:eastAsia="Times New Roman" w:hAnsi="Corbel" w:cs="Times New Roman"/>
      <w:b/>
      <w:bCs/>
      <w:color w:val="333333"/>
      <w:kern w:val="36"/>
      <w:sz w:val="63"/>
      <w:szCs w:val="6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7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031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031E"/>
    <w:rPr>
      <w:rFonts w:ascii="Corbel" w:eastAsia="Times New Roman" w:hAnsi="Corbel" w:cs="Times New Roman"/>
      <w:b/>
      <w:bCs/>
      <w:color w:val="333333"/>
      <w:kern w:val="36"/>
      <w:sz w:val="63"/>
      <w:szCs w:val="63"/>
      <w:lang w:eastAsia="en-GB"/>
    </w:rPr>
  </w:style>
  <w:style w:type="character" w:customStyle="1" w:styleId="author">
    <w:name w:val="author"/>
    <w:basedOn w:val="DefaultParagraphFont"/>
    <w:rsid w:val="009E03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9407">
                  <w:marLeft w:val="0"/>
                  <w:marRight w:val="2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2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643">
                              <w:marLeft w:val="3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5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8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bletennisengland.co.uk/coach/young-ambassadors-programme/" TargetMode="External"/><Relationship Id="rId13" Type="http://schemas.openxmlformats.org/officeDocument/2006/relationships/hyperlink" Target="http://news.bbc.co.uk/sport1/hi/academy" TargetMode="External"/><Relationship Id="rId18" Type="http://schemas.openxmlformats.org/officeDocument/2006/relationships/hyperlink" Target="https://capitadiscovery.co.uk/lancashire/items/126847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tabletennisengland.co.uk/clubs/sign-up-to-our-schools-newsletter/" TargetMode="External"/><Relationship Id="rId12" Type="http://schemas.openxmlformats.org/officeDocument/2006/relationships/hyperlink" Target="https://www.biogs.com/will-bayley" TargetMode="External"/><Relationship Id="rId1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s://capitadiscovery.co.uk/lancashire/items/1134961?query=Table+Tennis&amp;resultsUri=items%3Fquery%3DTable%2BTenni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abletennisengland.co.uk/clubs/schools/" TargetMode="External"/><Relationship Id="rId11" Type="http://schemas.openxmlformats.org/officeDocument/2006/relationships/hyperlink" Target="https://www.ittf.com/" TargetMode="External"/><Relationship Id="rId24" Type="http://schemas.openxmlformats.org/officeDocument/2006/relationships/customXml" Target="../customXml/item3.xml"/><Relationship Id="rId5" Type="http://schemas.openxmlformats.org/officeDocument/2006/relationships/hyperlink" Target="https://tabletennisengland.co.uk/our-sport/about-us/" TargetMode="External"/><Relationship Id="rId15" Type="http://schemas.openxmlformats.org/officeDocument/2006/relationships/image" Target="media/image1.jpeg"/><Relationship Id="rId23" Type="http://schemas.openxmlformats.org/officeDocument/2006/relationships/customXml" Target="../customXml/item2.xml"/><Relationship Id="rId10" Type="http://schemas.openxmlformats.org/officeDocument/2006/relationships/hyperlink" Target="https://pingpongbros.com/blog/history-of-table-tennis/" TargetMode="External"/><Relationship Id="rId19" Type="http://schemas.openxmlformats.org/officeDocument/2006/relationships/image" Target="media/image3.jpeg"/><Relationship Id="rId4" Type="http://schemas.openxmlformats.org/officeDocument/2006/relationships/hyperlink" Target="https://tabletennisengland.co.uk/" TargetMode="External"/><Relationship Id="rId9" Type="http://schemas.openxmlformats.org/officeDocument/2006/relationships/hyperlink" Target="https://tabletennisengland.co.uk/news/archived/schools-book-places-at-national-finals/" TargetMode="External"/><Relationship Id="rId14" Type="http://schemas.openxmlformats.org/officeDocument/2006/relationships/hyperlink" Target="https://www.diigo.com/outliner/11f88f/Learn%3A-PE?key=dfe8e11en5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62F284F82B34EB57E0E93DAE3D9E6" ma:contentTypeVersion="11" ma:contentTypeDescription="Create a new document." ma:contentTypeScope="" ma:versionID="986a77e4c229f28afcde4939406b8b0a">
  <xsd:schema xmlns:xsd="http://www.w3.org/2001/XMLSchema" xmlns:xs="http://www.w3.org/2001/XMLSchema" xmlns:p="http://schemas.microsoft.com/office/2006/metadata/properties" xmlns:ns2="71c63d5e-4ab2-4e16-a261-cf4285093c9b" xmlns:ns3="39607c2a-c1ac-47c5-862c-b224e5b48a4a" targetNamespace="http://schemas.microsoft.com/office/2006/metadata/properties" ma:root="true" ma:fieldsID="6a85c5ccc0459404b6050de4636ff44b" ns2:_="" ns3:_="">
    <xsd:import namespace="71c63d5e-4ab2-4e16-a261-cf4285093c9b"/>
    <xsd:import namespace="39607c2a-c1ac-47c5-862c-b224e5b48a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63d5e-4ab2-4e16-a261-cf4285093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07c2a-c1ac-47c5-862c-b224e5b4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B044C8-B37C-4A2E-B80D-76521E9CDA74}"/>
</file>

<file path=customXml/itemProps2.xml><?xml version="1.0" encoding="utf-8"?>
<ds:datastoreItem xmlns:ds="http://schemas.openxmlformats.org/officeDocument/2006/customXml" ds:itemID="{0B669B12-4565-4E0A-ABCF-396B68EF6648}"/>
</file>

<file path=customXml/itemProps3.xml><?xml version="1.0" encoding="utf-8"?>
<ds:datastoreItem xmlns:ds="http://schemas.openxmlformats.org/officeDocument/2006/customXml" ds:itemID="{AFF155C1-B8A3-4152-A943-CC0C7EE032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Knowles</dc:creator>
  <cp:keywords/>
  <dc:description/>
  <cp:lastModifiedBy>Susan Knowles</cp:lastModifiedBy>
  <cp:revision>7</cp:revision>
  <dcterms:created xsi:type="dcterms:W3CDTF">2020-06-26T12:42:00Z</dcterms:created>
  <dcterms:modified xsi:type="dcterms:W3CDTF">2020-06-30T10:28:00Z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0x0101002F462F284F82B34EB57E0E93DAE3D9E6</vt:lpwstr>
  </property>
</Properties>
</file>