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6C66" w14:textId="12E1484F" w:rsidR="00902E7E" w:rsidRDefault="00D11497" w:rsidP="00D11497">
      <w:pPr>
        <w:pStyle w:val="Heading1"/>
      </w:pPr>
      <w:r>
        <w:t xml:space="preserve">Topic: </w:t>
      </w:r>
      <w:r w:rsidR="00902E7E" w:rsidRPr="000054C0">
        <w:t>Titanic</w:t>
      </w:r>
    </w:p>
    <w:p w14:paraId="4DA2B053" w14:textId="77777777" w:rsidR="00D11497" w:rsidRDefault="00D11497" w:rsidP="00902E7E">
      <w:pPr>
        <w:rPr>
          <w:b/>
        </w:rPr>
      </w:pPr>
    </w:p>
    <w:p w14:paraId="7E1BA53C" w14:textId="05175646" w:rsidR="00D11497" w:rsidRDefault="00D11497" w:rsidP="00D11497">
      <w:pPr>
        <w:pStyle w:val="Heading2"/>
      </w:pPr>
      <w:r>
        <w:t>Books</w:t>
      </w:r>
    </w:p>
    <w:p w14:paraId="6B5563E3" w14:textId="77777777" w:rsidR="00D11497" w:rsidRPr="00D11497" w:rsidRDefault="00D11497" w:rsidP="00D11497"/>
    <w:tbl>
      <w:tblPr>
        <w:tblStyle w:val="GridTable4-Accent1"/>
        <w:tblW w:w="8926" w:type="dxa"/>
        <w:tblLook w:val="04A0" w:firstRow="1" w:lastRow="0" w:firstColumn="1" w:lastColumn="0" w:noHBand="0" w:noVBand="1"/>
      </w:tblPr>
      <w:tblGrid>
        <w:gridCol w:w="1277"/>
        <w:gridCol w:w="1285"/>
        <w:gridCol w:w="2820"/>
        <w:gridCol w:w="1843"/>
        <w:gridCol w:w="1701"/>
      </w:tblGrid>
      <w:tr w:rsidR="00D11497" w14:paraId="7B81B0F6" w14:textId="77777777" w:rsidTr="00D11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059EF79F" w14:textId="77777777" w:rsidR="00D11497" w:rsidRDefault="00D11497" w:rsidP="00EB45ED">
            <w:pPr>
              <w:rPr>
                <w:b w:val="0"/>
              </w:rPr>
            </w:pPr>
            <w:r w:rsidRPr="00F4798A">
              <w:t>Title</w:t>
            </w:r>
          </w:p>
        </w:tc>
        <w:tc>
          <w:tcPr>
            <w:tcW w:w="1285" w:type="dxa"/>
          </w:tcPr>
          <w:p w14:paraId="3E8E35F3" w14:textId="77777777" w:rsidR="00D11497" w:rsidRDefault="00D11497" w:rsidP="00EB4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Author</w:t>
            </w:r>
          </w:p>
        </w:tc>
        <w:tc>
          <w:tcPr>
            <w:tcW w:w="2820" w:type="dxa"/>
          </w:tcPr>
          <w:p w14:paraId="0A17CD9E" w14:textId="77777777" w:rsidR="00D11497" w:rsidRDefault="00D11497" w:rsidP="00EB4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Description</w:t>
            </w:r>
          </w:p>
        </w:tc>
        <w:tc>
          <w:tcPr>
            <w:tcW w:w="1843" w:type="dxa"/>
          </w:tcPr>
          <w:p w14:paraId="4E37D4EE" w14:textId="77777777" w:rsidR="00D11497" w:rsidRDefault="00D11497" w:rsidP="00EB4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Images</w:t>
            </w:r>
          </w:p>
        </w:tc>
        <w:tc>
          <w:tcPr>
            <w:tcW w:w="1701" w:type="dxa"/>
          </w:tcPr>
          <w:p w14:paraId="4EF08095" w14:textId="77777777" w:rsidR="00D11497" w:rsidRDefault="00D11497" w:rsidP="00EB4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Dewey Ref</w:t>
            </w:r>
          </w:p>
        </w:tc>
      </w:tr>
      <w:tr w:rsidR="00D11497" w14:paraId="5DFBFCA6" w14:textId="77777777" w:rsidTr="00D1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96ECF98" w14:textId="77777777" w:rsidR="00D11497" w:rsidRDefault="00D11497" w:rsidP="00EB45ED">
            <w:pPr>
              <w:rPr>
                <w:b w:val="0"/>
              </w:rPr>
            </w:pPr>
            <w:r w:rsidRPr="002D7D0D">
              <w:t>Titanic Destination Disaster</w:t>
            </w:r>
          </w:p>
        </w:tc>
        <w:tc>
          <w:tcPr>
            <w:tcW w:w="1285" w:type="dxa"/>
          </w:tcPr>
          <w:p w14:paraId="6B1EC85E" w14:textId="77777777" w:rsidR="00D11497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7D0D">
              <w:rPr>
                <w:b/>
              </w:rPr>
              <w:t>Eaton, J P Haas, C A</w:t>
            </w:r>
          </w:p>
        </w:tc>
        <w:tc>
          <w:tcPr>
            <w:tcW w:w="2820" w:type="dxa"/>
          </w:tcPr>
          <w:p w14:paraId="7D54F800" w14:textId="77777777" w:rsidR="00D11497" w:rsidRDefault="00D11497" w:rsidP="00D1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shd w:val="clear" w:color="auto" w:fill="FFFFFF"/>
              </w:rPr>
              <w:t>Ninety years after the most famous sinking of all time, two of the world's foremost authorities on the Titanic present this popular account of the sea's best-known disaster.</w:t>
            </w:r>
          </w:p>
        </w:tc>
        <w:tc>
          <w:tcPr>
            <w:tcW w:w="1843" w:type="dxa"/>
          </w:tcPr>
          <w:p w14:paraId="3FBB0E2A" w14:textId="77777777" w:rsidR="00D11497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D8CC10" wp14:editId="561955A8">
                  <wp:extent cx="571500" cy="758472"/>
                  <wp:effectExtent l="0" t="0" r="0" b="3810"/>
                  <wp:docPr id="1" name="Picture 1" descr="https://encrypted-tbn0.gstatic.com/images?q=tbn%3AANd9GcRsN5mBNPPiAAr6uNgKnj_cMm_lFPDrt4Sf6LTZIv4eS3OH1myQDUxrtTiK5BGnhRENn20D9sd3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RsN5mBNPPiAAr6uNgKnj_cMm_lFPDrt4Sf6LTZIv4eS3OH1myQDUxrtTiK5BGnhRENn20D9sd3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16" cy="76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481566D" w14:textId="77777777" w:rsidR="00D11497" w:rsidRPr="00D11497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497">
              <w:t>910.53</w:t>
            </w:r>
          </w:p>
          <w:p w14:paraId="061B3CE6" w14:textId="33D99A2E" w:rsidR="00D11497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497">
              <w:t>School library</w:t>
            </w:r>
          </w:p>
        </w:tc>
      </w:tr>
      <w:tr w:rsidR="00D11497" w14:paraId="28DC5ADE" w14:textId="77777777" w:rsidTr="00D11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271855E1" w14:textId="77777777" w:rsidR="00D11497" w:rsidRPr="002D7D0D" w:rsidRDefault="00D11497" w:rsidP="00EB45ED">
            <w:r w:rsidRPr="002D7D0D">
              <w:t>Titanic, The</w:t>
            </w:r>
          </w:p>
        </w:tc>
        <w:tc>
          <w:tcPr>
            <w:tcW w:w="1285" w:type="dxa"/>
          </w:tcPr>
          <w:p w14:paraId="6BA36FF4" w14:textId="77777777" w:rsidR="00D11497" w:rsidRPr="002D7D0D" w:rsidRDefault="00D11497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D0D">
              <w:t>Malony Senan</w:t>
            </w:r>
          </w:p>
        </w:tc>
        <w:tc>
          <w:tcPr>
            <w:tcW w:w="2820" w:type="dxa"/>
          </w:tcPr>
          <w:p w14:paraId="0E720158" w14:textId="77777777" w:rsidR="00D11497" w:rsidRPr="002D7D0D" w:rsidRDefault="00D11497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D0D">
              <w:t>Powerful and emotive book takes you back to turn of the century</w:t>
            </w:r>
          </w:p>
        </w:tc>
        <w:tc>
          <w:tcPr>
            <w:tcW w:w="1843" w:type="dxa"/>
          </w:tcPr>
          <w:p w14:paraId="46AA3D5F" w14:textId="77777777" w:rsidR="00D11497" w:rsidRDefault="00D11497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F7F1B0" wp14:editId="56FFB6BE">
                  <wp:extent cx="723900" cy="970175"/>
                  <wp:effectExtent l="0" t="0" r="0" b="1905"/>
                  <wp:docPr id="2" name="Picture 2" descr="The Titanic (Lost Words Series): Senan Maloney: 9781860078347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Titanic (Lost Words Series): Senan Maloney: 9781860078347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847" cy="98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BFC4F1F" w14:textId="77777777" w:rsidR="00D11497" w:rsidRDefault="00D11497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D0D">
              <w:t>910.9</w:t>
            </w:r>
          </w:p>
          <w:p w14:paraId="0C014C64" w14:textId="3974116F" w:rsidR="00D11497" w:rsidRPr="002D7D0D" w:rsidRDefault="00D11497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97">
              <w:t>School library</w:t>
            </w:r>
          </w:p>
        </w:tc>
      </w:tr>
      <w:tr w:rsidR="00D11497" w14:paraId="6E1AAE57" w14:textId="77777777" w:rsidTr="00D1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2896B584" w14:textId="77777777" w:rsidR="00D11497" w:rsidRPr="002D7D0D" w:rsidRDefault="00D11497" w:rsidP="00EB45ED">
            <w:r w:rsidRPr="002D7D0D">
              <w:t>Titanic Voices Memories from the Fateful Voyage</w:t>
            </w:r>
          </w:p>
        </w:tc>
        <w:tc>
          <w:tcPr>
            <w:tcW w:w="1285" w:type="dxa"/>
          </w:tcPr>
          <w:p w14:paraId="38BE4BA4" w14:textId="77777777" w:rsidR="00D11497" w:rsidRPr="002D7D0D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7D0D">
              <w:t>Hyslop, Donald Forsyth, Alastair Jemima, Sheila</w:t>
            </w:r>
          </w:p>
        </w:tc>
        <w:tc>
          <w:tcPr>
            <w:tcW w:w="2820" w:type="dxa"/>
          </w:tcPr>
          <w:p w14:paraId="2547F2EA" w14:textId="77777777" w:rsidR="00D11497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Using many previously unpublished photographs, letters and oral histories, "Titanic Voices" is a recreation of the sinking of the great ship, reliving the events through the first-hand accounts of those who were actually there.</w:t>
            </w:r>
          </w:p>
        </w:tc>
        <w:tc>
          <w:tcPr>
            <w:tcW w:w="1843" w:type="dxa"/>
          </w:tcPr>
          <w:p w14:paraId="543EAE68" w14:textId="77777777" w:rsidR="00D11497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126DA4" wp14:editId="7D050584">
                  <wp:extent cx="702945" cy="996713"/>
                  <wp:effectExtent l="0" t="0" r="1905" b="0"/>
                  <wp:docPr id="4" name="Picture 4" descr="9780750918329: &quot;Titanic&quot; Vo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780750918329: &quot;Titanic&quot; Vo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16" cy="103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E86BCF5" w14:textId="77777777" w:rsidR="00D11497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B9B">
              <w:t>910.45</w:t>
            </w:r>
          </w:p>
          <w:p w14:paraId="03B5BCDA" w14:textId="220BEDB4" w:rsidR="00D11497" w:rsidRPr="00C23B9B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497">
              <w:t>School library</w:t>
            </w:r>
          </w:p>
        </w:tc>
      </w:tr>
      <w:tr w:rsidR="00D11497" w14:paraId="7B7CD6B6" w14:textId="77777777" w:rsidTr="00D11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109F33D3" w14:textId="77777777" w:rsidR="00D11497" w:rsidRPr="00921763" w:rsidRDefault="00D11497" w:rsidP="00EB45ED">
            <w:r w:rsidRPr="00921763">
              <w:t>True Disaster Stories</w:t>
            </w:r>
          </w:p>
        </w:tc>
        <w:tc>
          <w:tcPr>
            <w:tcW w:w="1285" w:type="dxa"/>
          </w:tcPr>
          <w:p w14:paraId="4693CEA3" w14:textId="77777777" w:rsidR="00D11497" w:rsidRPr="00921763" w:rsidRDefault="00D11497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763">
              <w:t>Deary,Terry</w:t>
            </w:r>
          </w:p>
        </w:tc>
        <w:tc>
          <w:tcPr>
            <w:tcW w:w="2820" w:type="dxa"/>
          </w:tcPr>
          <w:p w14:paraId="6D2964DB" w14:textId="77777777" w:rsidR="00D11497" w:rsidRPr="00921763" w:rsidRDefault="00D11497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763">
              <w:t>This is a collection of true stories of different people involved in many different kinds of disaster, and how they behaved in life or death situations.</w:t>
            </w:r>
          </w:p>
        </w:tc>
        <w:tc>
          <w:tcPr>
            <w:tcW w:w="1843" w:type="dxa"/>
          </w:tcPr>
          <w:p w14:paraId="680F11FA" w14:textId="77777777" w:rsidR="00D11497" w:rsidRPr="00921763" w:rsidRDefault="00D11497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44B18A18" wp14:editId="6A0B9F58">
                  <wp:extent cx="974873" cy="1552575"/>
                  <wp:effectExtent l="0" t="0" r="0" b="0"/>
                  <wp:docPr id="5" name="Picture 5" descr="https://encrypted-tbn0.gstatic.com/images?q=tbn%3AANd9GcRhhI9KXzVgfxegSaah9QkWXw96KYo6uykzEa7cQFhRi5ib3RUXDN5P_7bWtig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0.gstatic.com/images?q=tbn%3AANd9GcRhhI9KXzVgfxegSaah9QkWXw96KYo6uykzEa7cQFhRi5ib3RUXDN5P_7bWtig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31" cy="156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C3B7BDE" w14:textId="77777777" w:rsidR="00D11497" w:rsidRDefault="00D11497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763">
              <w:t>904</w:t>
            </w:r>
          </w:p>
          <w:p w14:paraId="25319DBB" w14:textId="510BC971" w:rsidR="00D11497" w:rsidRPr="00921763" w:rsidRDefault="00D11497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1497">
              <w:t>School library</w:t>
            </w:r>
          </w:p>
        </w:tc>
      </w:tr>
      <w:tr w:rsidR="00D11497" w14:paraId="252350A0" w14:textId="77777777" w:rsidTr="00D1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7F4604C4" w14:textId="77777777" w:rsidR="00D11497" w:rsidRPr="00921763" w:rsidRDefault="00D11497" w:rsidP="00EB45ED">
            <w:r w:rsidRPr="00921763">
              <w:t>Famous Shipwrecks</w:t>
            </w:r>
          </w:p>
        </w:tc>
        <w:tc>
          <w:tcPr>
            <w:tcW w:w="1285" w:type="dxa"/>
          </w:tcPr>
          <w:p w14:paraId="3C31CEC3" w14:textId="77777777" w:rsidR="00D11497" w:rsidRPr="00921763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763">
              <w:t>Spence, D &amp; Spence, S</w:t>
            </w:r>
          </w:p>
        </w:tc>
        <w:tc>
          <w:tcPr>
            <w:tcW w:w="2820" w:type="dxa"/>
          </w:tcPr>
          <w:p w14:paraId="30D299F4" w14:textId="4A676077" w:rsidR="00D11497" w:rsidRPr="00921763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763">
              <w:t>A look at the world</w:t>
            </w:r>
            <w:r>
              <w:t>’</w:t>
            </w:r>
            <w:r w:rsidRPr="00921763">
              <w:t>s most famous shipwrecks, from the mighty Spanish galleons, hoards of treasures to</w:t>
            </w:r>
            <w:bookmarkStart w:id="0" w:name="_GoBack"/>
            <w:bookmarkEnd w:id="0"/>
            <w:r w:rsidRPr="00921763">
              <w:t xml:space="preserve"> modern day disasters.</w:t>
            </w:r>
          </w:p>
        </w:tc>
        <w:tc>
          <w:tcPr>
            <w:tcW w:w="1843" w:type="dxa"/>
          </w:tcPr>
          <w:p w14:paraId="1A68E602" w14:textId="77777777" w:rsidR="00D11497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ECF0FF" wp14:editId="4EE65468">
                  <wp:extent cx="923925" cy="1329069"/>
                  <wp:effectExtent l="0" t="0" r="0" b="4445"/>
                  <wp:docPr id="6" name="Picture 6" descr="9781860070259: History of Famous Shipwrecks (Snapping Turt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9781860070259: History of Famous Shipwrecks (Snapping Turt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698" cy="135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D36D6ED" w14:textId="77777777" w:rsidR="00D11497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763">
              <w:t>910.4</w:t>
            </w:r>
          </w:p>
          <w:p w14:paraId="454C8F54" w14:textId="2BDFFC18" w:rsidR="00D11497" w:rsidRPr="00921763" w:rsidRDefault="00D11497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497">
              <w:t>School library</w:t>
            </w:r>
          </w:p>
        </w:tc>
      </w:tr>
    </w:tbl>
    <w:p w14:paraId="183CC6D3" w14:textId="4494C316" w:rsidR="00D11497" w:rsidRDefault="00D11497" w:rsidP="00902E7E">
      <w:pPr>
        <w:rPr>
          <w:b/>
        </w:rPr>
      </w:pPr>
    </w:p>
    <w:p w14:paraId="1F806C67" w14:textId="0C7259FF" w:rsidR="00902E7E" w:rsidRDefault="00D11497" w:rsidP="00D11497">
      <w:pPr>
        <w:pStyle w:val="Heading2"/>
      </w:pPr>
      <w:r>
        <w:t>Web Sources</w:t>
      </w:r>
    </w:p>
    <w:p w14:paraId="1F806C68" w14:textId="77777777" w:rsidR="00902E7E" w:rsidRDefault="00902E7E" w:rsidP="00902E7E">
      <w:pPr>
        <w:rPr>
          <w:b/>
        </w:rPr>
      </w:pPr>
      <w:r>
        <w:rPr>
          <w:b/>
        </w:rPr>
        <w:t>National Archives</w:t>
      </w:r>
    </w:p>
    <w:p w14:paraId="1F806C69" w14:textId="77777777" w:rsidR="00902E7E" w:rsidRDefault="00D11497" w:rsidP="00902E7E">
      <w:hyperlink r:id="rId11" w:history="1">
        <w:r w:rsidR="00902E7E">
          <w:rPr>
            <w:rStyle w:val="Hyperlink"/>
          </w:rPr>
          <w:t>https://www.nationalarchives.gov.uk/titanic/</w:t>
        </w:r>
      </w:hyperlink>
    </w:p>
    <w:p w14:paraId="1F806C6A" w14:textId="77777777" w:rsidR="00902E7E" w:rsidRDefault="00D11497" w:rsidP="00902E7E">
      <w:pPr>
        <w:rPr>
          <w:b/>
        </w:rPr>
      </w:pPr>
      <w:hyperlink r:id="rId12" w:history="1">
        <w:r w:rsidR="00902E7E">
          <w:rPr>
            <w:rStyle w:val="Hyperlink"/>
          </w:rPr>
          <w:t>https://www.nationalarchives.gov.uk/titanic/list-index-society-flyer.pdf</w:t>
        </w:r>
      </w:hyperlink>
    </w:p>
    <w:p w14:paraId="1F806C6B" w14:textId="77777777" w:rsidR="00902E7E" w:rsidRDefault="00902E7E" w:rsidP="00902E7E">
      <w:pPr>
        <w:rPr>
          <w:b/>
        </w:rPr>
      </w:pPr>
      <w:r>
        <w:rPr>
          <w:b/>
        </w:rPr>
        <w:t>Podcasts</w:t>
      </w:r>
    </w:p>
    <w:p w14:paraId="1F806C6C" w14:textId="77777777" w:rsidR="00902E7E" w:rsidRDefault="00D11497" w:rsidP="00902E7E">
      <w:hyperlink r:id="rId13" w:history="1">
        <w:r w:rsidR="00902E7E">
          <w:rPr>
            <w:rStyle w:val="Hyperlink"/>
          </w:rPr>
          <w:t>https://media.nationalarchives.gov.uk/index.php/titanic-the-official-story/</w:t>
        </w:r>
      </w:hyperlink>
    </w:p>
    <w:p w14:paraId="1F806C6D" w14:textId="77777777" w:rsidR="00902E7E" w:rsidRDefault="00902E7E" w:rsidP="00902E7E">
      <w:r>
        <w:t>Crewman on the Titanic</w:t>
      </w:r>
    </w:p>
    <w:p w14:paraId="1F806C6E" w14:textId="77777777" w:rsidR="00902E7E" w:rsidRDefault="00D11497" w:rsidP="00902E7E">
      <w:pPr>
        <w:rPr>
          <w:rStyle w:val="Hyperlink"/>
        </w:rPr>
      </w:pPr>
      <w:hyperlink r:id="rId14" w:history="1">
        <w:r w:rsidR="00902E7E">
          <w:rPr>
            <w:rStyle w:val="Hyperlink"/>
          </w:rPr>
          <w:t>https://media.nationalarchives.gov.uk/index.php/frederick-woodford-a-crewman-on-titanic/</w:t>
        </w:r>
      </w:hyperlink>
    </w:p>
    <w:p w14:paraId="1F806C6F" w14:textId="77777777" w:rsidR="00902E7E" w:rsidRDefault="00902E7E" w:rsidP="00902E7E">
      <w:pPr>
        <w:rPr>
          <w:rStyle w:val="Hyperlink"/>
        </w:rPr>
      </w:pPr>
    </w:p>
    <w:p w14:paraId="1F806CA1" w14:textId="77777777" w:rsidR="00491FD6" w:rsidRDefault="00491FD6"/>
    <w:sectPr w:rsidR="00491FD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073C" w14:textId="77777777" w:rsidR="00D11497" w:rsidRDefault="00D11497" w:rsidP="00D11497">
      <w:pPr>
        <w:spacing w:after="0" w:line="240" w:lineRule="auto"/>
      </w:pPr>
      <w:r>
        <w:separator/>
      </w:r>
    </w:p>
  </w:endnote>
  <w:endnote w:type="continuationSeparator" w:id="0">
    <w:p w14:paraId="7075F899" w14:textId="77777777" w:rsidR="00D11497" w:rsidRDefault="00D11497" w:rsidP="00D1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3770" w14:textId="77777777" w:rsidR="00D11497" w:rsidRDefault="00D11497" w:rsidP="00D11497">
      <w:pPr>
        <w:spacing w:after="0" w:line="240" w:lineRule="auto"/>
      </w:pPr>
      <w:r>
        <w:separator/>
      </w:r>
    </w:p>
  </w:footnote>
  <w:footnote w:type="continuationSeparator" w:id="0">
    <w:p w14:paraId="2FDA0F9B" w14:textId="77777777" w:rsidR="00D11497" w:rsidRDefault="00D11497" w:rsidP="00D1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62EB" w14:textId="0216E5D4" w:rsidR="00D11497" w:rsidRDefault="00D1149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7B98B5" wp14:editId="779E356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F6DD310" w14:textId="643FC4D3" w:rsidR="00D11497" w:rsidRPr="00D11497" w:rsidRDefault="00D11497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D11497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history – year 8 – autumn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7B98B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F6DD310" w14:textId="643FC4D3" w:rsidR="00D11497" w:rsidRPr="00D11497" w:rsidRDefault="00D11497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D11497">
                          <w:rPr>
                            <w:b/>
                            <w:caps/>
                            <w:color w:val="FFFFFF" w:themeColor="background1"/>
                          </w:rPr>
                          <w:t>history – year 8 – autumn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7E"/>
    <w:rsid w:val="00491FD6"/>
    <w:rsid w:val="00902E7E"/>
    <w:rsid w:val="00D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06C66"/>
  <w15:chartTrackingRefBased/>
  <w15:docId w15:val="{EB81E188-A875-4FB6-895B-8522EF4D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7E"/>
  </w:style>
  <w:style w:type="paragraph" w:styleId="Heading1">
    <w:name w:val="heading 1"/>
    <w:basedOn w:val="Normal"/>
    <w:next w:val="Normal"/>
    <w:link w:val="Heading1Char"/>
    <w:uiPriority w:val="9"/>
    <w:qFormat/>
    <w:rsid w:val="00D11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E7E"/>
    <w:rPr>
      <w:color w:val="0000FF"/>
      <w:u w:val="single"/>
    </w:rPr>
  </w:style>
  <w:style w:type="table" w:styleId="TableGrid">
    <w:name w:val="Table Grid"/>
    <w:basedOn w:val="TableNormal"/>
    <w:uiPriority w:val="39"/>
    <w:rsid w:val="0090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97"/>
  </w:style>
  <w:style w:type="paragraph" w:styleId="Footer">
    <w:name w:val="footer"/>
    <w:basedOn w:val="Normal"/>
    <w:link w:val="FooterChar"/>
    <w:uiPriority w:val="99"/>
    <w:unhideWhenUsed/>
    <w:rsid w:val="00D1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97"/>
  </w:style>
  <w:style w:type="character" w:customStyle="1" w:styleId="Heading1Char">
    <w:name w:val="Heading 1 Char"/>
    <w:basedOn w:val="DefaultParagraphFont"/>
    <w:link w:val="Heading1"/>
    <w:uiPriority w:val="9"/>
    <w:rsid w:val="00D11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14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D114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edia.nationalarchives.gov.uk/index.php/titanic-the-official-stor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nationalarchives.gov.uk/titanic/list-index-society-flyer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ationalarchives.gov.uk/titanic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media.nationalarchives.gov.uk/index.php/frederick-woodford-a-crewman-on-titan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– year 8 – autumn 1</dc:title>
  <dc:subject/>
  <dc:creator>Susan Knowles</dc:creator>
  <cp:keywords/>
  <dc:description/>
  <cp:lastModifiedBy>Long, Rachel</cp:lastModifiedBy>
  <cp:revision>2</cp:revision>
  <dcterms:created xsi:type="dcterms:W3CDTF">2020-06-11T12:42:00Z</dcterms:created>
  <dcterms:modified xsi:type="dcterms:W3CDTF">2020-06-30T16:37:00Z</dcterms:modified>
</cp:coreProperties>
</file>