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7" w:rsidRDefault="00EF28FB" w:rsidP="00244C4D">
      <w:pPr>
        <w:rPr>
          <w:b/>
          <w:sz w:val="24"/>
        </w:rPr>
      </w:pPr>
      <w:r>
        <w:rPr>
          <w:b/>
          <w:sz w:val="24"/>
        </w:rPr>
        <w:t>Year 10</w:t>
      </w:r>
      <w:r w:rsidR="004A3A35">
        <w:rPr>
          <w:b/>
          <w:sz w:val="24"/>
        </w:rPr>
        <w:t xml:space="preserve"> and Year 11</w:t>
      </w:r>
      <w:bookmarkStart w:id="0" w:name="_GoBack"/>
      <w:bookmarkEnd w:id="0"/>
      <w:r>
        <w:rPr>
          <w:b/>
          <w:sz w:val="24"/>
        </w:rPr>
        <w:t xml:space="preserve"> </w:t>
      </w:r>
      <w:r w:rsidRPr="005F4E2B">
        <w:rPr>
          <w:b/>
          <w:sz w:val="24"/>
        </w:rPr>
        <w:t>Opportunities</w:t>
      </w:r>
      <w:r>
        <w:rPr>
          <w:b/>
          <w:sz w:val="24"/>
        </w:rPr>
        <w:t xml:space="preserve"> - </w:t>
      </w:r>
      <w:r w:rsidR="00832497">
        <w:rPr>
          <w:b/>
          <w:sz w:val="24"/>
        </w:rPr>
        <w:t xml:space="preserve">Virtual Work Experience </w:t>
      </w:r>
      <w:r w:rsidR="00EE279C">
        <w:rPr>
          <w:b/>
          <w:sz w:val="24"/>
        </w:rPr>
        <w:t>(Springpod)</w:t>
      </w:r>
    </w:p>
    <w:p w:rsidR="00376257" w:rsidRPr="00B12BB8" w:rsidRDefault="00B12BB8" w:rsidP="00B12BB8">
      <w:pPr>
        <w:pStyle w:val="ListParagraph"/>
        <w:numPr>
          <w:ilvl w:val="0"/>
          <w:numId w:val="7"/>
        </w:numPr>
        <w:rPr>
          <w:b/>
        </w:rPr>
      </w:pPr>
      <w:r w:rsidRPr="00B12BB8">
        <w:rPr>
          <w:b/>
        </w:rPr>
        <w:t>Marketing Virtual Work Experience - February 2021</w:t>
      </w:r>
    </w:p>
    <w:p w:rsidR="00B12BB8" w:rsidRPr="00B12BB8" w:rsidRDefault="00B12BB8" w:rsidP="00B12BB8">
      <w:r w:rsidRPr="00B12BB8">
        <w:t>Chartered Institute of Marketing</w:t>
      </w:r>
    </w:p>
    <w:p w:rsidR="006E21CE" w:rsidRDefault="00B12BB8">
      <w:r>
        <w:t xml:space="preserve">More information and to apply - </w:t>
      </w:r>
      <w:hyperlink r:id="rId7" w:history="1">
        <w:r w:rsidRPr="00FE72CC">
          <w:rPr>
            <w:rStyle w:val="Hyperlink"/>
          </w:rPr>
          <w:t>https://www.springpod.co.uk/marketing-virtual-work-experience/?utm_source=email&amp;utm_medium=campus&amp;utm_campaign=christmasroundup_16_12_20</w:t>
        </w:r>
      </w:hyperlink>
    </w:p>
    <w:p w:rsidR="00B12BB8" w:rsidRPr="00B12BB8" w:rsidRDefault="00B12BB8" w:rsidP="00B12BB8">
      <w:pPr>
        <w:pStyle w:val="ListParagraph"/>
        <w:numPr>
          <w:ilvl w:val="0"/>
          <w:numId w:val="7"/>
        </w:numPr>
        <w:rPr>
          <w:b/>
        </w:rPr>
      </w:pPr>
      <w:r w:rsidRPr="00B12BB8">
        <w:rPr>
          <w:b/>
        </w:rPr>
        <w:t>Law Virtual Work Experience - February 2021</w:t>
      </w:r>
    </w:p>
    <w:p w:rsidR="00B12BB8" w:rsidRDefault="00B12BB8">
      <w:r>
        <w:t xml:space="preserve">More information and to apply - </w:t>
      </w:r>
      <w:hyperlink r:id="rId8" w:history="1">
        <w:r w:rsidRPr="00FE72CC">
          <w:rPr>
            <w:rStyle w:val="Hyperlink"/>
          </w:rPr>
          <w:t>https://www.springpod.co.uk/law-virtual-work-experience/?utm_source=email&amp;utm_medium=campus&amp;utm_campaign=christmasroundup_16_12_20</w:t>
        </w:r>
      </w:hyperlink>
    </w:p>
    <w:p w:rsidR="00B12BB8" w:rsidRPr="00B12BB8" w:rsidRDefault="00B12BB8" w:rsidP="00B12BB8">
      <w:pPr>
        <w:pStyle w:val="ListParagraph"/>
        <w:numPr>
          <w:ilvl w:val="0"/>
          <w:numId w:val="7"/>
        </w:numPr>
        <w:rPr>
          <w:b/>
        </w:rPr>
      </w:pPr>
      <w:r w:rsidRPr="00B12BB8">
        <w:rPr>
          <w:b/>
        </w:rPr>
        <w:t>Teaching Virtual Work Experience - February 2021</w:t>
      </w:r>
    </w:p>
    <w:p w:rsidR="00B12BB8" w:rsidRDefault="00B12BB8">
      <w:r>
        <w:t xml:space="preserve">More information and to apply – </w:t>
      </w:r>
      <w:hyperlink r:id="rId9" w:history="1">
        <w:r w:rsidRPr="00FE72CC">
          <w:rPr>
            <w:rStyle w:val="Hyperlink"/>
          </w:rPr>
          <w:t>https://www.springpod.co.uk/teaching-virtual-work-experience/?utm_source=email&amp;utm_medium=campus&amp;utm_campaign=christmasroundup_16_12_20</w:t>
        </w:r>
      </w:hyperlink>
    </w:p>
    <w:p w:rsidR="00B12BB8" w:rsidRDefault="00B12BB8" w:rsidP="00B12BB8">
      <w:pPr>
        <w:pStyle w:val="ListParagraph"/>
        <w:numPr>
          <w:ilvl w:val="0"/>
          <w:numId w:val="7"/>
        </w:numPr>
        <w:rPr>
          <w:b/>
        </w:rPr>
      </w:pPr>
      <w:r w:rsidRPr="00B12BB8">
        <w:rPr>
          <w:b/>
        </w:rPr>
        <w:t>Finance Virtual Work Experience - February 2021</w:t>
      </w:r>
    </w:p>
    <w:p w:rsidR="00B12BB8" w:rsidRDefault="00B12BB8" w:rsidP="00B12BB8">
      <w:r>
        <w:t xml:space="preserve">More information and to apply – </w:t>
      </w:r>
      <w:hyperlink r:id="rId10" w:history="1">
        <w:r w:rsidRPr="00FE72CC">
          <w:rPr>
            <w:rStyle w:val="Hyperlink"/>
          </w:rPr>
          <w:t>https://www.springpod.co.uk/finance-virtual-work-experience/?utm_source=email&amp;utm_medium=campus&amp;utm_campaign=christmasroundup_16_12_20</w:t>
        </w:r>
      </w:hyperlink>
    </w:p>
    <w:p w:rsidR="00B12BB8" w:rsidRDefault="00B12BB8" w:rsidP="00B12BB8">
      <w:pPr>
        <w:pStyle w:val="ListParagraph"/>
        <w:numPr>
          <w:ilvl w:val="0"/>
          <w:numId w:val="7"/>
        </w:numPr>
        <w:rPr>
          <w:b/>
        </w:rPr>
      </w:pPr>
      <w:r w:rsidRPr="00B12BB8">
        <w:rPr>
          <w:b/>
        </w:rPr>
        <w:t>Journalism Virtual Work Experience</w:t>
      </w:r>
      <w:r>
        <w:rPr>
          <w:b/>
        </w:rPr>
        <w:t xml:space="preserve"> - </w:t>
      </w:r>
      <w:r w:rsidRPr="00B12BB8">
        <w:rPr>
          <w:b/>
        </w:rPr>
        <w:t>February 2021</w:t>
      </w:r>
    </w:p>
    <w:p w:rsidR="00B12BB8" w:rsidRDefault="00B12BB8" w:rsidP="00B12BB8">
      <w:r>
        <w:t xml:space="preserve">More information and to apply – </w:t>
      </w:r>
      <w:hyperlink r:id="rId11" w:history="1">
        <w:r w:rsidRPr="00FE72CC">
          <w:rPr>
            <w:rStyle w:val="Hyperlink"/>
          </w:rPr>
          <w:t>https://www.springpod.co.uk/journalism-virtual-work-experience/?utm_source=email&amp;utm_medium=campus&amp;utm_campaign=christmasroundup_16_12_20</w:t>
        </w:r>
      </w:hyperlink>
    </w:p>
    <w:p w:rsidR="00B12BB8" w:rsidRPr="00B12BB8" w:rsidRDefault="00B12BB8" w:rsidP="00B12BB8">
      <w:pPr>
        <w:rPr>
          <w:b/>
        </w:rPr>
      </w:pPr>
    </w:p>
    <w:sectPr w:rsidR="00B12BB8" w:rsidRPr="00B12BB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4B"/>
    <w:multiLevelType w:val="hybridMultilevel"/>
    <w:tmpl w:val="B386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0E9"/>
    <w:multiLevelType w:val="hybridMultilevel"/>
    <w:tmpl w:val="BD76C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0C4EFF"/>
    <w:rsid w:val="00244C4D"/>
    <w:rsid w:val="00287CD8"/>
    <w:rsid w:val="00376257"/>
    <w:rsid w:val="003D4E0E"/>
    <w:rsid w:val="003F2971"/>
    <w:rsid w:val="004A3A35"/>
    <w:rsid w:val="005F4E2B"/>
    <w:rsid w:val="006B7E9D"/>
    <w:rsid w:val="006E21CE"/>
    <w:rsid w:val="007E0835"/>
    <w:rsid w:val="00804641"/>
    <w:rsid w:val="00823387"/>
    <w:rsid w:val="00832497"/>
    <w:rsid w:val="00B12BB8"/>
    <w:rsid w:val="00BC20E2"/>
    <w:rsid w:val="00D24B96"/>
    <w:rsid w:val="00D521A3"/>
    <w:rsid w:val="00D82C88"/>
    <w:rsid w:val="00E13D9D"/>
    <w:rsid w:val="00EE279C"/>
    <w:rsid w:val="00EF28FB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265A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pod.co.uk/law-virtual-work-experience/?utm_source=email&amp;utm_medium=campus&amp;utm_campaign=christmasroundup_16_12_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pod.co.uk/marketing-virtual-work-experience/?utm_source=email&amp;utm_medium=campus&amp;utm_campaign=christmasroundup_16_12_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ringpod.co.uk/journalism-virtual-work-experience/?utm_source=email&amp;utm_medium=campus&amp;utm_campaign=christmasroundup_16_12_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ringpod.co.uk/finance-virtual-work-experience/?utm_source=email&amp;utm_medium=campus&amp;utm_campaign=christmasroundup_16_12_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pod.co.uk/teaching-virtual-work-experience/?utm_source=email&amp;utm_medium=campus&amp;utm_campaign=christmasroundup_16_12_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9</cp:revision>
  <dcterms:created xsi:type="dcterms:W3CDTF">2020-12-16T13:12:00Z</dcterms:created>
  <dcterms:modified xsi:type="dcterms:W3CDTF">2020-12-17T09:41:00Z</dcterms:modified>
</cp:coreProperties>
</file>