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78B85" w14:textId="29F70A45" w:rsidR="00C32059" w:rsidRDefault="002E3994" w:rsidP="005B2B5F">
      <w:r>
        <w:rPr>
          <w:noProof/>
        </w:rPr>
        <mc:AlternateContent>
          <mc:Choice Requires="wps">
            <w:drawing>
              <wp:anchor distT="0" distB="0" distL="114300" distR="114300" simplePos="0" relativeHeight="251662336" behindDoc="0" locked="0" layoutInCell="1" allowOverlap="1" wp14:anchorId="0672D769" wp14:editId="55E44928">
                <wp:simplePos x="0" y="0"/>
                <wp:positionH relativeFrom="column">
                  <wp:posOffset>3827033</wp:posOffset>
                </wp:positionH>
                <wp:positionV relativeFrom="paragraph">
                  <wp:posOffset>2050191</wp:posOffset>
                </wp:positionV>
                <wp:extent cx="3297555" cy="8249920"/>
                <wp:effectExtent l="0" t="0" r="17145" b="17780"/>
                <wp:wrapNone/>
                <wp:docPr id="12" name="Rectangle 12"/>
                <wp:cNvGraphicFramePr/>
                <a:graphic xmlns:a="http://schemas.openxmlformats.org/drawingml/2006/main">
                  <a:graphicData uri="http://schemas.microsoft.com/office/word/2010/wordprocessingShape">
                    <wps:wsp>
                      <wps:cNvSpPr/>
                      <wps:spPr>
                        <a:xfrm>
                          <a:off x="0" y="0"/>
                          <a:ext cx="3297555" cy="8249920"/>
                        </a:xfrm>
                        <a:prstGeom prst="rect">
                          <a:avLst/>
                        </a:prstGeom>
                        <a:solidFill>
                          <a:srgbClr val="C61E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E1DAE1" w14:textId="078AF61D" w:rsidR="00C32059" w:rsidRDefault="00081765" w:rsidP="008A7FEF">
                            <w:pPr>
                              <w:spacing w:before="240"/>
                              <w:jc w:val="right"/>
                              <w:rPr>
                                <w:rFonts w:ascii="Arial" w:hAnsi="Arial" w:cs="Arial"/>
                                <w:b/>
                                <w:bCs/>
                                <w:color w:val="FFED24"/>
                                <w:sz w:val="30"/>
                                <w:szCs w:val="30"/>
                                <w:u w:val="single"/>
                              </w:rPr>
                            </w:pPr>
                            <w:r w:rsidRPr="00081765">
                              <w:rPr>
                                <w:rFonts w:ascii="Arial" w:hAnsi="Arial" w:cs="Arial"/>
                                <w:b/>
                                <w:bCs/>
                                <w:color w:val="FFED24"/>
                                <w:sz w:val="30"/>
                                <w:szCs w:val="30"/>
                                <w:u w:val="single"/>
                              </w:rPr>
                              <w:t>SCHOOL’S FIRST NEWSPAPER LAUNCHED TODAY</w:t>
                            </w:r>
                          </w:p>
                          <w:p w14:paraId="791067C3" w14:textId="1AC9C3B6" w:rsidR="00081765" w:rsidRPr="007F7946" w:rsidRDefault="00B3341D" w:rsidP="00C94494">
                            <w:pPr>
                              <w:spacing w:before="240"/>
                              <w:jc w:val="right"/>
                              <w:rPr>
                                <w:rFonts w:ascii="Arial" w:hAnsi="Arial" w:cs="Arial"/>
                                <w:color w:val="FFED24"/>
                                <w:sz w:val="28"/>
                                <w:szCs w:val="28"/>
                              </w:rPr>
                            </w:pPr>
                            <w:r w:rsidRPr="007F7946">
                              <w:rPr>
                                <w:rFonts w:ascii="Arial" w:hAnsi="Arial" w:cs="Arial"/>
                                <w:color w:val="FFED24"/>
                                <w:sz w:val="28"/>
                                <w:szCs w:val="28"/>
                              </w:rPr>
                              <w:t xml:space="preserve">Today the first issue of this newspaper was launched at </w:t>
                            </w:r>
                            <w:r w:rsidR="00BB50EE" w:rsidRPr="007F7946">
                              <w:rPr>
                                <w:rFonts w:ascii="Arial" w:hAnsi="Arial" w:cs="Arial"/>
                                <w:color w:val="FFED24"/>
                                <w:sz w:val="28"/>
                                <w:szCs w:val="28"/>
                              </w:rPr>
                              <w:t>Walton-Le-Dale High School as an addition to the school’s website.</w:t>
                            </w:r>
                            <w:r w:rsidR="00C94494" w:rsidRPr="007F7946">
                              <w:rPr>
                                <w:rFonts w:ascii="Arial" w:hAnsi="Arial" w:cs="Arial"/>
                                <w:color w:val="FFED24"/>
                                <w:sz w:val="28"/>
                                <w:szCs w:val="28"/>
                              </w:rPr>
                              <w:t xml:space="preserve"> It will include news about events that will be taking place </w:t>
                            </w:r>
                            <w:r w:rsidR="00AD65D8">
                              <w:rPr>
                                <w:rFonts w:ascii="Arial" w:hAnsi="Arial" w:cs="Arial"/>
                                <w:color w:val="FFED24"/>
                                <w:sz w:val="28"/>
                                <w:szCs w:val="28"/>
                              </w:rPr>
                              <w:t xml:space="preserve">at Walton-Le-Dale </w:t>
                            </w:r>
                            <w:r w:rsidR="00852623" w:rsidRPr="007F7946">
                              <w:rPr>
                                <w:rFonts w:ascii="Arial" w:hAnsi="Arial" w:cs="Arial"/>
                                <w:color w:val="FFED24"/>
                                <w:sz w:val="28"/>
                                <w:szCs w:val="28"/>
                              </w:rPr>
                              <w:t xml:space="preserve">and some information about other topics that could be useful </w:t>
                            </w:r>
                            <w:r w:rsidR="00C8720D" w:rsidRPr="007F7946">
                              <w:rPr>
                                <w:rFonts w:ascii="Arial" w:hAnsi="Arial" w:cs="Arial"/>
                                <w:color w:val="FFED24"/>
                                <w:sz w:val="28"/>
                                <w:szCs w:val="28"/>
                              </w:rPr>
                              <w:t>in school.</w:t>
                            </w:r>
                          </w:p>
                          <w:p w14:paraId="3693CBCF" w14:textId="71BD3542" w:rsidR="00C8720D" w:rsidRDefault="00C8720D" w:rsidP="00C94494">
                            <w:pPr>
                              <w:spacing w:before="240"/>
                              <w:jc w:val="right"/>
                              <w:rPr>
                                <w:rFonts w:ascii="Arial" w:hAnsi="Arial" w:cs="Arial"/>
                                <w:b/>
                                <w:bCs/>
                                <w:color w:val="FFED24"/>
                                <w:sz w:val="30"/>
                                <w:szCs w:val="30"/>
                                <w:u w:val="single"/>
                              </w:rPr>
                            </w:pPr>
                            <w:r w:rsidRPr="00C8720D">
                              <w:rPr>
                                <w:rFonts w:ascii="Arial" w:hAnsi="Arial" w:cs="Arial"/>
                                <w:b/>
                                <w:bCs/>
                                <w:color w:val="FFED24"/>
                                <w:sz w:val="30"/>
                                <w:szCs w:val="30"/>
                                <w:u w:val="single"/>
                              </w:rPr>
                              <w:t>5 WAYS TO REDUCE PLASTIC USE IN SCHOOL</w:t>
                            </w:r>
                          </w:p>
                          <w:p w14:paraId="0654D551" w14:textId="678B78E7" w:rsidR="00E159F7" w:rsidRPr="007F7946" w:rsidRDefault="001B5690" w:rsidP="00C94494">
                            <w:pPr>
                              <w:spacing w:before="240"/>
                              <w:jc w:val="right"/>
                              <w:rPr>
                                <w:rFonts w:ascii="Arial" w:hAnsi="Arial" w:cs="Arial"/>
                                <w:color w:val="FFED24"/>
                                <w:sz w:val="28"/>
                                <w:szCs w:val="28"/>
                              </w:rPr>
                            </w:pPr>
                            <w:r w:rsidRPr="007F7946">
                              <w:rPr>
                                <w:rFonts w:ascii="Arial" w:hAnsi="Arial" w:cs="Arial"/>
                                <w:color w:val="FFED24"/>
                                <w:sz w:val="28"/>
                                <w:szCs w:val="28"/>
                              </w:rPr>
                              <w:t xml:space="preserve">Each year, one person in the UK can </w:t>
                            </w:r>
                            <w:r w:rsidR="00B466A8" w:rsidRPr="007F7946">
                              <w:rPr>
                                <w:rFonts w:ascii="Arial" w:hAnsi="Arial" w:cs="Arial"/>
                                <w:color w:val="FFED24"/>
                                <w:sz w:val="28"/>
                                <w:szCs w:val="28"/>
                              </w:rPr>
                              <w:t xml:space="preserve">use around 27,500kg of plastic; </w:t>
                            </w:r>
                            <w:r w:rsidR="006F55FA" w:rsidRPr="007F7946">
                              <w:rPr>
                                <w:rFonts w:ascii="Arial" w:hAnsi="Arial" w:cs="Arial"/>
                                <w:color w:val="FFED24"/>
                                <w:sz w:val="28"/>
                                <w:szCs w:val="28"/>
                              </w:rPr>
                              <w:t>most of which is single use and will never be recycled. It will probably end up</w:t>
                            </w:r>
                            <w:r w:rsidR="009F3A52" w:rsidRPr="007F7946">
                              <w:rPr>
                                <w:rFonts w:ascii="Arial" w:hAnsi="Arial" w:cs="Arial"/>
                                <w:color w:val="FFED24"/>
                                <w:sz w:val="28"/>
                                <w:szCs w:val="28"/>
                              </w:rPr>
                              <w:t xml:space="preserve"> in our oceans or on dumping grounds in countries such as Japan</w:t>
                            </w:r>
                            <w:r w:rsidR="00DB2519" w:rsidRPr="007F7946">
                              <w:rPr>
                                <w:rFonts w:ascii="Arial" w:hAnsi="Arial" w:cs="Arial"/>
                                <w:color w:val="FFED24"/>
                                <w:sz w:val="28"/>
                                <w:szCs w:val="28"/>
                              </w:rPr>
                              <w:t xml:space="preserve"> and China</w:t>
                            </w:r>
                            <w:r w:rsidR="009F3A52" w:rsidRPr="007F7946">
                              <w:rPr>
                                <w:rFonts w:ascii="Arial" w:hAnsi="Arial" w:cs="Arial"/>
                                <w:color w:val="FFED24"/>
                                <w:sz w:val="28"/>
                                <w:szCs w:val="28"/>
                              </w:rPr>
                              <w:t xml:space="preserve">. </w:t>
                            </w:r>
                            <w:r w:rsidR="001918C8" w:rsidRPr="007F7946">
                              <w:rPr>
                                <w:rFonts w:ascii="Arial" w:hAnsi="Arial" w:cs="Arial"/>
                                <w:color w:val="FFED24"/>
                                <w:sz w:val="28"/>
                                <w:szCs w:val="28"/>
                              </w:rPr>
                              <w:t xml:space="preserve">To stop this from happening we need to reduce the amount of plastic we use as a group. </w:t>
                            </w:r>
                            <w:r w:rsidR="00CB3486" w:rsidRPr="007F7946">
                              <w:rPr>
                                <w:rFonts w:ascii="Arial" w:hAnsi="Arial" w:cs="Arial"/>
                                <w:color w:val="FFED24"/>
                                <w:sz w:val="28"/>
                                <w:szCs w:val="28"/>
                              </w:rPr>
                              <w:t>On page</w:t>
                            </w:r>
                            <w:r w:rsidR="00A61F66">
                              <w:rPr>
                                <w:rFonts w:ascii="Arial" w:hAnsi="Arial" w:cs="Arial"/>
                                <w:color w:val="FFED24"/>
                                <w:sz w:val="28"/>
                                <w:szCs w:val="28"/>
                              </w:rPr>
                              <w:t xml:space="preserve">s </w:t>
                            </w:r>
                            <w:r w:rsidR="00CB3486" w:rsidRPr="007F7946">
                              <w:rPr>
                                <w:rFonts w:ascii="Arial" w:hAnsi="Arial" w:cs="Arial"/>
                                <w:color w:val="FFED24"/>
                                <w:sz w:val="28"/>
                                <w:szCs w:val="28"/>
                              </w:rPr>
                              <w:t xml:space="preserve">2 </w:t>
                            </w:r>
                            <w:r w:rsidR="00A61F66">
                              <w:rPr>
                                <w:rFonts w:ascii="Arial" w:hAnsi="Arial" w:cs="Arial"/>
                                <w:color w:val="FFED24"/>
                                <w:sz w:val="28"/>
                                <w:szCs w:val="28"/>
                              </w:rPr>
                              <w:t xml:space="preserve">and 3 </w:t>
                            </w:r>
                            <w:r w:rsidR="00CB3486" w:rsidRPr="007F7946">
                              <w:rPr>
                                <w:rFonts w:ascii="Arial" w:hAnsi="Arial" w:cs="Arial"/>
                                <w:color w:val="FFED24"/>
                                <w:sz w:val="28"/>
                                <w:szCs w:val="28"/>
                              </w:rPr>
                              <w:t xml:space="preserve">of this issue, you will discover 5 ways we can all reduce our plastic </w:t>
                            </w:r>
                            <w:r w:rsidR="002E3994" w:rsidRPr="007F7946">
                              <w:rPr>
                                <w:rFonts w:ascii="Arial" w:hAnsi="Arial" w:cs="Arial"/>
                                <w:color w:val="FFED24"/>
                                <w:sz w:val="28"/>
                                <w:szCs w:val="28"/>
                              </w:rPr>
                              <w:t>waste</w:t>
                            </w:r>
                            <w:r w:rsidR="00CB3486" w:rsidRPr="007F7946">
                              <w:rPr>
                                <w:rFonts w:ascii="Arial" w:hAnsi="Arial" w:cs="Arial"/>
                                <w:color w:val="FFED24"/>
                                <w:sz w:val="28"/>
                                <w:szCs w:val="28"/>
                              </w:rPr>
                              <w:t xml:space="preserve"> in school.</w:t>
                            </w:r>
                          </w:p>
                          <w:p w14:paraId="78F34E85" w14:textId="7BFA7F1F" w:rsidR="006665A6" w:rsidRDefault="006665A6" w:rsidP="006665A6">
                            <w:pPr>
                              <w:spacing w:before="240"/>
                              <w:jc w:val="right"/>
                              <w:rPr>
                                <w:rFonts w:ascii="Arial" w:hAnsi="Arial" w:cs="Arial"/>
                                <w:b/>
                                <w:bCs/>
                                <w:color w:val="FFED24"/>
                                <w:sz w:val="30"/>
                                <w:szCs w:val="30"/>
                                <w:u w:val="single"/>
                              </w:rPr>
                            </w:pPr>
                            <w:r>
                              <w:rPr>
                                <w:rFonts w:ascii="Arial" w:hAnsi="Arial" w:cs="Arial"/>
                                <w:b/>
                                <w:bCs/>
                                <w:color w:val="FFED24"/>
                                <w:sz w:val="30"/>
                                <w:szCs w:val="30"/>
                                <w:u w:val="single"/>
                              </w:rPr>
                              <w:t>WELCOME NEW YEAR 7</w:t>
                            </w:r>
                            <w:r w:rsidR="0025584B">
                              <w:rPr>
                                <w:rFonts w:ascii="Arial" w:hAnsi="Arial" w:cs="Arial"/>
                                <w:b/>
                                <w:bCs/>
                                <w:color w:val="FFED24"/>
                                <w:sz w:val="30"/>
                                <w:szCs w:val="30"/>
                                <w:u w:val="single"/>
                              </w:rPr>
                              <w:t>!</w:t>
                            </w:r>
                            <w:r>
                              <w:rPr>
                                <w:rFonts w:ascii="Arial" w:hAnsi="Arial" w:cs="Arial"/>
                                <w:b/>
                                <w:bCs/>
                                <w:color w:val="FFED24"/>
                                <w:sz w:val="30"/>
                                <w:szCs w:val="30"/>
                                <w:u w:val="single"/>
                              </w:rPr>
                              <w:t xml:space="preserve"> </w:t>
                            </w:r>
                          </w:p>
                          <w:p w14:paraId="137150D5" w14:textId="4047E280" w:rsidR="00DE2F7A" w:rsidRPr="007F7946" w:rsidRDefault="0025584B" w:rsidP="00731CEA">
                            <w:pPr>
                              <w:spacing w:before="240"/>
                              <w:jc w:val="right"/>
                              <w:rPr>
                                <w:rFonts w:ascii="Arial" w:hAnsi="Arial" w:cs="Arial"/>
                                <w:color w:val="FFED24"/>
                                <w:sz w:val="28"/>
                                <w:szCs w:val="28"/>
                              </w:rPr>
                            </w:pPr>
                            <w:r>
                              <w:rPr>
                                <w:rFonts w:ascii="Arial" w:hAnsi="Arial" w:cs="Arial"/>
                                <w:color w:val="FFED24"/>
                                <w:sz w:val="28"/>
                                <w:szCs w:val="28"/>
                              </w:rPr>
                              <w:t>Next year, another generation of students will walk through the doors o</w:t>
                            </w:r>
                            <w:r w:rsidR="00C3273B">
                              <w:rPr>
                                <w:rFonts w:ascii="Arial" w:hAnsi="Arial" w:cs="Arial"/>
                                <w:color w:val="FFED24"/>
                                <w:sz w:val="28"/>
                                <w:szCs w:val="28"/>
                              </w:rPr>
                              <w:t>f</w:t>
                            </w:r>
                            <w:r>
                              <w:rPr>
                                <w:rFonts w:ascii="Arial" w:hAnsi="Arial" w:cs="Arial"/>
                                <w:color w:val="FFED24"/>
                                <w:sz w:val="28"/>
                                <w:szCs w:val="28"/>
                              </w:rPr>
                              <w:t xml:space="preserve"> Walton-Le-Dale</w:t>
                            </w:r>
                            <w:r w:rsidR="00C3273B">
                              <w:rPr>
                                <w:rFonts w:ascii="Arial" w:hAnsi="Arial" w:cs="Arial"/>
                                <w:color w:val="FFED24"/>
                                <w:sz w:val="28"/>
                                <w:szCs w:val="28"/>
                              </w:rPr>
                              <w:t xml:space="preserve"> High School.</w:t>
                            </w:r>
                            <w:r w:rsidR="000A3300">
                              <w:rPr>
                                <w:rFonts w:ascii="Arial" w:hAnsi="Arial" w:cs="Arial"/>
                                <w:color w:val="FFED24"/>
                                <w:sz w:val="28"/>
                                <w:szCs w:val="28"/>
                              </w:rPr>
                              <w:t xml:space="preserve"> Transferring </w:t>
                            </w:r>
                            <w:r w:rsidR="00A75B05">
                              <w:rPr>
                                <w:rFonts w:ascii="Arial" w:hAnsi="Arial" w:cs="Arial"/>
                                <w:color w:val="FFED24"/>
                                <w:sz w:val="28"/>
                                <w:szCs w:val="28"/>
                              </w:rPr>
                              <w:t>from Primary School to High School</w:t>
                            </w:r>
                            <w:r w:rsidR="000A3300">
                              <w:rPr>
                                <w:rFonts w:ascii="Arial" w:hAnsi="Arial" w:cs="Arial"/>
                                <w:color w:val="FFED24"/>
                                <w:sz w:val="28"/>
                                <w:szCs w:val="28"/>
                              </w:rPr>
                              <w:t xml:space="preserve"> is a huge </w:t>
                            </w:r>
                            <w:r w:rsidR="00F84FF9">
                              <w:rPr>
                                <w:rFonts w:ascii="Arial" w:hAnsi="Arial" w:cs="Arial"/>
                                <w:color w:val="FFED24"/>
                                <w:sz w:val="28"/>
                                <w:szCs w:val="28"/>
                              </w:rPr>
                              <w:t>step</w:t>
                            </w:r>
                            <w:r w:rsidR="000A3300">
                              <w:rPr>
                                <w:rFonts w:ascii="Arial" w:hAnsi="Arial" w:cs="Arial"/>
                                <w:color w:val="FFED24"/>
                                <w:sz w:val="28"/>
                                <w:szCs w:val="28"/>
                              </w:rPr>
                              <w:t xml:space="preserve">, so </w:t>
                            </w:r>
                            <w:r w:rsidR="003646F0">
                              <w:rPr>
                                <w:rFonts w:ascii="Arial" w:hAnsi="Arial" w:cs="Arial"/>
                                <w:color w:val="FFED24"/>
                                <w:sz w:val="28"/>
                                <w:szCs w:val="28"/>
                              </w:rPr>
                              <w:t xml:space="preserve">WLD News </w:t>
                            </w:r>
                            <w:r w:rsidR="00944B06">
                              <w:rPr>
                                <w:rFonts w:ascii="Arial" w:hAnsi="Arial" w:cs="Arial"/>
                                <w:color w:val="FFED24"/>
                                <w:sz w:val="28"/>
                                <w:szCs w:val="28"/>
                              </w:rPr>
                              <w:t xml:space="preserve">has dedicated an article to help </w:t>
                            </w:r>
                            <w:r w:rsidR="00F84FF9">
                              <w:rPr>
                                <w:rFonts w:ascii="Arial" w:hAnsi="Arial" w:cs="Arial"/>
                                <w:color w:val="FFED24"/>
                                <w:sz w:val="28"/>
                                <w:szCs w:val="28"/>
                              </w:rPr>
                              <w:t>them</w:t>
                            </w:r>
                            <w:r w:rsidR="00944B06">
                              <w:rPr>
                                <w:rFonts w:ascii="Arial" w:hAnsi="Arial" w:cs="Arial"/>
                                <w:color w:val="FFED24"/>
                                <w:sz w:val="28"/>
                                <w:szCs w:val="28"/>
                              </w:rPr>
                              <w:t xml:space="preserve"> adjust to this change.</w:t>
                            </w:r>
                            <w:r w:rsidR="001D6441">
                              <w:rPr>
                                <w:rFonts w:ascii="Arial" w:hAnsi="Arial" w:cs="Arial"/>
                                <w:color w:val="FFED24"/>
                                <w:sz w:val="28"/>
                                <w:szCs w:val="28"/>
                              </w:rPr>
                              <w:t xml:space="preserve"> </w:t>
                            </w:r>
                            <w:r w:rsidR="00731CEA">
                              <w:rPr>
                                <w:rFonts w:ascii="Arial" w:hAnsi="Arial" w:cs="Arial"/>
                                <w:color w:val="FFED24"/>
                                <w:sz w:val="28"/>
                                <w:szCs w:val="28"/>
                              </w:rPr>
                              <w:t xml:space="preserve">On page 2 of this </w:t>
                            </w:r>
                            <w:r w:rsidR="00812349">
                              <w:rPr>
                                <w:rFonts w:ascii="Arial" w:hAnsi="Arial" w:cs="Arial"/>
                                <w:color w:val="FFED24"/>
                                <w:sz w:val="28"/>
                                <w:szCs w:val="28"/>
                              </w:rPr>
                              <w:t>issue</w:t>
                            </w:r>
                            <w:r w:rsidR="00AC343E">
                              <w:rPr>
                                <w:rFonts w:ascii="Arial" w:hAnsi="Arial" w:cs="Arial"/>
                                <w:color w:val="FFED24"/>
                                <w:sz w:val="28"/>
                                <w:szCs w:val="28"/>
                              </w:rPr>
                              <w:t>,</w:t>
                            </w:r>
                            <w:r w:rsidR="00AA49D4">
                              <w:rPr>
                                <w:rFonts w:ascii="Arial" w:hAnsi="Arial" w:cs="Arial"/>
                                <w:color w:val="FFED24"/>
                                <w:sz w:val="28"/>
                                <w:szCs w:val="28"/>
                              </w:rPr>
                              <w:t xml:space="preserve"> all new students</w:t>
                            </w:r>
                            <w:r w:rsidR="00A9197D">
                              <w:rPr>
                                <w:rFonts w:ascii="Arial" w:hAnsi="Arial" w:cs="Arial"/>
                                <w:color w:val="FFED24"/>
                                <w:sz w:val="28"/>
                                <w:szCs w:val="28"/>
                              </w:rPr>
                              <w:t xml:space="preserve"> will find out</w:t>
                            </w:r>
                            <w:r w:rsidR="002B59F1">
                              <w:rPr>
                                <w:rFonts w:ascii="Arial" w:hAnsi="Arial" w:cs="Arial"/>
                                <w:color w:val="FFED24"/>
                                <w:sz w:val="28"/>
                                <w:szCs w:val="28"/>
                              </w:rPr>
                              <w:t xml:space="preserve"> a little more about the school </w:t>
                            </w:r>
                            <w:r w:rsidR="000A3300">
                              <w:rPr>
                                <w:rFonts w:ascii="Arial" w:hAnsi="Arial" w:cs="Arial"/>
                                <w:color w:val="FFED24"/>
                                <w:sz w:val="28"/>
                                <w:szCs w:val="28"/>
                              </w:rPr>
                              <w:t>they will be joining in September</w:t>
                            </w:r>
                            <w:r w:rsidR="00812349">
                              <w:rPr>
                                <w:rFonts w:ascii="Arial" w:hAnsi="Arial" w:cs="Arial"/>
                                <w:color w:val="FFED24"/>
                                <w:sz w:val="28"/>
                                <w:szCs w:val="28"/>
                              </w:rPr>
                              <w:t xml:space="preserve"> 2020</w:t>
                            </w:r>
                            <w:r w:rsidR="000A3300">
                              <w:rPr>
                                <w:rFonts w:ascii="Arial" w:hAnsi="Arial" w:cs="Arial"/>
                                <w:color w:val="FFED24"/>
                                <w:sz w:val="28"/>
                                <w:szCs w:val="28"/>
                              </w:rPr>
                              <w:t xml:space="preserve">. </w:t>
                            </w:r>
                            <w:r w:rsidR="00A9197D">
                              <w:rPr>
                                <w:rFonts w:ascii="Arial" w:hAnsi="Arial" w:cs="Arial"/>
                                <w:color w:val="FFED24"/>
                                <w:sz w:val="28"/>
                                <w:szCs w:val="28"/>
                              </w:rPr>
                              <w:t xml:space="preserve"> </w:t>
                            </w:r>
                          </w:p>
                          <w:p w14:paraId="7441F22D" w14:textId="77777777" w:rsidR="002E3994" w:rsidRPr="00DB41C5" w:rsidRDefault="002E3994">
                            <w:pPr>
                              <w:rPr>
                                <w:rFonts w:ascii="Arial" w:hAnsi="Arial" w:cs="Arial"/>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72D769" id="Rectangle 12" o:spid="_x0000_s1026" style="position:absolute;margin-left:301.35pt;margin-top:161.45pt;width:259.65pt;height:64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I7lwIAAHkFAAAOAAAAZHJzL2Uyb0RvYy54bWysVEtv2zAMvg/YfxB0X5x4SdsEdYogXYYB&#10;QVu0HXpWZCk2IIuapMTOfv0o+dGgLXYYloNCieTHhz/y+qapFDkK60rQGZ2MxpQIzSEv9T6jP583&#10;X64ocZ7pnCnQIqMn4ejN8vOn69osRAoFqFxYgiDaLWqT0cJ7s0gSxwtRMTcCIzQqJdiKebzafZJb&#10;ViN6pZJ0PL5IarC5scCFc/h62yrpMuJLKbi/l9IJT1RGMTcfTxvPXTiT5TVb7C0zRcm7NNg/ZFGx&#10;UmPQAeqWeUYOtnwHVZXcggPpRxyqBKQsuYg1YDWT8ZtqngpmRKwFm+PM0Cb3/2D53fHBkjLHb5dS&#10;olmF3+gRu8b0XgmCb9ig2rgF2j2ZB9vdHIqh2kbaKvxjHaSJTT0NTRWNJxwfv6bzy9lsRglH3VU6&#10;nc/T2Pbk1d1Y578LqEgQMmoxfmwmO26dx5Bo2puEaA5UmW9KpeLF7ndrZcmR4RdeX0y+bTYhZ3Q5&#10;M0tCCW3SUfInJYKz0o9CYvWYZhojRt6JAY9xLrSftKqC5aINMxvjr48SmBo8YswIGJAlpjdgdwC9&#10;ZQvSY7fJdvbBVUTaDs7jvyXWOg8eMTJoPzhXpQb7EYDCqrrIrT2mf9aaIPpm16BJEHeQn5AmFtr5&#10;cYZvSvxUW+b8A7M4MDhauAT8PR5SQZ1R6CRKCrC/P3oP9shj1FJS4wBm1P06MCsoUT80Mnw+mU7D&#10;xMbLdHaJrCH2XLM71+hDtQZkwATXjeFRDPZe9aK0UL3grliFqKhimmPsjPpeXPt2LeCu4WK1ikY4&#10;o4b5rX4yPECH9gYiPjcvzJqOrR6Jfgf9qLLFG9K2tsFTw+rgQZaR0a9d7RqP8x0Z1O2isEDO79Hq&#10;dWMu/wAAAP//AwBQSwMEFAAGAAgAAAAhABiuHGHjAAAAEgEAAA8AAABkcnMvZG93bnJldi54bWxM&#10;j8FOwzAMhu9IvENkJG4sbZDK6JpOE4gLgkM7HiBrvLZq45Qm28rb453gYtny78//X2wXN4ozzqH3&#10;pCFdJSCQGm97ajV87d8e1iBCNGTN6Ak1/GCAbXl7U5jc+gtVeK5jKxhCITcauhinXMrQdOhMWPkJ&#10;iXdHPzsTeZxbaWdzYbgbpUqSTDrTE3/ozIQvHTZDfXIask+KlQrZ+mMeKjoO9c5/v7da398trxsu&#10;uw2IiEv8u4BrBvYPJRs7+BPZIEYGJeqJpRoelXoGcVWkSnHGA3eZUinIspD/o5S/AAAA//8DAFBL&#10;AQItABQABgAIAAAAIQC2gziS/gAAAOEBAAATAAAAAAAAAAAAAAAAAAAAAABbQ29udGVudF9UeXBl&#10;c10ueG1sUEsBAi0AFAAGAAgAAAAhADj9If/WAAAAlAEAAAsAAAAAAAAAAAAAAAAALwEAAF9yZWxz&#10;Ly5yZWxzUEsBAi0AFAAGAAgAAAAhAE3AgjuXAgAAeQUAAA4AAAAAAAAAAAAAAAAALgIAAGRycy9l&#10;Mm9Eb2MueG1sUEsBAi0AFAAGAAgAAAAhABiuHGHjAAAAEgEAAA8AAAAAAAAAAAAAAAAA8QQAAGRy&#10;cy9kb3ducmV2LnhtbFBLBQYAAAAABAAEAPMAAAABBgAAAAA=&#10;" fillcolor="#c61eff" strokecolor="#1f3763 [1604]" strokeweight="1pt">
                <v:textbox>
                  <w:txbxContent>
                    <w:p w14:paraId="0AE1DAE1" w14:textId="078AF61D" w:rsidR="00C32059" w:rsidRDefault="00081765" w:rsidP="008A7FEF">
                      <w:pPr>
                        <w:spacing w:before="240"/>
                        <w:jc w:val="right"/>
                        <w:rPr>
                          <w:rFonts w:ascii="Arial" w:hAnsi="Arial" w:cs="Arial"/>
                          <w:b/>
                          <w:bCs/>
                          <w:color w:val="FFED24"/>
                          <w:sz w:val="30"/>
                          <w:szCs w:val="30"/>
                          <w:u w:val="single"/>
                        </w:rPr>
                      </w:pPr>
                      <w:r w:rsidRPr="00081765">
                        <w:rPr>
                          <w:rFonts w:ascii="Arial" w:hAnsi="Arial" w:cs="Arial"/>
                          <w:b/>
                          <w:bCs/>
                          <w:color w:val="FFED24"/>
                          <w:sz w:val="30"/>
                          <w:szCs w:val="30"/>
                          <w:u w:val="single"/>
                        </w:rPr>
                        <w:t>SCHOOL’S FIRST NEWSPAPER LAUNCHED TODAY</w:t>
                      </w:r>
                    </w:p>
                    <w:p w14:paraId="791067C3" w14:textId="1AC9C3B6" w:rsidR="00081765" w:rsidRPr="007F7946" w:rsidRDefault="00B3341D" w:rsidP="00C94494">
                      <w:pPr>
                        <w:spacing w:before="240"/>
                        <w:jc w:val="right"/>
                        <w:rPr>
                          <w:rFonts w:ascii="Arial" w:hAnsi="Arial" w:cs="Arial"/>
                          <w:color w:val="FFED24"/>
                          <w:sz w:val="28"/>
                          <w:szCs w:val="28"/>
                        </w:rPr>
                      </w:pPr>
                      <w:r w:rsidRPr="007F7946">
                        <w:rPr>
                          <w:rFonts w:ascii="Arial" w:hAnsi="Arial" w:cs="Arial"/>
                          <w:color w:val="FFED24"/>
                          <w:sz w:val="28"/>
                          <w:szCs w:val="28"/>
                        </w:rPr>
                        <w:t xml:space="preserve">Today the first issue of this newspaper was launched at </w:t>
                      </w:r>
                      <w:r w:rsidR="00BB50EE" w:rsidRPr="007F7946">
                        <w:rPr>
                          <w:rFonts w:ascii="Arial" w:hAnsi="Arial" w:cs="Arial"/>
                          <w:color w:val="FFED24"/>
                          <w:sz w:val="28"/>
                          <w:szCs w:val="28"/>
                        </w:rPr>
                        <w:t>Walton-Le-Dale High School as an addition to the school’s website.</w:t>
                      </w:r>
                      <w:r w:rsidR="00C94494" w:rsidRPr="007F7946">
                        <w:rPr>
                          <w:rFonts w:ascii="Arial" w:hAnsi="Arial" w:cs="Arial"/>
                          <w:color w:val="FFED24"/>
                          <w:sz w:val="28"/>
                          <w:szCs w:val="28"/>
                        </w:rPr>
                        <w:t xml:space="preserve"> It will include news about events that will be taking place </w:t>
                      </w:r>
                      <w:r w:rsidR="00AD65D8">
                        <w:rPr>
                          <w:rFonts w:ascii="Arial" w:hAnsi="Arial" w:cs="Arial"/>
                          <w:color w:val="FFED24"/>
                          <w:sz w:val="28"/>
                          <w:szCs w:val="28"/>
                        </w:rPr>
                        <w:t xml:space="preserve">at Walton-Le-Dale </w:t>
                      </w:r>
                      <w:r w:rsidR="00852623" w:rsidRPr="007F7946">
                        <w:rPr>
                          <w:rFonts w:ascii="Arial" w:hAnsi="Arial" w:cs="Arial"/>
                          <w:color w:val="FFED24"/>
                          <w:sz w:val="28"/>
                          <w:szCs w:val="28"/>
                        </w:rPr>
                        <w:t xml:space="preserve">and some information about other topics that could be useful </w:t>
                      </w:r>
                      <w:r w:rsidR="00C8720D" w:rsidRPr="007F7946">
                        <w:rPr>
                          <w:rFonts w:ascii="Arial" w:hAnsi="Arial" w:cs="Arial"/>
                          <w:color w:val="FFED24"/>
                          <w:sz w:val="28"/>
                          <w:szCs w:val="28"/>
                        </w:rPr>
                        <w:t>in school.</w:t>
                      </w:r>
                    </w:p>
                    <w:p w14:paraId="3693CBCF" w14:textId="71BD3542" w:rsidR="00C8720D" w:rsidRDefault="00C8720D" w:rsidP="00C94494">
                      <w:pPr>
                        <w:spacing w:before="240"/>
                        <w:jc w:val="right"/>
                        <w:rPr>
                          <w:rFonts w:ascii="Arial" w:hAnsi="Arial" w:cs="Arial"/>
                          <w:b/>
                          <w:bCs/>
                          <w:color w:val="FFED24"/>
                          <w:sz w:val="30"/>
                          <w:szCs w:val="30"/>
                          <w:u w:val="single"/>
                        </w:rPr>
                      </w:pPr>
                      <w:r w:rsidRPr="00C8720D">
                        <w:rPr>
                          <w:rFonts w:ascii="Arial" w:hAnsi="Arial" w:cs="Arial"/>
                          <w:b/>
                          <w:bCs/>
                          <w:color w:val="FFED24"/>
                          <w:sz w:val="30"/>
                          <w:szCs w:val="30"/>
                          <w:u w:val="single"/>
                        </w:rPr>
                        <w:t>5 WAYS TO REDUCE PLASTIC USE IN SCHOOL</w:t>
                      </w:r>
                    </w:p>
                    <w:p w14:paraId="0654D551" w14:textId="678B78E7" w:rsidR="00E159F7" w:rsidRPr="007F7946" w:rsidRDefault="001B5690" w:rsidP="00C94494">
                      <w:pPr>
                        <w:spacing w:before="240"/>
                        <w:jc w:val="right"/>
                        <w:rPr>
                          <w:rFonts w:ascii="Arial" w:hAnsi="Arial" w:cs="Arial"/>
                          <w:color w:val="FFED24"/>
                          <w:sz w:val="28"/>
                          <w:szCs w:val="28"/>
                        </w:rPr>
                      </w:pPr>
                      <w:r w:rsidRPr="007F7946">
                        <w:rPr>
                          <w:rFonts w:ascii="Arial" w:hAnsi="Arial" w:cs="Arial"/>
                          <w:color w:val="FFED24"/>
                          <w:sz w:val="28"/>
                          <w:szCs w:val="28"/>
                        </w:rPr>
                        <w:t xml:space="preserve">Each year, one person in the UK can </w:t>
                      </w:r>
                      <w:r w:rsidR="00B466A8" w:rsidRPr="007F7946">
                        <w:rPr>
                          <w:rFonts w:ascii="Arial" w:hAnsi="Arial" w:cs="Arial"/>
                          <w:color w:val="FFED24"/>
                          <w:sz w:val="28"/>
                          <w:szCs w:val="28"/>
                        </w:rPr>
                        <w:t xml:space="preserve">use around 27,500kg of plastic; </w:t>
                      </w:r>
                      <w:r w:rsidR="006F55FA" w:rsidRPr="007F7946">
                        <w:rPr>
                          <w:rFonts w:ascii="Arial" w:hAnsi="Arial" w:cs="Arial"/>
                          <w:color w:val="FFED24"/>
                          <w:sz w:val="28"/>
                          <w:szCs w:val="28"/>
                        </w:rPr>
                        <w:t>most of which is single use and will never be recycled. It will probably end up</w:t>
                      </w:r>
                      <w:r w:rsidR="009F3A52" w:rsidRPr="007F7946">
                        <w:rPr>
                          <w:rFonts w:ascii="Arial" w:hAnsi="Arial" w:cs="Arial"/>
                          <w:color w:val="FFED24"/>
                          <w:sz w:val="28"/>
                          <w:szCs w:val="28"/>
                        </w:rPr>
                        <w:t xml:space="preserve"> in our oceans or on dumping grounds in countries such as Japan</w:t>
                      </w:r>
                      <w:r w:rsidR="00DB2519" w:rsidRPr="007F7946">
                        <w:rPr>
                          <w:rFonts w:ascii="Arial" w:hAnsi="Arial" w:cs="Arial"/>
                          <w:color w:val="FFED24"/>
                          <w:sz w:val="28"/>
                          <w:szCs w:val="28"/>
                        </w:rPr>
                        <w:t xml:space="preserve"> and China</w:t>
                      </w:r>
                      <w:r w:rsidR="009F3A52" w:rsidRPr="007F7946">
                        <w:rPr>
                          <w:rFonts w:ascii="Arial" w:hAnsi="Arial" w:cs="Arial"/>
                          <w:color w:val="FFED24"/>
                          <w:sz w:val="28"/>
                          <w:szCs w:val="28"/>
                        </w:rPr>
                        <w:t xml:space="preserve">. </w:t>
                      </w:r>
                      <w:r w:rsidR="001918C8" w:rsidRPr="007F7946">
                        <w:rPr>
                          <w:rFonts w:ascii="Arial" w:hAnsi="Arial" w:cs="Arial"/>
                          <w:color w:val="FFED24"/>
                          <w:sz w:val="28"/>
                          <w:szCs w:val="28"/>
                        </w:rPr>
                        <w:t xml:space="preserve">To stop this from happening we need to reduce the amount of plastic we use as a group. </w:t>
                      </w:r>
                      <w:r w:rsidR="00CB3486" w:rsidRPr="007F7946">
                        <w:rPr>
                          <w:rFonts w:ascii="Arial" w:hAnsi="Arial" w:cs="Arial"/>
                          <w:color w:val="FFED24"/>
                          <w:sz w:val="28"/>
                          <w:szCs w:val="28"/>
                        </w:rPr>
                        <w:t>On page</w:t>
                      </w:r>
                      <w:r w:rsidR="00A61F66">
                        <w:rPr>
                          <w:rFonts w:ascii="Arial" w:hAnsi="Arial" w:cs="Arial"/>
                          <w:color w:val="FFED24"/>
                          <w:sz w:val="28"/>
                          <w:szCs w:val="28"/>
                        </w:rPr>
                        <w:t xml:space="preserve">s </w:t>
                      </w:r>
                      <w:r w:rsidR="00CB3486" w:rsidRPr="007F7946">
                        <w:rPr>
                          <w:rFonts w:ascii="Arial" w:hAnsi="Arial" w:cs="Arial"/>
                          <w:color w:val="FFED24"/>
                          <w:sz w:val="28"/>
                          <w:szCs w:val="28"/>
                        </w:rPr>
                        <w:t xml:space="preserve">2 </w:t>
                      </w:r>
                      <w:r w:rsidR="00A61F66">
                        <w:rPr>
                          <w:rFonts w:ascii="Arial" w:hAnsi="Arial" w:cs="Arial"/>
                          <w:color w:val="FFED24"/>
                          <w:sz w:val="28"/>
                          <w:szCs w:val="28"/>
                        </w:rPr>
                        <w:t xml:space="preserve">and 3 </w:t>
                      </w:r>
                      <w:r w:rsidR="00CB3486" w:rsidRPr="007F7946">
                        <w:rPr>
                          <w:rFonts w:ascii="Arial" w:hAnsi="Arial" w:cs="Arial"/>
                          <w:color w:val="FFED24"/>
                          <w:sz w:val="28"/>
                          <w:szCs w:val="28"/>
                        </w:rPr>
                        <w:t xml:space="preserve">of this issue, you will discover 5 ways we can all reduce our plastic </w:t>
                      </w:r>
                      <w:r w:rsidR="002E3994" w:rsidRPr="007F7946">
                        <w:rPr>
                          <w:rFonts w:ascii="Arial" w:hAnsi="Arial" w:cs="Arial"/>
                          <w:color w:val="FFED24"/>
                          <w:sz w:val="28"/>
                          <w:szCs w:val="28"/>
                        </w:rPr>
                        <w:t>waste</w:t>
                      </w:r>
                      <w:r w:rsidR="00CB3486" w:rsidRPr="007F7946">
                        <w:rPr>
                          <w:rFonts w:ascii="Arial" w:hAnsi="Arial" w:cs="Arial"/>
                          <w:color w:val="FFED24"/>
                          <w:sz w:val="28"/>
                          <w:szCs w:val="28"/>
                        </w:rPr>
                        <w:t xml:space="preserve"> in school.</w:t>
                      </w:r>
                    </w:p>
                    <w:p w14:paraId="78F34E85" w14:textId="7BFA7F1F" w:rsidR="006665A6" w:rsidRDefault="006665A6" w:rsidP="006665A6">
                      <w:pPr>
                        <w:spacing w:before="240"/>
                        <w:jc w:val="right"/>
                        <w:rPr>
                          <w:rFonts w:ascii="Arial" w:hAnsi="Arial" w:cs="Arial"/>
                          <w:b/>
                          <w:bCs/>
                          <w:color w:val="FFED24"/>
                          <w:sz w:val="30"/>
                          <w:szCs w:val="30"/>
                          <w:u w:val="single"/>
                        </w:rPr>
                      </w:pPr>
                      <w:r>
                        <w:rPr>
                          <w:rFonts w:ascii="Arial" w:hAnsi="Arial" w:cs="Arial"/>
                          <w:b/>
                          <w:bCs/>
                          <w:color w:val="FFED24"/>
                          <w:sz w:val="30"/>
                          <w:szCs w:val="30"/>
                          <w:u w:val="single"/>
                        </w:rPr>
                        <w:t>WELCOME NEW YEAR 7</w:t>
                      </w:r>
                      <w:r w:rsidR="0025584B">
                        <w:rPr>
                          <w:rFonts w:ascii="Arial" w:hAnsi="Arial" w:cs="Arial"/>
                          <w:b/>
                          <w:bCs/>
                          <w:color w:val="FFED24"/>
                          <w:sz w:val="30"/>
                          <w:szCs w:val="30"/>
                          <w:u w:val="single"/>
                        </w:rPr>
                        <w:t>!</w:t>
                      </w:r>
                      <w:r>
                        <w:rPr>
                          <w:rFonts w:ascii="Arial" w:hAnsi="Arial" w:cs="Arial"/>
                          <w:b/>
                          <w:bCs/>
                          <w:color w:val="FFED24"/>
                          <w:sz w:val="30"/>
                          <w:szCs w:val="30"/>
                          <w:u w:val="single"/>
                        </w:rPr>
                        <w:t xml:space="preserve"> </w:t>
                      </w:r>
                    </w:p>
                    <w:p w14:paraId="137150D5" w14:textId="4047E280" w:rsidR="00DE2F7A" w:rsidRPr="007F7946" w:rsidRDefault="0025584B" w:rsidP="00731CEA">
                      <w:pPr>
                        <w:spacing w:before="240"/>
                        <w:jc w:val="right"/>
                        <w:rPr>
                          <w:rFonts w:ascii="Arial" w:hAnsi="Arial" w:cs="Arial"/>
                          <w:color w:val="FFED24"/>
                          <w:sz w:val="28"/>
                          <w:szCs w:val="28"/>
                        </w:rPr>
                      </w:pPr>
                      <w:r>
                        <w:rPr>
                          <w:rFonts w:ascii="Arial" w:hAnsi="Arial" w:cs="Arial"/>
                          <w:color w:val="FFED24"/>
                          <w:sz w:val="28"/>
                          <w:szCs w:val="28"/>
                        </w:rPr>
                        <w:t>Next year, another generation of students will walk through the doors o</w:t>
                      </w:r>
                      <w:r w:rsidR="00C3273B">
                        <w:rPr>
                          <w:rFonts w:ascii="Arial" w:hAnsi="Arial" w:cs="Arial"/>
                          <w:color w:val="FFED24"/>
                          <w:sz w:val="28"/>
                          <w:szCs w:val="28"/>
                        </w:rPr>
                        <w:t>f</w:t>
                      </w:r>
                      <w:r>
                        <w:rPr>
                          <w:rFonts w:ascii="Arial" w:hAnsi="Arial" w:cs="Arial"/>
                          <w:color w:val="FFED24"/>
                          <w:sz w:val="28"/>
                          <w:szCs w:val="28"/>
                        </w:rPr>
                        <w:t xml:space="preserve"> Walton-Le-Dale</w:t>
                      </w:r>
                      <w:r w:rsidR="00C3273B">
                        <w:rPr>
                          <w:rFonts w:ascii="Arial" w:hAnsi="Arial" w:cs="Arial"/>
                          <w:color w:val="FFED24"/>
                          <w:sz w:val="28"/>
                          <w:szCs w:val="28"/>
                        </w:rPr>
                        <w:t xml:space="preserve"> High School.</w:t>
                      </w:r>
                      <w:r w:rsidR="000A3300">
                        <w:rPr>
                          <w:rFonts w:ascii="Arial" w:hAnsi="Arial" w:cs="Arial"/>
                          <w:color w:val="FFED24"/>
                          <w:sz w:val="28"/>
                          <w:szCs w:val="28"/>
                        </w:rPr>
                        <w:t xml:space="preserve"> Transferring </w:t>
                      </w:r>
                      <w:r w:rsidR="00A75B05">
                        <w:rPr>
                          <w:rFonts w:ascii="Arial" w:hAnsi="Arial" w:cs="Arial"/>
                          <w:color w:val="FFED24"/>
                          <w:sz w:val="28"/>
                          <w:szCs w:val="28"/>
                        </w:rPr>
                        <w:t>from Primary School to High School</w:t>
                      </w:r>
                      <w:r w:rsidR="000A3300">
                        <w:rPr>
                          <w:rFonts w:ascii="Arial" w:hAnsi="Arial" w:cs="Arial"/>
                          <w:color w:val="FFED24"/>
                          <w:sz w:val="28"/>
                          <w:szCs w:val="28"/>
                        </w:rPr>
                        <w:t xml:space="preserve"> is a huge </w:t>
                      </w:r>
                      <w:r w:rsidR="00F84FF9">
                        <w:rPr>
                          <w:rFonts w:ascii="Arial" w:hAnsi="Arial" w:cs="Arial"/>
                          <w:color w:val="FFED24"/>
                          <w:sz w:val="28"/>
                          <w:szCs w:val="28"/>
                        </w:rPr>
                        <w:t>step</w:t>
                      </w:r>
                      <w:r w:rsidR="000A3300">
                        <w:rPr>
                          <w:rFonts w:ascii="Arial" w:hAnsi="Arial" w:cs="Arial"/>
                          <w:color w:val="FFED24"/>
                          <w:sz w:val="28"/>
                          <w:szCs w:val="28"/>
                        </w:rPr>
                        <w:t xml:space="preserve">, so </w:t>
                      </w:r>
                      <w:r w:rsidR="003646F0">
                        <w:rPr>
                          <w:rFonts w:ascii="Arial" w:hAnsi="Arial" w:cs="Arial"/>
                          <w:color w:val="FFED24"/>
                          <w:sz w:val="28"/>
                          <w:szCs w:val="28"/>
                        </w:rPr>
                        <w:t xml:space="preserve">WLD News </w:t>
                      </w:r>
                      <w:r w:rsidR="00944B06">
                        <w:rPr>
                          <w:rFonts w:ascii="Arial" w:hAnsi="Arial" w:cs="Arial"/>
                          <w:color w:val="FFED24"/>
                          <w:sz w:val="28"/>
                          <w:szCs w:val="28"/>
                        </w:rPr>
                        <w:t xml:space="preserve">has dedicated an article to help </w:t>
                      </w:r>
                      <w:r w:rsidR="00F84FF9">
                        <w:rPr>
                          <w:rFonts w:ascii="Arial" w:hAnsi="Arial" w:cs="Arial"/>
                          <w:color w:val="FFED24"/>
                          <w:sz w:val="28"/>
                          <w:szCs w:val="28"/>
                        </w:rPr>
                        <w:t>them</w:t>
                      </w:r>
                      <w:r w:rsidR="00944B06">
                        <w:rPr>
                          <w:rFonts w:ascii="Arial" w:hAnsi="Arial" w:cs="Arial"/>
                          <w:color w:val="FFED24"/>
                          <w:sz w:val="28"/>
                          <w:szCs w:val="28"/>
                        </w:rPr>
                        <w:t xml:space="preserve"> adjust to this change.</w:t>
                      </w:r>
                      <w:r w:rsidR="001D6441">
                        <w:rPr>
                          <w:rFonts w:ascii="Arial" w:hAnsi="Arial" w:cs="Arial"/>
                          <w:color w:val="FFED24"/>
                          <w:sz w:val="28"/>
                          <w:szCs w:val="28"/>
                        </w:rPr>
                        <w:t xml:space="preserve"> </w:t>
                      </w:r>
                      <w:r w:rsidR="00731CEA">
                        <w:rPr>
                          <w:rFonts w:ascii="Arial" w:hAnsi="Arial" w:cs="Arial"/>
                          <w:color w:val="FFED24"/>
                          <w:sz w:val="28"/>
                          <w:szCs w:val="28"/>
                        </w:rPr>
                        <w:t xml:space="preserve">On page 2 of this </w:t>
                      </w:r>
                      <w:r w:rsidR="00812349">
                        <w:rPr>
                          <w:rFonts w:ascii="Arial" w:hAnsi="Arial" w:cs="Arial"/>
                          <w:color w:val="FFED24"/>
                          <w:sz w:val="28"/>
                          <w:szCs w:val="28"/>
                        </w:rPr>
                        <w:t>issue</w:t>
                      </w:r>
                      <w:r w:rsidR="00AC343E">
                        <w:rPr>
                          <w:rFonts w:ascii="Arial" w:hAnsi="Arial" w:cs="Arial"/>
                          <w:color w:val="FFED24"/>
                          <w:sz w:val="28"/>
                          <w:szCs w:val="28"/>
                        </w:rPr>
                        <w:t>,</w:t>
                      </w:r>
                      <w:r w:rsidR="00AA49D4">
                        <w:rPr>
                          <w:rFonts w:ascii="Arial" w:hAnsi="Arial" w:cs="Arial"/>
                          <w:color w:val="FFED24"/>
                          <w:sz w:val="28"/>
                          <w:szCs w:val="28"/>
                        </w:rPr>
                        <w:t xml:space="preserve"> all new students</w:t>
                      </w:r>
                      <w:r w:rsidR="00A9197D">
                        <w:rPr>
                          <w:rFonts w:ascii="Arial" w:hAnsi="Arial" w:cs="Arial"/>
                          <w:color w:val="FFED24"/>
                          <w:sz w:val="28"/>
                          <w:szCs w:val="28"/>
                        </w:rPr>
                        <w:t xml:space="preserve"> will find out</w:t>
                      </w:r>
                      <w:r w:rsidR="002B59F1">
                        <w:rPr>
                          <w:rFonts w:ascii="Arial" w:hAnsi="Arial" w:cs="Arial"/>
                          <w:color w:val="FFED24"/>
                          <w:sz w:val="28"/>
                          <w:szCs w:val="28"/>
                        </w:rPr>
                        <w:t xml:space="preserve"> a little more about the school </w:t>
                      </w:r>
                      <w:r w:rsidR="000A3300">
                        <w:rPr>
                          <w:rFonts w:ascii="Arial" w:hAnsi="Arial" w:cs="Arial"/>
                          <w:color w:val="FFED24"/>
                          <w:sz w:val="28"/>
                          <w:szCs w:val="28"/>
                        </w:rPr>
                        <w:t>they will be joining in September</w:t>
                      </w:r>
                      <w:r w:rsidR="00812349">
                        <w:rPr>
                          <w:rFonts w:ascii="Arial" w:hAnsi="Arial" w:cs="Arial"/>
                          <w:color w:val="FFED24"/>
                          <w:sz w:val="28"/>
                          <w:szCs w:val="28"/>
                        </w:rPr>
                        <w:t xml:space="preserve"> 2020</w:t>
                      </w:r>
                      <w:r w:rsidR="000A3300">
                        <w:rPr>
                          <w:rFonts w:ascii="Arial" w:hAnsi="Arial" w:cs="Arial"/>
                          <w:color w:val="FFED24"/>
                          <w:sz w:val="28"/>
                          <w:szCs w:val="28"/>
                        </w:rPr>
                        <w:t xml:space="preserve">. </w:t>
                      </w:r>
                      <w:r w:rsidR="00A9197D">
                        <w:rPr>
                          <w:rFonts w:ascii="Arial" w:hAnsi="Arial" w:cs="Arial"/>
                          <w:color w:val="FFED24"/>
                          <w:sz w:val="28"/>
                          <w:szCs w:val="28"/>
                        </w:rPr>
                        <w:t xml:space="preserve"> </w:t>
                      </w:r>
                    </w:p>
                    <w:p w14:paraId="7441F22D" w14:textId="77777777" w:rsidR="002E3994" w:rsidRPr="00DB41C5" w:rsidRDefault="002E3994">
                      <w:pPr>
                        <w:rPr>
                          <w:rFonts w:ascii="Arial" w:hAnsi="Arial" w:cs="Arial"/>
                          <w:sz w:val="30"/>
                          <w:szCs w:val="30"/>
                        </w:rPr>
                      </w:pPr>
                    </w:p>
                  </w:txbxContent>
                </v:textbox>
              </v:rect>
            </w:pict>
          </mc:Fallback>
        </mc:AlternateContent>
      </w:r>
      <w:r w:rsidR="00C32059">
        <w:rPr>
          <w:noProof/>
        </w:rPr>
        <w:drawing>
          <wp:anchor distT="0" distB="0" distL="114300" distR="114300" simplePos="0" relativeHeight="251664384" behindDoc="0" locked="0" layoutInCell="1" allowOverlap="1" wp14:anchorId="6943E311" wp14:editId="6C6AECE6">
            <wp:simplePos x="0" y="0"/>
            <wp:positionH relativeFrom="column">
              <wp:posOffset>205483</wp:posOffset>
            </wp:positionH>
            <wp:positionV relativeFrom="paragraph">
              <wp:posOffset>2166620</wp:posOffset>
            </wp:positionV>
            <wp:extent cx="3194685" cy="3614420"/>
            <wp:effectExtent l="0" t="0" r="5715" b="508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94685" cy="3614420"/>
                    </a:xfrm>
                    <a:prstGeom prst="rect">
                      <a:avLst/>
                    </a:prstGeom>
                  </pic:spPr>
                </pic:pic>
              </a:graphicData>
            </a:graphic>
            <wp14:sizeRelH relativeFrom="margin">
              <wp14:pctWidth>0</wp14:pctWidth>
            </wp14:sizeRelH>
            <wp14:sizeRelV relativeFrom="margin">
              <wp14:pctHeight>0</wp14:pctHeight>
            </wp14:sizeRelV>
          </wp:anchor>
        </w:drawing>
      </w:r>
      <w:r w:rsidR="00C32059">
        <w:rPr>
          <w:noProof/>
        </w:rPr>
        <mc:AlternateContent>
          <mc:Choice Requires="wps">
            <w:drawing>
              <wp:anchor distT="0" distB="0" distL="114300" distR="114300" simplePos="0" relativeHeight="251663360" behindDoc="0" locked="0" layoutInCell="1" allowOverlap="1" wp14:anchorId="5D0F18B5" wp14:editId="30B04DE3">
                <wp:simplePos x="0" y="0"/>
                <wp:positionH relativeFrom="column">
                  <wp:posOffset>138516</wp:posOffset>
                </wp:positionH>
                <wp:positionV relativeFrom="paragraph">
                  <wp:posOffset>6128306</wp:posOffset>
                </wp:positionV>
                <wp:extent cx="3451860" cy="3451860"/>
                <wp:effectExtent l="0" t="0" r="15240" b="15240"/>
                <wp:wrapNone/>
                <wp:docPr id="30" name="Oval 30"/>
                <wp:cNvGraphicFramePr/>
                <a:graphic xmlns:a="http://schemas.openxmlformats.org/drawingml/2006/main">
                  <a:graphicData uri="http://schemas.microsoft.com/office/word/2010/wordprocessingShape">
                    <wps:wsp>
                      <wps:cNvSpPr/>
                      <wps:spPr>
                        <a:xfrm>
                          <a:off x="0" y="0"/>
                          <a:ext cx="3451860" cy="3451860"/>
                        </a:xfrm>
                        <a:prstGeom prst="ellipse">
                          <a:avLst/>
                        </a:prstGeom>
                        <a:solidFill>
                          <a:srgbClr val="0007F9"/>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AB477A" w14:textId="3CD325DB" w:rsidR="00C32059" w:rsidRPr="00C913A5" w:rsidRDefault="00DE2D93" w:rsidP="00DE2D93">
                            <w:pPr>
                              <w:jc w:val="center"/>
                              <w:rPr>
                                <w:b/>
                                <w:bCs/>
                                <w:color w:val="FFD704"/>
                                <w:sz w:val="30"/>
                                <w:szCs w:val="30"/>
                                <w:u w:val="single"/>
                              </w:rPr>
                            </w:pPr>
                            <w:r w:rsidRPr="00C913A5">
                              <w:rPr>
                                <w:b/>
                                <w:bCs/>
                                <w:color w:val="FFD704"/>
                                <w:sz w:val="30"/>
                                <w:szCs w:val="30"/>
                                <w:u w:val="single"/>
                              </w:rPr>
                              <w:t>SAY NO TO BULLYING!</w:t>
                            </w:r>
                          </w:p>
                          <w:p w14:paraId="0B6012F6" w14:textId="1F4BE23C" w:rsidR="00DE2D93" w:rsidRPr="00C913A5" w:rsidRDefault="00D17975" w:rsidP="00BB6990">
                            <w:pPr>
                              <w:jc w:val="center"/>
                              <w:rPr>
                                <w:color w:val="FFD704"/>
                                <w:sz w:val="30"/>
                                <w:szCs w:val="30"/>
                              </w:rPr>
                            </w:pPr>
                            <w:r w:rsidRPr="00C913A5">
                              <w:rPr>
                                <w:color w:val="FFD704"/>
                                <w:sz w:val="30"/>
                                <w:szCs w:val="30"/>
                              </w:rPr>
                              <w:t>Bullying is an issue that needs to be addressed whether we are in school or not.</w:t>
                            </w:r>
                            <w:r w:rsidR="00C918FE" w:rsidRPr="00C913A5">
                              <w:rPr>
                                <w:color w:val="FFD704"/>
                                <w:sz w:val="30"/>
                                <w:szCs w:val="30"/>
                              </w:rPr>
                              <w:t xml:space="preserve"> On page </w:t>
                            </w:r>
                            <w:r w:rsidR="00BB6990">
                              <w:rPr>
                                <w:color w:val="FFD704"/>
                                <w:sz w:val="30"/>
                                <w:szCs w:val="30"/>
                              </w:rPr>
                              <w:t>3,</w:t>
                            </w:r>
                            <w:r w:rsidR="00C918FE" w:rsidRPr="00C913A5">
                              <w:rPr>
                                <w:color w:val="FFD704"/>
                                <w:sz w:val="30"/>
                                <w:szCs w:val="30"/>
                              </w:rPr>
                              <w:t xml:space="preserve"> you will find out some more about the cause of bullying and what we can do to prevent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D0F18B5" id="Oval 30" o:spid="_x0000_s1027" style="position:absolute;margin-left:10.9pt;margin-top:482.55pt;width:271.8pt;height:27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DmkQIAAIAFAAAOAAAAZHJzL2Uyb0RvYy54bWysVEtv2zAMvg/YfxB0X+2k6SuIUwQpMgwo&#10;2mLt0LMiS7EAWdQkJXb260fJjwZrscOwiyyK5MeHP3Jx29aaHITzCkxBJ2c5JcJwKJXZFfTHy+bL&#10;NSU+MFMyDUYU9Cg8vV1+/rRo7FxMoQJdCkcQxPh5YwtahWDnWeZ5JWrmz8AKg0oJrmYBRbfLSsca&#10;RK91Ns3zy6wBV1oHXHiPr3edki4TvpSCh0cpvQhEFxRzC+l06dzGM1su2HznmK0U79Ng/5BFzZTB&#10;oCPUHQuM7J16B1Ur7sCDDGcc6gykVFykGrCaSf5HNc8VsyLVgs3xdmyT/3+w/OHw5IgqC3qO7TGs&#10;xn/0eGCaoIi9aayfo8mzfXK95PEaC22lq+MXSyBt6udx7KdoA+H4eD67mFxfIi5H3SAgTvbmbp0P&#10;XwXUJF4KKrRW1sea2Zwd7n3orAer+OxBq3KjtE6C223X2hHMGKPn+dXmJqaNAU7MslhFl3e6haMW&#10;0Vmb70Ji7ZjpNEVMrBMjHuNcmDDpVBUrRRfmAuOk5sQokafRI8VMgBFZYnojdg8wWHYgA3aXbG8f&#10;XUUi7eic/y2xznn0SJHBhNG5VgbcRwAaq+ojd/aY/klr4jW02zbxIlnGly2UR+SKg26IvOUbhT/t&#10;nvnwxBxODf5o3AThEQ+poSko9DdKKnC/PnqP9khm1FLS4BQW1P/cMyco0d8M0vxmMpvFsU3C7OJq&#10;ioI71WxPNWZfrwGJMMGdY3m6Rvugh6t0UL/iwljFqKhihmPsgvLgBmEduu2AK4eL1SqZ4ahaFu7N&#10;s+URPPY5MvKlfWXO9swNSPoHGCb2HXs72+hpYLUPIFWi9ltf+z+AY56o1K+kuEdO5WT1tjiXvwEA&#10;AP//AwBQSwMEFAAGAAgAAAAhAM+w8qXoAAAAEAEAAA8AAABkcnMvZG93bnJldi54bWxMj8FOwzAQ&#10;RO9I/IO1SNyonYqEksapgAoOqFSi5VBubmziQLwOsdsEvp7lBJeVVjsz+6ZYjK5lR9OHxqOEZCKA&#10;Gay8brCW8LK9v5gBC1GhVq1HI+HLBFiUpyeFyrUf8NkcN7FmFIIhVxJsjF3OeaiscSpMfGeQbm++&#10;dyrS2tdc92qgcNfyqRAZd6pB+mBVZ+6sqT42BydBfz6J7au1j7thffu+W3+71cPSSXl+Ni7nNG7m&#10;wKIZ458DfjsQP5QEtvcH1IG1EqYJ4UcJ11maACNBmqWXwPakTMXsCnhZ8P9Fyh8AAAD//wMAUEsB&#10;Ai0AFAAGAAgAAAAhALaDOJL+AAAA4QEAABMAAAAAAAAAAAAAAAAAAAAAAFtDb250ZW50X1R5cGVz&#10;XS54bWxQSwECLQAUAAYACAAAACEAOP0h/9YAAACUAQAACwAAAAAAAAAAAAAAAAAvAQAAX3JlbHMv&#10;LnJlbHNQSwECLQAUAAYACAAAACEA1oWQ5pECAACABQAADgAAAAAAAAAAAAAAAAAuAgAAZHJzL2Uy&#10;b0RvYy54bWxQSwECLQAUAAYACAAAACEAz7DypegAAAAQAQAADwAAAAAAAAAAAAAAAADrBAAAZHJz&#10;L2Rvd25yZXYueG1sUEsFBgAAAAAEAAQA8wAAAAAGAAAAAA==&#10;" fillcolor="#0007f9" strokecolor="#1f3763 [1604]" strokeweight="1pt">
                <v:stroke joinstyle="miter"/>
                <v:textbox>
                  <w:txbxContent>
                    <w:p w14:paraId="09AB477A" w14:textId="3CD325DB" w:rsidR="00C32059" w:rsidRPr="00C913A5" w:rsidRDefault="00DE2D93" w:rsidP="00DE2D93">
                      <w:pPr>
                        <w:jc w:val="center"/>
                        <w:rPr>
                          <w:b/>
                          <w:bCs/>
                          <w:color w:val="FFD704"/>
                          <w:sz w:val="30"/>
                          <w:szCs w:val="30"/>
                          <w:u w:val="single"/>
                        </w:rPr>
                      </w:pPr>
                      <w:r w:rsidRPr="00C913A5">
                        <w:rPr>
                          <w:b/>
                          <w:bCs/>
                          <w:color w:val="FFD704"/>
                          <w:sz w:val="30"/>
                          <w:szCs w:val="30"/>
                          <w:u w:val="single"/>
                        </w:rPr>
                        <w:t>SAY NO TO BULLYING!</w:t>
                      </w:r>
                    </w:p>
                    <w:p w14:paraId="0B6012F6" w14:textId="1F4BE23C" w:rsidR="00DE2D93" w:rsidRPr="00C913A5" w:rsidRDefault="00D17975" w:rsidP="00BB6990">
                      <w:pPr>
                        <w:jc w:val="center"/>
                        <w:rPr>
                          <w:color w:val="FFD704"/>
                          <w:sz w:val="30"/>
                          <w:szCs w:val="30"/>
                        </w:rPr>
                      </w:pPr>
                      <w:r w:rsidRPr="00C913A5">
                        <w:rPr>
                          <w:color w:val="FFD704"/>
                          <w:sz w:val="30"/>
                          <w:szCs w:val="30"/>
                        </w:rPr>
                        <w:t>Bullying is an issue that needs to be addressed whether we are in school or not.</w:t>
                      </w:r>
                      <w:r w:rsidR="00C918FE" w:rsidRPr="00C913A5">
                        <w:rPr>
                          <w:color w:val="FFD704"/>
                          <w:sz w:val="30"/>
                          <w:szCs w:val="30"/>
                        </w:rPr>
                        <w:t xml:space="preserve"> On page </w:t>
                      </w:r>
                      <w:r w:rsidR="00BB6990">
                        <w:rPr>
                          <w:color w:val="FFD704"/>
                          <w:sz w:val="30"/>
                          <w:szCs w:val="30"/>
                        </w:rPr>
                        <w:t>3,</w:t>
                      </w:r>
                      <w:r w:rsidR="00C918FE" w:rsidRPr="00C913A5">
                        <w:rPr>
                          <w:color w:val="FFD704"/>
                          <w:sz w:val="30"/>
                          <w:szCs w:val="30"/>
                        </w:rPr>
                        <w:t xml:space="preserve"> you will find out some more about the cause of bullying and what we can do to prevent it.</w:t>
                      </w:r>
                    </w:p>
                  </w:txbxContent>
                </v:textbox>
              </v:oval>
            </w:pict>
          </mc:Fallback>
        </mc:AlternateContent>
      </w:r>
      <w:r w:rsidR="00C32059">
        <w:rPr>
          <w:noProof/>
        </w:rPr>
        <mc:AlternateContent>
          <mc:Choice Requires="wps">
            <w:drawing>
              <wp:anchor distT="0" distB="0" distL="114300" distR="114300" simplePos="0" relativeHeight="251661312" behindDoc="0" locked="0" layoutInCell="1" allowOverlap="1" wp14:anchorId="6E998A47" wp14:editId="135AAD1F">
                <wp:simplePos x="0" y="0"/>
                <wp:positionH relativeFrom="column">
                  <wp:posOffset>143510</wp:posOffset>
                </wp:positionH>
                <wp:positionV relativeFrom="paragraph">
                  <wp:posOffset>1398384</wp:posOffset>
                </wp:positionV>
                <wp:extent cx="6913880" cy="52070"/>
                <wp:effectExtent l="0" t="0" r="7620" b="11430"/>
                <wp:wrapNone/>
                <wp:docPr id="8" name="Rectangle 8"/>
                <wp:cNvGraphicFramePr/>
                <a:graphic xmlns:a="http://schemas.openxmlformats.org/drawingml/2006/main">
                  <a:graphicData uri="http://schemas.microsoft.com/office/word/2010/wordprocessingShape">
                    <wps:wsp>
                      <wps:cNvSpPr/>
                      <wps:spPr>
                        <a:xfrm>
                          <a:off x="0" y="0"/>
                          <a:ext cx="6913880" cy="52070"/>
                        </a:xfrm>
                        <a:prstGeom prst="rect">
                          <a:avLst/>
                        </a:prstGeom>
                        <a:solidFill>
                          <a:srgbClr val="0007F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96AF20" w14:textId="77777777" w:rsidR="00C32059" w:rsidRDefault="00C32059" w:rsidP="00726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998A47" id="Rectangle 8" o:spid="_x0000_s1028" style="position:absolute;margin-left:11.3pt;margin-top:110.1pt;width:544.4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DCkwIAAH4FAAAOAAAAZHJzL2Uyb0RvYy54bWysVEtv2zAMvg/YfxB0X+1kfaRBnSJokWFA&#10;0RVth54VWYoNyKJGKbGzXz9KdtygLXYYdpFFk/z40EdeXXeNYTuFvgZb8MlJzpmyEsrabgr+83n1&#10;ZcaZD8KWwoBVBd8rz68Xnz9dtW6uplCBKRUyArF+3rqCVyG4eZZ5WalG+BNwypJSAzYikIibrETR&#10;Enpjsmmen2ctYOkQpPKe/t72Sr5I+ForGX5o7VVgpuCUW0gnpnMdz2xxJeYbFK6q5ZCG+IcsGlFb&#10;CjpC3Yog2Bbrd1BNLRE86HAioclA61qqVANVM8nfVPNUCadSLdQc78Y2+f8HK+93D8jqsuD0UFY0&#10;9ESP1DRhN0axWWxP6/ycrJ7cAw6Sp2ustdPYxC9VwbrU0v3YUtUFJunn+eXk62xGnZekO5vmF6nl&#10;2auzQx++KWhYvBQcKXhqpNjd+UAByfRgEmN5MHW5qo1JAm7WNwbZTsTXzfOL1WXMmFyOzLJYQJ9y&#10;uoW9UdHZ2EelqXJKcpoiJs6pEU9IqWyY9KpKlKoPc0ZxDjWMHilmAozImtIbsQeAyOf32H2yg310&#10;VYmyo3P+t8R659EjRQYbRuemtoAfARiqaojc21P6R62J19Ctu8SK6YECayj3xBSEfoS8k6uaXuxO&#10;+PAgkGaG3pj2QPhBhzbQFhyGG2cV4O+P/kd7ojJpOWtpBgvuf20FKs7Md0skv5ycnsahTcLp2cWU&#10;BDzWrI81dtvcABFhQhvHyXSN9sEcrhqheaF1sYxRSSWspNgFlwEPwk3odwMtHKmWy2RGg+pEuLNP&#10;Tkbw2OfIyOfuRaAbaBuI7/dwmFcxf8Pe3jZ6WlhuA+g6UTt2uu/r8AI05IlKw0KKW+RYTlava3Px&#10;BwAA//8DAFBLAwQUAAYACAAAACEArmnHPeEAAAAQAQAADwAAAGRycy9kb3ducmV2LnhtbExPwWrD&#10;MAy9D/oPRoXdVmehdCGNU0bLLmODrS306sRaEmbLIXbbbF8/5bTqICHp6em9YjM6Ky44hM6TgsdF&#10;AgKp9qajRsHx8PKQgQhRk9HWEyr4wQCbcnZX6Nz4K33iZR8bwSQUcq2gjbHPpQx1i06Hhe+RePfl&#10;B6cjt0MjzaCvTO6sTJNkJZ3uiD+0usdti/X3/uwU+Nen9zE7+srK3494qszb6SBrpe7n427N6XkN&#10;IuIY/y9g8sD6oWRhlT+TCcIqSNMVI6eapCAmAMcSRDWNsiXIspC3Rso/AAAA//8DAFBLAQItABQA&#10;BgAIAAAAIQC2gziS/gAAAOEBAAATAAAAAAAAAAAAAAAAAAAAAABbQ29udGVudF9UeXBlc10ueG1s&#10;UEsBAi0AFAAGAAgAAAAhADj9If/WAAAAlAEAAAsAAAAAAAAAAAAAAAAALwEAAF9yZWxzLy5yZWxz&#10;UEsBAi0AFAAGAAgAAAAhAA4zMMKTAgAAfgUAAA4AAAAAAAAAAAAAAAAALgIAAGRycy9lMm9Eb2Mu&#10;eG1sUEsBAi0AFAAGAAgAAAAhAK5pxz3hAAAAEAEAAA8AAAAAAAAAAAAAAAAA7QQAAGRycy9kb3du&#10;cmV2LnhtbFBLBQYAAAAABAAEAPMAAAD7BQAAAAA=&#10;" fillcolor="#0007f9" strokecolor="#1f3763 [1604]" strokeweight="1pt">
                <v:textbox>
                  <w:txbxContent>
                    <w:p w14:paraId="1596AF20" w14:textId="77777777" w:rsidR="00C32059" w:rsidRDefault="00C32059" w:rsidP="00726BC4">
                      <w:pPr>
                        <w:jc w:val="center"/>
                      </w:pPr>
                    </w:p>
                  </w:txbxContent>
                </v:textbox>
              </v:rect>
            </w:pict>
          </mc:Fallback>
        </mc:AlternateContent>
      </w:r>
      <w:r w:rsidR="00C32059">
        <w:rPr>
          <w:noProof/>
        </w:rPr>
        <mc:AlternateContent>
          <mc:Choice Requires="wps">
            <w:drawing>
              <wp:anchor distT="0" distB="0" distL="114300" distR="114300" simplePos="0" relativeHeight="251660288" behindDoc="0" locked="0" layoutInCell="1" allowOverlap="1" wp14:anchorId="18B04453" wp14:editId="3D39D142">
                <wp:simplePos x="0" y="0"/>
                <wp:positionH relativeFrom="column">
                  <wp:posOffset>138430</wp:posOffset>
                </wp:positionH>
                <wp:positionV relativeFrom="paragraph">
                  <wp:posOffset>415925</wp:posOffset>
                </wp:positionV>
                <wp:extent cx="6913880" cy="52070"/>
                <wp:effectExtent l="0" t="0" r="7620" b="11430"/>
                <wp:wrapNone/>
                <wp:docPr id="7" name="Rectangle 7"/>
                <wp:cNvGraphicFramePr/>
                <a:graphic xmlns:a="http://schemas.openxmlformats.org/drawingml/2006/main">
                  <a:graphicData uri="http://schemas.microsoft.com/office/word/2010/wordprocessingShape">
                    <wps:wsp>
                      <wps:cNvSpPr/>
                      <wps:spPr>
                        <a:xfrm>
                          <a:off x="0" y="0"/>
                          <a:ext cx="6913880" cy="52070"/>
                        </a:xfrm>
                        <a:prstGeom prst="rect">
                          <a:avLst/>
                        </a:prstGeom>
                        <a:solidFill>
                          <a:srgbClr val="0007F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90FF08" id="Rectangle 7" o:spid="_x0000_s1026" style="position:absolute;margin-left:10.9pt;margin-top:32.75pt;width:544.4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RCiQIAAGwFAAAOAAAAZHJzL2Uyb0RvYy54bWysVE1v2zAMvQ/YfxB0X+1kbdMGdYqgRYYB&#10;RRv0Az0rshQbkEWNUuJkv36U7LhBW+ww7CKLJvlIPpG8ut41hm0V+hpswUcnOWfKSihruy74y/Pi&#10;2wVnPghbCgNWFXyvPL+eff1y1bqpGkMFplTICMT6aesKXoXgplnmZaUa4U/AKUtKDdiIQCKusxJF&#10;S+iNycZ5fp61gKVDkMp7+nvbKfks4WutZHjQ2qvATMEpt5BOTOcqntnsSkzXKFxVyz4N8Q9ZNKK2&#10;FHSAuhVBsA3WH6CaWiJ40OFEQpOB1rVUqQaqZpS/q+apEk6lWogc7waa/P+DlffbJbK6LPiEMysa&#10;eqJHIk3YtVFsEulpnZ+S1ZNbYi95usZadxqb+KUq2C5Ruh8oVbvAJP08vxx9v7gg5iXpzsb5JFGe&#10;vTk79OGHgobFS8GRgicixfbOBwpIpgeTGMuDqctFbUwScL26Mci2Ir5unk8WlzFjcjkyy2IBXcrp&#10;FvZGRWdjH5WmyinJcYqYek4NeEJKZcOoU1WiVF2YM4pzqGHwSDETYETWlN6A3QPEfv6I3SXb20dX&#10;lVp2cM7/lljnPHikyGDD4NzUFvAzAENV9ZE7e0r/iJp4XUG5p75A6AbGO7mo6X3uhA9LgTQh9KI0&#10;9eGBDm2gLTj0N84qwN+f/Y/21Lik5ayliSu4/7URqDgzPy219OXo9DSOaBJOzyZjEvBYszrW2E1z&#10;A/TsI9ovTqZrtA/mcNUIzSsth3mMSiphJcUuuAx4EG5CtwlovUg1nyczGksnwp19cjKCR1Zj/z3v&#10;XgW6vkkDdfc9HKZTTN/1amcbPS3MNwF0nRr5jdeebxrp1Dj9+ok741hOVm9LcvYHAAD//wMAUEsD&#10;BBQABgAIAAAAIQBrBD834wAAAA4BAAAPAAAAZHJzL2Rvd25yZXYueG1sTI9BS8NAEIXvgv9hmYI3&#10;u0mlSUkzKaJ4EQVtC71usmMSujsbsts2+uvdnvTyYHjMe98rN5M14kyj7x0jpPMEBHHjdM8twn73&#10;cr8C4YNirYxjQvgmD5vq9qZUhXYX/qTzNrQihrAvFEIXwlBI6ZuOrPJzNxBH78uNVoV4jq3Uo7rE&#10;cGvkIkkyaVXPsaFTAz111By3J4vgXvP3abV3tZE/H+FQ67fDTjaId7PpeR3lcQ0i0BT+PuC6IfJD&#10;FcFqd2LthUFYpBE/IGTLJYirn6ZJBqJGyB9ykFUp/8+ofgEAAP//AwBQSwECLQAUAAYACAAAACEA&#10;toM4kv4AAADhAQAAEwAAAAAAAAAAAAAAAAAAAAAAW0NvbnRlbnRfVHlwZXNdLnhtbFBLAQItABQA&#10;BgAIAAAAIQA4/SH/1gAAAJQBAAALAAAAAAAAAAAAAAAAAC8BAABfcmVscy8ucmVsc1BLAQItABQA&#10;BgAIAAAAIQD3+XRCiQIAAGwFAAAOAAAAAAAAAAAAAAAAAC4CAABkcnMvZTJvRG9jLnhtbFBLAQIt&#10;ABQABgAIAAAAIQBrBD834wAAAA4BAAAPAAAAAAAAAAAAAAAAAOMEAABkcnMvZG93bnJldi54bWxQ&#10;SwUGAAAAAAQABADzAAAA8wUAAAAA&#10;" fillcolor="#0007f9" strokecolor="#1f3763 [1604]" strokeweight="1pt"/>
            </w:pict>
          </mc:Fallback>
        </mc:AlternateContent>
      </w:r>
      <w:r w:rsidR="00C32059">
        <w:rPr>
          <w:noProof/>
        </w:rPr>
        <mc:AlternateContent>
          <mc:Choice Requires="wps">
            <w:drawing>
              <wp:anchor distT="0" distB="0" distL="114300" distR="114300" simplePos="0" relativeHeight="251659264" behindDoc="0" locked="0" layoutInCell="1" allowOverlap="1" wp14:anchorId="6E1DB826" wp14:editId="454C58DA">
                <wp:simplePos x="0" y="0"/>
                <wp:positionH relativeFrom="column">
                  <wp:posOffset>25400</wp:posOffset>
                </wp:positionH>
                <wp:positionV relativeFrom="paragraph">
                  <wp:posOffset>0</wp:posOffset>
                </wp:positionV>
                <wp:extent cx="7099300" cy="1877695"/>
                <wp:effectExtent l="0" t="0" r="12700" b="14605"/>
                <wp:wrapSquare wrapText="bothSides"/>
                <wp:docPr id="1" name="Text Box 1"/>
                <wp:cNvGraphicFramePr/>
                <a:graphic xmlns:a="http://schemas.openxmlformats.org/drawingml/2006/main">
                  <a:graphicData uri="http://schemas.microsoft.com/office/word/2010/wordprocessingShape">
                    <wps:wsp>
                      <wps:cNvSpPr txBox="1"/>
                      <wps:spPr>
                        <a:xfrm>
                          <a:off x="0" y="0"/>
                          <a:ext cx="7099300" cy="1877695"/>
                        </a:xfrm>
                        <a:prstGeom prst="rect">
                          <a:avLst/>
                        </a:prstGeom>
                        <a:solidFill>
                          <a:srgbClr val="FDEC25"/>
                        </a:solidFill>
                        <a:ln w="6350">
                          <a:solidFill>
                            <a:prstClr val="black"/>
                          </a:solidFill>
                        </a:ln>
                      </wps:spPr>
                      <wps:txbx>
                        <w:txbxContent>
                          <w:p w14:paraId="50C919BE" w14:textId="7FED80FF" w:rsidR="00C32059" w:rsidRPr="00B30E2A" w:rsidRDefault="00403F23" w:rsidP="00B30E2A">
                            <w:pPr>
                              <w:jc w:val="center"/>
                              <w:rPr>
                                <w:rFonts w:ascii="Arial" w:eastAsia="Hiragino Maru Gothic Pro W4" w:hAnsi="Arial" w:cs="Arial"/>
                                <w:color w:val="FF2525"/>
                                <w:sz w:val="30"/>
                                <w:szCs w:val="30"/>
                              </w:rPr>
                            </w:pPr>
                            <w:r>
                              <w:rPr>
                                <w:rFonts w:ascii="Arial" w:eastAsia="Hiragino Maru Gothic Pro W4" w:hAnsi="Arial" w:cs="Arial"/>
                                <w:color w:val="FF2525"/>
                                <w:sz w:val="30"/>
                                <w:szCs w:val="30"/>
                              </w:rPr>
                              <w:t>Ju</w:t>
                            </w:r>
                            <w:r w:rsidR="00C14021">
                              <w:rPr>
                                <w:rFonts w:ascii="Arial" w:eastAsia="Hiragino Maru Gothic Pro W4" w:hAnsi="Arial" w:cs="Arial"/>
                                <w:color w:val="FF2525"/>
                                <w:sz w:val="30"/>
                                <w:szCs w:val="30"/>
                              </w:rPr>
                              <w:t>ly</w:t>
                            </w:r>
                            <w:r>
                              <w:rPr>
                                <w:rFonts w:ascii="Arial" w:eastAsia="Hiragino Maru Gothic Pro W4" w:hAnsi="Arial" w:cs="Arial"/>
                                <w:color w:val="FF2525"/>
                                <w:sz w:val="30"/>
                                <w:szCs w:val="30"/>
                              </w:rPr>
                              <w:t xml:space="preserve"> 2020</w:t>
                            </w:r>
                            <w:r w:rsidR="00C32059" w:rsidRPr="00B30E2A">
                              <w:rPr>
                                <w:rFonts w:ascii="Arial" w:eastAsia="Hiragino Maru Gothic Pro W4" w:hAnsi="Arial" w:cs="Arial"/>
                                <w:color w:val="FF2525"/>
                                <w:sz w:val="30"/>
                                <w:szCs w:val="30"/>
                              </w:rPr>
                              <w:t xml:space="preserve">                                                                   </w:t>
                            </w:r>
                            <w:r w:rsidR="00C32059">
                              <w:rPr>
                                <w:rFonts w:ascii="Arial" w:eastAsia="Hiragino Maru Gothic Pro W4" w:hAnsi="Arial" w:cs="Arial"/>
                                <w:color w:val="FF2525"/>
                                <w:sz w:val="30"/>
                                <w:szCs w:val="30"/>
                              </w:rPr>
                              <w:t xml:space="preserve"> </w:t>
                            </w:r>
                            <w:r w:rsidR="00C32059" w:rsidRPr="00B30E2A">
                              <w:rPr>
                                <w:rFonts w:ascii="Arial" w:eastAsia="Hiragino Maru Gothic Pro W4" w:hAnsi="Arial" w:cs="Arial"/>
                                <w:color w:val="FF2525"/>
                                <w:sz w:val="30"/>
                                <w:szCs w:val="30"/>
                              </w:rPr>
                              <w:t xml:space="preserve">   </w:t>
                            </w:r>
                            <w:r w:rsidR="00C14021">
                              <w:rPr>
                                <w:rFonts w:ascii="Arial" w:eastAsia="Hiragino Maru Gothic Pro W4" w:hAnsi="Arial" w:cs="Arial"/>
                                <w:color w:val="FF2525"/>
                                <w:sz w:val="30"/>
                                <w:szCs w:val="30"/>
                              </w:rPr>
                              <w:t>Issue 1</w:t>
                            </w:r>
                          </w:p>
                          <w:p w14:paraId="4DED73ED" w14:textId="77777777" w:rsidR="00C32059" w:rsidRPr="00B30E2A" w:rsidRDefault="00C32059">
                            <w:pPr>
                              <w:rPr>
                                <w:rFonts w:ascii="Arial Rounded MT Bold" w:eastAsia="Hiragino Maru Gothic Pro W4" w:hAnsi="Arial Rounded MT Bold"/>
                                <w:sz w:val="30"/>
                                <w:szCs w:val="30"/>
                              </w:rPr>
                            </w:pPr>
                          </w:p>
                          <w:p w14:paraId="29852623" w14:textId="77777777" w:rsidR="00C32059" w:rsidRPr="00B30E2A" w:rsidRDefault="00C32059" w:rsidP="00B64D2E">
                            <w:pPr>
                              <w:jc w:val="center"/>
                              <w:rPr>
                                <w:rFonts w:ascii="Arial" w:eastAsia="Hiragino Maru Gothic Pro W4" w:hAnsi="Arial" w:cs="Arial"/>
                                <w:color w:val="FF2525"/>
                                <w:sz w:val="120"/>
                                <w:szCs w:val="120"/>
                              </w:rPr>
                            </w:pPr>
                            <w:r w:rsidRPr="00B30E2A">
                              <w:rPr>
                                <w:rFonts w:ascii="Arial" w:eastAsia="Hiragino Maru Gothic Pro W4" w:hAnsi="Arial" w:cs="Arial"/>
                                <w:color w:val="FF2525"/>
                                <w:sz w:val="120"/>
                                <w:szCs w:val="120"/>
                              </w:rPr>
                              <w:t>WLD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1DB826" id="_x0000_t202" coordsize="21600,21600" o:spt="202" path="m,l,21600r21600,l21600,xe">
                <v:stroke joinstyle="miter"/>
                <v:path gradientshapeok="t" o:connecttype="rect"/>
              </v:shapetype>
              <v:shape id="Text Box 1" o:spid="_x0000_s1029" type="#_x0000_t202" style="position:absolute;margin-left:2pt;margin-top:0;width:559pt;height:1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s/UAIAAKoEAAAOAAAAZHJzL2Uyb0RvYy54bWysVE2P2jAQvVfqf7B8LwnfCyKsKJSq0mp3&#10;Jaj27DgOiep4XNuQ0F/fsRNYdttT1YsZz7w8z7yZYXHfVJKchLElqIT2ezElQnHISnVI6Pf99tMd&#10;JdYxlTEJSiT0LCy9X378sKj1XAygAJkJQ5BE2XmtE1o4p+dRZHkhKmZ7oIXCYA6mYg6v5hBlhtXI&#10;XsloEMeTqAaTaQNcWIveTRuky8Cf54K7pzy3whGZUMzNhdOEM/VntFyw+cEwXZS8S4P9QxYVKxU+&#10;eqXaMMfI0ZR/UFUlN2Ahdz0OVQR5XnIRasBq+vG7anYF0yLUguJYfZXJ/j9a/nh6NqTMsHeUKFZh&#10;i/aiceQzNKTv1am1nSNopxHmGnR7ZOe36PRFN7mp/C+WQzCOOp+v2noyjs5pPJsNYwxxjPXvptPJ&#10;bOx5otfPtbHuq4CKeCOhBpsXNGWnB+ta6AXiX7Mgy2xbShku5pCupSEnho3ebr6sBxf2NzCpSJ3Q&#10;yXAcB+Y3Mc99pUgl4z+6/G5QmK1UmLRXpa3eW65Jm6Dh8KJMCtkZBTPQDpzVfFsi/QOz7pkZnDAU&#10;ArfGPeGRS8CcoLMoKcD8+pvf47HxGKWkxolNqP15ZEZQIr8pHIlZfzTyIx4uo/F0gBdzG0lvI+pY&#10;rQG1wrZjdsH0eCcvZm6gesHlWvlXMcQUx7cT6i7m2rV7hMvJxWoVQDjUmrkHtdPcU/vOeFn3zQsz&#10;uuurw5F4hMtss/m79rZY/6WC1dFBXobee51bVTv5cSHC9HTL6zfu9h5Qr38xy98AAAD//wMAUEsD&#10;BBQABgAIAAAAIQD7mTqa4AAAAAwBAAAPAAAAZHJzL2Rvd25yZXYueG1sTI9BT8MwDIXvSPyHyEjc&#10;WLrC2NY1nRBQ7cCJgjgnjWkrGqdqsq3s1887weXJ1pOf35dvJ9eLA46h86RgPktAINXedtQo+Pwo&#10;71YgQtRkde8JFfxigG1xfZXrzPojveOhio3gEAqZVtDGOGRShrpFp8PMD0jsffvR6cjr2Eg76iOH&#10;u16mSfIone6IP7R6wOcW659q7xQ8lF1l7Lo0i+UX1W+n1e71ZO6Vur2ZXjYsTxsQEaf4dwEXBu4P&#10;BRczfk82iJ6DGCcqYL2Y8zTlyShI14slyCKX/yGKMwAAAP//AwBQSwECLQAUAAYACAAAACEAtoM4&#10;kv4AAADhAQAAEwAAAAAAAAAAAAAAAAAAAAAAW0NvbnRlbnRfVHlwZXNdLnhtbFBLAQItABQABgAI&#10;AAAAIQA4/SH/1gAAAJQBAAALAAAAAAAAAAAAAAAAAC8BAABfcmVscy8ucmVsc1BLAQItABQABgAI&#10;AAAAIQAe88s/UAIAAKoEAAAOAAAAAAAAAAAAAAAAAC4CAABkcnMvZTJvRG9jLnhtbFBLAQItABQA&#10;BgAIAAAAIQD7mTqa4AAAAAwBAAAPAAAAAAAAAAAAAAAAAKoEAABkcnMvZG93bnJldi54bWxQSwUG&#10;AAAAAAQABADzAAAAtwUAAAAA&#10;" fillcolor="#fdec25" strokeweight=".5pt">
                <v:textbox>
                  <w:txbxContent>
                    <w:p w14:paraId="50C919BE" w14:textId="7FED80FF" w:rsidR="00C32059" w:rsidRPr="00B30E2A" w:rsidRDefault="00403F23" w:rsidP="00B30E2A">
                      <w:pPr>
                        <w:jc w:val="center"/>
                        <w:rPr>
                          <w:rFonts w:ascii="Arial" w:eastAsia="Hiragino Maru Gothic Pro W4" w:hAnsi="Arial" w:cs="Arial"/>
                          <w:color w:val="FF2525"/>
                          <w:sz w:val="30"/>
                          <w:szCs w:val="30"/>
                        </w:rPr>
                      </w:pPr>
                      <w:r>
                        <w:rPr>
                          <w:rFonts w:ascii="Arial" w:eastAsia="Hiragino Maru Gothic Pro W4" w:hAnsi="Arial" w:cs="Arial"/>
                          <w:color w:val="FF2525"/>
                          <w:sz w:val="30"/>
                          <w:szCs w:val="30"/>
                        </w:rPr>
                        <w:t>Ju</w:t>
                      </w:r>
                      <w:r w:rsidR="00C14021">
                        <w:rPr>
                          <w:rFonts w:ascii="Arial" w:eastAsia="Hiragino Maru Gothic Pro W4" w:hAnsi="Arial" w:cs="Arial"/>
                          <w:color w:val="FF2525"/>
                          <w:sz w:val="30"/>
                          <w:szCs w:val="30"/>
                        </w:rPr>
                        <w:t>ly</w:t>
                      </w:r>
                      <w:r>
                        <w:rPr>
                          <w:rFonts w:ascii="Arial" w:eastAsia="Hiragino Maru Gothic Pro W4" w:hAnsi="Arial" w:cs="Arial"/>
                          <w:color w:val="FF2525"/>
                          <w:sz w:val="30"/>
                          <w:szCs w:val="30"/>
                        </w:rPr>
                        <w:t xml:space="preserve"> 2020</w:t>
                      </w:r>
                      <w:r w:rsidR="00C32059" w:rsidRPr="00B30E2A">
                        <w:rPr>
                          <w:rFonts w:ascii="Arial" w:eastAsia="Hiragino Maru Gothic Pro W4" w:hAnsi="Arial" w:cs="Arial"/>
                          <w:color w:val="FF2525"/>
                          <w:sz w:val="30"/>
                          <w:szCs w:val="30"/>
                        </w:rPr>
                        <w:t xml:space="preserve">                                                                   </w:t>
                      </w:r>
                      <w:r w:rsidR="00C32059">
                        <w:rPr>
                          <w:rFonts w:ascii="Arial" w:eastAsia="Hiragino Maru Gothic Pro W4" w:hAnsi="Arial" w:cs="Arial"/>
                          <w:color w:val="FF2525"/>
                          <w:sz w:val="30"/>
                          <w:szCs w:val="30"/>
                        </w:rPr>
                        <w:t xml:space="preserve"> </w:t>
                      </w:r>
                      <w:r w:rsidR="00C32059" w:rsidRPr="00B30E2A">
                        <w:rPr>
                          <w:rFonts w:ascii="Arial" w:eastAsia="Hiragino Maru Gothic Pro W4" w:hAnsi="Arial" w:cs="Arial"/>
                          <w:color w:val="FF2525"/>
                          <w:sz w:val="30"/>
                          <w:szCs w:val="30"/>
                        </w:rPr>
                        <w:t xml:space="preserve">   </w:t>
                      </w:r>
                      <w:r w:rsidR="00C14021">
                        <w:rPr>
                          <w:rFonts w:ascii="Arial" w:eastAsia="Hiragino Maru Gothic Pro W4" w:hAnsi="Arial" w:cs="Arial"/>
                          <w:color w:val="FF2525"/>
                          <w:sz w:val="30"/>
                          <w:szCs w:val="30"/>
                        </w:rPr>
                        <w:t>Issue 1</w:t>
                      </w:r>
                    </w:p>
                    <w:p w14:paraId="4DED73ED" w14:textId="77777777" w:rsidR="00C32059" w:rsidRPr="00B30E2A" w:rsidRDefault="00C32059">
                      <w:pPr>
                        <w:rPr>
                          <w:rFonts w:ascii="Arial Rounded MT Bold" w:eastAsia="Hiragino Maru Gothic Pro W4" w:hAnsi="Arial Rounded MT Bold"/>
                          <w:sz w:val="30"/>
                          <w:szCs w:val="30"/>
                        </w:rPr>
                      </w:pPr>
                    </w:p>
                    <w:p w14:paraId="29852623" w14:textId="77777777" w:rsidR="00C32059" w:rsidRPr="00B30E2A" w:rsidRDefault="00C32059" w:rsidP="00B64D2E">
                      <w:pPr>
                        <w:jc w:val="center"/>
                        <w:rPr>
                          <w:rFonts w:ascii="Arial" w:eastAsia="Hiragino Maru Gothic Pro W4" w:hAnsi="Arial" w:cs="Arial"/>
                          <w:color w:val="FF2525"/>
                          <w:sz w:val="120"/>
                          <w:szCs w:val="120"/>
                        </w:rPr>
                      </w:pPr>
                      <w:r w:rsidRPr="00B30E2A">
                        <w:rPr>
                          <w:rFonts w:ascii="Arial" w:eastAsia="Hiragino Maru Gothic Pro W4" w:hAnsi="Arial" w:cs="Arial"/>
                          <w:color w:val="FF2525"/>
                          <w:sz w:val="120"/>
                          <w:szCs w:val="120"/>
                        </w:rPr>
                        <w:t>WLD News</w:t>
                      </w:r>
                    </w:p>
                  </w:txbxContent>
                </v:textbox>
                <w10:wrap type="square"/>
              </v:shape>
            </w:pict>
          </mc:Fallback>
        </mc:AlternateContent>
      </w:r>
    </w:p>
    <w:p w14:paraId="22303673" w14:textId="77845008" w:rsidR="00C32059" w:rsidRDefault="00C32059" w:rsidP="005B2B5F">
      <w:r>
        <w:br w:type="page"/>
      </w:r>
    </w:p>
    <w:p w14:paraId="2EA5980B" w14:textId="1FB95347" w:rsidR="00C32059" w:rsidRDefault="00E83985" w:rsidP="005B2B5F">
      <w:r>
        <w:rPr>
          <w:noProof/>
        </w:rPr>
        <w:lastRenderedPageBreak/>
        <mc:AlternateContent>
          <mc:Choice Requires="wps">
            <w:drawing>
              <wp:anchor distT="0" distB="0" distL="114300" distR="114300" simplePos="0" relativeHeight="251670528" behindDoc="0" locked="0" layoutInCell="1" allowOverlap="1" wp14:anchorId="6CBC9A01" wp14:editId="488B1E94">
                <wp:simplePos x="0" y="0"/>
                <wp:positionH relativeFrom="column">
                  <wp:posOffset>2426335</wp:posOffset>
                </wp:positionH>
                <wp:positionV relativeFrom="paragraph">
                  <wp:posOffset>4838065</wp:posOffset>
                </wp:positionV>
                <wp:extent cx="2341880" cy="5497830"/>
                <wp:effectExtent l="0" t="0" r="7620" b="13970"/>
                <wp:wrapNone/>
                <wp:docPr id="38" name="Rectangle 38"/>
                <wp:cNvGraphicFramePr/>
                <a:graphic xmlns:a="http://schemas.openxmlformats.org/drawingml/2006/main">
                  <a:graphicData uri="http://schemas.microsoft.com/office/word/2010/wordprocessingShape">
                    <wps:wsp>
                      <wps:cNvSpPr/>
                      <wps:spPr>
                        <a:xfrm>
                          <a:off x="0" y="0"/>
                          <a:ext cx="2341880" cy="5497830"/>
                        </a:xfrm>
                        <a:prstGeom prst="rect">
                          <a:avLst/>
                        </a:prstGeom>
                        <a:solidFill>
                          <a:srgbClr val="C61E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E7675B" w14:textId="052A1850" w:rsidR="004F132D" w:rsidRDefault="004F132D" w:rsidP="00DF2558">
                            <w:pPr>
                              <w:pStyle w:val="ListParagraph"/>
                              <w:numPr>
                                <w:ilvl w:val="0"/>
                                <w:numId w:val="5"/>
                              </w:numPr>
                              <w:spacing w:before="240"/>
                              <w:ind w:left="360"/>
                              <w:rPr>
                                <w:rFonts w:ascii="Arial" w:hAnsi="Arial" w:cs="Arial"/>
                                <w:color w:val="FFED24"/>
                                <w:sz w:val="26"/>
                                <w:szCs w:val="26"/>
                              </w:rPr>
                            </w:pPr>
                            <w:r w:rsidRPr="00FA515D">
                              <w:rPr>
                                <w:rFonts w:ascii="Arial" w:hAnsi="Arial" w:cs="Arial"/>
                                <w:color w:val="FFED24"/>
                                <w:sz w:val="26"/>
                                <w:szCs w:val="26"/>
                              </w:rPr>
                              <w:t>You can participate in lots of clubs! You are bound to find something you like in the schools’ great collection of extra-curricular clubs.</w:t>
                            </w:r>
                          </w:p>
                          <w:p w14:paraId="3AF365FE" w14:textId="77777777" w:rsidR="00AD38A2" w:rsidRPr="00AD38A2" w:rsidRDefault="00AD38A2" w:rsidP="00AD38A2">
                            <w:pPr>
                              <w:pStyle w:val="ListParagraph"/>
                              <w:spacing w:before="240"/>
                              <w:ind w:left="360"/>
                              <w:rPr>
                                <w:rFonts w:ascii="Arial" w:hAnsi="Arial" w:cs="Arial"/>
                                <w:color w:val="FFED24"/>
                                <w:sz w:val="26"/>
                                <w:szCs w:val="26"/>
                              </w:rPr>
                            </w:pPr>
                          </w:p>
                          <w:p w14:paraId="65BCE3D2" w14:textId="11BBAD79" w:rsidR="00CF720D" w:rsidRPr="008000DC" w:rsidRDefault="009F294D" w:rsidP="008000DC">
                            <w:pPr>
                              <w:pStyle w:val="ListParagraph"/>
                              <w:numPr>
                                <w:ilvl w:val="0"/>
                                <w:numId w:val="6"/>
                              </w:numPr>
                              <w:ind w:left="360"/>
                              <w:rPr>
                                <w:color w:val="FFFF00"/>
                                <w:sz w:val="26"/>
                                <w:szCs w:val="26"/>
                              </w:rPr>
                            </w:pPr>
                            <w:r w:rsidRPr="008000DC">
                              <w:rPr>
                                <w:color w:val="FFFF00"/>
                                <w:sz w:val="26"/>
                                <w:szCs w:val="26"/>
                              </w:rPr>
                              <w:t xml:space="preserve">During your school journey, </w:t>
                            </w:r>
                            <w:r w:rsidR="002B0F34" w:rsidRPr="008000DC">
                              <w:rPr>
                                <w:color w:val="FFFF00"/>
                                <w:sz w:val="26"/>
                                <w:szCs w:val="26"/>
                              </w:rPr>
                              <w:t>you</w:t>
                            </w:r>
                            <w:r w:rsidRPr="008000DC">
                              <w:rPr>
                                <w:color w:val="FFFF00"/>
                                <w:sz w:val="26"/>
                                <w:szCs w:val="26"/>
                              </w:rPr>
                              <w:t xml:space="preserve"> will get to go on many </w:t>
                            </w:r>
                            <w:r w:rsidR="002B0F34" w:rsidRPr="008000DC">
                              <w:rPr>
                                <w:color w:val="FFFF00"/>
                                <w:sz w:val="26"/>
                                <w:szCs w:val="26"/>
                              </w:rPr>
                              <w:t>thrilling</w:t>
                            </w:r>
                            <w:r w:rsidR="002E1647" w:rsidRPr="008000DC">
                              <w:rPr>
                                <w:color w:val="FFFF00"/>
                                <w:sz w:val="26"/>
                                <w:szCs w:val="26"/>
                              </w:rPr>
                              <w:t xml:space="preserve"> trips!</w:t>
                            </w:r>
                            <w:r w:rsidR="00CF720D" w:rsidRPr="008000DC">
                              <w:rPr>
                                <w:color w:val="FFFF00"/>
                                <w:sz w:val="26"/>
                                <w:szCs w:val="26"/>
                              </w:rPr>
                              <w:t xml:space="preserve"> </w:t>
                            </w:r>
                          </w:p>
                          <w:p w14:paraId="67FAB001" w14:textId="675E72CD" w:rsidR="00CF720D" w:rsidRDefault="00CF720D" w:rsidP="008000DC">
                            <w:pPr>
                              <w:rPr>
                                <w:color w:val="FFFF00"/>
                                <w:sz w:val="26"/>
                                <w:szCs w:val="26"/>
                              </w:rPr>
                            </w:pPr>
                          </w:p>
                          <w:p w14:paraId="2D670455" w14:textId="269C8C34" w:rsidR="00CF720D" w:rsidRDefault="00CF720D" w:rsidP="008000DC">
                            <w:pPr>
                              <w:pStyle w:val="ListParagraph"/>
                              <w:numPr>
                                <w:ilvl w:val="0"/>
                                <w:numId w:val="6"/>
                              </w:numPr>
                              <w:ind w:left="360"/>
                              <w:rPr>
                                <w:color w:val="FFFF00"/>
                                <w:sz w:val="26"/>
                                <w:szCs w:val="26"/>
                              </w:rPr>
                            </w:pPr>
                            <w:r w:rsidRPr="008000DC">
                              <w:rPr>
                                <w:color w:val="FFFF00"/>
                                <w:sz w:val="26"/>
                                <w:szCs w:val="26"/>
                              </w:rPr>
                              <w:t xml:space="preserve">Making friends is easy. </w:t>
                            </w:r>
                            <w:r w:rsidR="00B362CA" w:rsidRPr="008000DC">
                              <w:rPr>
                                <w:color w:val="FFFF00"/>
                                <w:sz w:val="26"/>
                                <w:szCs w:val="26"/>
                              </w:rPr>
                              <w:t xml:space="preserve">Even if you don’t know anybody at Walton-Le-Dale, you will make great friends. </w:t>
                            </w:r>
                          </w:p>
                          <w:p w14:paraId="58356F66" w14:textId="77777777" w:rsidR="00AD38A2" w:rsidRPr="00AD38A2" w:rsidRDefault="00AD38A2" w:rsidP="00AD38A2">
                            <w:pPr>
                              <w:pStyle w:val="ListParagraph"/>
                              <w:rPr>
                                <w:color w:val="FFFF00"/>
                                <w:sz w:val="26"/>
                                <w:szCs w:val="26"/>
                              </w:rPr>
                            </w:pPr>
                          </w:p>
                          <w:p w14:paraId="5EBB72F1" w14:textId="7BD7D02A" w:rsidR="00AD38A2" w:rsidRPr="00AD38A2" w:rsidRDefault="00AD38A2" w:rsidP="00AD38A2">
                            <w:pPr>
                              <w:rPr>
                                <w:color w:val="FFFF00"/>
                                <w:sz w:val="26"/>
                                <w:szCs w:val="26"/>
                              </w:rPr>
                            </w:pPr>
                            <w:r w:rsidRPr="00AD38A2">
                              <w:rPr>
                                <w:color w:val="FFFF00"/>
                                <w:sz w:val="26"/>
                                <w:szCs w:val="26"/>
                              </w:rPr>
                              <w:t xml:space="preserve">Now you know some reasons </w:t>
                            </w:r>
                            <w:r w:rsidR="006B6CBF">
                              <w:rPr>
                                <w:color w:val="FFFF00"/>
                                <w:sz w:val="26"/>
                                <w:szCs w:val="26"/>
                              </w:rPr>
                              <w:t xml:space="preserve">why you shouldn’t be </w:t>
                            </w:r>
                            <w:r w:rsidRPr="00AD38A2">
                              <w:rPr>
                                <w:color w:val="FFFF00"/>
                                <w:sz w:val="26"/>
                                <w:szCs w:val="26"/>
                              </w:rPr>
                              <w:t>scared about starting at Walton-Le-Dale High School</w:t>
                            </w:r>
                            <w:r>
                              <w:rPr>
                                <w:color w:val="FFFF00"/>
                                <w:sz w:val="26"/>
                                <w:szCs w:val="26"/>
                              </w:rPr>
                              <w:t xml:space="preserve">. </w:t>
                            </w:r>
                            <w:r w:rsidR="009D4D29">
                              <w:rPr>
                                <w:color w:val="FFFF00"/>
                                <w:sz w:val="26"/>
                                <w:szCs w:val="26"/>
                              </w:rPr>
                              <w:t xml:space="preserve">If you remember that you will adjust and be happy at your new school even if at first you feel alone. </w:t>
                            </w:r>
                            <w:r w:rsidR="003B7E38">
                              <w:rPr>
                                <w:color w:val="FFFF00"/>
                                <w:sz w:val="26"/>
                                <w:szCs w:val="26"/>
                              </w:rPr>
                              <w:t xml:space="preserve">Once again, welcome new Year 7’s! We can’t wait to see you all </w:t>
                            </w:r>
                            <w:r w:rsidR="00E83985">
                              <w:rPr>
                                <w:color w:val="FFFF00"/>
                                <w:sz w:val="26"/>
                                <w:szCs w:val="26"/>
                              </w:rPr>
                              <w:t>in September</w:t>
                            </w:r>
                            <w:r w:rsidR="003B7E38">
                              <w:rPr>
                                <w:color w:val="FFFF00"/>
                                <w:sz w:val="26"/>
                                <w:szCs w:val="26"/>
                              </w:rPr>
                              <w:t>.</w:t>
                            </w:r>
                          </w:p>
                          <w:p w14:paraId="71E7B497" w14:textId="77777777" w:rsidR="008000DC" w:rsidRPr="008000DC" w:rsidRDefault="008000DC" w:rsidP="008000DC">
                            <w:pPr>
                              <w:pStyle w:val="ListParagraph"/>
                              <w:rPr>
                                <w:color w:val="FFFF00"/>
                                <w:sz w:val="26"/>
                                <w:szCs w:val="26"/>
                              </w:rPr>
                            </w:pPr>
                          </w:p>
                          <w:p w14:paraId="43641789" w14:textId="77777777" w:rsidR="008000DC" w:rsidRPr="008000DC" w:rsidRDefault="008000DC" w:rsidP="00433DB5">
                            <w:pPr>
                              <w:pStyle w:val="ListParagraph"/>
                              <w:ind w:left="360"/>
                              <w:rPr>
                                <w:color w:val="FFFF00"/>
                                <w:sz w:val="26"/>
                                <w:szCs w:val="26"/>
                              </w:rPr>
                            </w:pPr>
                          </w:p>
                          <w:p w14:paraId="750DD3CC" w14:textId="2E832276" w:rsidR="00B362CA" w:rsidRDefault="00B362CA" w:rsidP="008000DC">
                            <w:pPr>
                              <w:rPr>
                                <w:color w:val="FFFF00"/>
                                <w:sz w:val="26"/>
                                <w:szCs w:val="26"/>
                              </w:rPr>
                            </w:pPr>
                          </w:p>
                          <w:p w14:paraId="77CDE241" w14:textId="77777777" w:rsidR="00B362CA" w:rsidRPr="00CF720D" w:rsidRDefault="00B362CA">
                            <w:pPr>
                              <w:rPr>
                                <w:color w:val="FFFF0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BC9A01" id="Rectangle 38" o:spid="_x0000_s1030" style="position:absolute;margin-left:191.05pt;margin-top:380.95pt;width:184.4pt;height:4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MRmQIAAIAFAAAOAAAAZHJzL2Uyb0RvYy54bWysVEtv2zAMvg/YfxB0Xx3n0aZBnSJIl2FA&#10;0QZth54VWYoNyKImKbGzXz9KfjToih2G5eBQIvnxoY+8uW0qRY7CuhJ0RtOLESVCc8hLvc/oj5fN&#10;lzklzjOdMwVaZPQkHL1dfv50U5uFGEMBKheWIIh2i9pktPDeLJLE8UJUzF2AERqVEmzFPB7tPskt&#10;qxG9Usl4NLpMarC5scCFc3h71yrpMuJLKbh/lNIJT1RGMTcfvzZ+d+GbLG/YYm+ZKUrepcH+IYuK&#10;lRqDDlB3zDNysOUfUFXJLTiQ/oJDlYCUJRexBqwmHb2r5rlgRsRasDnODG1y/w+WPxy3lpR5Rif4&#10;UppV+EZP2DWm90oQvMMG1cYt0O7ZbG13ciiGahtpq/CPdZAmNvU0NFU0nnC8HE+m6XyOveeom02v&#10;r+aT2Pbkzd1Y578JqEgQMmoxfmwmO947jyHRtDcJ0RyoMt+USsWD3e/WypIjwxdeX6ZfN5uQM7qc&#10;mSWhhDbpKPmTEsFZ6SchsfqQZowYeScGPMa50D5tVQXLRRtmNsJfHyUwNXjEmBEwIEtMb8DuAHrL&#10;FqTHbpPt7IOriLQdnEd/S6x1HjxiZNB+cK5KDfYjAIVVdZFbe0z/rDVB9M2uicyYBstws4P8hGyx&#10;0I6RM3xT4ovdM+e3zOLc4CvjLvCP+JEK6oxCJ1FSgP310X2wRzqjlpIa5zCj7ueBWUGJ+q6R6Nfp&#10;dBoGNx6ms6sxHuy5Zneu0YdqDUiEFLeO4VEM9l71orRQveLKWIWoqGKaY+yM+l5c+3Y74MrhYrWK&#10;Rjiqhvl7/Wx4gA5dDnx8aV6ZNR1pPfL9AfqJZYt33G1tg6eG1cGDLCOx37ra9R/HPBKpW0lhj5yf&#10;o9Xb4lz+BgAA//8DAFBLAwQUAAYACAAAACEA7y8nDOMAAAARAQAADwAAAGRycy9kb3ducmV2Lnht&#10;bEyPwU7DMAyG70i8Q2QkbixtEWnpmk4TiAuCQwsPkDVZW7VxSpJt5e0xJ7hYtvz59/9Xu9XO7Gx8&#10;GB1KSDcJMIOd0yP2Ej4/Xu4KYCEq1Gp2aCR8mwC7+vqqUqV2F2zMuY09IxEMpZIwxLiUnIduMFaF&#10;jVsM0u7ovFWRRt9z7dWFxO3MsyQR3KoR6cOgFvM0mG5qT1aCeMfYZEEUb35q8Di1e/f12kt5e7M+&#10;b6nst8CiWePfBfxmIP9Qk7GDO6EObJZwX2QpoRJykT4CIyJ/SKg5ECqyPAdeV/x/kvoHAAD//wMA&#10;UEsBAi0AFAAGAAgAAAAhALaDOJL+AAAA4QEAABMAAAAAAAAAAAAAAAAAAAAAAFtDb250ZW50X1R5&#10;cGVzXS54bWxQSwECLQAUAAYACAAAACEAOP0h/9YAAACUAQAACwAAAAAAAAAAAAAAAAAvAQAAX3Jl&#10;bHMvLnJlbHNQSwECLQAUAAYACAAAACEA4wMjEZkCAACABQAADgAAAAAAAAAAAAAAAAAuAgAAZHJz&#10;L2Uyb0RvYy54bWxQSwECLQAUAAYACAAAACEA7y8nDOMAAAARAQAADwAAAAAAAAAAAAAAAADzBAAA&#10;ZHJzL2Rvd25yZXYueG1sUEsFBgAAAAAEAAQA8wAAAAMGAAAAAA==&#10;" fillcolor="#c61eff" strokecolor="#1f3763 [1604]" strokeweight="1pt">
                <v:textbox>
                  <w:txbxContent>
                    <w:p w14:paraId="11E7675B" w14:textId="052A1850" w:rsidR="004F132D" w:rsidRDefault="004F132D" w:rsidP="00DF2558">
                      <w:pPr>
                        <w:pStyle w:val="ListParagraph"/>
                        <w:numPr>
                          <w:ilvl w:val="0"/>
                          <w:numId w:val="5"/>
                        </w:numPr>
                        <w:spacing w:before="240"/>
                        <w:ind w:left="360"/>
                        <w:rPr>
                          <w:rFonts w:ascii="Arial" w:hAnsi="Arial" w:cs="Arial"/>
                          <w:color w:val="FFED24"/>
                          <w:sz w:val="26"/>
                          <w:szCs w:val="26"/>
                        </w:rPr>
                      </w:pPr>
                      <w:r w:rsidRPr="00FA515D">
                        <w:rPr>
                          <w:rFonts w:ascii="Arial" w:hAnsi="Arial" w:cs="Arial"/>
                          <w:color w:val="FFED24"/>
                          <w:sz w:val="26"/>
                          <w:szCs w:val="26"/>
                        </w:rPr>
                        <w:t>You can participate in lots of clubs! You are bound to find something you like in the schools’ great collection of extra-curricular clubs.</w:t>
                      </w:r>
                    </w:p>
                    <w:p w14:paraId="3AF365FE" w14:textId="77777777" w:rsidR="00AD38A2" w:rsidRPr="00AD38A2" w:rsidRDefault="00AD38A2" w:rsidP="00AD38A2">
                      <w:pPr>
                        <w:pStyle w:val="ListParagraph"/>
                        <w:spacing w:before="240"/>
                        <w:ind w:left="360"/>
                        <w:rPr>
                          <w:rFonts w:ascii="Arial" w:hAnsi="Arial" w:cs="Arial"/>
                          <w:color w:val="FFED24"/>
                          <w:sz w:val="26"/>
                          <w:szCs w:val="26"/>
                        </w:rPr>
                      </w:pPr>
                    </w:p>
                    <w:p w14:paraId="65BCE3D2" w14:textId="11BBAD79" w:rsidR="00CF720D" w:rsidRPr="008000DC" w:rsidRDefault="009F294D" w:rsidP="008000DC">
                      <w:pPr>
                        <w:pStyle w:val="ListParagraph"/>
                        <w:numPr>
                          <w:ilvl w:val="0"/>
                          <w:numId w:val="6"/>
                        </w:numPr>
                        <w:ind w:left="360"/>
                        <w:rPr>
                          <w:color w:val="FFFF00"/>
                          <w:sz w:val="26"/>
                          <w:szCs w:val="26"/>
                        </w:rPr>
                      </w:pPr>
                      <w:r w:rsidRPr="008000DC">
                        <w:rPr>
                          <w:color w:val="FFFF00"/>
                          <w:sz w:val="26"/>
                          <w:szCs w:val="26"/>
                        </w:rPr>
                        <w:t xml:space="preserve">During your school journey, </w:t>
                      </w:r>
                      <w:r w:rsidR="002B0F34" w:rsidRPr="008000DC">
                        <w:rPr>
                          <w:color w:val="FFFF00"/>
                          <w:sz w:val="26"/>
                          <w:szCs w:val="26"/>
                        </w:rPr>
                        <w:t>you</w:t>
                      </w:r>
                      <w:r w:rsidRPr="008000DC">
                        <w:rPr>
                          <w:color w:val="FFFF00"/>
                          <w:sz w:val="26"/>
                          <w:szCs w:val="26"/>
                        </w:rPr>
                        <w:t xml:space="preserve"> will get to go on many </w:t>
                      </w:r>
                      <w:r w:rsidR="002B0F34" w:rsidRPr="008000DC">
                        <w:rPr>
                          <w:color w:val="FFFF00"/>
                          <w:sz w:val="26"/>
                          <w:szCs w:val="26"/>
                        </w:rPr>
                        <w:t>thrilling</w:t>
                      </w:r>
                      <w:r w:rsidR="002E1647" w:rsidRPr="008000DC">
                        <w:rPr>
                          <w:color w:val="FFFF00"/>
                          <w:sz w:val="26"/>
                          <w:szCs w:val="26"/>
                        </w:rPr>
                        <w:t xml:space="preserve"> trips!</w:t>
                      </w:r>
                      <w:r w:rsidR="00CF720D" w:rsidRPr="008000DC">
                        <w:rPr>
                          <w:color w:val="FFFF00"/>
                          <w:sz w:val="26"/>
                          <w:szCs w:val="26"/>
                        </w:rPr>
                        <w:t xml:space="preserve"> </w:t>
                      </w:r>
                    </w:p>
                    <w:p w14:paraId="67FAB001" w14:textId="675E72CD" w:rsidR="00CF720D" w:rsidRDefault="00CF720D" w:rsidP="008000DC">
                      <w:pPr>
                        <w:rPr>
                          <w:color w:val="FFFF00"/>
                          <w:sz w:val="26"/>
                          <w:szCs w:val="26"/>
                        </w:rPr>
                      </w:pPr>
                    </w:p>
                    <w:p w14:paraId="2D670455" w14:textId="269C8C34" w:rsidR="00CF720D" w:rsidRDefault="00CF720D" w:rsidP="008000DC">
                      <w:pPr>
                        <w:pStyle w:val="ListParagraph"/>
                        <w:numPr>
                          <w:ilvl w:val="0"/>
                          <w:numId w:val="6"/>
                        </w:numPr>
                        <w:ind w:left="360"/>
                        <w:rPr>
                          <w:color w:val="FFFF00"/>
                          <w:sz w:val="26"/>
                          <w:szCs w:val="26"/>
                        </w:rPr>
                      </w:pPr>
                      <w:r w:rsidRPr="008000DC">
                        <w:rPr>
                          <w:color w:val="FFFF00"/>
                          <w:sz w:val="26"/>
                          <w:szCs w:val="26"/>
                        </w:rPr>
                        <w:t xml:space="preserve">Making friends is easy. </w:t>
                      </w:r>
                      <w:r w:rsidR="00B362CA" w:rsidRPr="008000DC">
                        <w:rPr>
                          <w:color w:val="FFFF00"/>
                          <w:sz w:val="26"/>
                          <w:szCs w:val="26"/>
                        </w:rPr>
                        <w:t xml:space="preserve">Even if you don’t know anybody at Walton-Le-Dale, you will make great friends. </w:t>
                      </w:r>
                    </w:p>
                    <w:p w14:paraId="58356F66" w14:textId="77777777" w:rsidR="00AD38A2" w:rsidRPr="00AD38A2" w:rsidRDefault="00AD38A2" w:rsidP="00AD38A2">
                      <w:pPr>
                        <w:pStyle w:val="ListParagraph"/>
                        <w:rPr>
                          <w:color w:val="FFFF00"/>
                          <w:sz w:val="26"/>
                          <w:szCs w:val="26"/>
                        </w:rPr>
                      </w:pPr>
                    </w:p>
                    <w:p w14:paraId="5EBB72F1" w14:textId="7BD7D02A" w:rsidR="00AD38A2" w:rsidRPr="00AD38A2" w:rsidRDefault="00AD38A2" w:rsidP="00AD38A2">
                      <w:pPr>
                        <w:rPr>
                          <w:color w:val="FFFF00"/>
                          <w:sz w:val="26"/>
                          <w:szCs w:val="26"/>
                        </w:rPr>
                      </w:pPr>
                      <w:r w:rsidRPr="00AD38A2">
                        <w:rPr>
                          <w:color w:val="FFFF00"/>
                          <w:sz w:val="26"/>
                          <w:szCs w:val="26"/>
                        </w:rPr>
                        <w:t xml:space="preserve">Now you know some reasons </w:t>
                      </w:r>
                      <w:r w:rsidR="006B6CBF">
                        <w:rPr>
                          <w:color w:val="FFFF00"/>
                          <w:sz w:val="26"/>
                          <w:szCs w:val="26"/>
                        </w:rPr>
                        <w:t xml:space="preserve">why you shouldn’t be </w:t>
                      </w:r>
                      <w:r w:rsidRPr="00AD38A2">
                        <w:rPr>
                          <w:color w:val="FFFF00"/>
                          <w:sz w:val="26"/>
                          <w:szCs w:val="26"/>
                        </w:rPr>
                        <w:t>scared about starting at Walton-Le-Dale High School</w:t>
                      </w:r>
                      <w:r>
                        <w:rPr>
                          <w:color w:val="FFFF00"/>
                          <w:sz w:val="26"/>
                          <w:szCs w:val="26"/>
                        </w:rPr>
                        <w:t xml:space="preserve">. </w:t>
                      </w:r>
                      <w:r w:rsidR="009D4D29">
                        <w:rPr>
                          <w:color w:val="FFFF00"/>
                          <w:sz w:val="26"/>
                          <w:szCs w:val="26"/>
                        </w:rPr>
                        <w:t xml:space="preserve">If you remember that you will adjust and be happy at your new school even if at first you feel alone. </w:t>
                      </w:r>
                      <w:r w:rsidR="003B7E38">
                        <w:rPr>
                          <w:color w:val="FFFF00"/>
                          <w:sz w:val="26"/>
                          <w:szCs w:val="26"/>
                        </w:rPr>
                        <w:t xml:space="preserve">Once again, welcome new Year 7’s! We can’t wait to see you all </w:t>
                      </w:r>
                      <w:r w:rsidR="00E83985">
                        <w:rPr>
                          <w:color w:val="FFFF00"/>
                          <w:sz w:val="26"/>
                          <w:szCs w:val="26"/>
                        </w:rPr>
                        <w:t>in September</w:t>
                      </w:r>
                      <w:r w:rsidR="003B7E38">
                        <w:rPr>
                          <w:color w:val="FFFF00"/>
                          <w:sz w:val="26"/>
                          <w:szCs w:val="26"/>
                        </w:rPr>
                        <w:t>.</w:t>
                      </w:r>
                    </w:p>
                    <w:p w14:paraId="71E7B497" w14:textId="77777777" w:rsidR="008000DC" w:rsidRPr="008000DC" w:rsidRDefault="008000DC" w:rsidP="008000DC">
                      <w:pPr>
                        <w:pStyle w:val="ListParagraph"/>
                        <w:rPr>
                          <w:color w:val="FFFF00"/>
                          <w:sz w:val="26"/>
                          <w:szCs w:val="26"/>
                        </w:rPr>
                      </w:pPr>
                    </w:p>
                    <w:p w14:paraId="43641789" w14:textId="77777777" w:rsidR="008000DC" w:rsidRPr="008000DC" w:rsidRDefault="008000DC" w:rsidP="00433DB5">
                      <w:pPr>
                        <w:pStyle w:val="ListParagraph"/>
                        <w:ind w:left="360"/>
                        <w:rPr>
                          <w:color w:val="FFFF00"/>
                          <w:sz w:val="26"/>
                          <w:szCs w:val="26"/>
                        </w:rPr>
                      </w:pPr>
                    </w:p>
                    <w:p w14:paraId="750DD3CC" w14:textId="2E832276" w:rsidR="00B362CA" w:rsidRDefault="00B362CA" w:rsidP="008000DC">
                      <w:pPr>
                        <w:rPr>
                          <w:color w:val="FFFF00"/>
                          <w:sz w:val="26"/>
                          <w:szCs w:val="26"/>
                        </w:rPr>
                      </w:pPr>
                    </w:p>
                    <w:p w14:paraId="77CDE241" w14:textId="77777777" w:rsidR="00B362CA" w:rsidRPr="00CF720D" w:rsidRDefault="00B362CA">
                      <w:pPr>
                        <w:rPr>
                          <w:color w:val="FFFF00"/>
                          <w:sz w:val="26"/>
                          <w:szCs w:val="26"/>
                        </w:rPr>
                      </w:pPr>
                    </w:p>
                  </w:txbxContent>
                </v:textbox>
              </v:rect>
            </w:pict>
          </mc:Fallback>
        </mc:AlternateContent>
      </w:r>
      <w:r>
        <w:rPr>
          <w:noProof/>
        </w:rPr>
        <w:drawing>
          <wp:anchor distT="0" distB="0" distL="114300" distR="114300" simplePos="0" relativeHeight="251679744" behindDoc="0" locked="0" layoutInCell="1" allowOverlap="1" wp14:anchorId="47F14960" wp14:editId="070C0F12">
            <wp:simplePos x="0" y="0"/>
            <wp:positionH relativeFrom="column">
              <wp:posOffset>2369185</wp:posOffset>
            </wp:positionH>
            <wp:positionV relativeFrom="paragraph">
              <wp:posOffset>2049145</wp:posOffset>
            </wp:positionV>
            <wp:extent cx="2400300" cy="2715895"/>
            <wp:effectExtent l="0" t="0" r="0" b="1905"/>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0300" cy="27158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44BEA0A7" wp14:editId="0733DA77">
                <wp:simplePos x="0" y="0"/>
                <wp:positionH relativeFrom="column">
                  <wp:posOffset>4860925</wp:posOffset>
                </wp:positionH>
                <wp:positionV relativeFrom="paragraph">
                  <wp:posOffset>2026285</wp:posOffset>
                </wp:positionV>
                <wp:extent cx="2331720" cy="8309610"/>
                <wp:effectExtent l="0" t="0" r="17780" b="8890"/>
                <wp:wrapNone/>
                <wp:docPr id="36" name="Rectangle 36"/>
                <wp:cNvGraphicFramePr/>
                <a:graphic xmlns:a="http://schemas.openxmlformats.org/drawingml/2006/main">
                  <a:graphicData uri="http://schemas.microsoft.com/office/word/2010/wordprocessingShape">
                    <wps:wsp>
                      <wps:cNvSpPr/>
                      <wps:spPr>
                        <a:xfrm>
                          <a:off x="0" y="0"/>
                          <a:ext cx="2331720" cy="8309610"/>
                        </a:xfrm>
                        <a:prstGeom prst="rect">
                          <a:avLst/>
                        </a:prstGeom>
                        <a:solidFill>
                          <a:srgbClr val="C61E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31BC3B" w14:textId="77777777" w:rsidR="00AC3CE0" w:rsidRDefault="00AC3CE0" w:rsidP="00DF2558">
                            <w:pPr>
                              <w:spacing w:before="240"/>
                              <w:rPr>
                                <w:rFonts w:ascii="Arial" w:hAnsi="Arial" w:cs="Arial"/>
                                <w:b/>
                                <w:bCs/>
                                <w:color w:val="FFED24"/>
                                <w:sz w:val="30"/>
                                <w:szCs w:val="30"/>
                                <w:u w:val="single"/>
                              </w:rPr>
                            </w:pPr>
                            <w:r>
                              <w:rPr>
                                <w:rFonts w:ascii="Arial" w:hAnsi="Arial" w:cs="Arial"/>
                                <w:b/>
                                <w:bCs/>
                                <w:color w:val="FFED24"/>
                                <w:sz w:val="30"/>
                                <w:szCs w:val="30"/>
                                <w:u w:val="single"/>
                              </w:rPr>
                              <w:t>5 WAYS TO REDUCE PLASTIC WASTE IN SCHOOL</w:t>
                            </w:r>
                          </w:p>
                          <w:p w14:paraId="5C8FF875" w14:textId="77777777" w:rsidR="00E83985" w:rsidRDefault="00AC3CE0" w:rsidP="00DF2558">
                            <w:pPr>
                              <w:spacing w:before="240"/>
                              <w:rPr>
                                <w:rFonts w:ascii="Arial" w:hAnsi="Arial" w:cs="Arial"/>
                                <w:color w:val="FFED24"/>
                                <w:sz w:val="26"/>
                                <w:szCs w:val="26"/>
                              </w:rPr>
                            </w:pPr>
                            <w:r w:rsidRPr="00CD12F0">
                              <w:rPr>
                                <w:rFonts w:ascii="Arial" w:hAnsi="Arial" w:cs="Arial"/>
                                <w:color w:val="FFED24"/>
                                <w:sz w:val="26"/>
                                <w:szCs w:val="26"/>
                              </w:rPr>
                              <w:t>Plastic pollution is a major worldwide problem even though we are in the midst of a crisis. Many people use plastic carelessly - thinking that no harm can come from getting all of your drinks at lunchtime in plastic bottles.</w:t>
                            </w:r>
                          </w:p>
                          <w:p w14:paraId="010EF423" w14:textId="00B9376D" w:rsidR="00AC3CE0" w:rsidRPr="00CD12F0" w:rsidRDefault="00AC3CE0" w:rsidP="00DF2558">
                            <w:pPr>
                              <w:spacing w:before="240"/>
                              <w:rPr>
                                <w:rFonts w:ascii="Arial" w:hAnsi="Arial" w:cs="Arial"/>
                                <w:color w:val="FFED24"/>
                                <w:sz w:val="26"/>
                                <w:szCs w:val="26"/>
                              </w:rPr>
                            </w:pPr>
                            <w:r w:rsidRPr="00CD12F0">
                              <w:rPr>
                                <w:rFonts w:ascii="Arial" w:hAnsi="Arial" w:cs="Arial"/>
                                <w:color w:val="FFED24"/>
                                <w:sz w:val="26"/>
                                <w:szCs w:val="26"/>
                              </w:rPr>
                              <w:t xml:space="preserve"> You may be one of the people that think that disposing of the plastic bag that you are using as to hold your PE Kit after only a few uses is a perfectly fine thing to do. However, that is not the case. Most plastics we use in school for purposes like these are single use; meaning that they will most likely be thrown away. But when plastics are thrown away, they cause serious damage to the world we live in, and the school grounds too! </w:t>
                            </w:r>
                          </w:p>
                          <w:p w14:paraId="3DC27E02" w14:textId="77777777" w:rsidR="001D1BF4" w:rsidRDefault="00AC3CE0" w:rsidP="00DF2558">
                            <w:pPr>
                              <w:spacing w:before="240"/>
                              <w:rPr>
                                <w:rFonts w:ascii="Arial" w:hAnsi="Arial" w:cs="Arial"/>
                                <w:color w:val="FFED24"/>
                                <w:sz w:val="26"/>
                                <w:szCs w:val="26"/>
                              </w:rPr>
                            </w:pPr>
                            <w:r w:rsidRPr="00CD12F0">
                              <w:rPr>
                                <w:rFonts w:ascii="Arial" w:hAnsi="Arial" w:cs="Arial"/>
                                <w:color w:val="FFED24"/>
                                <w:sz w:val="26"/>
                                <w:szCs w:val="26"/>
                              </w:rPr>
                              <w:t>Plastic is one of the main causes of pollution. When we throw it away, it will almost positively end up on a dumping ground in other countries or in our oceans. Scientists believe that by the year 2030, there will be more plastic in the ocean than fish!</w:t>
                            </w:r>
                          </w:p>
                          <w:p w14:paraId="611661E5" w14:textId="7F55D0A1" w:rsidR="00B44CED" w:rsidRPr="005F7E84" w:rsidRDefault="00B44CED" w:rsidP="00B44CED">
                            <w:pPr>
                              <w:spacing w:before="240"/>
                              <w:jc w:val="right"/>
                              <w:rPr>
                                <w:rFonts w:ascii="Arial" w:hAnsi="Arial" w:cs="Arial"/>
                                <w:color w:val="FFED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EA0A7" id="Rectangle 36" o:spid="_x0000_s1031" style="position:absolute;margin-left:382.75pt;margin-top:159.55pt;width:183.6pt;height:65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KWmQIAAIAFAAAOAAAAZHJzL2Uyb0RvYy54bWysVEtv2zAMvg/YfxB0X20nbdYGdYogXYYB&#10;RRu0HXpWZCk2IEsapcTOfv0o+dGgLXYYloNCieTHhz/y+qatFTkIcJXROc3OUkqE5qao9C6nP5/X&#10;Xy4pcZ7pgimjRU6PwtGbxedP142di4kpjSoEEATRbt7YnJbe23mSOF6KmrkzY4VGpTRQM49X2CUF&#10;sAbRa5VM0nSWNAYKC4YL5/D1tlPSRcSXUnD/IKUTnqicYm4+nhDPbTiTxTWb74DZsuJ9GuwfsqhZ&#10;pTHoCHXLPCN7qN5B1RUH44z0Z9zUiZGy4iLWgNVk6ZtqnkpmRawFm+Ps2Cb3/2D5/WEDpCpyOp1R&#10;olmN3+gRu8b0TgmCb9igxro52j3ZDfQ3h2KotpVQh3+sg7SxqcexqaL1hOPjZDrNvk6w9xx1l9P0&#10;apbFtiev7hac/y5MTYKQU8D4sZnscOc8hkTTwSREc0ZVxbpSKl5gt10pIAeGX3g1y76t1yFndDkx&#10;S0IJXdJR8kclgrPSj0Ji9SHNGDHyTox4jHOhfdapSlaILsxFir8hSmBq8IgxI2BAlpjeiN0DDJYd&#10;yIDdJdvbB1cRaTs6p39LrHMePWJko/3oXFfawEcACqvqI3f2mP5Ja4Lo220bmXERLMPL1hRHZAuY&#10;boyc5esKv9gdc37DAOcGvzLuAv+Ah1SmyanpJUpKA78/eg/2SGfUUtLgHObU/dozEJSoHxqJfpWd&#10;n4fBjZfzi8gkONVsTzV6X68MEiHDrWN5FNEZvBpECaZ+wZWxDFFRxTTH2Dn1g7jy3XbAlcPFchmN&#10;cFQt83f6yfIAHboc+PjcvjCwPWk98v3eDBPL5m+429kGT22We29kFYn92tW+/zjmkUj9Sgp75PQe&#10;rV4X5+IPAAAA//8DAFBLAwQUAAYACAAAACEADQgJoOEAAAANAQAADwAAAGRycy9kb3ducmV2Lnht&#10;bEyPQU7DMBBF90jcwRokdtRJqjolxKkqJDYIFkk5gBtPkyjxONhuG26Pu4LdjObpz/vlbjETu6Dz&#10;gyUJ6SoBhtRaPVAn4evw9rQF5oMirSZLKOEHPeyq+7tSFdpeqcZLEzoWQ8gXSkIfwlxw7tsejfIr&#10;OyPF28k6o0JcXce1U9cYbiaeJYngRg0UP/Rqxtce27E5Gwnik0KdebH9cGNNp7HZ2+/3TsrHh2X/&#10;AizgEv5guOlHdaii09GeSXs2ScjFZhNRCev0OQV2I9J1lgM7xklkeQ68Kvn/FtUvAAAA//8DAFBL&#10;AQItABQABgAIAAAAIQC2gziS/gAAAOEBAAATAAAAAAAAAAAAAAAAAAAAAABbQ29udGVudF9UeXBl&#10;c10ueG1sUEsBAi0AFAAGAAgAAAAhADj9If/WAAAAlAEAAAsAAAAAAAAAAAAAAAAALwEAAF9yZWxz&#10;Ly5yZWxzUEsBAi0AFAAGAAgAAAAhADLxUpaZAgAAgAUAAA4AAAAAAAAAAAAAAAAALgIAAGRycy9l&#10;Mm9Eb2MueG1sUEsBAi0AFAAGAAgAAAAhAA0ICaDhAAAADQEAAA8AAAAAAAAAAAAAAAAA8wQAAGRy&#10;cy9kb3ducmV2LnhtbFBLBQYAAAAABAAEAPMAAAABBgAAAAA=&#10;" fillcolor="#c61eff" strokecolor="#1f3763 [1604]" strokeweight="1pt">
                <v:textbox>
                  <w:txbxContent>
                    <w:p w14:paraId="1A31BC3B" w14:textId="77777777" w:rsidR="00AC3CE0" w:rsidRDefault="00AC3CE0" w:rsidP="00DF2558">
                      <w:pPr>
                        <w:spacing w:before="240"/>
                        <w:rPr>
                          <w:rFonts w:ascii="Arial" w:hAnsi="Arial" w:cs="Arial"/>
                          <w:b/>
                          <w:bCs/>
                          <w:color w:val="FFED24"/>
                          <w:sz w:val="30"/>
                          <w:szCs w:val="30"/>
                          <w:u w:val="single"/>
                        </w:rPr>
                      </w:pPr>
                      <w:r>
                        <w:rPr>
                          <w:rFonts w:ascii="Arial" w:hAnsi="Arial" w:cs="Arial"/>
                          <w:b/>
                          <w:bCs/>
                          <w:color w:val="FFED24"/>
                          <w:sz w:val="30"/>
                          <w:szCs w:val="30"/>
                          <w:u w:val="single"/>
                        </w:rPr>
                        <w:t>5 WAYS TO REDUCE PLASTIC WASTE IN SCHOOL</w:t>
                      </w:r>
                    </w:p>
                    <w:p w14:paraId="5C8FF875" w14:textId="77777777" w:rsidR="00E83985" w:rsidRDefault="00AC3CE0" w:rsidP="00DF2558">
                      <w:pPr>
                        <w:spacing w:before="240"/>
                        <w:rPr>
                          <w:rFonts w:ascii="Arial" w:hAnsi="Arial" w:cs="Arial"/>
                          <w:color w:val="FFED24"/>
                          <w:sz w:val="26"/>
                          <w:szCs w:val="26"/>
                        </w:rPr>
                      </w:pPr>
                      <w:r w:rsidRPr="00CD12F0">
                        <w:rPr>
                          <w:rFonts w:ascii="Arial" w:hAnsi="Arial" w:cs="Arial"/>
                          <w:color w:val="FFED24"/>
                          <w:sz w:val="26"/>
                          <w:szCs w:val="26"/>
                        </w:rPr>
                        <w:t>Plastic pollution is a major worldwide problem even though we are in the midst of a crisis. Many people use plastic carelessly - thinking that no harm can come from getting all of your drinks at lunchtime in plastic bottles.</w:t>
                      </w:r>
                    </w:p>
                    <w:p w14:paraId="010EF423" w14:textId="00B9376D" w:rsidR="00AC3CE0" w:rsidRPr="00CD12F0" w:rsidRDefault="00AC3CE0" w:rsidP="00DF2558">
                      <w:pPr>
                        <w:spacing w:before="240"/>
                        <w:rPr>
                          <w:rFonts w:ascii="Arial" w:hAnsi="Arial" w:cs="Arial"/>
                          <w:color w:val="FFED24"/>
                          <w:sz w:val="26"/>
                          <w:szCs w:val="26"/>
                        </w:rPr>
                      </w:pPr>
                      <w:r w:rsidRPr="00CD12F0">
                        <w:rPr>
                          <w:rFonts w:ascii="Arial" w:hAnsi="Arial" w:cs="Arial"/>
                          <w:color w:val="FFED24"/>
                          <w:sz w:val="26"/>
                          <w:szCs w:val="26"/>
                        </w:rPr>
                        <w:t xml:space="preserve"> You may be one of the people that think that disposing of the plastic bag that you are using as to hold your PE Kit after only a few uses is a perfectly fine thing to do. However, that is not the case. Most plastics we use in school for purposes like these are single use; meaning that they will most likely be thrown away. But when plastics are thrown away, they cause serious damage to the world we live in, and the school grounds too! </w:t>
                      </w:r>
                    </w:p>
                    <w:p w14:paraId="3DC27E02" w14:textId="77777777" w:rsidR="001D1BF4" w:rsidRDefault="00AC3CE0" w:rsidP="00DF2558">
                      <w:pPr>
                        <w:spacing w:before="240"/>
                        <w:rPr>
                          <w:rFonts w:ascii="Arial" w:hAnsi="Arial" w:cs="Arial"/>
                          <w:color w:val="FFED24"/>
                          <w:sz w:val="26"/>
                          <w:szCs w:val="26"/>
                        </w:rPr>
                      </w:pPr>
                      <w:r w:rsidRPr="00CD12F0">
                        <w:rPr>
                          <w:rFonts w:ascii="Arial" w:hAnsi="Arial" w:cs="Arial"/>
                          <w:color w:val="FFED24"/>
                          <w:sz w:val="26"/>
                          <w:szCs w:val="26"/>
                        </w:rPr>
                        <w:t>Plastic is one of the main causes of pollution. When we throw it away, it will almost positively end up on a dumping ground in other countries or in our oceans. Scientists believe that by the year 2030, there will be more plastic in the ocean than fish!</w:t>
                      </w:r>
                    </w:p>
                    <w:p w14:paraId="611661E5" w14:textId="7F55D0A1" w:rsidR="00B44CED" w:rsidRPr="005F7E84" w:rsidRDefault="00B44CED" w:rsidP="00B44CED">
                      <w:pPr>
                        <w:spacing w:before="240"/>
                        <w:jc w:val="right"/>
                        <w:rPr>
                          <w:rFonts w:ascii="Arial" w:hAnsi="Arial" w:cs="Arial"/>
                          <w:color w:val="FFED24"/>
                        </w:rPr>
                      </w:pPr>
                    </w:p>
                  </w:txbxContent>
                </v:textbox>
              </v:rect>
            </w:pict>
          </mc:Fallback>
        </mc:AlternateContent>
      </w:r>
      <w:r w:rsidR="00B8546B">
        <w:rPr>
          <w:noProof/>
        </w:rPr>
        <mc:AlternateContent>
          <mc:Choice Requires="wps">
            <w:drawing>
              <wp:anchor distT="0" distB="0" distL="114300" distR="114300" simplePos="0" relativeHeight="251669504" behindDoc="0" locked="0" layoutInCell="1" allowOverlap="1" wp14:anchorId="591451E1" wp14:editId="739AD3E4">
                <wp:simplePos x="0" y="0"/>
                <wp:positionH relativeFrom="column">
                  <wp:posOffset>67945</wp:posOffset>
                </wp:positionH>
                <wp:positionV relativeFrom="paragraph">
                  <wp:posOffset>2025015</wp:posOffset>
                </wp:positionV>
                <wp:extent cx="2218690" cy="8311515"/>
                <wp:effectExtent l="0" t="0" r="16510" b="6985"/>
                <wp:wrapNone/>
                <wp:docPr id="37" name="Rectangle 37"/>
                <wp:cNvGraphicFramePr/>
                <a:graphic xmlns:a="http://schemas.openxmlformats.org/drawingml/2006/main">
                  <a:graphicData uri="http://schemas.microsoft.com/office/word/2010/wordprocessingShape">
                    <wps:wsp>
                      <wps:cNvSpPr/>
                      <wps:spPr>
                        <a:xfrm>
                          <a:off x="0" y="0"/>
                          <a:ext cx="2218690" cy="8311515"/>
                        </a:xfrm>
                        <a:prstGeom prst="rect">
                          <a:avLst/>
                        </a:prstGeom>
                        <a:solidFill>
                          <a:srgbClr val="C61E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1DB7A6" w14:textId="6AF01BFC" w:rsidR="00051C26" w:rsidRDefault="00051C26" w:rsidP="00424E6D">
                            <w:pPr>
                              <w:spacing w:before="240"/>
                              <w:rPr>
                                <w:rFonts w:ascii="Arial" w:hAnsi="Arial" w:cs="Arial"/>
                                <w:b/>
                                <w:bCs/>
                                <w:color w:val="FFED24"/>
                                <w:sz w:val="30"/>
                                <w:szCs w:val="30"/>
                                <w:u w:val="single"/>
                              </w:rPr>
                            </w:pPr>
                            <w:r>
                              <w:rPr>
                                <w:rFonts w:ascii="Arial" w:hAnsi="Arial" w:cs="Arial"/>
                                <w:b/>
                                <w:bCs/>
                                <w:color w:val="FFED24"/>
                                <w:sz w:val="30"/>
                                <w:szCs w:val="30"/>
                                <w:u w:val="single"/>
                              </w:rPr>
                              <w:t>WELCOME NEW YEAR 7</w:t>
                            </w:r>
                            <w:r w:rsidR="00DA5387">
                              <w:rPr>
                                <w:rFonts w:ascii="Arial" w:hAnsi="Arial" w:cs="Arial"/>
                                <w:b/>
                                <w:bCs/>
                                <w:color w:val="FFED24"/>
                                <w:sz w:val="30"/>
                                <w:szCs w:val="30"/>
                                <w:u w:val="single"/>
                              </w:rPr>
                              <w:t>s</w:t>
                            </w:r>
                          </w:p>
                          <w:p w14:paraId="376C5267" w14:textId="51643E05" w:rsidR="003C1D8A" w:rsidRDefault="00CC1C21" w:rsidP="00424E6D">
                            <w:pPr>
                              <w:spacing w:before="240"/>
                              <w:rPr>
                                <w:rFonts w:ascii="Arial" w:hAnsi="Arial" w:cs="Arial"/>
                                <w:color w:val="FFED24"/>
                                <w:sz w:val="26"/>
                                <w:szCs w:val="26"/>
                              </w:rPr>
                            </w:pPr>
                            <w:r w:rsidRPr="00CC1C21">
                              <w:rPr>
                                <w:rFonts w:ascii="Arial" w:hAnsi="Arial" w:cs="Arial"/>
                                <w:color w:val="FFED24"/>
                                <w:sz w:val="26"/>
                                <w:szCs w:val="26"/>
                              </w:rPr>
                              <w:t>This year</w:t>
                            </w:r>
                            <w:r w:rsidR="004759F4">
                              <w:rPr>
                                <w:rFonts w:ascii="Arial" w:hAnsi="Arial" w:cs="Arial"/>
                                <w:color w:val="FFED24"/>
                                <w:sz w:val="26"/>
                                <w:szCs w:val="26"/>
                              </w:rPr>
                              <w:t xml:space="preserve"> has been extremely puzzling and tricky, </w:t>
                            </w:r>
                            <w:r w:rsidR="00B20F2F">
                              <w:rPr>
                                <w:rFonts w:ascii="Arial" w:hAnsi="Arial" w:cs="Arial"/>
                                <w:color w:val="FFED24"/>
                                <w:sz w:val="26"/>
                                <w:szCs w:val="26"/>
                              </w:rPr>
                              <w:t>but even amidst th</w:t>
                            </w:r>
                            <w:r w:rsidR="006C4C8F">
                              <w:rPr>
                                <w:rFonts w:ascii="Arial" w:hAnsi="Arial" w:cs="Arial"/>
                                <w:color w:val="FFED24"/>
                                <w:sz w:val="26"/>
                                <w:szCs w:val="26"/>
                              </w:rPr>
                              <w:t>e current crisis, new students</w:t>
                            </w:r>
                            <w:r w:rsidR="003C1D8A">
                              <w:rPr>
                                <w:rFonts w:ascii="Arial" w:hAnsi="Arial" w:cs="Arial"/>
                                <w:color w:val="FFED24"/>
                                <w:sz w:val="26"/>
                                <w:szCs w:val="26"/>
                              </w:rPr>
                              <w:t xml:space="preserve"> are still starting at</w:t>
                            </w:r>
                            <w:r w:rsidR="006C4C8F">
                              <w:rPr>
                                <w:rFonts w:ascii="Arial" w:hAnsi="Arial" w:cs="Arial"/>
                                <w:color w:val="FFED24"/>
                                <w:sz w:val="26"/>
                                <w:szCs w:val="26"/>
                              </w:rPr>
                              <w:t xml:space="preserve"> </w:t>
                            </w:r>
                            <w:r w:rsidR="00433DB5">
                              <w:rPr>
                                <w:rFonts w:ascii="Arial" w:hAnsi="Arial" w:cs="Arial"/>
                                <w:color w:val="FFED24"/>
                                <w:sz w:val="26"/>
                                <w:szCs w:val="26"/>
                              </w:rPr>
                              <w:t>Walton-Le-Dale</w:t>
                            </w:r>
                            <w:r w:rsidR="006C4C8F">
                              <w:rPr>
                                <w:rFonts w:ascii="Arial" w:hAnsi="Arial" w:cs="Arial"/>
                                <w:color w:val="FFED24"/>
                                <w:sz w:val="26"/>
                                <w:szCs w:val="26"/>
                              </w:rPr>
                              <w:t xml:space="preserve">. Welcome, new </w:t>
                            </w:r>
                            <w:r w:rsidR="00433DB5">
                              <w:rPr>
                                <w:rFonts w:ascii="Arial" w:hAnsi="Arial" w:cs="Arial"/>
                                <w:color w:val="FFED24"/>
                                <w:sz w:val="26"/>
                                <w:szCs w:val="26"/>
                              </w:rPr>
                              <w:t>Year</w:t>
                            </w:r>
                            <w:r w:rsidR="006C4C8F">
                              <w:rPr>
                                <w:rFonts w:ascii="Arial" w:hAnsi="Arial" w:cs="Arial"/>
                                <w:color w:val="FFED24"/>
                                <w:sz w:val="26"/>
                                <w:szCs w:val="26"/>
                              </w:rPr>
                              <w:t xml:space="preserve"> 7s!</w:t>
                            </w:r>
                          </w:p>
                          <w:p w14:paraId="5F4243E6" w14:textId="2D0D8AA4" w:rsidR="00424E6D" w:rsidRDefault="007B065D" w:rsidP="00424E6D">
                            <w:pPr>
                              <w:spacing w:before="240"/>
                              <w:rPr>
                                <w:rFonts w:ascii="Arial" w:hAnsi="Arial" w:cs="Arial"/>
                                <w:color w:val="FFED24"/>
                                <w:sz w:val="26"/>
                                <w:szCs w:val="26"/>
                              </w:rPr>
                            </w:pPr>
                            <w:r>
                              <w:rPr>
                                <w:rFonts w:ascii="Arial" w:hAnsi="Arial" w:cs="Arial"/>
                                <w:color w:val="FFED24"/>
                                <w:sz w:val="26"/>
                                <w:szCs w:val="26"/>
                              </w:rPr>
                              <w:t xml:space="preserve">Here </w:t>
                            </w:r>
                            <w:r w:rsidR="00BB37F7">
                              <w:rPr>
                                <w:rFonts w:ascii="Arial" w:hAnsi="Arial" w:cs="Arial"/>
                                <w:color w:val="FFED24"/>
                                <w:sz w:val="26"/>
                                <w:szCs w:val="26"/>
                              </w:rPr>
                              <w:t xml:space="preserve">you will find </w:t>
                            </w:r>
                            <w:r>
                              <w:rPr>
                                <w:rFonts w:ascii="Arial" w:hAnsi="Arial" w:cs="Arial"/>
                                <w:color w:val="FFED24"/>
                                <w:sz w:val="26"/>
                                <w:szCs w:val="26"/>
                              </w:rPr>
                              <w:t xml:space="preserve">a list of </w:t>
                            </w:r>
                            <w:r w:rsidR="00E335A5">
                              <w:rPr>
                                <w:rFonts w:ascii="Arial" w:hAnsi="Arial" w:cs="Arial"/>
                                <w:color w:val="FFED24"/>
                                <w:sz w:val="26"/>
                                <w:szCs w:val="26"/>
                              </w:rPr>
                              <w:t>some</w:t>
                            </w:r>
                            <w:r>
                              <w:rPr>
                                <w:rFonts w:ascii="Arial" w:hAnsi="Arial" w:cs="Arial"/>
                                <w:color w:val="FFED24"/>
                                <w:sz w:val="26"/>
                                <w:szCs w:val="26"/>
                              </w:rPr>
                              <w:t xml:space="preserve"> positives</w:t>
                            </w:r>
                            <w:r w:rsidR="00BB37F7">
                              <w:rPr>
                                <w:rFonts w:ascii="Arial" w:hAnsi="Arial" w:cs="Arial"/>
                                <w:color w:val="FFED24"/>
                                <w:sz w:val="26"/>
                                <w:szCs w:val="26"/>
                              </w:rPr>
                              <w:t xml:space="preserve"> </w:t>
                            </w:r>
                            <w:r w:rsidR="00E335A5">
                              <w:rPr>
                                <w:rFonts w:ascii="Arial" w:hAnsi="Arial" w:cs="Arial"/>
                                <w:color w:val="FFED24"/>
                                <w:sz w:val="26"/>
                                <w:szCs w:val="26"/>
                              </w:rPr>
                              <w:t xml:space="preserve">of </w:t>
                            </w:r>
                            <w:r w:rsidR="00BB37F7">
                              <w:rPr>
                                <w:rFonts w:ascii="Arial" w:hAnsi="Arial" w:cs="Arial"/>
                                <w:color w:val="FFED24"/>
                                <w:sz w:val="26"/>
                                <w:szCs w:val="26"/>
                              </w:rPr>
                              <w:t xml:space="preserve">the brand new school that you will be joining in September. </w:t>
                            </w:r>
                          </w:p>
                          <w:p w14:paraId="33213B57" w14:textId="3CA38B54" w:rsidR="004F132D" w:rsidRDefault="008F3CFF" w:rsidP="004F132D">
                            <w:pPr>
                              <w:pStyle w:val="ListParagraph"/>
                              <w:numPr>
                                <w:ilvl w:val="0"/>
                                <w:numId w:val="5"/>
                              </w:numPr>
                              <w:spacing w:before="240"/>
                              <w:ind w:left="360"/>
                              <w:rPr>
                                <w:rFonts w:ascii="Arial" w:hAnsi="Arial" w:cs="Arial"/>
                                <w:color w:val="FFED24"/>
                                <w:sz w:val="26"/>
                                <w:szCs w:val="26"/>
                              </w:rPr>
                            </w:pPr>
                            <w:r w:rsidRPr="00FA515D">
                              <w:rPr>
                                <w:rFonts w:ascii="Arial" w:hAnsi="Arial" w:cs="Arial"/>
                                <w:color w:val="FFED24"/>
                                <w:sz w:val="26"/>
                                <w:szCs w:val="26"/>
                              </w:rPr>
                              <w:t xml:space="preserve">Switching schools can be a tough time, but don’t worry, because </w:t>
                            </w:r>
                            <w:r w:rsidR="00FB33F6" w:rsidRPr="00FA515D">
                              <w:rPr>
                                <w:rFonts w:ascii="Arial" w:hAnsi="Arial" w:cs="Arial"/>
                                <w:color w:val="FFED24"/>
                                <w:sz w:val="26"/>
                                <w:szCs w:val="26"/>
                              </w:rPr>
                              <w:t xml:space="preserve">the school you happen </w:t>
                            </w:r>
                            <w:r w:rsidR="005C053F">
                              <w:rPr>
                                <w:rFonts w:ascii="Arial" w:hAnsi="Arial" w:cs="Arial"/>
                                <w:color w:val="FFED24"/>
                                <w:sz w:val="26"/>
                                <w:szCs w:val="26"/>
                              </w:rPr>
                              <w:t>to</w:t>
                            </w:r>
                            <w:r w:rsidR="00FB33F6" w:rsidRPr="00FA515D">
                              <w:rPr>
                                <w:rFonts w:ascii="Arial" w:hAnsi="Arial" w:cs="Arial"/>
                                <w:color w:val="FFED24"/>
                                <w:sz w:val="26"/>
                                <w:szCs w:val="26"/>
                              </w:rPr>
                              <w:t xml:space="preserve"> be joining is a great place to learn and make great friends. </w:t>
                            </w:r>
                          </w:p>
                          <w:p w14:paraId="78D2B9C2" w14:textId="77777777" w:rsidR="004F132D" w:rsidRPr="004F132D" w:rsidRDefault="004F132D" w:rsidP="004F132D">
                            <w:pPr>
                              <w:pStyle w:val="ListParagraph"/>
                              <w:spacing w:before="240"/>
                              <w:ind w:left="360"/>
                              <w:rPr>
                                <w:rFonts w:ascii="Arial" w:hAnsi="Arial" w:cs="Arial"/>
                                <w:color w:val="FFED24"/>
                                <w:sz w:val="26"/>
                                <w:szCs w:val="26"/>
                              </w:rPr>
                            </w:pPr>
                          </w:p>
                          <w:p w14:paraId="44C725A6" w14:textId="77777777" w:rsidR="004F132D" w:rsidRDefault="00DC0041" w:rsidP="008000DC">
                            <w:pPr>
                              <w:pStyle w:val="ListParagraph"/>
                              <w:numPr>
                                <w:ilvl w:val="0"/>
                                <w:numId w:val="5"/>
                              </w:numPr>
                              <w:spacing w:before="240"/>
                              <w:ind w:left="360"/>
                              <w:rPr>
                                <w:rFonts w:ascii="Arial" w:hAnsi="Arial" w:cs="Arial"/>
                                <w:color w:val="FFED24"/>
                                <w:sz w:val="26"/>
                                <w:szCs w:val="26"/>
                              </w:rPr>
                            </w:pPr>
                            <w:r w:rsidRPr="00FA515D">
                              <w:rPr>
                                <w:rFonts w:ascii="Arial" w:hAnsi="Arial" w:cs="Arial"/>
                                <w:color w:val="FFED24"/>
                                <w:sz w:val="26"/>
                                <w:szCs w:val="26"/>
                              </w:rPr>
                              <w:t>You will take part in many great lessons with kind and helpful teachers</w:t>
                            </w:r>
                            <w:r w:rsidR="005B39F1" w:rsidRPr="00FA515D">
                              <w:rPr>
                                <w:rFonts w:ascii="Arial" w:hAnsi="Arial" w:cs="Arial"/>
                                <w:color w:val="FFED24"/>
                                <w:sz w:val="26"/>
                                <w:szCs w:val="26"/>
                              </w:rPr>
                              <w:t xml:space="preserve">! No matter what your strong points are, you will </w:t>
                            </w:r>
                            <w:r w:rsidR="00EA698F" w:rsidRPr="00FA515D">
                              <w:rPr>
                                <w:rFonts w:ascii="Arial" w:hAnsi="Arial" w:cs="Arial"/>
                                <w:color w:val="FFED24"/>
                                <w:sz w:val="26"/>
                                <w:szCs w:val="26"/>
                              </w:rPr>
                              <w:t>enjoy every subject you take part in.</w:t>
                            </w:r>
                          </w:p>
                          <w:p w14:paraId="1DE1F8EE" w14:textId="7E0C9BEF" w:rsidR="00C50EF5" w:rsidRPr="00FA515D" w:rsidRDefault="00EA698F" w:rsidP="004F132D">
                            <w:pPr>
                              <w:pStyle w:val="ListParagraph"/>
                              <w:spacing w:before="240"/>
                              <w:ind w:left="360"/>
                              <w:rPr>
                                <w:rFonts w:ascii="Arial" w:hAnsi="Arial" w:cs="Arial"/>
                                <w:color w:val="FFED24"/>
                                <w:sz w:val="26"/>
                                <w:szCs w:val="26"/>
                              </w:rPr>
                            </w:pPr>
                            <w:r w:rsidRPr="00FA515D">
                              <w:rPr>
                                <w:rFonts w:ascii="Arial" w:hAnsi="Arial" w:cs="Arial"/>
                                <w:color w:val="FFED24"/>
                                <w:sz w:val="26"/>
                                <w:szCs w:val="26"/>
                              </w:rPr>
                              <w:t xml:space="preserve"> </w:t>
                            </w:r>
                          </w:p>
                          <w:p w14:paraId="28746B89" w14:textId="18C622F8" w:rsidR="00EA698F" w:rsidRPr="00FA515D" w:rsidRDefault="00EA698F" w:rsidP="008000DC">
                            <w:pPr>
                              <w:pStyle w:val="ListParagraph"/>
                              <w:numPr>
                                <w:ilvl w:val="0"/>
                                <w:numId w:val="5"/>
                              </w:numPr>
                              <w:spacing w:before="240"/>
                              <w:ind w:left="360"/>
                              <w:rPr>
                                <w:rFonts w:ascii="Arial" w:hAnsi="Arial" w:cs="Arial"/>
                                <w:color w:val="FFED24"/>
                                <w:sz w:val="26"/>
                                <w:szCs w:val="26"/>
                              </w:rPr>
                            </w:pPr>
                            <w:r w:rsidRPr="00FA515D">
                              <w:rPr>
                                <w:rFonts w:ascii="Arial" w:hAnsi="Arial" w:cs="Arial"/>
                                <w:color w:val="FFED24"/>
                                <w:sz w:val="26"/>
                                <w:szCs w:val="26"/>
                              </w:rPr>
                              <w:t xml:space="preserve">Lots of great food is sold in the </w:t>
                            </w:r>
                            <w:r w:rsidR="00B8546B">
                              <w:rPr>
                                <w:rFonts w:ascii="Arial" w:hAnsi="Arial" w:cs="Arial"/>
                                <w:color w:val="FFED24"/>
                                <w:sz w:val="26"/>
                                <w:szCs w:val="26"/>
                              </w:rPr>
                              <w:t xml:space="preserve">canteen </w:t>
                            </w:r>
                            <w:r w:rsidRPr="00FA515D">
                              <w:rPr>
                                <w:rFonts w:ascii="Arial" w:hAnsi="Arial" w:cs="Arial"/>
                                <w:color w:val="FFED24"/>
                                <w:sz w:val="26"/>
                                <w:szCs w:val="26"/>
                              </w:rPr>
                              <w:t xml:space="preserve">and the canopy. </w:t>
                            </w:r>
                            <w:r w:rsidR="00F11F1A" w:rsidRPr="00FA515D">
                              <w:rPr>
                                <w:rFonts w:ascii="Arial" w:hAnsi="Arial" w:cs="Arial"/>
                                <w:color w:val="FFED24"/>
                                <w:sz w:val="26"/>
                                <w:szCs w:val="26"/>
                              </w:rPr>
                              <w:t xml:space="preserve">This isn’t the most important point, but the school serves great food no matter what the occasion. </w:t>
                            </w:r>
                          </w:p>
                          <w:p w14:paraId="3C404085" w14:textId="77777777" w:rsidR="009F294D" w:rsidRPr="00CC1C21" w:rsidRDefault="009F294D" w:rsidP="008000DC">
                            <w:pPr>
                              <w:spacing w:before="240"/>
                              <w:rPr>
                                <w:rFonts w:ascii="Arial" w:hAnsi="Arial" w:cs="Arial"/>
                                <w:color w:val="FFED24"/>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451E1" id="Rectangle 37" o:spid="_x0000_s1032" style="position:absolute;margin-left:5.35pt;margin-top:159.45pt;width:174.7pt;height:65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UslwIAAIAFAAAOAAAAZHJzL2Uyb0RvYy54bWysVEtv2zAMvg/YfxB0Xx2nSZoGcYogXYYB&#10;RVu0HXpWZCk2IIuapMTOfv0o+dGgK3YYloNCieTHhz9yedNUihyFdSXojKYXI0qE5pCXep/RHy/b&#10;L3NKnGc6Zwq0yOhJOHqz+vxpWZuFGEMBKheWIIh2i9pktPDeLJLE8UJUzF2AERqVEmzFPF7tPskt&#10;qxG9Usl4NJolNdjcWODCOXy9bZV0FfGlFNw/SOmEJyqjmJuPp43nLpzJaskWe8tMUfIuDfYPWVSs&#10;1Bh0gLplnpGDLf+AqkpuwYH0FxyqBKQsuYg1YDXp6F01zwUzItaCzXFmaJP7f7D8/vhoSZln9PKK&#10;Es0q/EZP2DWm90oQfMMG1cYt0O7ZPNru5lAM1TbSVuEf6yBNbOppaKpoPOH4OB6n89k19p6jbn6Z&#10;ptN0GlCTN3djnf8moCJByKjF+LGZ7HjnfGvam4RoDlSZb0ul4sXudxtlyZHhF97M0q/bbYd+ZpaE&#10;Etqko+RPSgRnpZ+ExOpDmjFi5J0Y8BjnQvu0VRUsF22Y6Qh/fZTA1OARK4qAAVliegN2B9BbtiA9&#10;dltfZx9cRaTt4Dz6W2Kt8+ARI4P2g3NVarAfASisqovc2mP6Z60Jom92TWTGLFiGlx3kJ2SLhXaM&#10;nOHbEr/YHXP+kVmcG/zKuAv8Ax5SQZ1R6CRKCrC/PnoP9khn1FJS4xxm1P08MCsoUd81Ev06nUzC&#10;4MbLZHo1xos91+zONfpQbQCJkOLWMTyKwd6rXpQWqldcGesQFVVMc4ydUd+LG99uB1w5XKzX0QhH&#10;1TB/p58ND9Chy4GPL80rs6YjrUe+30M/sWzxjrutbfDUsD54kGUk9ltXu/7jmEcidSsp7JHze7R6&#10;W5yr3wAAAP//AwBQSwMEFAAGAAgAAAAhAD2n8/jdAAAACwEAAA8AAABkcnMvZG93bnJldi54bWxM&#10;j0FOwzAQRfdI3MEaJHbUTiq5IcSpKiQ2CBYJHMCN3SRKPA6224bbM6xg+fWf/ryp9qub2cWGOHpU&#10;kG0EMIudNyP2Cj4/Xh4KYDFpNHr2aBV82wj7+vam0qXxV2zspU09oxGMpVYwpLSUnMdusE7HjV8s&#10;UnfywelEMfTcBH2lcTfzXAjJnR6RLgx6sc+D7ab27BTId0xNHmXxFqYGT1N78F+vvVL3d+vhCViy&#10;a/qD4Vef1KEmp6M/o4lspix2RCrYZsUjMAK2UmTAjtTIfFcAryv+/4f6BwAA//8DAFBLAQItABQA&#10;BgAIAAAAIQC2gziS/gAAAOEBAAATAAAAAAAAAAAAAAAAAAAAAABbQ29udGVudF9UeXBlc10ueG1s&#10;UEsBAi0AFAAGAAgAAAAhADj9If/WAAAAlAEAAAsAAAAAAAAAAAAAAAAALwEAAF9yZWxzLy5yZWxz&#10;UEsBAi0AFAAGAAgAAAAhANndhSyXAgAAgAUAAA4AAAAAAAAAAAAAAAAALgIAAGRycy9lMm9Eb2Mu&#10;eG1sUEsBAi0AFAAGAAgAAAAhAD2n8/jdAAAACwEAAA8AAAAAAAAAAAAAAAAA8QQAAGRycy9kb3du&#10;cmV2LnhtbFBLBQYAAAAABAAEAPMAAAD7BQAAAAA=&#10;" fillcolor="#c61eff" strokecolor="#1f3763 [1604]" strokeweight="1pt">
                <v:textbox>
                  <w:txbxContent>
                    <w:p w14:paraId="091DB7A6" w14:textId="6AF01BFC" w:rsidR="00051C26" w:rsidRDefault="00051C26" w:rsidP="00424E6D">
                      <w:pPr>
                        <w:spacing w:before="240"/>
                        <w:rPr>
                          <w:rFonts w:ascii="Arial" w:hAnsi="Arial" w:cs="Arial"/>
                          <w:b/>
                          <w:bCs/>
                          <w:color w:val="FFED24"/>
                          <w:sz w:val="30"/>
                          <w:szCs w:val="30"/>
                          <w:u w:val="single"/>
                        </w:rPr>
                      </w:pPr>
                      <w:r>
                        <w:rPr>
                          <w:rFonts w:ascii="Arial" w:hAnsi="Arial" w:cs="Arial"/>
                          <w:b/>
                          <w:bCs/>
                          <w:color w:val="FFED24"/>
                          <w:sz w:val="30"/>
                          <w:szCs w:val="30"/>
                          <w:u w:val="single"/>
                        </w:rPr>
                        <w:t>WELCOME NEW YEAR 7</w:t>
                      </w:r>
                      <w:r w:rsidR="00DA5387">
                        <w:rPr>
                          <w:rFonts w:ascii="Arial" w:hAnsi="Arial" w:cs="Arial"/>
                          <w:b/>
                          <w:bCs/>
                          <w:color w:val="FFED24"/>
                          <w:sz w:val="30"/>
                          <w:szCs w:val="30"/>
                          <w:u w:val="single"/>
                        </w:rPr>
                        <w:t>s</w:t>
                      </w:r>
                    </w:p>
                    <w:p w14:paraId="376C5267" w14:textId="51643E05" w:rsidR="003C1D8A" w:rsidRDefault="00CC1C21" w:rsidP="00424E6D">
                      <w:pPr>
                        <w:spacing w:before="240"/>
                        <w:rPr>
                          <w:rFonts w:ascii="Arial" w:hAnsi="Arial" w:cs="Arial"/>
                          <w:color w:val="FFED24"/>
                          <w:sz w:val="26"/>
                          <w:szCs w:val="26"/>
                        </w:rPr>
                      </w:pPr>
                      <w:r w:rsidRPr="00CC1C21">
                        <w:rPr>
                          <w:rFonts w:ascii="Arial" w:hAnsi="Arial" w:cs="Arial"/>
                          <w:color w:val="FFED24"/>
                          <w:sz w:val="26"/>
                          <w:szCs w:val="26"/>
                        </w:rPr>
                        <w:t>This year</w:t>
                      </w:r>
                      <w:r w:rsidR="004759F4">
                        <w:rPr>
                          <w:rFonts w:ascii="Arial" w:hAnsi="Arial" w:cs="Arial"/>
                          <w:color w:val="FFED24"/>
                          <w:sz w:val="26"/>
                          <w:szCs w:val="26"/>
                        </w:rPr>
                        <w:t xml:space="preserve"> has been extremely puzzling and tricky, </w:t>
                      </w:r>
                      <w:r w:rsidR="00B20F2F">
                        <w:rPr>
                          <w:rFonts w:ascii="Arial" w:hAnsi="Arial" w:cs="Arial"/>
                          <w:color w:val="FFED24"/>
                          <w:sz w:val="26"/>
                          <w:szCs w:val="26"/>
                        </w:rPr>
                        <w:t>but even amidst th</w:t>
                      </w:r>
                      <w:r w:rsidR="006C4C8F">
                        <w:rPr>
                          <w:rFonts w:ascii="Arial" w:hAnsi="Arial" w:cs="Arial"/>
                          <w:color w:val="FFED24"/>
                          <w:sz w:val="26"/>
                          <w:szCs w:val="26"/>
                        </w:rPr>
                        <w:t>e current crisis, new students</w:t>
                      </w:r>
                      <w:r w:rsidR="003C1D8A">
                        <w:rPr>
                          <w:rFonts w:ascii="Arial" w:hAnsi="Arial" w:cs="Arial"/>
                          <w:color w:val="FFED24"/>
                          <w:sz w:val="26"/>
                          <w:szCs w:val="26"/>
                        </w:rPr>
                        <w:t xml:space="preserve"> are still starting at</w:t>
                      </w:r>
                      <w:r w:rsidR="006C4C8F">
                        <w:rPr>
                          <w:rFonts w:ascii="Arial" w:hAnsi="Arial" w:cs="Arial"/>
                          <w:color w:val="FFED24"/>
                          <w:sz w:val="26"/>
                          <w:szCs w:val="26"/>
                        </w:rPr>
                        <w:t xml:space="preserve"> </w:t>
                      </w:r>
                      <w:r w:rsidR="00433DB5">
                        <w:rPr>
                          <w:rFonts w:ascii="Arial" w:hAnsi="Arial" w:cs="Arial"/>
                          <w:color w:val="FFED24"/>
                          <w:sz w:val="26"/>
                          <w:szCs w:val="26"/>
                        </w:rPr>
                        <w:t>Walton-Le-Dale</w:t>
                      </w:r>
                      <w:r w:rsidR="006C4C8F">
                        <w:rPr>
                          <w:rFonts w:ascii="Arial" w:hAnsi="Arial" w:cs="Arial"/>
                          <w:color w:val="FFED24"/>
                          <w:sz w:val="26"/>
                          <w:szCs w:val="26"/>
                        </w:rPr>
                        <w:t xml:space="preserve">. Welcome, new </w:t>
                      </w:r>
                      <w:r w:rsidR="00433DB5">
                        <w:rPr>
                          <w:rFonts w:ascii="Arial" w:hAnsi="Arial" w:cs="Arial"/>
                          <w:color w:val="FFED24"/>
                          <w:sz w:val="26"/>
                          <w:szCs w:val="26"/>
                        </w:rPr>
                        <w:t>Year</w:t>
                      </w:r>
                      <w:r w:rsidR="006C4C8F">
                        <w:rPr>
                          <w:rFonts w:ascii="Arial" w:hAnsi="Arial" w:cs="Arial"/>
                          <w:color w:val="FFED24"/>
                          <w:sz w:val="26"/>
                          <w:szCs w:val="26"/>
                        </w:rPr>
                        <w:t xml:space="preserve"> 7s!</w:t>
                      </w:r>
                    </w:p>
                    <w:p w14:paraId="5F4243E6" w14:textId="2D0D8AA4" w:rsidR="00424E6D" w:rsidRDefault="007B065D" w:rsidP="00424E6D">
                      <w:pPr>
                        <w:spacing w:before="240"/>
                        <w:rPr>
                          <w:rFonts w:ascii="Arial" w:hAnsi="Arial" w:cs="Arial"/>
                          <w:color w:val="FFED24"/>
                          <w:sz w:val="26"/>
                          <w:szCs w:val="26"/>
                        </w:rPr>
                      </w:pPr>
                      <w:r>
                        <w:rPr>
                          <w:rFonts w:ascii="Arial" w:hAnsi="Arial" w:cs="Arial"/>
                          <w:color w:val="FFED24"/>
                          <w:sz w:val="26"/>
                          <w:szCs w:val="26"/>
                        </w:rPr>
                        <w:t xml:space="preserve">Here </w:t>
                      </w:r>
                      <w:r w:rsidR="00BB37F7">
                        <w:rPr>
                          <w:rFonts w:ascii="Arial" w:hAnsi="Arial" w:cs="Arial"/>
                          <w:color w:val="FFED24"/>
                          <w:sz w:val="26"/>
                          <w:szCs w:val="26"/>
                        </w:rPr>
                        <w:t xml:space="preserve">you will find </w:t>
                      </w:r>
                      <w:r>
                        <w:rPr>
                          <w:rFonts w:ascii="Arial" w:hAnsi="Arial" w:cs="Arial"/>
                          <w:color w:val="FFED24"/>
                          <w:sz w:val="26"/>
                          <w:szCs w:val="26"/>
                        </w:rPr>
                        <w:t xml:space="preserve">a list of </w:t>
                      </w:r>
                      <w:r w:rsidR="00E335A5">
                        <w:rPr>
                          <w:rFonts w:ascii="Arial" w:hAnsi="Arial" w:cs="Arial"/>
                          <w:color w:val="FFED24"/>
                          <w:sz w:val="26"/>
                          <w:szCs w:val="26"/>
                        </w:rPr>
                        <w:t>some</w:t>
                      </w:r>
                      <w:r>
                        <w:rPr>
                          <w:rFonts w:ascii="Arial" w:hAnsi="Arial" w:cs="Arial"/>
                          <w:color w:val="FFED24"/>
                          <w:sz w:val="26"/>
                          <w:szCs w:val="26"/>
                        </w:rPr>
                        <w:t xml:space="preserve"> positives</w:t>
                      </w:r>
                      <w:r w:rsidR="00BB37F7">
                        <w:rPr>
                          <w:rFonts w:ascii="Arial" w:hAnsi="Arial" w:cs="Arial"/>
                          <w:color w:val="FFED24"/>
                          <w:sz w:val="26"/>
                          <w:szCs w:val="26"/>
                        </w:rPr>
                        <w:t xml:space="preserve"> </w:t>
                      </w:r>
                      <w:r w:rsidR="00E335A5">
                        <w:rPr>
                          <w:rFonts w:ascii="Arial" w:hAnsi="Arial" w:cs="Arial"/>
                          <w:color w:val="FFED24"/>
                          <w:sz w:val="26"/>
                          <w:szCs w:val="26"/>
                        </w:rPr>
                        <w:t xml:space="preserve">of </w:t>
                      </w:r>
                      <w:r w:rsidR="00BB37F7">
                        <w:rPr>
                          <w:rFonts w:ascii="Arial" w:hAnsi="Arial" w:cs="Arial"/>
                          <w:color w:val="FFED24"/>
                          <w:sz w:val="26"/>
                          <w:szCs w:val="26"/>
                        </w:rPr>
                        <w:t xml:space="preserve">the brand new school that you will be joining in September. </w:t>
                      </w:r>
                    </w:p>
                    <w:p w14:paraId="33213B57" w14:textId="3CA38B54" w:rsidR="004F132D" w:rsidRDefault="008F3CFF" w:rsidP="004F132D">
                      <w:pPr>
                        <w:pStyle w:val="ListParagraph"/>
                        <w:numPr>
                          <w:ilvl w:val="0"/>
                          <w:numId w:val="5"/>
                        </w:numPr>
                        <w:spacing w:before="240"/>
                        <w:ind w:left="360"/>
                        <w:rPr>
                          <w:rFonts w:ascii="Arial" w:hAnsi="Arial" w:cs="Arial"/>
                          <w:color w:val="FFED24"/>
                          <w:sz w:val="26"/>
                          <w:szCs w:val="26"/>
                        </w:rPr>
                      </w:pPr>
                      <w:r w:rsidRPr="00FA515D">
                        <w:rPr>
                          <w:rFonts w:ascii="Arial" w:hAnsi="Arial" w:cs="Arial"/>
                          <w:color w:val="FFED24"/>
                          <w:sz w:val="26"/>
                          <w:szCs w:val="26"/>
                        </w:rPr>
                        <w:t xml:space="preserve">Switching schools can be a tough time, but don’t worry, because </w:t>
                      </w:r>
                      <w:r w:rsidR="00FB33F6" w:rsidRPr="00FA515D">
                        <w:rPr>
                          <w:rFonts w:ascii="Arial" w:hAnsi="Arial" w:cs="Arial"/>
                          <w:color w:val="FFED24"/>
                          <w:sz w:val="26"/>
                          <w:szCs w:val="26"/>
                        </w:rPr>
                        <w:t xml:space="preserve">the school you happen </w:t>
                      </w:r>
                      <w:r w:rsidR="005C053F">
                        <w:rPr>
                          <w:rFonts w:ascii="Arial" w:hAnsi="Arial" w:cs="Arial"/>
                          <w:color w:val="FFED24"/>
                          <w:sz w:val="26"/>
                          <w:szCs w:val="26"/>
                        </w:rPr>
                        <w:t>to</w:t>
                      </w:r>
                      <w:r w:rsidR="00FB33F6" w:rsidRPr="00FA515D">
                        <w:rPr>
                          <w:rFonts w:ascii="Arial" w:hAnsi="Arial" w:cs="Arial"/>
                          <w:color w:val="FFED24"/>
                          <w:sz w:val="26"/>
                          <w:szCs w:val="26"/>
                        </w:rPr>
                        <w:t xml:space="preserve"> be joining is a great place to learn and make great friends. </w:t>
                      </w:r>
                    </w:p>
                    <w:p w14:paraId="78D2B9C2" w14:textId="77777777" w:rsidR="004F132D" w:rsidRPr="004F132D" w:rsidRDefault="004F132D" w:rsidP="004F132D">
                      <w:pPr>
                        <w:pStyle w:val="ListParagraph"/>
                        <w:spacing w:before="240"/>
                        <w:ind w:left="360"/>
                        <w:rPr>
                          <w:rFonts w:ascii="Arial" w:hAnsi="Arial" w:cs="Arial"/>
                          <w:color w:val="FFED24"/>
                          <w:sz w:val="26"/>
                          <w:szCs w:val="26"/>
                        </w:rPr>
                      </w:pPr>
                    </w:p>
                    <w:p w14:paraId="44C725A6" w14:textId="77777777" w:rsidR="004F132D" w:rsidRDefault="00DC0041" w:rsidP="008000DC">
                      <w:pPr>
                        <w:pStyle w:val="ListParagraph"/>
                        <w:numPr>
                          <w:ilvl w:val="0"/>
                          <w:numId w:val="5"/>
                        </w:numPr>
                        <w:spacing w:before="240"/>
                        <w:ind w:left="360"/>
                        <w:rPr>
                          <w:rFonts w:ascii="Arial" w:hAnsi="Arial" w:cs="Arial"/>
                          <w:color w:val="FFED24"/>
                          <w:sz w:val="26"/>
                          <w:szCs w:val="26"/>
                        </w:rPr>
                      </w:pPr>
                      <w:r w:rsidRPr="00FA515D">
                        <w:rPr>
                          <w:rFonts w:ascii="Arial" w:hAnsi="Arial" w:cs="Arial"/>
                          <w:color w:val="FFED24"/>
                          <w:sz w:val="26"/>
                          <w:szCs w:val="26"/>
                        </w:rPr>
                        <w:t>You will take part in many great lessons with kind and helpful teachers</w:t>
                      </w:r>
                      <w:r w:rsidR="005B39F1" w:rsidRPr="00FA515D">
                        <w:rPr>
                          <w:rFonts w:ascii="Arial" w:hAnsi="Arial" w:cs="Arial"/>
                          <w:color w:val="FFED24"/>
                          <w:sz w:val="26"/>
                          <w:szCs w:val="26"/>
                        </w:rPr>
                        <w:t xml:space="preserve">! No matter what your strong points are, you will </w:t>
                      </w:r>
                      <w:r w:rsidR="00EA698F" w:rsidRPr="00FA515D">
                        <w:rPr>
                          <w:rFonts w:ascii="Arial" w:hAnsi="Arial" w:cs="Arial"/>
                          <w:color w:val="FFED24"/>
                          <w:sz w:val="26"/>
                          <w:szCs w:val="26"/>
                        </w:rPr>
                        <w:t>enjoy every subject you take part in.</w:t>
                      </w:r>
                    </w:p>
                    <w:p w14:paraId="1DE1F8EE" w14:textId="7E0C9BEF" w:rsidR="00C50EF5" w:rsidRPr="00FA515D" w:rsidRDefault="00EA698F" w:rsidP="004F132D">
                      <w:pPr>
                        <w:pStyle w:val="ListParagraph"/>
                        <w:spacing w:before="240"/>
                        <w:ind w:left="360"/>
                        <w:rPr>
                          <w:rFonts w:ascii="Arial" w:hAnsi="Arial" w:cs="Arial"/>
                          <w:color w:val="FFED24"/>
                          <w:sz w:val="26"/>
                          <w:szCs w:val="26"/>
                        </w:rPr>
                      </w:pPr>
                      <w:r w:rsidRPr="00FA515D">
                        <w:rPr>
                          <w:rFonts w:ascii="Arial" w:hAnsi="Arial" w:cs="Arial"/>
                          <w:color w:val="FFED24"/>
                          <w:sz w:val="26"/>
                          <w:szCs w:val="26"/>
                        </w:rPr>
                        <w:t xml:space="preserve"> </w:t>
                      </w:r>
                    </w:p>
                    <w:p w14:paraId="28746B89" w14:textId="18C622F8" w:rsidR="00EA698F" w:rsidRPr="00FA515D" w:rsidRDefault="00EA698F" w:rsidP="008000DC">
                      <w:pPr>
                        <w:pStyle w:val="ListParagraph"/>
                        <w:numPr>
                          <w:ilvl w:val="0"/>
                          <w:numId w:val="5"/>
                        </w:numPr>
                        <w:spacing w:before="240"/>
                        <w:ind w:left="360"/>
                        <w:rPr>
                          <w:rFonts w:ascii="Arial" w:hAnsi="Arial" w:cs="Arial"/>
                          <w:color w:val="FFED24"/>
                          <w:sz w:val="26"/>
                          <w:szCs w:val="26"/>
                        </w:rPr>
                      </w:pPr>
                      <w:r w:rsidRPr="00FA515D">
                        <w:rPr>
                          <w:rFonts w:ascii="Arial" w:hAnsi="Arial" w:cs="Arial"/>
                          <w:color w:val="FFED24"/>
                          <w:sz w:val="26"/>
                          <w:szCs w:val="26"/>
                        </w:rPr>
                        <w:t xml:space="preserve">Lots of great food is sold in the </w:t>
                      </w:r>
                      <w:r w:rsidR="00B8546B">
                        <w:rPr>
                          <w:rFonts w:ascii="Arial" w:hAnsi="Arial" w:cs="Arial"/>
                          <w:color w:val="FFED24"/>
                          <w:sz w:val="26"/>
                          <w:szCs w:val="26"/>
                        </w:rPr>
                        <w:t xml:space="preserve">canteen </w:t>
                      </w:r>
                      <w:r w:rsidRPr="00FA515D">
                        <w:rPr>
                          <w:rFonts w:ascii="Arial" w:hAnsi="Arial" w:cs="Arial"/>
                          <w:color w:val="FFED24"/>
                          <w:sz w:val="26"/>
                          <w:szCs w:val="26"/>
                        </w:rPr>
                        <w:t xml:space="preserve">and the canopy. </w:t>
                      </w:r>
                      <w:r w:rsidR="00F11F1A" w:rsidRPr="00FA515D">
                        <w:rPr>
                          <w:rFonts w:ascii="Arial" w:hAnsi="Arial" w:cs="Arial"/>
                          <w:color w:val="FFED24"/>
                          <w:sz w:val="26"/>
                          <w:szCs w:val="26"/>
                        </w:rPr>
                        <w:t xml:space="preserve">This isn’t the most important point, but the school serves great food no matter what the occasion. </w:t>
                      </w:r>
                    </w:p>
                    <w:p w14:paraId="3C404085" w14:textId="77777777" w:rsidR="009F294D" w:rsidRPr="00CC1C21" w:rsidRDefault="009F294D" w:rsidP="008000DC">
                      <w:pPr>
                        <w:spacing w:before="240"/>
                        <w:rPr>
                          <w:rFonts w:ascii="Arial" w:hAnsi="Arial" w:cs="Arial"/>
                          <w:color w:val="FFED24"/>
                          <w:sz w:val="26"/>
                          <w:szCs w:val="26"/>
                        </w:rPr>
                      </w:pPr>
                    </w:p>
                  </w:txbxContent>
                </v:textbox>
              </v:rect>
            </w:pict>
          </mc:Fallback>
        </mc:AlternateContent>
      </w:r>
      <w:r w:rsidR="00C32059">
        <w:rPr>
          <w:noProof/>
        </w:rPr>
        <mc:AlternateContent>
          <mc:Choice Requires="wps">
            <w:drawing>
              <wp:anchor distT="0" distB="0" distL="114300" distR="114300" simplePos="0" relativeHeight="251667456" behindDoc="0" locked="0" layoutInCell="1" allowOverlap="1" wp14:anchorId="66209882" wp14:editId="695DDE6D">
                <wp:simplePos x="0" y="0"/>
                <wp:positionH relativeFrom="column">
                  <wp:posOffset>156845</wp:posOffset>
                </wp:positionH>
                <wp:positionV relativeFrom="paragraph">
                  <wp:posOffset>1493634</wp:posOffset>
                </wp:positionV>
                <wp:extent cx="6913880" cy="52070"/>
                <wp:effectExtent l="0" t="0" r="7620" b="11430"/>
                <wp:wrapNone/>
                <wp:docPr id="35" name="Rectangle 35"/>
                <wp:cNvGraphicFramePr/>
                <a:graphic xmlns:a="http://schemas.openxmlformats.org/drawingml/2006/main">
                  <a:graphicData uri="http://schemas.microsoft.com/office/word/2010/wordprocessingShape">
                    <wps:wsp>
                      <wps:cNvSpPr/>
                      <wps:spPr>
                        <a:xfrm>
                          <a:off x="0" y="0"/>
                          <a:ext cx="6913880" cy="52070"/>
                        </a:xfrm>
                        <a:prstGeom prst="rect">
                          <a:avLst/>
                        </a:prstGeom>
                        <a:solidFill>
                          <a:srgbClr val="0007F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14DACA" w14:textId="77777777" w:rsidR="00C32059" w:rsidRDefault="00C32059" w:rsidP="00726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209882" id="Rectangle 35" o:spid="_x0000_s1033" style="position:absolute;margin-left:12.35pt;margin-top:117.6pt;width:544.4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5lQIAAIAFAAAOAAAAZHJzL2Uyb0RvYy54bWysVN9P2zAQfp+0/8Hy+0haKIWKFFWgTpMQ&#10;IGDi2XXsJpLj885u0+6v39lJQwVoD9NeEp/v7rsf/u6urneNYVuFvgZb8NFJzpmyEsrargv+82X5&#10;7YIzH4QthQGrCr5Xnl/Pv365at1MjaECUypkBGL9rHUFr0JwsyzzslKN8CfglCWlBmxEIBHXWYmi&#10;JfTGZOM8P89awNIhSOU93d52Sj5P+ForGR609iowU3DKLaQvpu8qfrP5lZitUbiqln0a4h+yaERt&#10;KegAdSuCYBusP0A1tUTwoMOJhCYDrWupUg1UzSh/V81zJZxKtVBzvBva5P8frLzfPiKry4KfTjiz&#10;oqE3eqKuCbs2itEdNah1fkZ2z+4Re8nTMVa709jEP9XBdqmp+6GpaheYpMvzy9HpxQX1XpJuMs6n&#10;qenZm7NDH74raFg8FBwpemql2N75QAHJ9GASY3kwdbmsjUkCrlc3BtlWxPfN8+nyMmZMLkdmWSyg&#10;Szmdwt6o6Gzsk9JUOyU5ThET69SAJ6RUNow6VSVK1YWZUJxDDYNHipkAI7Km9AbsHiAy+iN2l2xv&#10;H11VIu3gnP8tsc558EiRwYbBuakt4GcAhqrqI3f2lP5Ra+Ix7Fa7xIvpgQIrKPfEFYRuiLyTy5pe&#10;7E748CiQpobemDZBeKCPNtAWHPoTZxXg78/uoz2RmbSctTSFBfe/NgIVZ+aHJZpfjs7O4tgm4Wwy&#10;HZOAx5rVscZumhsgIoxo5ziZjtE+mMNRIzSvtDAWMSqphJUUu+Ay4EG4Cd12oJUj1WKRzGhUnQh3&#10;9tnJCB77HBn5snsV6HraBuL7PRwmVszesbezjZ4WFpsAuk7Ujp3u+tq/AI15olK/kuIeOZaT1dvi&#10;nP8BAAD//wMAUEsDBBQABgAIAAAAIQDjaHfa4gAAABABAAAPAAAAZHJzL2Rvd25yZXYueG1sTE9N&#10;S8NAEL0L/odlBG9289HakmZTRPEiCtoWet1kp0lodjZkt2301zs56WWG4b15H/lmtJ244OBbRwri&#10;WQQCqXKmpVrBfvf6sALhgyajO0eo4Bs9bIrbm1xnxl3pCy/bUAsWIZ9pBU0IfSalrxq02s9cj8TY&#10;0Q1WBz6HWppBX1ncdjKJokdpdUvs0OgenxusTtuzVeDelh/jau/KTv58hkNp3g87WSl1fze+rHk8&#10;rUEEHMPfB0wdOD8UHKx0ZzJedAqS+ZKZvNNFAmIixHG6AFFOUDoHWeTyf5HiFwAA//8DAFBLAQIt&#10;ABQABgAIAAAAIQC2gziS/gAAAOEBAAATAAAAAAAAAAAAAAAAAAAAAABbQ29udGVudF9UeXBlc10u&#10;eG1sUEsBAi0AFAAGAAgAAAAhADj9If/WAAAAlAEAAAsAAAAAAAAAAAAAAAAALwEAAF9yZWxzLy5y&#10;ZWxzUEsBAi0AFAAGAAgAAAAhAKQckDmVAgAAgAUAAA4AAAAAAAAAAAAAAAAALgIAAGRycy9lMm9E&#10;b2MueG1sUEsBAi0AFAAGAAgAAAAhAONod9riAAAAEAEAAA8AAAAAAAAAAAAAAAAA7wQAAGRycy9k&#10;b3ducmV2LnhtbFBLBQYAAAAABAAEAPMAAAD+BQAAAAA=&#10;" fillcolor="#0007f9" strokecolor="#1f3763 [1604]" strokeweight="1pt">
                <v:textbox>
                  <w:txbxContent>
                    <w:p w14:paraId="7414DACA" w14:textId="77777777" w:rsidR="00C32059" w:rsidRDefault="00C32059" w:rsidP="00726BC4">
                      <w:pPr>
                        <w:jc w:val="center"/>
                      </w:pPr>
                    </w:p>
                  </w:txbxContent>
                </v:textbox>
              </v:rect>
            </w:pict>
          </mc:Fallback>
        </mc:AlternateContent>
      </w:r>
      <w:r w:rsidR="00C32059">
        <w:rPr>
          <w:noProof/>
        </w:rPr>
        <mc:AlternateContent>
          <mc:Choice Requires="wps">
            <w:drawing>
              <wp:anchor distT="0" distB="0" distL="114300" distR="114300" simplePos="0" relativeHeight="251666432" behindDoc="0" locked="0" layoutInCell="1" allowOverlap="1" wp14:anchorId="2D054BDE" wp14:editId="37E2C39C">
                <wp:simplePos x="0" y="0"/>
                <wp:positionH relativeFrom="column">
                  <wp:posOffset>159257</wp:posOffset>
                </wp:positionH>
                <wp:positionV relativeFrom="paragraph">
                  <wp:posOffset>416795</wp:posOffset>
                </wp:positionV>
                <wp:extent cx="6913880" cy="52070"/>
                <wp:effectExtent l="0" t="0" r="7620" b="11430"/>
                <wp:wrapNone/>
                <wp:docPr id="34" name="Rectangle 34"/>
                <wp:cNvGraphicFramePr/>
                <a:graphic xmlns:a="http://schemas.openxmlformats.org/drawingml/2006/main">
                  <a:graphicData uri="http://schemas.microsoft.com/office/word/2010/wordprocessingShape">
                    <wps:wsp>
                      <wps:cNvSpPr/>
                      <wps:spPr>
                        <a:xfrm>
                          <a:off x="0" y="0"/>
                          <a:ext cx="6913880" cy="52070"/>
                        </a:xfrm>
                        <a:prstGeom prst="rect">
                          <a:avLst/>
                        </a:prstGeom>
                        <a:solidFill>
                          <a:srgbClr val="0007F9"/>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1EF65C" w14:textId="77777777" w:rsidR="00C32059" w:rsidRDefault="00C32059" w:rsidP="00726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054BDE" id="Rectangle 34" o:spid="_x0000_s1034" style="position:absolute;margin-left:12.55pt;margin-top:32.8pt;width:544.4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18lQIAAIAFAAAOAAAAZHJzL2Uyb0RvYy54bWysVN9P2zAQfp+0/8Hy+0haCpSKFFWgTpMQ&#10;IGDi2XXsJpLj885u0+6v39lJQwVoD9NeEp/v7rsf/u6urneNYVuFvgZb8NFJzpmyEsrargv+82X5&#10;bcqZD8KWwoBVBd8rz6/nX79ctW6mxlCBKRUyArF+1rqCVyG4WZZ5WalG+BNwypJSAzYikIjrrETR&#10;EnpjsnGen2ctYOkQpPKebm87JZ8nfK2VDA9aexWYKTjlFtIX03cVv9n8SszWKFxVyz4N8Q9ZNKK2&#10;FHSAuhVBsA3WH6CaWiJ40OFEQpOB1rVUqQaqZpS/q+a5Ek6lWqg53g1t8v8PVt5vH5HVZcFPJ5xZ&#10;0dAbPVHXhF0bxeiOGtQ6PyO7Z/eIveTpGKvdaWzin+pgu9TU/dBUtQtM0uX55eh0OqXeS9KdjfOL&#10;1PTszdmhD98VNCweCo4UPbVSbO98oIBkejCJsTyYulzWxiQB16sbg2wr4vvm+cXyMmZMLkdmWSyg&#10;Szmdwt6o6Gzsk9JUOyU5ThET69SAJ6RUNow6VSVK1YU5oziHGgaPFDMBRmRN6Q3YPUBk9EfsLtne&#10;PrqqRNrBOf9bYp3z4JEigw2Dc1NbwM8ADFXVR+7sKf2j1sRj2K12iRfTAwVWUO6JKwjdEHknlzW9&#10;2J3w4VEgTQ29MW2C8EAfbaAtOPQnzirA35/dR3siM2k5a2kKC+5/bQQqzswPSzS/HE0mcWyTMDm7&#10;GJOAx5rVscZumhsgIoxo5ziZjtE+mMNRIzSvtDAWMSqphJUUu+Ay4EG4Cd12oJUj1WKRzGhUnQh3&#10;9tnJCB77HBn5snsV6HraBuL7PRwmVszesbezjZ4WFpsAuk7Ujp3u+tq/AI15olK/kuIeOZaT1dvi&#10;nP8BAAD//wMAUEsDBBQABgAIAAAAIQAIK2+n4gAAAA4BAAAPAAAAZHJzL2Rvd25yZXYueG1sTE9N&#10;S8NAEL0L/odlBG92k5amMc2kiOJFFLQt9LrJjklwdzZkt23017s96WXg8T7mvXIzWSNONPreMUI6&#10;S0AQN0733CLsd893OQgfFGtlHBPCN3nYVNdXpSq0O/MHnbahFTGEfaEQuhCGQkrfdGSVn7mBOHKf&#10;brQqRDi2Uo/qHMOtkfMkyaRVPccPnRrosaPma3u0CO5l9Tble1cb+fMeDrV+Pexkg3h7Mz2t43lY&#10;gwg0hT8HXDbE/lDFYrU7svbCIMyXaVQiZMsMxIVP08U9iBphtchBVqX8P6P6BQAA//8DAFBLAQIt&#10;ABQABgAIAAAAIQC2gziS/gAAAOEBAAATAAAAAAAAAAAAAAAAAAAAAABbQ29udGVudF9UeXBlc10u&#10;eG1sUEsBAi0AFAAGAAgAAAAhADj9If/WAAAAlAEAAAsAAAAAAAAAAAAAAAAALwEAAF9yZWxzLy5y&#10;ZWxzUEsBAi0AFAAGAAgAAAAhAN3/jXyVAgAAgAUAAA4AAAAAAAAAAAAAAAAALgIAAGRycy9lMm9E&#10;b2MueG1sUEsBAi0AFAAGAAgAAAAhAAgrb6fiAAAADgEAAA8AAAAAAAAAAAAAAAAA7wQAAGRycy9k&#10;b3ducmV2LnhtbFBLBQYAAAAABAAEAPMAAAD+BQAAAAA=&#10;" fillcolor="#0007f9" strokecolor="#1f3763 [1604]" strokeweight="1pt">
                <v:textbox>
                  <w:txbxContent>
                    <w:p w14:paraId="0D1EF65C" w14:textId="77777777" w:rsidR="00C32059" w:rsidRDefault="00C32059" w:rsidP="00726BC4">
                      <w:pPr>
                        <w:jc w:val="center"/>
                      </w:pPr>
                    </w:p>
                  </w:txbxContent>
                </v:textbox>
              </v:rect>
            </w:pict>
          </mc:Fallback>
        </mc:AlternateContent>
      </w:r>
      <w:r w:rsidR="00C32059">
        <w:rPr>
          <w:noProof/>
        </w:rPr>
        <mc:AlternateContent>
          <mc:Choice Requires="wps">
            <w:drawing>
              <wp:anchor distT="0" distB="0" distL="114300" distR="114300" simplePos="0" relativeHeight="251665408" behindDoc="0" locked="0" layoutInCell="1" allowOverlap="1" wp14:anchorId="04D94FC4" wp14:editId="48EAEC3A">
                <wp:simplePos x="0" y="0"/>
                <wp:positionH relativeFrom="column">
                  <wp:posOffset>61645</wp:posOffset>
                </wp:positionH>
                <wp:positionV relativeFrom="paragraph">
                  <wp:posOffset>157</wp:posOffset>
                </wp:positionV>
                <wp:extent cx="7099300" cy="1877695"/>
                <wp:effectExtent l="0" t="0" r="12700" b="14605"/>
                <wp:wrapSquare wrapText="bothSides"/>
                <wp:docPr id="33" name="Text Box 33"/>
                <wp:cNvGraphicFramePr/>
                <a:graphic xmlns:a="http://schemas.openxmlformats.org/drawingml/2006/main">
                  <a:graphicData uri="http://schemas.microsoft.com/office/word/2010/wordprocessingShape">
                    <wps:wsp>
                      <wps:cNvSpPr txBox="1"/>
                      <wps:spPr>
                        <a:xfrm>
                          <a:off x="0" y="0"/>
                          <a:ext cx="7099300" cy="1877695"/>
                        </a:xfrm>
                        <a:prstGeom prst="rect">
                          <a:avLst/>
                        </a:prstGeom>
                        <a:solidFill>
                          <a:srgbClr val="FDEC25"/>
                        </a:solidFill>
                        <a:ln w="6350">
                          <a:solidFill>
                            <a:prstClr val="black"/>
                          </a:solidFill>
                        </a:ln>
                      </wps:spPr>
                      <wps:txbx>
                        <w:txbxContent>
                          <w:p w14:paraId="77DDEB3B" w14:textId="5B5D66C7" w:rsidR="00C32059" w:rsidRPr="00B30E2A" w:rsidRDefault="00C14021" w:rsidP="00B30E2A">
                            <w:pPr>
                              <w:jc w:val="center"/>
                              <w:rPr>
                                <w:rFonts w:ascii="Arial" w:eastAsia="Hiragino Maru Gothic Pro W4" w:hAnsi="Arial" w:cs="Arial"/>
                                <w:color w:val="FF2525"/>
                                <w:sz w:val="30"/>
                                <w:szCs w:val="30"/>
                              </w:rPr>
                            </w:pPr>
                            <w:r>
                              <w:rPr>
                                <w:rFonts w:ascii="Arial" w:eastAsia="Hiragino Maru Gothic Pro W4" w:hAnsi="Arial" w:cs="Arial"/>
                                <w:color w:val="FF2525"/>
                                <w:sz w:val="30"/>
                                <w:szCs w:val="30"/>
                              </w:rPr>
                              <w:t>July 2020</w:t>
                            </w:r>
                            <w:r w:rsidR="00C32059" w:rsidRPr="00B30E2A">
                              <w:rPr>
                                <w:rFonts w:ascii="Arial" w:eastAsia="Hiragino Maru Gothic Pro W4" w:hAnsi="Arial" w:cs="Arial"/>
                                <w:color w:val="FF2525"/>
                                <w:sz w:val="30"/>
                                <w:szCs w:val="30"/>
                              </w:rPr>
                              <w:t xml:space="preserve">                                                                         </w:t>
                            </w:r>
                            <w:r w:rsidR="00C32059">
                              <w:rPr>
                                <w:rFonts w:ascii="Arial" w:eastAsia="Hiragino Maru Gothic Pro W4" w:hAnsi="Arial" w:cs="Arial"/>
                                <w:color w:val="FF2525"/>
                                <w:sz w:val="30"/>
                                <w:szCs w:val="30"/>
                              </w:rPr>
                              <w:t xml:space="preserve"> </w:t>
                            </w:r>
                            <w:r w:rsidR="00C32059" w:rsidRPr="00B30E2A">
                              <w:rPr>
                                <w:rFonts w:ascii="Arial" w:eastAsia="Hiragino Maru Gothic Pro W4" w:hAnsi="Arial" w:cs="Arial"/>
                                <w:color w:val="FF2525"/>
                                <w:sz w:val="30"/>
                                <w:szCs w:val="30"/>
                              </w:rPr>
                              <w:t xml:space="preserve">   </w:t>
                            </w:r>
                            <w:r w:rsidR="008C3B5B">
                              <w:rPr>
                                <w:rFonts w:ascii="Arial" w:eastAsia="Hiragino Maru Gothic Pro W4" w:hAnsi="Arial" w:cs="Arial"/>
                                <w:color w:val="FF2525"/>
                                <w:sz w:val="30"/>
                                <w:szCs w:val="30"/>
                              </w:rPr>
                              <w:t>Issue 1</w:t>
                            </w:r>
                          </w:p>
                          <w:p w14:paraId="17961F09" w14:textId="77777777" w:rsidR="00C32059" w:rsidRPr="00B30E2A" w:rsidRDefault="00C32059">
                            <w:pPr>
                              <w:rPr>
                                <w:rFonts w:ascii="Arial Rounded MT Bold" w:eastAsia="Hiragino Maru Gothic Pro W4" w:hAnsi="Arial Rounded MT Bold"/>
                                <w:sz w:val="30"/>
                                <w:szCs w:val="30"/>
                              </w:rPr>
                            </w:pPr>
                          </w:p>
                          <w:p w14:paraId="7531659F" w14:textId="05D6237C" w:rsidR="00C32059" w:rsidRPr="00B30E2A" w:rsidRDefault="000B3B73" w:rsidP="00B64D2E">
                            <w:pPr>
                              <w:jc w:val="center"/>
                              <w:rPr>
                                <w:rFonts w:ascii="Arial" w:eastAsia="Hiragino Maru Gothic Pro W4" w:hAnsi="Arial" w:cs="Arial"/>
                                <w:color w:val="FF2525"/>
                                <w:sz w:val="120"/>
                                <w:szCs w:val="120"/>
                              </w:rPr>
                            </w:pPr>
                            <w:r>
                              <w:rPr>
                                <w:rFonts w:ascii="Arial" w:eastAsia="Hiragino Maru Gothic Pro W4" w:hAnsi="Arial" w:cs="Arial"/>
                                <w:color w:val="FF2525"/>
                                <w:sz w:val="120"/>
                                <w:szCs w:val="120"/>
                              </w:rPr>
                              <w:t>WLD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D94FC4" id="Text Box 33" o:spid="_x0000_s1035" type="#_x0000_t202" style="position:absolute;margin-left:4.85pt;margin-top:0;width:559pt;height:14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adUgIAAKwEAAAOAAAAZHJzL2Uyb0RvYy54bWysVE2P2jAQvVfqf7B8LwnfCyKsKJSq0mp3&#10;Jaj27DgOiep4XNuQ0F/fsUNYdttT1YsZz7w8z7yZYXHfVJKchLElqIT2ezElQnHISnVI6Pf99tMd&#10;JdYxlTEJSiT0LCy9X378sKj1XAygAJkJQ5BE2XmtE1o4p+dRZHkhKmZ7oIXCYA6mYg6v5hBlhtXI&#10;XsloEMeTqAaTaQNcWIveTRuky8Cf54K7pzy3whGZUMzNhdOEM/VntFyw+cEwXZT8kgb7hywqVip8&#10;9Eq1YY6Royn/oKpKbsBC7nocqgjyvOQi1IDV9ON31ewKpkWoBcWx+iqT/X+0/PH0bEiZJXQ4pESx&#10;Cnu0F40jn6Eh6EJ9am3nCNtpBLoG/djnzm/R6ctuclP5XyyIYByVPl/V9WwcndN4NhvGGOIY699N&#10;p5PZ2PNEr59rY91XARXxRkINti+oyk4P1rXQDuJfsyDLbFtKGS7mkK6lISeGrd5uvqwHHfsbmFSk&#10;TuhkOI4D85uY575SpJLxH5f8blCYrVSYtFelrd5brkmboOKsUyaF7IyCGWhHzmq+LZH+gVn3zAzO&#10;GAqBe+Oe8MglYE5wsSgpwPz6m9/jsfUYpaTGmU2o/XlkRlAivykcill/NPJDHi6j8XSAF3MbSW8j&#10;6litAbXq44ZqHkyPd7IzcwPVC67Xyr+KIaY4vp1Q15lr124SricXq1UA4Vhr5h7UTnNP7TvjZd03&#10;L8zoS18djsQjdNPN5u/a22L9lwpWRwd5GXrvdW5VvciPKxGm57K+fudu7wH1+iez/A0AAP//AwBQ&#10;SwMEFAAGAAgAAAAhAGuqOSDgAAAADAEAAA8AAABkcnMvZG93bnJldi54bWxMj0FPg0AQhe8m/ofN&#10;mHizS9FKoQyNUUkPnkTjeWFXILKzhN222F/f6Ukvk7y8mTfvy7ezHcTBTL53hLBcRCAMNU731CJ8&#10;fpR3axA+KNJqcGQQfo2HbXF9latMuyO9m0MVWsEh5DOF0IUwZlL6pjNW+YUbDbH37SarAsuplXpS&#10;Rw63g4yj6FFa1RN/6NRonjvT/FR7i/BQ9lWt07JeJV/UvJ3Wu9dTfY94ezO/bHg8bUAEM4e/C7gw&#10;cH8ouFjt9qS9GBDShBcRGOpiLuOEdY0Qp6sEZJHL/xDFGQAA//8DAFBLAQItABQABgAIAAAAIQC2&#10;gziS/gAAAOEBAAATAAAAAAAAAAAAAAAAAAAAAABbQ29udGVudF9UeXBlc10ueG1sUEsBAi0AFAAG&#10;AAgAAAAhADj9If/WAAAAlAEAAAsAAAAAAAAAAAAAAAAALwEAAF9yZWxzLy5yZWxzUEsBAi0AFAAG&#10;AAgAAAAhANe7xp1SAgAArAQAAA4AAAAAAAAAAAAAAAAALgIAAGRycy9lMm9Eb2MueG1sUEsBAi0A&#10;FAAGAAgAAAAhAGuqOSDgAAAADAEAAA8AAAAAAAAAAAAAAAAArAQAAGRycy9kb3ducmV2LnhtbFBL&#10;BQYAAAAABAAEAPMAAAC5BQAAAAA=&#10;" fillcolor="#fdec25" strokeweight=".5pt">
                <v:textbox>
                  <w:txbxContent>
                    <w:p w14:paraId="77DDEB3B" w14:textId="5B5D66C7" w:rsidR="00C32059" w:rsidRPr="00B30E2A" w:rsidRDefault="00C14021" w:rsidP="00B30E2A">
                      <w:pPr>
                        <w:jc w:val="center"/>
                        <w:rPr>
                          <w:rFonts w:ascii="Arial" w:eastAsia="Hiragino Maru Gothic Pro W4" w:hAnsi="Arial" w:cs="Arial"/>
                          <w:color w:val="FF2525"/>
                          <w:sz w:val="30"/>
                          <w:szCs w:val="30"/>
                        </w:rPr>
                      </w:pPr>
                      <w:r>
                        <w:rPr>
                          <w:rFonts w:ascii="Arial" w:eastAsia="Hiragino Maru Gothic Pro W4" w:hAnsi="Arial" w:cs="Arial"/>
                          <w:color w:val="FF2525"/>
                          <w:sz w:val="30"/>
                          <w:szCs w:val="30"/>
                        </w:rPr>
                        <w:t>July 2020</w:t>
                      </w:r>
                      <w:r w:rsidR="00C32059" w:rsidRPr="00B30E2A">
                        <w:rPr>
                          <w:rFonts w:ascii="Arial" w:eastAsia="Hiragino Maru Gothic Pro W4" w:hAnsi="Arial" w:cs="Arial"/>
                          <w:color w:val="FF2525"/>
                          <w:sz w:val="30"/>
                          <w:szCs w:val="30"/>
                        </w:rPr>
                        <w:t xml:space="preserve">                                                                         </w:t>
                      </w:r>
                      <w:r w:rsidR="00C32059">
                        <w:rPr>
                          <w:rFonts w:ascii="Arial" w:eastAsia="Hiragino Maru Gothic Pro W4" w:hAnsi="Arial" w:cs="Arial"/>
                          <w:color w:val="FF2525"/>
                          <w:sz w:val="30"/>
                          <w:szCs w:val="30"/>
                        </w:rPr>
                        <w:t xml:space="preserve"> </w:t>
                      </w:r>
                      <w:r w:rsidR="00C32059" w:rsidRPr="00B30E2A">
                        <w:rPr>
                          <w:rFonts w:ascii="Arial" w:eastAsia="Hiragino Maru Gothic Pro W4" w:hAnsi="Arial" w:cs="Arial"/>
                          <w:color w:val="FF2525"/>
                          <w:sz w:val="30"/>
                          <w:szCs w:val="30"/>
                        </w:rPr>
                        <w:t xml:space="preserve">   </w:t>
                      </w:r>
                      <w:r w:rsidR="008C3B5B">
                        <w:rPr>
                          <w:rFonts w:ascii="Arial" w:eastAsia="Hiragino Maru Gothic Pro W4" w:hAnsi="Arial" w:cs="Arial"/>
                          <w:color w:val="FF2525"/>
                          <w:sz w:val="30"/>
                          <w:szCs w:val="30"/>
                        </w:rPr>
                        <w:t>Issue 1</w:t>
                      </w:r>
                    </w:p>
                    <w:p w14:paraId="17961F09" w14:textId="77777777" w:rsidR="00C32059" w:rsidRPr="00B30E2A" w:rsidRDefault="00C32059">
                      <w:pPr>
                        <w:rPr>
                          <w:rFonts w:ascii="Arial Rounded MT Bold" w:eastAsia="Hiragino Maru Gothic Pro W4" w:hAnsi="Arial Rounded MT Bold"/>
                          <w:sz w:val="30"/>
                          <w:szCs w:val="30"/>
                        </w:rPr>
                      </w:pPr>
                    </w:p>
                    <w:p w14:paraId="7531659F" w14:textId="05D6237C" w:rsidR="00C32059" w:rsidRPr="00B30E2A" w:rsidRDefault="000B3B73" w:rsidP="00B64D2E">
                      <w:pPr>
                        <w:jc w:val="center"/>
                        <w:rPr>
                          <w:rFonts w:ascii="Arial" w:eastAsia="Hiragino Maru Gothic Pro W4" w:hAnsi="Arial" w:cs="Arial"/>
                          <w:color w:val="FF2525"/>
                          <w:sz w:val="120"/>
                          <w:szCs w:val="120"/>
                        </w:rPr>
                      </w:pPr>
                      <w:r>
                        <w:rPr>
                          <w:rFonts w:ascii="Arial" w:eastAsia="Hiragino Maru Gothic Pro W4" w:hAnsi="Arial" w:cs="Arial"/>
                          <w:color w:val="FF2525"/>
                          <w:sz w:val="120"/>
                          <w:szCs w:val="120"/>
                        </w:rPr>
                        <w:t>WLD News</w:t>
                      </w:r>
                    </w:p>
                  </w:txbxContent>
                </v:textbox>
                <w10:wrap type="square"/>
              </v:shape>
            </w:pict>
          </mc:Fallback>
        </mc:AlternateContent>
      </w:r>
      <w:r w:rsidR="00C32059">
        <w:t xml:space="preserve"> </w:t>
      </w:r>
    </w:p>
    <w:p w14:paraId="21C6B5AA" w14:textId="7DA3743B" w:rsidR="00C32059" w:rsidRDefault="00C32059" w:rsidP="005B2B5F">
      <w:r>
        <w:br w:type="page"/>
      </w:r>
    </w:p>
    <w:p w14:paraId="5F34022A" w14:textId="5624A5A6" w:rsidR="00C32059" w:rsidRDefault="00C32059" w:rsidP="005B2B5F">
      <w:r>
        <w:rPr>
          <w:noProof/>
        </w:rPr>
        <w:lastRenderedPageBreak/>
        <mc:AlternateContent>
          <mc:Choice Requires="wps">
            <w:drawing>
              <wp:anchor distT="0" distB="0" distL="114300" distR="114300" simplePos="0" relativeHeight="251677696" behindDoc="0" locked="0" layoutInCell="1" allowOverlap="1" wp14:anchorId="6677FC9B" wp14:editId="29D5E370">
                <wp:simplePos x="0" y="0"/>
                <wp:positionH relativeFrom="column">
                  <wp:posOffset>66675</wp:posOffset>
                </wp:positionH>
                <wp:positionV relativeFrom="paragraph">
                  <wp:posOffset>2011680</wp:posOffset>
                </wp:positionV>
                <wp:extent cx="2278380" cy="8311515"/>
                <wp:effectExtent l="0" t="0" r="7620" b="6985"/>
                <wp:wrapNone/>
                <wp:docPr id="45" name="Rectangle 45"/>
                <wp:cNvGraphicFramePr/>
                <a:graphic xmlns:a="http://schemas.openxmlformats.org/drawingml/2006/main">
                  <a:graphicData uri="http://schemas.microsoft.com/office/word/2010/wordprocessingShape">
                    <wps:wsp>
                      <wps:cNvSpPr/>
                      <wps:spPr>
                        <a:xfrm>
                          <a:off x="0" y="0"/>
                          <a:ext cx="2278380" cy="8311515"/>
                        </a:xfrm>
                        <a:prstGeom prst="rect">
                          <a:avLst/>
                        </a:prstGeom>
                        <a:solidFill>
                          <a:srgbClr val="C61E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390119" w14:textId="2337BDF6" w:rsidR="00F15BC8" w:rsidRPr="00C53AF1" w:rsidRDefault="00DA5387" w:rsidP="00DF2558">
                            <w:pPr>
                              <w:spacing w:before="240"/>
                              <w:rPr>
                                <w:color w:val="FFFF00"/>
                                <w:sz w:val="24"/>
                                <w:szCs w:val="24"/>
                              </w:rPr>
                            </w:pPr>
                            <w:r w:rsidRPr="00DA5387">
                              <w:rPr>
                                <w:color w:val="FFFF00"/>
                                <w:sz w:val="24"/>
                                <w:szCs w:val="24"/>
                              </w:rPr>
                              <w:t xml:space="preserve">This may seem like a </w:t>
                            </w:r>
                            <w:bookmarkStart w:id="0" w:name="_GoBack"/>
                            <w:bookmarkEnd w:id="0"/>
                            <w:r>
                              <w:rPr>
                                <w:color w:val="FFFF00"/>
                                <w:sz w:val="24"/>
                                <w:szCs w:val="24"/>
                              </w:rPr>
                              <w:t>p</w:t>
                            </w:r>
                            <w:r w:rsidR="0016455E">
                              <w:rPr>
                                <w:color w:val="FFFF00"/>
                                <w:sz w:val="24"/>
                                <w:szCs w:val="24"/>
                              </w:rPr>
                              <w:t xml:space="preserve">roblem with no solution, </w:t>
                            </w:r>
                            <w:r w:rsidR="00F15BC8" w:rsidRPr="00C53AF1">
                              <w:rPr>
                                <w:color w:val="FFFF00"/>
                                <w:sz w:val="24"/>
                                <w:szCs w:val="24"/>
                              </w:rPr>
                              <w:t>however, there is something we can do: we can reduce our plastic waste in school. Even though we aren’t in school at the moment, it is still useful to know how to reduce the waste we are producing for when we return.</w:t>
                            </w:r>
                          </w:p>
                          <w:p w14:paraId="77E2ABFE" w14:textId="1427C519" w:rsidR="00C53AF1" w:rsidRPr="00C53AF1" w:rsidRDefault="00F15BC8" w:rsidP="00DF2558">
                            <w:pPr>
                              <w:rPr>
                                <w:color w:val="FFFF00"/>
                                <w:sz w:val="24"/>
                                <w:szCs w:val="24"/>
                              </w:rPr>
                            </w:pPr>
                            <w:r w:rsidRPr="00C53AF1">
                              <w:rPr>
                                <w:color w:val="FFFF00"/>
                                <w:sz w:val="24"/>
                                <w:szCs w:val="24"/>
                              </w:rPr>
                              <w:t xml:space="preserve">Step 1) Bring your own drink in a reusable bottle – 80% of </w:t>
                            </w:r>
                            <w:r w:rsidR="00DA5387" w:rsidRPr="00C53AF1">
                              <w:rPr>
                                <w:color w:val="FFFF00"/>
                                <w:sz w:val="24"/>
                                <w:szCs w:val="24"/>
                              </w:rPr>
                              <w:t>plastic bottles</w:t>
                            </w:r>
                            <w:r w:rsidR="00C53AF1" w:rsidRPr="00C53AF1">
                              <w:rPr>
                                <w:color w:val="FFFF00"/>
                                <w:sz w:val="24"/>
                                <w:szCs w:val="24"/>
                              </w:rPr>
                              <w:t xml:space="preserve"> never get recycled, so try to avoid them where possible. </w:t>
                            </w:r>
                          </w:p>
                          <w:p w14:paraId="4DED1E18" w14:textId="77777777" w:rsidR="00C53AF1" w:rsidRPr="00C53AF1" w:rsidRDefault="00C53AF1" w:rsidP="00DF2558">
                            <w:pPr>
                              <w:rPr>
                                <w:color w:val="FFFF00"/>
                                <w:sz w:val="24"/>
                                <w:szCs w:val="24"/>
                              </w:rPr>
                            </w:pPr>
                          </w:p>
                          <w:p w14:paraId="1CA84B13" w14:textId="77777777" w:rsidR="00C53AF1" w:rsidRPr="00C53AF1" w:rsidRDefault="00C53AF1" w:rsidP="00DF2558">
                            <w:pPr>
                              <w:rPr>
                                <w:color w:val="FFFF00"/>
                                <w:sz w:val="24"/>
                                <w:szCs w:val="24"/>
                              </w:rPr>
                            </w:pPr>
                            <w:r w:rsidRPr="00C53AF1">
                              <w:rPr>
                                <w:color w:val="FFFF00"/>
                                <w:sz w:val="24"/>
                                <w:szCs w:val="24"/>
                              </w:rPr>
                              <w:t xml:space="preserve">Step 2) Don’t bring chewing gum – This is a school rule anyway, which should help. Most gums can take hundreds of years to decompose after being chewed because it can contain polyethylene plastic. And it also makes the school grounds look messy. </w:t>
                            </w:r>
                          </w:p>
                          <w:p w14:paraId="7F54CEE5" w14:textId="77777777" w:rsidR="00C53AF1" w:rsidRPr="00C53AF1" w:rsidRDefault="00C53AF1" w:rsidP="00DF2558">
                            <w:pPr>
                              <w:rPr>
                                <w:color w:val="FFFF00"/>
                                <w:sz w:val="24"/>
                                <w:szCs w:val="24"/>
                              </w:rPr>
                            </w:pPr>
                          </w:p>
                          <w:p w14:paraId="739233D4" w14:textId="77777777" w:rsidR="00C53AF1" w:rsidRPr="00C53AF1" w:rsidRDefault="00C53AF1" w:rsidP="00DF2558">
                            <w:pPr>
                              <w:rPr>
                                <w:color w:val="FFFF00"/>
                                <w:sz w:val="24"/>
                                <w:szCs w:val="24"/>
                              </w:rPr>
                            </w:pPr>
                            <w:r w:rsidRPr="00C53AF1">
                              <w:rPr>
                                <w:color w:val="FFFF00"/>
                                <w:sz w:val="24"/>
                                <w:szCs w:val="24"/>
                              </w:rPr>
                              <w:t xml:space="preserve">Step 3) Don’t bring school supplies in single-use plastic bags – if you joined all of the plastic bags in the ocean together to make a long rope, it would wrap around Earth 4,200 times. </w:t>
                            </w:r>
                          </w:p>
                          <w:p w14:paraId="4ADB49F8" w14:textId="77777777" w:rsidR="00C53AF1" w:rsidRPr="00C53AF1" w:rsidRDefault="00C53AF1" w:rsidP="00DF2558">
                            <w:pPr>
                              <w:rPr>
                                <w:color w:val="FFFF00"/>
                                <w:sz w:val="24"/>
                                <w:szCs w:val="24"/>
                              </w:rPr>
                            </w:pPr>
                          </w:p>
                          <w:p w14:paraId="59B195F8" w14:textId="77777777" w:rsidR="00C53AF1" w:rsidRPr="00C53AF1" w:rsidRDefault="00C53AF1" w:rsidP="00DF2558">
                            <w:pPr>
                              <w:rPr>
                                <w:color w:val="FFFF00"/>
                                <w:sz w:val="24"/>
                                <w:szCs w:val="24"/>
                              </w:rPr>
                            </w:pPr>
                            <w:r w:rsidRPr="00C53AF1">
                              <w:rPr>
                                <w:color w:val="FFFF00"/>
                                <w:sz w:val="24"/>
                                <w:szCs w:val="24"/>
                              </w:rPr>
                              <w:t xml:space="preserve">Step 4) If bringing packed lunches, avoid food wrapped in cling-film – it is a non-recyclable material and can cause problems. </w:t>
                            </w:r>
                          </w:p>
                          <w:p w14:paraId="0CD333FF" w14:textId="77777777" w:rsidR="00C53AF1" w:rsidRPr="00C53AF1" w:rsidRDefault="00C53AF1" w:rsidP="00DF2558">
                            <w:pPr>
                              <w:rPr>
                                <w:color w:val="FFFF00"/>
                                <w:sz w:val="24"/>
                                <w:szCs w:val="24"/>
                              </w:rPr>
                            </w:pPr>
                          </w:p>
                          <w:p w14:paraId="1D7E7C81" w14:textId="624EC089" w:rsidR="00C53AF1" w:rsidRPr="00C53AF1" w:rsidRDefault="00C53AF1" w:rsidP="00DF2558">
                            <w:pPr>
                              <w:rPr>
                                <w:color w:val="FFFF00"/>
                                <w:sz w:val="24"/>
                                <w:szCs w:val="24"/>
                              </w:rPr>
                            </w:pPr>
                            <w:r w:rsidRPr="00C53AF1">
                              <w:rPr>
                                <w:color w:val="FFFF00"/>
                                <w:sz w:val="24"/>
                                <w:szCs w:val="24"/>
                              </w:rPr>
                              <w:t xml:space="preserve">Step 5) Tell your friends and family about the dangers of using plastic and producing waste – the more people know about the </w:t>
                            </w:r>
                            <w:r w:rsidR="00DA5387" w:rsidRPr="00C53AF1">
                              <w:rPr>
                                <w:color w:val="FFFF00"/>
                                <w:sz w:val="24"/>
                                <w:szCs w:val="24"/>
                              </w:rPr>
                              <w:t>problem;</w:t>
                            </w:r>
                            <w:r w:rsidRPr="00C53AF1">
                              <w:rPr>
                                <w:color w:val="FFFF00"/>
                                <w:sz w:val="24"/>
                                <w:szCs w:val="24"/>
                              </w:rPr>
                              <w:t xml:space="preserve"> the less waste will be produced. </w:t>
                            </w:r>
                          </w:p>
                          <w:p w14:paraId="187B238D" w14:textId="77777777" w:rsidR="00C53AF1" w:rsidRPr="00271BFC" w:rsidRDefault="00C53AF1" w:rsidP="00DF2558">
                            <w:pPr>
                              <w:rPr>
                                <w:color w:val="FFFF00"/>
                              </w:rPr>
                            </w:pPr>
                          </w:p>
                          <w:p w14:paraId="470FA506" w14:textId="77777777" w:rsidR="00C53AF1" w:rsidRPr="005E2EDF" w:rsidRDefault="00C53AF1" w:rsidP="00DF2558">
                            <w:pPr>
                              <w:rPr>
                                <w:color w:val="FFFF00"/>
                              </w:rPr>
                            </w:pPr>
                          </w:p>
                          <w:p w14:paraId="3AEBD0E8" w14:textId="3E3AB7FD" w:rsidR="00F15BC8" w:rsidRPr="009C71FA" w:rsidRDefault="00F15BC8" w:rsidP="00DF2558">
                            <w:pPr>
                              <w:spacing w:before="240"/>
                              <w:rPr>
                                <w:rFonts w:ascii="Arial" w:hAnsi="Arial" w:cs="Arial"/>
                                <w:color w:val="FFED24"/>
                              </w:rPr>
                            </w:pPr>
                          </w:p>
                          <w:p w14:paraId="443DF510" w14:textId="77777777" w:rsidR="00C32059" w:rsidRDefault="00C32059" w:rsidP="00892E6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C9B" id="Rectangle 45" o:spid="_x0000_s1036" style="position:absolute;margin-left:5.25pt;margin-top:158.4pt;width:179.4pt;height:65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dcmQIAAIEFAAAOAAAAZHJzL2Uyb0RvYy54bWysVEtv2zAMvg/YfxB0XxynSZsGcYogXYYB&#10;RVu0HXpWZCk2IIuapMTOfv0o+dGgK3YYloNDieTHhz5yedNUihyFdSXojKajMSVCc8hLvc/oj5ft&#10;lzklzjOdMwVaZPQkHL1Zff60rM1CTKAAlQtLEES7RW0yWnhvFknieCEq5kZghEalBFsxj0e7T3LL&#10;akSvVDIZjy+TGmxuLHDhHN7etkq6ivhSCu4fpHTCE5VRzM3Hr43fXfgmqyVb7C0zRcm7NNg/ZFGx&#10;UmPQAeqWeUYOtvwDqiq5BQfSjzhUCUhZchFrwGrS8btqngtmRKwFm+PM0Cb3/2D5/fHRkjLP6HRG&#10;iWYVvtETdo3pvRIE77BBtXELtHs2j7Y7ORRDtY20VfjHOkgTm3oamioaTzheTiZX84s59p6jbn6R&#10;prM0oiZv7sY6/01ARYKQUYvxYzPZ8c55DImmvUmI5kCV+bZUKh7sfrdRlhwZvvDmMv263Yac0eXM&#10;LAkltElHyZ+UCM5KPwmJ1Yc0Y8TIOzHgMc6F9mmrKlgu2jCzMf76KIGpwSPGjIABWWJ6A3YH0Fu2&#10;ID12m2xnH1xFpO3gPP5bYq3z4BEjg/aDc1VqsB8BKKyqi9zaY/pnrQmib3ZNZEYaaw1XO8hPSBcL&#10;7Rw5w7clPtkdc/6RWRwcfGZcBv4BP1JBnVHoJEoKsL8+ug/2yGfUUlLjIGbU/TwwKyhR3zUy/Tqd&#10;TsPkxsN0djXBgz3X7M41+lBtAJmQ4toxPIrB3qtelBaqV9wZ6xAVVUxzjJ1R34sb364H3DlcrNfR&#10;CGfVMH+nnw0P0KHNgZAvzSuzpmOtR8LfQz+ybPGOvK1t8NSwPniQZWT2W1e7B8A5j0zqdlJYJOfn&#10;aPW2OVe/AQAA//8DAFBLAwQUAAYACAAAACEAKotdid4AAAALAQAADwAAAGRycy9kb3ducmV2Lnht&#10;bEyPwU7DMBBE70j8g7VI3KjTRDUlxKkqJC4IDkn5ADfeJlHidYjdNvw9ywmOoxnNvCl2ixvFBefQ&#10;e9KwXiUgkBpve2o1fB5eH7YgQjRkzegJNXxjgF15e1OY3PorVXipYyu4hEJuNHQxTrmUoenQmbDy&#10;ExJ7Jz87E1nOrbSzuXK5G2WaJEo60xMvdGbClw6boT47DeqDYpUGtX2fh4pOQ733X2+t1vd3y/4Z&#10;RMQl/oXhF5/RoWSmoz+TDWJknWw4qSFbK77AgUw9ZSCO7Kh08wiyLOT/D+UPAAAA//8DAFBLAQIt&#10;ABQABgAIAAAAIQC2gziS/gAAAOEBAAATAAAAAAAAAAAAAAAAAAAAAABbQ29udGVudF9UeXBlc10u&#10;eG1sUEsBAi0AFAAGAAgAAAAhADj9If/WAAAAlAEAAAsAAAAAAAAAAAAAAAAALwEAAF9yZWxzLy5y&#10;ZWxzUEsBAi0AFAAGAAgAAAAhAF5Xp1yZAgAAgQUAAA4AAAAAAAAAAAAAAAAALgIAAGRycy9lMm9E&#10;b2MueG1sUEsBAi0AFAAGAAgAAAAhACqLXYneAAAACwEAAA8AAAAAAAAAAAAAAAAA8wQAAGRycy9k&#10;b3ducmV2LnhtbFBLBQYAAAAABAAEAPMAAAD+BQAAAAA=&#10;" fillcolor="#c61eff" strokecolor="#1f3763 [1604]" strokeweight="1pt">
                <v:textbox>
                  <w:txbxContent>
                    <w:p w14:paraId="19390119" w14:textId="2337BDF6" w:rsidR="00F15BC8" w:rsidRPr="00C53AF1" w:rsidRDefault="00DA5387" w:rsidP="00DF2558">
                      <w:pPr>
                        <w:spacing w:before="240"/>
                        <w:rPr>
                          <w:color w:val="FFFF00"/>
                          <w:sz w:val="24"/>
                          <w:szCs w:val="24"/>
                        </w:rPr>
                      </w:pPr>
                      <w:r w:rsidRPr="00DA5387">
                        <w:rPr>
                          <w:color w:val="FFFF00"/>
                          <w:sz w:val="24"/>
                          <w:szCs w:val="24"/>
                        </w:rPr>
                        <w:t xml:space="preserve">This may seem like a </w:t>
                      </w:r>
                      <w:bookmarkStart w:id="1" w:name="_GoBack"/>
                      <w:bookmarkEnd w:id="1"/>
                      <w:r>
                        <w:rPr>
                          <w:color w:val="FFFF00"/>
                          <w:sz w:val="24"/>
                          <w:szCs w:val="24"/>
                        </w:rPr>
                        <w:t>p</w:t>
                      </w:r>
                      <w:r w:rsidR="0016455E">
                        <w:rPr>
                          <w:color w:val="FFFF00"/>
                          <w:sz w:val="24"/>
                          <w:szCs w:val="24"/>
                        </w:rPr>
                        <w:t xml:space="preserve">roblem with no solution, </w:t>
                      </w:r>
                      <w:r w:rsidR="00F15BC8" w:rsidRPr="00C53AF1">
                        <w:rPr>
                          <w:color w:val="FFFF00"/>
                          <w:sz w:val="24"/>
                          <w:szCs w:val="24"/>
                        </w:rPr>
                        <w:t>however, there is something we can do: we can reduce our plastic waste in school. Even though we aren’t in school at the moment, it is still useful to know how to reduce the waste we are producing for when we return.</w:t>
                      </w:r>
                    </w:p>
                    <w:p w14:paraId="77E2ABFE" w14:textId="1427C519" w:rsidR="00C53AF1" w:rsidRPr="00C53AF1" w:rsidRDefault="00F15BC8" w:rsidP="00DF2558">
                      <w:pPr>
                        <w:rPr>
                          <w:color w:val="FFFF00"/>
                          <w:sz w:val="24"/>
                          <w:szCs w:val="24"/>
                        </w:rPr>
                      </w:pPr>
                      <w:r w:rsidRPr="00C53AF1">
                        <w:rPr>
                          <w:color w:val="FFFF00"/>
                          <w:sz w:val="24"/>
                          <w:szCs w:val="24"/>
                        </w:rPr>
                        <w:t xml:space="preserve">Step 1) Bring your own drink in a reusable bottle – 80% of </w:t>
                      </w:r>
                      <w:r w:rsidR="00DA5387" w:rsidRPr="00C53AF1">
                        <w:rPr>
                          <w:color w:val="FFFF00"/>
                          <w:sz w:val="24"/>
                          <w:szCs w:val="24"/>
                        </w:rPr>
                        <w:t>plastic bottles</w:t>
                      </w:r>
                      <w:r w:rsidR="00C53AF1" w:rsidRPr="00C53AF1">
                        <w:rPr>
                          <w:color w:val="FFFF00"/>
                          <w:sz w:val="24"/>
                          <w:szCs w:val="24"/>
                        </w:rPr>
                        <w:t xml:space="preserve"> never get recycled, so try to avoid them where possible. </w:t>
                      </w:r>
                    </w:p>
                    <w:p w14:paraId="4DED1E18" w14:textId="77777777" w:rsidR="00C53AF1" w:rsidRPr="00C53AF1" w:rsidRDefault="00C53AF1" w:rsidP="00DF2558">
                      <w:pPr>
                        <w:rPr>
                          <w:color w:val="FFFF00"/>
                          <w:sz w:val="24"/>
                          <w:szCs w:val="24"/>
                        </w:rPr>
                      </w:pPr>
                    </w:p>
                    <w:p w14:paraId="1CA84B13" w14:textId="77777777" w:rsidR="00C53AF1" w:rsidRPr="00C53AF1" w:rsidRDefault="00C53AF1" w:rsidP="00DF2558">
                      <w:pPr>
                        <w:rPr>
                          <w:color w:val="FFFF00"/>
                          <w:sz w:val="24"/>
                          <w:szCs w:val="24"/>
                        </w:rPr>
                      </w:pPr>
                      <w:r w:rsidRPr="00C53AF1">
                        <w:rPr>
                          <w:color w:val="FFFF00"/>
                          <w:sz w:val="24"/>
                          <w:szCs w:val="24"/>
                        </w:rPr>
                        <w:t xml:space="preserve">Step 2) Don’t bring chewing gum – This is a school rule anyway, which should help. Most gums can take hundreds of years to decompose after being chewed because it can contain polyethylene plastic. And it also makes the school grounds look messy. </w:t>
                      </w:r>
                    </w:p>
                    <w:p w14:paraId="7F54CEE5" w14:textId="77777777" w:rsidR="00C53AF1" w:rsidRPr="00C53AF1" w:rsidRDefault="00C53AF1" w:rsidP="00DF2558">
                      <w:pPr>
                        <w:rPr>
                          <w:color w:val="FFFF00"/>
                          <w:sz w:val="24"/>
                          <w:szCs w:val="24"/>
                        </w:rPr>
                      </w:pPr>
                    </w:p>
                    <w:p w14:paraId="739233D4" w14:textId="77777777" w:rsidR="00C53AF1" w:rsidRPr="00C53AF1" w:rsidRDefault="00C53AF1" w:rsidP="00DF2558">
                      <w:pPr>
                        <w:rPr>
                          <w:color w:val="FFFF00"/>
                          <w:sz w:val="24"/>
                          <w:szCs w:val="24"/>
                        </w:rPr>
                      </w:pPr>
                      <w:r w:rsidRPr="00C53AF1">
                        <w:rPr>
                          <w:color w:val="FFFF00"/>
                          <w:sz w:val="24"/>
                          <w:szCs w:val="24"/>
                        </w:rPr>
                        <w:t xml:space="preserve">Step 3) Don’t bring school supplies in single-use plastic bags – if you joined all of the plastic bags in the ocean together to make a long rope, it would wrap around Earth 4,200 times. </w:t>
                      </w:r>
                    </w:p>
                    <w:p w14:paraId="4ADB49F8" w14:textId="77777777" w:rsidR="00C53AF1" w:rsidRPr="00C53AF1" w:rsidRDefault="00C53AF1" w:rsidP="00DF2558">
                      <w:pPr>
                        <w:rPr>
                          <w:color w:val="FFFF00"/>
                          <w:sz w:val="24"/>
                          <w:szCs w:val="24"/>
                        </w:rPr>
                      </w:pPr>
                    </w:p>
                    <w:p w14:paraId="59B195F8" w14:textId="77777777" w:rsidR="00C53AF1" w:rsidRPr="00C53AF1" w:rsidRDefault="00C53AF1" w:rsidP="00DF2558">
                      <w:pPr>
                        <w:rPr>
                          <w:color w:val="FFFF00"/>
                          <w:sz w:val="24"/>
                          <w:szCs w:val="24"/>
                        </w:rPr>
                      </w:pPr>
                      <w:r w:rsidRPr="00C53AF1">
                        <w:rPr>
                          <w:color w:val="FFFF00"/>
                          <w:sz w:val="24"/>
                          <w:szCs w:val="24"/>
                        </w:rPr>
                        <w:t xml:space="preserve">Step 4) If bringing packed lunches, avoid food wrapped in cling-film – it is a non-recyclable material and can cause problems. </w:t>
                      </w:r>
                    </w:p>
                    <w:p w14:paraId="0CD333FF" w14:textId="77777777" w:rsidR="00C53AF1" w:rsidRPr="00C53AF1" w:rsidRDefault="00C53AF1" w:rsidP="00DF2558">
                      <w:pPr>
                        <w:rPr>
                          <w:color w:val="FFFF00"/>
                          <w:sz w:val="24"/>
                          <w:szCs w:val="24"/>
                        </w:rPr>
                      </w:pPr>
                    </w:p>
                    <w:p w14:paraId="1D7E7C81" w14:textId="624EC089" w:rsidR="00C53AF1" w:rsidRPr="00C53AF1" w:rsidRDefault="00C53AF1" w:rsidP="00DF2558">
                      <w:pPr>
                        <w:rPr>
                          <w:color w:val="FFFF00"/>
                          <w:sz w:val="24"/>
                          <w:szCs w:val="24"/>
                        </w:rPr>
                      </w:pPr>
                      <w:r w:rsidRPr="00C53AF1">
                        <w:rPr>
                          <w:color w:val="FFFF00"/>
                          <w:sz w:val="24"/>
                          <w:szCs w:val="24"/>
                        </w:rPr>
                        <w:t xml:space="preserve">Step 5) Tell your friends and family about the dangers of using plastic and producing waste – the more people know about the </w:t>
                      </w:r>
                      <w:r w:rsidR="00DA5387" w:rsidRPr="00C53AF1">
                        <w:rPr>
                          <w:color w:val="FFFF00"/>
                          <w:sz w:val="24"/>
                          <w:szCs w:val="24"/>
                        </w:rPr>
                        <w:t>problem;</w:t>
                      </w:r>
                      <w:r w:rsidRPr="00C53AF1">
                        <w:rPr>
                          <w:color w:val="FFFF00"/>
                          <w:sz w:val="24"/>
                          <w:szCs w:val="24"/>
                        </w:rPr>
                        <w:t xml:space="preserve"> the less waste will be produced. </w:t>
                      </w:r>
                    </w:p>
                    <w:p w14:paraId="187B238D" w14:textId="77777777" w:rsidR="00C53AF1" w:rsidRPr="00271BFC" w:rsidRDefault="00C53AF1" w:rsidP="00DF2558">
                      <w:pPr>
                        <w:rPr>
                          <w:color w:val="FFFF00"/>
                        </w:rPr>
                      </w:pPr>
                    </w:p>
                    <w:p w14:paraId="470FA506" w14:textId="77777777" w:rsidR="00C53AF1" w:rsidRPr="005E2EDF" w:rsidRDefault="00C53AF1" w:rsidP="00DF2558">
                      <w:pPr>
                        <w:rPr>
                          <w:color w:val="FFFF00"/>
                        </w:rPr>
                      </w:pPr>
                    </w:p>
                    <w:p w14:paraId="3AEBD0E8" w14:textId="3E3AB7FD" w:rsidR="00F15BC8" w:rsidRPr="009C71FA" w:rsidRDefault="00F15BC8" w:rsidP="00DF2558">
                      <w:pPr>
                        <w:spacing w:before="240"/>
                        <w:rPr>
                          <w:rFonts w:ascii="Arial" w:hAnsi="Arial" w:cs="Arial"/>
                          <w:color w:val="FFED24"/>
                        </w:rPr>
                      </w:pPr>
                    </w:p>
                    <w:p w14:paraId="443DF510" w14:textId="77777777" w:rsidR="00C32059" w:rsidRDefault="00C32059" w:rsidP="00892E62">
                      <w:pPr>
                        <w:jc w:val="right"/>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28EE27F5" wp14:editId="0AFDB345">
                <wp:simplePos x="0" y="0"/>
                <wp:positionH relativeFrom="column">
                  <wp:posOffset>2460625</wp:posOffset>
                </wp:positionH>
                <wp:positionV relativeFrom="paragraph">
                  <wp:posOffset>2028825</wp:posOffset>
                </wp:positionV>
                <wp:extent cx="4705350" cy="4705350"/>
                <wp:effectExtent l="0" t="0" r="19050" b="19050"/>
                <wp:wrapNone/>
                <wp:docPr id="40" name="Oval 40"/>
                <wp:cNvGraphicFramePr/>
                <a:graphic xmlns:a="http://schemas.openxmlformats.org/drawingml/2006/main">
                  <a:graphicData uri="http://schemas.microsoft.com/office/word/2010/wordprocessingShape">
                    <wps:wsp>
                      <wps:cNvSpPr/>
                      <wps:spPr>
                        <a:xfrm>
                          <a:off x="0" y="0"/>
                          <a:ext cx="4705350" cy="4705350"/>
                        </a:xfrm>
                        <a:prstGeom prst="ellipse">
                          <a:avLst/>
                        </a:prstGeom>
                        <a:solidFill>
                          <a:srgbClr val="0007F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D0E199" w14:textId="54C105A8" w:rsidR="00353BE2" w:rsidRPr="00DA5387" w:rsidRDefault="00835F67" w:rsidP="00353BE2">
                            <w:pPr>
                              <w:jc w:val="center"/>
                              <w:rPr>
                                <w:color w:val="FFED24"/>
                                <w:sz w:val="18"/>
                                <w:szCs w:val="16"/>
                              </w:rPr>
                            </w:pPr>
                            <w:r w:rsidRPr="00DA5387">
                              <w:rPr>
                                <w:color w:val="FFED24"/>
                                <w:sz w:val="18"/>
                                <w:szCs w:val="16"/>
                              </w:rPr>
                              <w:t xml:space="preserve">Even though we are not in school at the moment, bullying is still a </w:t>
                            </w:r>
                            <w:r w:rsidR="00C858FA" w:rsidRPr="00DA5387">
                              <w:rPr>
                                <w:color w:val="FFED24"/>
                                <w:sz w:val="18"/>
                                <w:szCs w:val="16"/>
                              </w:rPr>
                              <w:t>major problem</w:t>
                            </w:r>
                            <w:r w:rsidR="00A159D1" w:rsidRPr="00DA5387">
                              <w:rPr>
                                <w:color w:val="FFED24"/>
                                <w:sz w:val="18"/>
                                <w:szCs w:val="16"/>
                              </w:rPr>
                              <w:t xml:space="preserve">. </w:t>
                            </w:r>
                            <w:r w:rsidR="009D5700" w:rsidRPr="00DA5387">
                              <w:rPr>
                                <w:color w:val="FFED24"/>
                                <w:sz w:val="18"/>
                                <w:szCs w:val="16"/>
                              </w:rPr>
                              <w:t xml:space="preserve">If somebody called you a name once, then that is just the person being mean. However, if </w:t>
                            </w:r>
                            <w:r w:rsidR="00254899" w:rsidRPr="00DA5387">
                              <w:rPr>
                                <w:color w:val="FFED24"/>
                                <w:sz w:val="18"/>
                                <w:szCs w:val="16"/>
                              </w:rPr>
                              <w:t xml:space="preserve">somebody </w:t>
                            </w:r>
                            <w:r w:rsidR="000D04F9" w:rsidRPr="00DA5387">
                              <w:rPr>
                                <w:color w:val="FFED24"/>
                                <w:sz w:val="18"/>
                                <w:szCs w:val="16"/>
                              </w:rPr>
                              <w:t xml:space="preserve">picks on you every day, then it becomes bullying. </w:t>
                            </w:r>
                            <w:r w:rsidR="00971BF8" w:rsidRPr="00DA5387">
                              <w:rPr>
                                <w:color w:val="FFED24"/>
                                <w:sz w:val="18"/>
                                <w:szCs w:val="16"/>
                              </w:rPr>
                              <w:t>There are</w:t>
                            </w:r>
                            <w:r w:rsidR="00AE6517" w:rsidRPr="00DA5387">
                              <w:rPr>
                                <w:color w:val="FFED24"/>
                                <w:sz w:val="18"/>
                                <w:szCs w:val="16"/>
                              </w:rPr>
                              <w:t xml:space="preserve"> 4 types </w:t>
                            </w:r>
                            <w:r w:rsidR="009D65A3" w:rsidRPr="00DA5387">
                              <w:rPr>
                                <w:color w:val="FFED24"/>
                                <w:sz w:val="18"/>
                                <w:szCs w:val="16"/>
                              </w:rPr>
                              <w:t>of bullying</w:t>
                            </w:r>
                            <w:r w:rsidR="00A91E1E" w:rsidRPr="00DA5387">
                              <w:rPr>
                                <w:color w:val="FFED24"/>
                                <w:sz w:val="18"/>
                                <w:szCs w:val="16"/>
                              </w:rPr>
                              <w:t>;</w:t>
                            </w:r>
                            <w:r w:rsidR="009D65A3" w:rsidRPr="00DA5387">
                              <w:rPr>
                                <w:color w:val="FFED24"/>
                                <w:sz w:val="18"/>
                                <w:szCs w:val="16"/>
                              </w:rPr>
                              <w:t xml:space="preserve"> Physical, Social, Cyber </w:t>
                            </w:r>
                            <w:r w:rsidR="00595FA7" w:rsidRPr="00DA5387">
                              <w:rPr>
                                <w:color w:val="FFED24"/>
                                <w:sz w:val="18"/>
                                <w:szCs w:val="16"/>
                              </w:rPr>
                              <w:t>and Verbal. Physical bullying</w:t>
                            </w:r>
                            <w:r w:rsidR="003E00F7" w:rsidRPr="00DA5387">
                              <w:rPr>
                                <w:color w:val="FFED24"/>
                                <w:sz w:val="18"/>
                                <w:szCs w:val="16"/>
                              </w:rPr>
                              <w:t xml:space="preserve">, a common occurrence in schools, </w:t>
                            </w:r>
                            <w:r w:rsidR="00595FA7" w:rsidRPr="00DA5387">
                              <w:rPr>
                                <w:color w:val="FFED24"/>
                                <w:sz w:val="18"/>
                                <w:szCs w:val="16"/>
                              </w:rPr>
                              <w:t xml:space="preserve">is </w:t>
                            </w:r>
                            <w:r w:rsidR="00AE6517" w:rsidRPr="00DA5387">
                              <w:rPr>
                                <w:color w:val="FFED24"/>
                                <w:sz w:val="18"/>
                                <w:szCs w:val="16"/>
                              </w:rPr>
                              <w:t xml:space="preserve">when somebody gives you physical abuse daily or on a regular basis. Social bullying is when one or more people leave you out of a group and make you feel isolated. </w:t>
                            </w:r>
                            <w:r w:rsidR="00A363FE" w:rsidRPr="00DA5387">
                              <w:rPr>
                                <w:color w:val="FFED24"/>
                                <w:sz w:val="18"/>
                                <w:szCs w:val="16"/>
                              </w:rPr>
                              <w:t xml:space="preserve">Cyber bullying, one of the most common forms of bullying, is when you are picked on online and are made to feel embarrassed about who you are constantly through hurtful comments </w:t>
                            </w:r>
                            <w:r w:rsidR="00EB49C3" w:rsidRPr="00DA5387">
                              <w:rPr>
                                <w:color w:val="FFED24"/>
                                <w:sz w:val="18"/>
                                <w:szCs w:val="16"/>
                              </w:rPr>
                              <w:t xml:space="preserve">on social media. Verbal bullying, the last main form, </w:t>
                            </w:r>
                            <w:r w:rsidR="00CC2A9A" w:rsidRPr="00DA5387">
                              <w:rPr>
                                <w:color w:val="FFED24"/>
                                <w:sz w:val="18"/>
                                <w:szCs w:val="16"/>
                              </w:rPr>
                              <w:t>is when somebody picks on you and says horrible things to you frequently</w:t>
                            </w:r>
                            <w:r w:rsidR="0001696F" w:rsidRPr="00DA5387">
                              <w:rPr>
                                <w:color w:val="FFED24"/>
                                <w:sz w:val="18"/>
                                <w:szCs w:val="16"/>
                              </w:rPr>
                              <w:t xml:space="preserve">. Some ways to </w:t>
                            </w:r>
                            <w:r w:rsidR="00D2203E" w:rsidRPr="00DA5387">
                              <w:rPr>
                                <w:color w:val="FFED24"/>
                                <w:sz w:val="18"/>
                                <w:szCs w:val="16"/>
                              </w:rPr>
                              <w:t>prevent these forms of abuse are</w:t>
                            </w:r>
                            <w:r w:rsidR="00287375" w:rsidRPr="00DA5387">
                              <w:rPr>
                                <w:color w:val="FFED24"/>
                                <w:sz w:val="18"/>
                                <w:szCs w:val="16"/>
                              </w:rPr>
                              <w:t xml:space="preserve">: </w:t>
                            </w:r>
                            <w:r w:rsidR="00D2203E" w:rsidRPr="00DA5387">
                              <w:rPr>
                                <w:color w:val="FFED24"/>
                                <w:sz w:val="18"/>
                                <w:szCs w:val="16"/>
                              </w:rPr>
                              <w:t>1) Tell somebody who can help you if you feel like you are being bullied</w:t>
                            </w:r>
                            <w:r w:rsidR="00287375" w:rsidRPr="00DA5387">
                              <w:rPr>
                                <w:color w:val="FFED24"/>
                                <w:sz w:val="18"/>
                                <w:szCs w:val="16"/>
                              </w:rPr>
                              <w:t xml:space="preserve"> or have seen somebody else being bullied. 2) </w:t>
                            </w:r>
                            <w:r w:rsidR="009C6462" w:rsidRPr="00DA5387">
                              <w:rPr>
                                <w:color w:val="FFED24"/>
                                <w:sz w:val="18"/>
                                <w:szCs w:val="16"/>
                              </w:rPr>
                              <w:t xml:space="preserve">If it is cyber bullying you are dealing with, </w:t>
                            </w:r>
                            <w:r w:rsidR="0068534A" w:rsidRPr="00DA5387">
                              <w:rPr>
                                <w:color w:val="FFED24"/>
                                <w:sz w:val="18"/>
                                <w:szCs w:val="16"/>
                              </w:rPr>
                              <w:t xml:space="preserve">report the abuse </w:t>
                            </w:r>
                            <w:r w:rsidR="006138A6" w:rsidRPr="00DA5387">
                              <w:rPr>
                                <w:color w:val="FFED24"/>
                                <w:sz w:val="18"/>
                                <w:szCs w:val="16"/>
                              </w:rPr>
                              <w:t>using the report button. 3) Even though we are not in school right now, th</w:t>
                            </w:r>
                            <w:r w:rsidR="003E00F7" w:rsidRPr="00DA5387">
                              <w:rPr>
                                <w:color w:val="FFED24"/>
                                <w:sz w:val="18"/>
                                <w:szCs w:val="16"/>
                              </w:rPr>
                              <w:t>ere</w:t>
                            </w:r>
                            <w:r w:rsidR="006138A6" w:rsidRPr="00DA5387">
                              <w:rPr>
                                <w:color w:val="FFED24"/>
                                <w:sz w:val="18"/>
                                <w:szCs w:val="16"/>
                              </w:rPr>
                              <w:t xml:space="preserve"> is </w:t>
                            </w:r>
                            <w:r w:rsidR="003E00F7" w:rsidRPr="00DA5387">
                              <w:rPr>
                                <w:color w:val="FFED24"/>
                                <w:sz w:val="18"/>
                                <w:szCs w:val="16"/>
                              </w:rPr>
                              <w:t>a way we can combat bullying</w:t>
                            </w:r>
                            <w:r w:rsidR="006138A6" w:rsidRPr="00DA5387">
                              <w:rPr>
                                <w:color w:val="FFED24"/>
                                <w:sz w:val="18"/>
                                <w:szCs w:val="16"/>
                              </w:rPr>
                              <w:t xml:space="preserve">: be kind. Especially during this troubling time, most people will be anxious or </w:t>
                            </w:r>
                            <w:r w:rsidR="00732384" w:rsidRPr="00DA5387">
                              <w:rPr>
                                <w:color w:val="FFED24"/>
                                <w:sz w:val="18"/>
                                <w:szCs w:val="16"/>
                              </w:rPr>
                              <w:t xml:space="preserve">upset, so the most important thing we </w:t>
                            </w:r>
                            <w:r w:rsidR="00353BE2" w:rsidRPr="00DA5387">
                              <w:rPr>
                                <w:color w:val="FFED24"/>
                                <w:sz w:val="18"/>
                                <w:szCs w:val="16"/>
                              </w:rPr>
                              <w:t>can</w:t>
                            </w:r>
                            <w:r w:rsidR="00732384" w:rsidRPr="00DA5387">
                              <w:rPr>
                                <w:color w:val="FFED24"/>
                                <w:sz w:val="18"/>
                                <w:szCs w:val="16"/>
                              </w:rPr>
                              <w:t xml:space="preserve"> do is be caring. </w:t>
                            </w:r>
                            <w:r w:rsidR="00EA77A3" w:rsidRPr="00DA5387">
                              <w:rPr>
                                <w:color w:val="FFED24"/>
                                <w:sz w:val="18"/>
                                <w:szCs w:val="16"/>
                              </w:rPr>
                              <w:t xml:space="preserve">Kindness is </w:t>
                            </w:r>
                            <w:r w:rsidR="00353BE2" w:rsidRPr="00DA5387">
                              <w:rPr>
                                <w:color w:val="FFED24"/>
                                <w:sz w:val="18"/>
                                <w:szCs w:val="16"/>
                              </w:rPr>
                              <w:t xml:space="preserve">the best quality a person can possess and can help those being bullied and make them feel like they are not alone in the world. </w:t>
                            </w:r>
                            <w:r w:rsidR="00761873" w:rsidRPr="00DA5387">
                              <w:rPr>
                                <w:color w:val="FFED24"/>
                                <w:sz w:val="18"/>
                                <w:szCs w:val="16"/>
                              </w:rPr>
                              <w:t xml:space="preserve">An act of kindness, even just a smile, can make </w:t>
                            </w:r>
                            <w:r w:rsidR="00DA5387">
                              <w:rPr>
                                <w:color w:val="FFED24"/>
                                <w:sz w:val="18"/>
                                <w:szCs w:val="16"/>
                              </w:rPr>
                              <w:t>.</w:t>
                            </w:r>
                            <w:r w:rsidR="00761873" w:rsidRPr="00DA5387">
                              <w:rPr>
                                <w:color w:val="FFED24"/>
                                <w:sz w:val="18"/>
                                <w:szCs w:val="16"/>
                              </w:rPr>
                              <w:t xml:space="preserve">somebody’s day so much better.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E27F5" id="Oval 40" o:spid="_x0000_s1037" style="position:absolute;margin-left:193.75pt;margin-top:159.75pt;width:370.5pt;height:3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j8GkQIAAIEFAAAOAAAAZHJzL2Uyb0RvYy54bWysVEtv2zAMvg/YfxB0X+xkyboGdYogRYYB&#10;RVu0HXpWZCkWIIuapMTOfv0o+dFgLXYYdpFJkfz48CdeXbe1JkfhvAJT0Okkp0QYDqUy+4L+eN5+&#10;+kqJD8yUTIMRBT0JT69XHz9cNXYpZlCBLoUjCGL8srEFrUKwyyzzvBI18xOwwqBRgqtZQNXts9Kx&#10;BtFrnc3y/EvWgCutAy68x9ubzkhXCV9KwcO9lF4EoguKtYV0unTu4pmtrthy75itFO/LYP9QRc2U&#10;waQj1A0LjBycegNVK+7AgwwTDnUGUiouUg/YzTT/o5unilmResHheDuOyf8/WH53fHBElQWd43gM&#10;q/Ef3R+ZJqjibBrrl+jyZB9cr3kUY6OtdHX8YgukTfM8jfMUbSAcL+cX+eLzAnE52gYFcbLXcOt8&#10;+CagJlEoqNBaWR97Zkt2vPWh8x684rUHrcqt0jopbr/baEewYsye5xfby1g2Jjhzy2IXXd1JCict&#10;YrA2j0Ji71jpLGVMrBMjHuNcmDDtTBUrRZdmgXnScGKWyNMYkXImwIgssbwRuwcYPDuQAbsrtveP&#10;oSKRdgzO/1ZYFzxGpMxgwhhcKwPuPQCNXfWZO38s/2w0UQztrk28mCbXeLWD8oRkcdC9Im/5VuFf&#10;u2U+PDCHzwb/NK6CcI+H1NAUFHqJkgrcr/fuoz+yGa2UNPgMC+p/HpgTlOjvBnl+OZ1HYoakzBcX&#10;M1TcuWV3bjGHegPIhCkuHcuTGP2DHkTpoH7BjbGOWdHEDMfcBeXBDcomdOsBdw4X63Vyw7dqWbg1&#10;T5ZH8DjoSMnn9oU521M3IOvvYHiyb+jb+cZIA+tDAKkSt1/n2v8CfOeJS/1OiovkXE9er5tz9RsA&#10;AP//AwBQSwMEFAAGAAgAAAAhAKKC84/jAAAADQEAAA8AAABkcnMvZG93bnJldi54bWxMj8tOwzAQ&#10;RfdI/QdrKrGjdopaQohT8RAsEFSiZVF2bjyNU2I7xG4T+HqmK9id0VzdOZMvBtuwI3ah9k5CMhHA&#10;0JVe166S8L5+vEiBhaicVo13KOEbAyyK0VmuMu1794bHVawYlbiQKQkmxjbjPJQGrQoT36Kj3c53&#10;VkUau4rrTvVUbhs+FWLOraodXTCqxXuD5efqYCXor1ex/jDmedMv7/ab5Y99eXqwUp6Ph9sbYBGH&#10;+BeGkz6pQ0FOW39wOrBGwmV6NaMoQXJNcEok05RoSyTmYga8yPn/L4pfAAAA//8DAFBLAQItABQA&#10;BgAIAAAAIQC2gziS/gAAAOEBAAATAAAAAAAAAAAAAAAAAAAAAABbQ29udGVudF9UeXBlc10ueG1s&#10;UEsBAi0AFAAGAAgAAAAhADj9If/WAAAAlAEAAAsAAAAAAAAAAAAAAAAALwEAAF9yZWxzLy5yZWxz&#10;UEsBAi0AFAAGAAgAAAAhAL0yPwaRAgAAgQUAAA4AAAAAAAAAAAAAAAAALgIAAGRycy9lMm9Eb2Mu&#10;eG1sUEsBAi0AFAAGAAgAAAAhAKKC84/jAAAADQEAAA8AAAAAAAAAAAAAAAAA6wQAAGRycy9kb3du&#10;cmV2LnhtbFBLBQYAAAAABAAEAPMAAAD7BQAAAAA=&#10;" fillcolor="#0007f9" strokecolor="#1f3763 [1604]" strokeweight="1pt">
                <v:stroke joinstyle="miter"/>
                <v:textbox>
                  <w:txbxContent>
                    <w:p w14:paraId="16D0E199" w14:textId="54C105A8" w:rsidR="00353BE2" w:rsidRPr="00DA5387" w:rsidRDefault="00835F67" w:rsidP="00353BE2">
                      <w:pPr>
                        <w:jc w:val="center"/>
                        <w:rPr>
                          <w:color w:val="FFED24"/>
                          <w:sz w:val="18"/>
                          <w:szCs w:val="16"/>
                        </w:rPr>
                      </w:pPr>
                      <w:r w:rsidRPr="00DA5387">
                        <w:rPr>
                          <w:color w:val="FFED24"/>
                          <w:sz w:val="18"/>
                          <w:szCs w:val="16"/>
                        </w:rPr>
                        <w:t xml:space="preserve">Even though we are not in school at the moment, bullying is still a </w:t>
                      </w:r>
                      <w:r w:rsidR="00C858FA" w:rsidRPr="00DA5387">
                        <w:rPr>
                          <w:color w:val="FFED24"/>
                          <w:sz w:val="18"/>
                          <w:szCs w:val="16"/>
                        </w:rPr>
                        <w:t>major problem</w:t>
                      </w:r>
                      <w:r w:rsidR="00A159D1" w:rsidRPr="00DA5387">
                        <w:rPr>
                          <w:color w:val="FFED24"/>
                          <w:sz w:val="18"/>
                          <w:szCs w:val="16"/>
                        </w:rPr>
                        <w:t xml:space="preserve">. </w:t>
                      </w:r>
                      <w:r w:rsidR="009D5700" w:rsidRPr="00DA5387">
                        <w:rPr>
                          <w:color w:val="FFED24"/>
                          <w:sz w:val="18"/>
                          <w:szCs w:val="16"/>
                        </w:rPr>
                        <w:t xml:space="preserve">If somebody called you a name once, then that is just the person being mean. However, if </w:t>
                      </w:r>
                      <w:r w:rsidR="00254899" w:rsidRPr="00DA5387">
                        <w:rPr>
                          <w:color w:val="FFED24"/>
                          <w:sz w:val="18"/>
                          <w:szCs w:val="16"/>
                        </w:rPr>
                        <w:t xml:space="preserve">somebody </w:t>
                      </w:r>
                      <w:r w:rsidR="000D04F9" w:rsidRPr="00DA5387">
                        <w:rPr>
                          <w:color w:val="FFED24"/>
                          <w:sz w:val="18"/>
                          <w:szCs w:val="16"/>
                        </w:rPr>
                        <w:t xml:space="preserve">picks on you every day, then it becomes bullying. </w:t>
                      </w:r>
                      <w:r w:rsidR="00971BF8" w:rsidRPr="00DA5387">
                        <w:rPr>
                          <w:color w:val="FFED24"/>
                          <w:sz w:val="18"/>
                          <w:szCs w:val="16"/>
                        </w:rPr>
                        <w:t>There are</w:t>
                      </w:r>
                      <w:r w:rsidR="00AE6517" w:rsidRPr="00DA5387">
                        <w:rPr>
                          <w:color w:val="FFED24"/>
                          <w:sz w:val="18"/>
                          <w:szCs w:val="16"/>
                        </w:rPr>
                        <w:t xml:space="preserve"> 4 types </w:t>
                      </w:r>
                      <w:r w:rsidR="009D65A3" w:rsidRPr="00DA5387">
                        <w:rPr>
                          <w:color w:val="FFED24"/>
                          <w:sz w:val="18"/>
                          <w:szCs w:val="16"/>
                        </w:rPr>
                        <w:t>of bullying</w:t>
                      </w:r>
                      <w:r w:rsidR="00A91E1E" w:rsidRPr="00DA5387">
                        <w:rPr>
                          <w:color w:val="FFED24"/>
                          <w:sz w:val="18"/>
                          <w:szCs w:val="16"/>
                        </w:rPr>
                        <w:t>;</w:t>
                      </w:r>
                      <w:r w:rsidR="009D65A3" w:rsidRPr="00DA5387">
                        <w:rPr>
                          <w:color w:val="FFED24"/>
                          <w:sz w:val="18"/>
                          <w:szCs w:val="16"/>
                        </w:rPr>
                        <w:t xml:space="preserve"> Physical, Social, Cyber </w:t>
                      </w:r>
                      <w:r w:rsidR="00595FA7" w:rsidRPr="00DA5387">
                        <w:rPr>
                          <w:color w:val="FFED24"/>
                          <w:sz w:val="18"/>
                          <w:szCs w:val="16"/>
                        </w:rPr>
                        <w:t>and Verbal. Physical bullying</w:t>
                      </w:r>
                      <w:r w:rsidR="003E00F7" w:rsidRPr="00DA5387">
                        <w:rPr>
                          <w:color w:val="FFED24"/>
                          <w:sz w:val="18"/>
                          <w:szCs w:val="16"/>
                        </w:rPr>
                        <w:t xml:space="preserve">, a common occurrence in schools, </w:t>
                      </w:r>
                      <w:r w:rsidR="00595FA7" w:rsidRPr="00DA5387">
                        <w:rPr>
                          <w:color w:val="FFED24"/>
                          <w:sz w:val="18"/>
                          <w:szCs w:val="16"/>
                        </w:rPr>
                        <w:t xml:space="preserve">is </w:t>
                      </w:r>
                      <w:r w:rsidR="00AE6517" w:rsidRPr="00DA5387">
                        <w:rPr>
                          <w:color w:val="FFED24"/>
                          <w:sz w:val="18"/>
                          <w:szCs w:val="16"/>
                        </w:rPr>
                        <w:t xml:space="preserve">when somebody gives you physical abuse daily or on a regular basis. Social bullying is when one or more people leave you out of a group and make you feel isolated. </w:t>
                      </w:r>
                      <w:r w:rsidR="00A363FE" w:rsidRPr="00DA5387">
                        <w:rPr>
                          <w:color w:val="FFED24"/>
                          <w:sz w:val="18"/>
                          <w:szCs w:val="16"/>
                        </w:rPr>
                        <w:t xml:space="preserve">Cyber bullying, one of the most common forms of bullying, is when you are picked on online and are made to feel embarrassed about who you are constantly through hurtful comments </w:t>
                      </w:r>
                      <w:r w:rsidR="00EB49C3" w:rsidRPr="00DA5387">
                        <w:rPr>
                          <w:color w:val="FFED24"/>
                          <w:sz w:val="18"/>
                          <w:szCs w:val="16"/>
                        </w:rPr>
                        <w:t xml:space="preserve">on social media. Verbal bullying, the last main form, </w:t>
                      </w:r>
                      <w:r w:rsidR="00CC2A9A" w:rsidRPr="00DA5387">
                        <w:rPr>
                          <w:color w:val="FFED24"/>
                          <w:sz w:val="18"/>
                          <w:szCs w:val="16"/>
                        </w:rPr>
                        <w:t>is when somebody picks on you and says horrible things to you frequently</w:t>
                      </w:r>
                      <w:r w:rsidR="0001696F" w:rsidRPr="00DA5387">
                        <w:rPr>
                          <w:color w:val="FFED24"/>
                          <w:sz w:val="18"/>
                          <w:szCs w:val="16"/>
                        </w:rPr>
                        <w:t xml:space="preserve">. Some ways to </w:t>
                      </w:r>
                      <w:r w:rsidR="00D2203E" w:rsidRPr="00DA5387">
                        <w:rPr>
                          <w:color w:val="FFED24"/>
                          <w:sz w:val="18"/>
                          <w:szCs w:val="16"/>
                        </w:rPr>
                        <w:t>prevent these forms of abuse are</w:t>
                      </w:r>
                      <w:r w:rsidR="00287375" w:rsidRPr="00DA5387">
                        <w:rPr>
                          <w:color w:val="FFED24"/>
                          <w:sz w:val="18"/>
                          <w:szCs w:val="16"/>
                        </w:rPr>
                        <w:t xml:space="preserve">: </w:t>
                      </w:r>
                      <w:r w:rsidR="00D2203E" w:rsidRPr="00DA5387">
                        <w:rPr>
                          <w:color w:val="FFED24"/>
                          <w:sz w:val="18"/>
                          <w:szCs w:val="16"/>
                        </w:rPr>
                        <w:t>1) Tell somebody who can help you if you feel like you are being bullied</w:t>
                      </w:r>
                      <w:r w:rsidR="00287375" w:rsidRPr="00DA5387">
                        <w:rPr>
                          <w:color w:val="FFED24"/>
                          <w:sz w:val="18"/>
                          <w:szCs w:val="16"/>
                        </w:rPr>
                        <w:t xml:space="preserve"> or have seen somebody else being bullied. 2) </w:t>
                      </w:r>
                      <w:r w:rsidR="009C6462" w:rsidRPr="00DA5387">
                        <w:rPr>
                          <w:color w:val="FFED24"/>
                          <w:sz w:val="18"/>
                          <w:szCs w:val="16"/>
                        </w:rPr>
                        <w:t xml:space="preserve">If it is cyber bullying you are dealing with, </w:t>
                      </w:r>
                      <w:r w:rsidR="0068534A" w:rsidRPr="00DA5387">
                        <w:rPr>
                          <w:color w:val="FFED24"/>
                          <w:sz w:val="18"/>
                          <w:szCs w:val="16"/>
                        </w:rPr>
                        <w:t xml:space="preserve">report the abuse </w:t>
                      </w:r>
                      <w:r w:rsidR="006138A6" w:rsidRPr="00DA5387">
                        <w:rPr>
                          <w:color w:val="FFED24"/>
                          <w:sz w:val="18"/>
                          <w:szCs w:val="16"/>
                        </w:rPr>
                        <w:t>using the report button. 3) Even though we are not in school right now, th</w:t>
                      </w:r>
                      <w:r w:rsidR="003E00F7" w:rsidRPr="00DA5387">
                        <w:rPr>
                          <w:color w:val="FFED24"/>
                          <w:sz w:val="18"/>
                          <w:szCs w:val="16"/>
                        </w:rPr>
                        <w:t>ere</w:t>
                      </w:r>
                      <w:r w:rsidR="006138A6" w:rsidRPr="00DA5387">
                        <w:rPr>
                          <w:color w:val="FFED24"/>
                          <w:sz w:val="18"/>
                          <w:szCs w:val="16"/>
                        </w:rPr>
                        <w:t xml:space="preserve"> is </w:t>
                      </w:r>
                      <w:r w:rsidR="003E00F7" w:rsidRPr="00DA5387">
                        <w:rPr>
                          <w:color w:val="FFED24"/>
                          <w:sz w:val="18"/>
                          <w:szCs w:val="16"/>
                        </w:rPr>
                        <w:t>a way we can combat bullying</w:t>
                      </w:r>
                      <w:r w:rsidR="006138A6" w:rsidRPr="00DA5387">
                        <w:rPr>
                          <w:color w:val="FFED24"/>
                          <w:sz w:val="18"/>
                          <w:szCs w:val="16"/>
                        </w:rPr>
                        <w:t xml:space="preserve">: be kind. Especially during this troubling time, most people will be anxious or </w:t>
                      </w:r>
                      <w:r w:rsidR="00732384" w:rsidRPr="00DA5387">
                        <w:rPr>
                          <w:color w:val="FFED24"/>
                          <w:sz w:val="18"/>
                          <w:szCs w:val="16"/>
                        </w:rPr>
                        <w:t xml:space="preserve">upset, so the most important thing we </w:t>
                      </w:r>
                      <w:r w:rsidR="00353BE2" w:rsidRPr="00DA5387">
                        <w:rPr>
                          <w:color w:val="FFED24"/>
                          <w:sz w:val="18"/>
                          <w:szCs w:val="16"/>
                        </w:rPr>
                        <w:t>can</w:t>
                      </w:r>
                      <w:r w:rsidR="00732384" w:rsidRPr="00DA5387">
                        <w:rPr>
                          <w:color w:val="FFED24"/>
                          <w:sz w:val="18"/>
                          <w:szCs w:val="16"/>
                        </w:rPr>
                        <w:t xml:space="preserve"> do is be caring. </w:t>
                      </w:r>
                      <w:r w:rsidR="00EA77A3" w:rsidRPr="00DA5387">
                        <w:rPr>
                          <w:color w:val="FFED24"/>
                          <w:sz w:val="18"/>
                          <w:szCs w:val="16"/>
                        </w:rPr>
                        <w:t xml:space="preserve">Kindness is </w:t>
                      </w:r>
                      <w:r w:rsidR="00353BE2" w:rsidRPr="00DA5387">
                        <w:rPr>
                          <w:color w:val="FFED24"/>
                          <w:sz w:val="18"/>
                          <w:szCs w:val="16"/>
                        </w:rPr>
                        <w:t xml:space="preserve">the best quality a person can possess and can help those being bullied and make them feel like they are not alone in the world. </w:t>
                      </w:r>
                      <w:r w:rsidR="00761873" w:rsidRPr="00DA5387">
                        <w:rPr>
                          <w:color w:val="FFED24"/>
                          <w:sz w:val="18"/>
                          <w:szCs w:val="16"/>
                        </w:rPr>
                        <w:t xml:space="preserve">An act of kindness, even just a smile, can make </w:t>
                      </w:r>
                      <w:r w:rsidR="00DA5387">
                        <w:rPr>
                          <w:color w:val="FFED24"/>
                          <w:sz w:val="18"/>
                          <w:szCs w:val="16"/>
                        </w:rPr>
                        <w:t>.</w:t>
                      </w:r>
                      <w:r w:rsidR="00761873" w:rsidRPr="00DA5387">
                        <w:rPr>
                          <w:color w:val="FFED24"/>
                          <w:sz w:val="18"/>
                          <w:szCs w:val="16"/>
                        </w:rPr>
                        <w:t xml:space="preserve">somebody’s day so much better. </w:t>
                      </w:r>
                    </w:p>
                  </w:txbxContent>
                </v:textbox>
              </v:oval>
            </w:pict>
          </mc:Fallback>
        </mc:AlternateContent>
      </w:r>
      <w:r>
        <w:rPr>
          <w:noProof/>
        </w:rPr>
        <mc:AlternateContent>
          <mc:Choice Requires="wps">
            <w:drawing>
              <wp:anchor distT="0" distB="0" distL="114300" distR="114300" simplePos="0" relativeHeight="251674624" behindDoc="0" locked="0" layoutInCell="1" allowOverlap="1" wp14:anchorId="644AF6AD" wp14:editId="1B6F2DAC">
                <wp:simplePos x="0" y="0"/>
                <wp:positionH relativeFrom="column">
                  <wp:posOffset>153670</wp:posOffset>
                </wp:positionH>
                <wp:positionV relativeFrom="paragraph">
                  <wp:posOffset>1511935</wp:posOffset>
                </wp:positionV>
                <wp:extent cx="6913880" cy="52070"/>
                <wp:effectExtent l="0" t="0" r="7620" b="11430"/>
                <wp:wrapNone/>
                <wp:docPr id="42" name="Rectangle 42"/>
                <wp:cNvGraphicFramePr/>
                <a:graphic xmlns:a="http://schemas.openxmlformats.org/drawingml/2006/main">
                  <a:graphicData uri="http://schemas.microsoft.com/office/word/2010/wordprocessingShape">
                    <wps:wsp>
                      <wps:cNvSpPr/>
                      <wps:spPr>
                        <a:xfrm>
                          <a:off x="0" y="0"/>
                          <a:ext cx="6913880" cy="52070"/>
                        </a:xfrm>
                        <a:prstGeom prst="rect">
                          <a:avLst/>
                        </a:prstGeom>
                        <a:solidFill>
                          <a:srgbClr val="0007F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CC5424" w14:textId="77777777" w:rsidR="00C32059" w:rsidRDefault="00C32059" w:rsidP="00726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4AF6AD" id="Rectangle 42" o:spid="_x0000_s1038" style="position:absolute;margin-left:12.1pt;margin-top:119.05pt;width:544.4pt;height: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w5lQIAAIEFAAAOAAAAZHJzL2Uyb0RvYy54bWysVEtv2zAMvg/YfxB0X21n6SuoUwQtMgwo&#10;uqLt0LMiS4kBWdQoJXb260fJjhu0xQ7DLrYokh8f+sir664xbKfQ12BLXpzknCkroartuuQ/n5df&#10;LjjzQdhKGLCq5Hvl+fX886er1s3UBDZgKoWMQKyfta7kmxDcLMu83KhG+BNwypJSAzYikIjrrELR&#10;Enpjskmen2UtYOUQpPKebm97JZ8nfK2VDD+09iowU3LKLaQvpu8qfrP5lZitUbhNLYc0xD9k0Yja&#10;UtAR6lYEwbZYv4NqaongQYcTCU0GWtdSpRqomiJ/U83TRjiVaqHmeDe2yf8/WHm/e0BWVyWfTjiz&#10;oqE3eqSuCbs2itEdNah1fkZ2T+4BB8nTMVbbaWzin+pgXWrqfmyq6gKTdHl2WXy9uKDeS9KdTvLz&#10;1PTs1dmhD98UNCweSo4UPbVS7O58oIBkejCJsTyYulrWxiQB16sbg2wn4vvm+fnyMmZMLkdmWSyg&#10;Tzmdwt6o6Gzso9JUOyU5SRET69SIJ6RUNhS9aiMq1Yc5pTiHGkaPFDMBRmRN6Y3YA0Bk9HvsPtnB&#10;PrqqRNrROf9bYr3z6JEigw2jc1NbwI8ADFU1RO7tKf2j1sRj6FZd4kUxcmAF1Z7IgtBPkXdyWdOT&#10;3QkfHgTS2NAj0yoIP+ijDbQlh+HE2Qbw90f30Z7YTFrOWhrDkvtfW4GKM/PdEs8vi+k0zm0Spqfn&#10;ExLwWLM61thtcwPEhIKWjpPpGO2DORw1QvNCG2MRo5JKWEmxSy4DHoSb0K8H2jlSLRbJjGbViXBn&#10;n5yM4LHRkZLP3YtAN/A2EOHv4TCyYvaGvr1t9LSw2AbQdeJ2bHXf1+EJaM4Tl4adFBfJsZysXjfn&#10;/A8AAAD//wMAUEsDBBQABgAIAAAAIQDObqJQ4QAAABABAAAPAAAAZHJzL2Rvd25yZXYueG1sTE9N&#10;S8NAEL0L/odlCt7s5kNqSLMpongRBW0LvW6yYxKanQ3ZbRv99U5O9TLD8N68j2Iz2V6ccfSdIwXx&#10;MgKBVDvTUaNgv3u9z0D4oMno3hEq+EEPm/L2ptC5cRf6wvM2NIJFyOdaQRvCkEvp6xat9ks3IDH2&#10;7UarA59jI82oLyxue5lE0Upa3RE7tHrA5xbr4/ZkFbi3x48p27uql7+f4VCZ98NO1krdLaaXNY+n&#10;NYiAU7h+wNyB80PJwSp3IuNFryB5SJjJO81iEDMhjlOuWM3QKgVZFvJ/kfIPAAD//wMAUEsBAi0A&#10;FAAGAAgAAAAhALaDOJL+AAAA4QEAABMAAAAAAAAAAAAAAAAAAAAAAFtDb250ZW50X1R5cGVzXS54&#10;bWxQSwECLQAUAAYACAAAACEAOP0h/9YAAACUAQAACwAAAAAAAAAAAAAAAAAvAQAAX3JlbHMvLnJl&#10;bHNQSwECLQAUAAYACAAAACEARWisOZUCAACBBQAADgAAAAAAAAAAAAAAAAAuAgAAZHJzL2Uyb0Rv&#10;Yy54bWxQSwECLQAUAAYACAAAACEAzm6iUOEAAAAQAQAADwAAAAAAAAAAAAAAAADvBAAAZHJzL2Rv&#10;d25yZXYueG1sUEsFBgAAAAAEAAQA8wAAAP0FAAAAAA==&#10;" fillcolor="#0007f9" strokecolor="#1f3763 [1604]" strokeweight="1pt">
                <v:textbox>
                  <w:txbxContent>
                    <w:p w14:paraId="48CC5424" w14:textId="77777777" w:rsidR="00C32059" w:rsidRDefault="00C32059" w:rsidP="00726BC4">
                      <w:pPr>
                        <w:jc w:val="center"/>
                      </w:pP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5D33A1EA" wp14:editId="2F49DBB0">
                <wp:simplePos x="0" y="0"/>
                <wp:positionH relativeFrom="column">
                  <wp:posOffset>152400</wp:posOffset>
                </wp:positionH>
                <wp:positionV relativeFrom="paragraph">
                  <wp:posOffset>410474</wp:posOffset>
                </wp:positionV>
                <wp:extent cx="6913880" cy="52070"/>
                <wp:effectExtent l="0" t="0" r="7620" b="11430"/>
                <wp:wrapNone/>
                <wp:docPr id="43" name="Rectangle 43"/>
                <wp:cNvGraphicFramePr/>
                <a:graphic xmlns:a="http://schemas.openxmlformats.org/drawingml/2006/main">
                  <a:graphicData uri="http://schemas.microsoft.com/office/word/2010/wordprocessingShape">
                    <wps:wsp>
                      <wps:cNvSpPr/>
                      <wps:spPr>
                        <a:xfrm>
                          <a:off x="0" y="0"/>
                          <a:ext cx="6913880" cy="52070"/>
                        </a:xfrm>
                        <a:prstGeom prst="rect">
                          <a:avLst/>
                        </a:prstGeom>
                        <a:solidFill>
                          <a:srgbClr val="0007F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1A872E" w14:textId="77777777" w:rsidR="00C32059" w:rsidRDefault="00C32059" w:rsidP="00726B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33A1EA" id="Rectangle 43" o:spid="_x0000_s1039" style="position:absolute;margin-left:12pt;margin-top:32.3pt;width:544.4pt;height: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aElQIAAIEFAAAOAAAAZHJzL2Uyb0RvYy54bWysVEtv2zAMvg/YfxB0X22n6SuoUwQtMgwo&#10;2qDt0LMiS7EAWdIoJXb260fJjhu0xQ7DLrYokh8f+sjrm67RZCfAK2tKWpzklAjDbaXMpqQ/X5bf&#10;LinxgZmKaWtESffC05v51y/XrZuJia2trgQQBDF+1rqS1iG4WZZ5XouG+RPrhEGltNCwgCJssgpY&#10;i+iNziZ5fp61FioHlgvv8fauV9J5wpdS8PAopReB6JJibiF9IX3X8ZvNr9lsA8zVig9psH/IomHK&#10;YNAR6o4FRragPkA1ioP1VoYTbpvMSqm4SDVgNUX+rprnmjmRasHmeDe2yf8/WP6wWwFRVUmnp5QY&#10;1uAbPWHXmNloQfAOG9Q6P0O7Z7eCQfJ4jNV2Epr4xzpIl5q6H5squkA4Xp5fFaeXl9h7jrqzSX6R&#10;mp69OTvw4buwDYmHkgJGT61ku3sfMCCaHkxiLG+1qpZK6yTAZn2rgexYfN88v1hexYzR5cgsiwX0&#10;KadT2GsRnbV5EhJrxyQnKWJinRjxGOfChKJX1awSfZgzjHOoYfRIMRNgRJaY3og9AERGf8Tukx3s&#10;o6tIpB2d878l1juPHimyNWF0bpSx8BmAxqqGyL09pn/UmngM3bpLvChGDqxttUeygO2nyDu+VPhk&#10;98yHFQMcG3xkXAXhET9S27akdjhRUlv4/dl9tEc2o5aSFsewpP7XloGgRP8wyPOrYjqNc5uE6dnF&#10;BAU41qyPNWbb3FpkQoFLx/F0jPZBH44SbPOKG2MRo6KKGY6xS8oDHITb0K8H3DlcLBbJDGfVsXBv&#10;nh2P4LHRkZIv3SsDN/A2IOEf7GFk2ewdfXvb6GnsYhusVInbsdV9X4cnwDlPXBp2Ulwkx3Kyetuc&#10;8z8AAAD//wMAUEsDBBQABgAIAAAAIQAvuOb84gAAAA4BAAAPAAAAZHJzL2Rvd25yZXYueG1sTI9B&#10;a8MwDIXvg/0Ho8Fuq5NQ0pLGKWNjl9HB1hZ6dWItCbPlELttul8/9bReJMTjPb2vXE/OihOOofek&#10;IJ0lIJAab3pqFex3b09LECFqMtp6QgUXDLCu7u9KXRh/pi88bWMrOIRCoRV0MQ6FlKHp0Okw8wMS&#10;a99+dDryObbSjPrM4c7KLEly6XRP/KHTA7502Pxsj06Bf198TMu9r638/YyH2mwOO9ko9fgwva54&#10;PK9ARJzivwOuDNwfKi5W+yOZIKyCbM48UUE+z0Fc9TTNGKhWsOAtq1LeYlR/AAAA//8DAFBLAQIt&#10;ABQABgAIAAAAIQC2gziS/gAAAOEBAAATAAAAAAAAAAAAAAAAAAAAAABbQ29udGVudF9UeXBlc10u&#10;eG1sUEsBAi0AFAAGAAgAAAAhADj9If/WAAAAlAEAAAsAAAAAAAAAAAAAAAAALwEAAF9yZWxzLy5y&#10;ZWxzUEsBAi0AFAAGAAgAAAAhALoWNoSVAgAAgQUAAA4AAAAAAAAAAAAAAAAALgIAAGRycy9lMm9E&#10;b2MueG1sUEsBAi0AFAAGAAgAAAAhAC+45vziAAAADgEAAA8AAAAAAAAAAAAAAAAA7wQAAGRycy9k&#10;b3ducmV2LnhtbFBLBQYAAAAABAAEAPMAAAD+BQAAAAA=&#10;" fillcolor="#0007f9" strokecolor="#1f3763 [1604]" strokeweight="1pt">
                <v:textbox>
                  <w:txbxContent>
                    <w:p w14:paraId="541A872E" w14:textId="77777777" w:rsidR="00C32059" w:rsidRDefault="00C32059" w:rsidP="00726BC4">
                      <w:pPr>
                        <w:jc w:val="center"/>
                      </w:pP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04ABEB01" wp14:editId="156A7C81">
                <wp:simplePos x="0" y="0"/>
                <wp:positionH relativeFrom="column">
                  <wp:posOffset>71919</wp:posOffset>
                </wp:positionH>
                <wp:positionV relativeFrom="paragraph">
                  <wp:posOffset>-7</wp:posOffset>
                </wp:positionV>
                <wp:extent cx="7099300" cy="1877695"/>
                <wp:effectExtent l="0" t="0" r="12700" b="14605"/>
                <wp:wrapSquare wrapText="bothSides"/>
                <wp:docPr id="41" name="Text Box 41"/>
                <wp:cNvGraphicFramePr/>
                <a:graphic xmlns:a="http://schemas.openxmlformats.org/drawingml/2006/main">
                  <a:graphicData uri="http://schemas.microsoft.com/office/word/2010/wordprocessingShape">
                    <wps:wsp>
                      <wps:cNvSpPr txBox="1"/>
                      <wps:spPr>
                        <a:xfrm>
                          <a:off x="0" y="0"/>
                          <a:ext cx="7099300" cy="1877695"/>
                        </a:xfrm>
                        <a:prstGeom prst="rect">
                          <a:avLst/>
                        </a:prstGeom>
                        <a:solidFill>
                          <a:srgbClr val="FDEC25"/>
                        </a:solidFill>
                        <a:ln w="6350">
                          <a:solidFill>
                            <a:prstClr val="black"/>
                          </a:solidFill>
                        </a:ln>
                      </wps:spPr>
                      <wps:txbx>
                        <w:txbxContent>
                          <w:p w14:paraId="39739BB4" w14:textId="38664950" w:rsidR="00C32059" w:rsidRPr="00B30E2A" w:rsidRDefault="000E6257" w:rsidP="00B30E2A">
                            <w:pPr>
                              <w:jc w:val="center"/>
                              <w:rPr>
                                <w:rFonts w:ascii="Arial" w:eastAsia="Hiragino Maru Gothic Pro W4" w:hAnsi="Arial" w:cs="Arial"/>
                                <w:color w:val="FF2525"/>
                                <w:sz w:val="30"/>
                                <w:szCs w:val="30"/>
                              </w:rPr>
                            </w:pPr>
                            <w:r>
                              <w:rPr>
                                <w:rFonts w:ascii="Arial" w:eastAsia="Hiragino Maru Gothic Pro W4" w:hAnsi="Arial" w:cs="Arial"/>
                                <w:color w:val="FF2525"/>
                                <w:sz w:val="30"/>
                                <w:szCs w:val="30"/>
                              </w:rPr>
                              <w:t>July 2020</w:t>
                            </w:r>
                            <w:r w:rsidR="00C32059" w:rsidRPr="00B30E2A">
                              <w:rPr>
                                <w:rFonts w:ascii="Arial" w:eastAsia="Hiragino Maru Gothic Pro W4" w:hAnsi="Arial" w:cs="Arial"/>
                                <w:color w:val="FF2525"/>
                                <w:sz w:val="30"/>
                                <w:szCs w:val="30"/>
                              </w:rPr>
                              <w:t xml:space="preserve">                                                                          </w:t>
                            </w:r>
                            <w:r w:rsidR="00C32059">
                              <w:rPr>
                                <w:rFonts w:ascii="Arial" w:eastAsia="Hiragino Maru Gothic Pro W4" w:hAnsi="Arial" w:cs="Arial"/>
                                <w:color w:val="FF2525"/>
                                <w:sz w:val="30"/>
                                <w:szCs w:val="30"/>
                              </w:rPr>
                              <w:t xml:space="preserve"> </w:t>
                            </w:r>
                            <w:r w:rsidR="00C32059" w:rsidRPr="00B30E2A">
                              <w:rPr>
                                <w:rFonts w:ascii="Arial" w:eastAsia="Hiragino Maru Gothic Pro W4" w:hAnsi="Arial" w:cs="Arial"/>
                                <w:color w:val="FF2525"/>
                                <w:sz w:val="30"/>
                                <w:szCs w:val="30"/>
                              </w:rPr>
                              <w:t xml:space="preserve">   </w:t>
                            </w:r>
                            <w:r>
                              <w:rPr>
                                <w:rFonts w:ascii="Arial" w:eastAsia="Hiragino Maru Gothic Pro W4" w:hAnsi="Arial" w:cs="Arial"/>
                                <w:color w:val="FF2525"/>
                                <w:sz w:val="30"/>
                                <w:szCs w:val="30"/>
                              </w:rPr>
                              <w:t>Issue 1</w:t>
                            </w:r>
                          </w:p>
                          <w:p w14:paraId="232911BF" w14:textId="77777777" w:rsidR="00C32059" w:rsidRPr="00B30E2A" w:rsidRDefault="00C32059">
                            <w:pPr>
                              <w:rPr>
                                <w:rFonts w:ascii="Arial Rounded MT Bold" w:eastAsia="Hiragino Maru Gothic Pro W4" w:hAnsi="Arial Rounded MT Bold"/>
                                <w:sz w:val="30"/>
                                <w:szCs w:val="30"/>
                              </w:rPr>
                            </w:pPr>
                          </w:p>
                          <w:p w14:paraId="799A9F8E" w14:textId="1265D189" w:rsidR="00C32059" w:rsidRPr="00557D7B" w:rsidRDefault="000B3B73" w:rsidP="008C3B5B">
                            <w:pPr>
                              <w:jc w:val="center"/>
                              <w:rPr>
                                <w:rFonts w:ascii="Arial" w:eastAsia="Hiragino Maru Gothic Pro W4" w:hAnsi="Arial" w:cs="Arial"/>
                                <w:color w:val="FF2525"/>
                                <w:sz w:val="120"/>
                                <w:szCs w:val="120"/>
                              </w:rPr>
                            </w:pPr>
                            <w:r w:rsidRPr="00557D7B">
                              <w:rPr>
                                <w:rFonts w:ascii="Arial" w:eastAsia="Hiragino Maru Gothic Pro W4" w:hAnsi="Arial" w:cs="Arial"/>
                                <w:color w:val="FF2525"/>
                                <w:sz w:val="120"/>
                                <w:szCs w:val="120"/>
                              </w:rPr>
                              <w:t>WLD News</w:t>
                            </w:r>
                          </w:p>
                          <w:p w14:paraId="1FE916D5" w14:textId="77777777" w:rsidR="007B0E70" w:rsidRDefault="007B0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ABEB01" id="Text Box 41" o:spid="_x0000_s1040" type="#_x0000_t202" style="position:absolute;margin-left:5.65pt;margin-top:0;width:559pt;height:14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IMUwIAAK0EAAAOAAAAZHJzL2Uyb0RvYy54bWysVE2P2jAQvVfqf7B8LwksHwsirCiUqhLa&#10;XQmqPTuOQ6I6Htc2JPTXd+wQlt32VPVixjMvzzNvZpg/NJUkJ2FsCSqh/V5MiVAcslIdEvp9v/l0&#10;T4l1TGVMghIJPQtLHxYfP8xrPRMDKEBmwhAkUXZW64QWzulZFFleiIrZHmihMJiDqZjDqzlEmWE1&#10;slcyGsTxOKrBZNoAF9aid90G6SLw57ng7inPrXBEJhRzc+E04Uz9GS3mbHYwTBclv6TB/iGLipUK&#10;H71SrZlj5GjKP6iqkhuwkLsehyqCPC+5CDVgNf34XTW7gmkRakFxrL7KZP8fLX88PRtSZgkd9ilR&#10;rMIe7UXjyGdoCLpQn1rbGcJ2GoGuQT/2ufNbdPqym9xU/hcLIhhHpc9XdT0bR+cknk7vYgxxjPXv&#10;J5PxdOR5otfPtbHuq4CKeCOhBtsXVGWnrXUttIP41yzIMtuUUoaLOaQraciJYas36y+rQcf+BiYV&#10;qRM6vhvFgflNzHNfKVLJ+I9LfjcozFYqTNqr0lbvLdekTVCxP+ykSSE7o2IG2pmzmm9K5N8y656Z&#10;wSFDJXBx3BMeuQRMCi4WJQWYX3/zezz2HqOU1Di0CbU/j8wISuQ3hVMx7Q+HfsrDZTiaDPBibiPp&#10;bUQdqxWgWNh4zC6YHu9kZ+YGqhfcr6V/FUNMcXw7oa4zV65dJdxPLpbLAMK51sxt1U5zT+1b43Xd&#10;Ny/M6EtjHc7EI3TjzWbv+tti/ZcKlkcHeRma74VuVb3ojzsRxueyv37pbu8B9fovs/gNAAD//wMA&#10;UEsDBBQABgAIAAAAIQBj+Kvd4QAAAA0BAAAPAAAAZHJzL2Rvd25yZXYueG1sTI9BT4NAEIXvJv6H&#10;zZh4swvU2kJZGqMSDz2JxvPCjkBkZwm7bbG/3ulJL5N8eTNv3st3sx3EESffO1IQLyIQSI0zPbUK&#10;Pt7Luw0IHzQZPThCBT/oYVdcX+U6M+5Eb3isQivYhHymFXQhjJmUvunQar9wIxJrX26yOjBOrTST&#10;PrG5HWQSRQ/S6p74Q6dHfOqw+a4OVsF92Ve1Sct6tf6kZn/evL6c66VStzfz85bH4xZEwDn8XcCl&#10;A+eHgoPV7kDGi4E5XvKmAm51UeMkZa4VJOlqDbLI5f8WxS8AAAD//wMAUEsBAi0AFAAGAAgAAAAh&#10;ALaDOJL+AAAA4QEAABMAAAAAAAAAAAAAAAAAAAAAAFtDb250ZW50X1R5cGVzXS54bWxQSwECLQAU&#10;AAYACAAAACEAOP0h/9YAAACUAQAACwAAAAAAAAAAAAAAAAAvAQAAX3JlbHMvLnJlbHNQSwECLQAU&#10;AAYACAAAACEAJLOyDFMCAACtBAAADgAAAAAAAAAAAAAAAAAuAgAAZHJzL2Uyb0RvYy54bWxQSwEC&#10;LQAUAAYACAAAACEAY/ir3eEAAAANAQAADwAAAAAAAAAAAAAAAACtBAAAZHJzL2Rvd25yZXYueG1s&#10;UEsFBgAAAAAEAAQA8wAAALsFAAAAAA==&#10;" fillcolor="#fdec25" strokeweight=".5pt">
                <v:textbox>
                  <w:txbxContent>
                    <w:p w14:paraId="39739BB4" w14:textId="38664950" w:rsidR="00C32059" w:rsidRPr="00B30E2A" w:rsidRDefault="000E6257" w:rsidP="00B30E2A">
                      <w:pPr>
                        <w:jc w:val="center"/>
                        <w:rPr>
                          <w:rFonts w:ascii="Arial" w:eastAsia="Hiragino Maru Gothic Pro W4" w:hAnsi="Arial" w:cs="Arial"/>
                          <w:color w:val="FF2525"/>
                          <w:sz w:val="30"/>
                          <w:szCs w:val="30"/>
                        </w:rPr>
                      </w:pPr>
                      <w:r>
                        <w:rPr>
                          <w:rFonts w:ascii="Arial" w:eastAsia="Hiragino Maru Gothic Pro W4" w:hAnsi="Arial" w:cs="Arial"/>
                          <w:color w:val="FF2525"/>
                          <w:sz w:val="30"/>
                          <w:szCs w:val="30"/>
                        </w:rPr>
                        <w:t>July 2020</w:t>
                      </w:r>
                      <w:r w:rsidR="00C32059" w:rsidRPr="00B30E2A">
                        <w:rPr>
                          <w:rFonts w:ascii="Arial" w:eastAsia="Hiragino Maru Gothic Pro W4" w:hAnsi="Arial" w:cs="Arial"/>
                          <w:color w:val="FF2525"/>
                          <w:sz w:val="30"/>
                          <w:szCs w:val="30"/>
                        </w:rPr>
                        <w:t xml:space="preserve">                                                                          </w:t>
                      </w:r>
                      <w:r w:rsidR="00C32059">
                        <w:rPr>
                          <w:rFonts w:ascii="Arial" w:eastAsia="Hiragino Maru Gothic Pro W4" w:hAnsi="Arial" w:cs="Arial"/>
                          <w:color w:val="FF2525"/>
                          <w:sz w:val="30"/>
                          <w:szCs w:val="30"/>
                        </w:rPr>
                        <w:t xml:space="preserve"> </w:t>
                      </w:r>
                      <w:r w:rsidR="00C32059" w:rsidRPr="00B30E2A">
                        <w:rPr>
                          <w:rFonts w:ascii="Arial" w:eastAsia="Hiragino Maru Gothic Pro W4" w:hAnsi="Arial" w:cs="Arial"/>
                          <w:color w:val="FF2525"/>
                          <w:sz w:val="30"/>
                          <w:szCs w:val="30"/>
                        </w:rPr>
                        <w:t xml:space="preserve">   </w:t>
                      </w:r>
                      <w:r>
                        <w:rPr>
                          <w:rFonts w:ascii="Arial" w:eastAsia="Hiragino Maru Gothic Pro W4" w:hAnsi="Arial" w:cs="Arial"/>
                          <w:color w:val="FF2525"/>
                          <w:sz w:val="30"/>
                          <w:szCs w:val="30"/>
                        </w:rPr>
                        <w:t>Issue 1</w:t>
                      </w:r>
                    </w:p>
                    <w:p w14:paraId="232911BF" w14:textId="77777777" w:rsidR="00C32059" w:rsidRPr="00B30E2A" w:rsidRDefault="00C32059">
                      <w:pPr>
                        <w:rPr>
                          <w:rFonts w:ascii="Arial Rounded MT Bold" w:eastAsia="Hiragino Maru Gothic Pro W4" w:hAnsi="Arial Rounded MT Bold"/>
                          <w:sz w:val="30"/>
                          <w:szCs w:val="30"/>
                        </w:rPr>
                      </w:pPr>
                    </w:p>
                    <w:p w14:paraId="799A9F8E" w14:textId="1265D189" w:rsidR="00C32059" w:rsidRPr="00557D7B" w:rsidRDefault="000B3B73" w:rsidP="008C3B5B">
                      <w:pPr>
                        <w:jc w:val="center"/>
                        <w:rPr>
                          <w:rFonts w:ascii="Arial" w:eastAsia="Hiragino Maru Gothic Pro W4" w:hAnsi="Arial" w:cs="Arial"/>
                          <w:color w:val="FF2525"/>
                          <w:sz w:val="120"/>
                          <w:szCs w:val="120"/>
                        </w:rPr>
                      </w:pPr>
                      <w:r w:rsidRPr="00557D7B">
                        <w:rPr>
                          <w:rFonts w:ascii="Arial" w:eastAsia="Hiragino Maru Gothic Pro W4" w:hAnsi="Arial" w:cs="Arial"/>
                          <w:color w:val="FF2525"/>
                          <w:sz w:val="120"/>
                          <w:szCs w:val="120"/>
                        </w:rPr>
                        <w:t>WLD News</w:t>
                      </w:r>
                    </w:p>
                    <w:p w14:paraId="1FE916D5" w14:textId="77777777" w:rsidR="007B0E70" w:rsidRDefault="007B0E70"/>
                  </w:txbxContent>
                </v:textbox>
                <w10:wrap type="square"/>
              </v:shape>
            </w:pict>
          </mc:Fallback>
        </mc:AlternateContent>
      </w:r>
    </w:p>
    <w:p w14:paraId="191E71BD" w14:textId="31F05279" w:rsidR="00D45BD5" w:rsidRPr="00C32059" w:rsidRDefault="008D6982">
      <w:r>
        <w:rPr>
          <w:noProof/>
        </w:rPr>
        <w:drawing>
          <wp:anchor distT="0" distB="0" distL="114300" distR="114300" simplePos="0" relativeHeight="251676672" behindDoc="0" locked="0" layoutInCell="1" allowOverlap="1" wp14:anchorId="62B3BD74" wp14:editId="77226154">
            <wp:simplePos x="0" y="0"/>
            <wp:positionH relativeFrom="column">
              <wp:posOffset>3335020</wp:posOffset>
            </wp:positionH>
            <wp:positionV relativeFrom="paragraph">
              <wp:posOffset>4761760</wp:posOffset>
            </wp:positionV>
            <wp:extent cx="3092450" cy="3498850"/>
            <wp:effectExtent l="0" t="0" r="6350" b="635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92450" cy="3498850"/>
                    </a:xfrm>
                    <a:prstGeom prst="rect">
                      <a:avLst/>
                    </a:prstGeom>
                  </pic:spPr>
                </pic:pic>
              </a:graphicData>
            </a:graphic>
            <wp14:sizeRelH relativeFrom="margin">
              <wp14:pctWidth>0</wp14:pctWidth>
            </wp14:sizeRelH>
            <wp14:sizeRelV relativeFrom="margin">
              <wp14:pctHeight>0</wp14:pctHeight>
            </wp14:sizeRelV>
          </wp:anchor>
        </w:drawing>
      </w:r>
    </w:p>
    <w:sectPr w:rsidR="00D45BD5" w:rsidRPr="00C32059" w:rsidSect="004B0C2C">
      <w:pgSz w:w="11906" w:h="16838"/>
      <w:pgMar w:top="283" w:right="283" w:bottom="283" w:left="28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B5A4D" w14:textId="77777777" w:rsidR="00F479BB" w:rsidRDefault="00F479BB" w:rsidP="00A51420">
      <w:r>
        <w:separator/>
      </w:r>
    </w:p>
  </w:endnote>
  <w:endnote w:type="continuationSeparator" w:id="0">
    <w:p w14:paraId="59B30094" w14:textId="77777777" w:rsidR="00F479BB" w:rsidRDefault="00F479BB" w:rsidP="00A5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Zapf Dingbats">
    <w:altName w:val="Cambria"/>
    <w:charset w:val="00"/>
    <w:family w:val="roman"/>
    <w:pitch w:val="default"/>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Hiragino Maru Gothic Pro W4">
    <w:charset w:val="80"/>
    <w:family w:val="swiss"/>
    <w:pitch w:val="variable"/>
    <w:sig w:usb0="E00002FF" w:usb1="7AC7FFFF" w:usb2="00000012" w:usb3="00000000" w:csb0="0002000D"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EB194" w14:textId="77777777" w:rsidR="00F479BB" w:rsidRDefault="00F479BB" w:rsidP="00A51420">
      <w:r>
        <w:separator/>
      </w:r>
    </w:p>
  </w:footnote>
  <w:footnote w:type="continuationSeparator" w:id="0">
    <w:p w14:paraId="7257D03D" w14:textId="77777777" w:rsidR="00F479BB" w:rsidRDefault="00F479BB" w:rsidP="00A514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7CE"/>
    <w:multiLevelType w:val="hybridMultilevel"/>
    <w:tmpl w:val="66E49BD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6609CE"/>
    <w:multiLevelType w:val="hybridMultilevel"/>
    <w:tmpl w:val="876E25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17B0A"/>
    <w:multiLevelType w:val="hybridMultilevel"/>
    <w:tmpl w:val="2410F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2C7E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7E0928"/>
    <w:multiLevelType w:val="hybridMultilevel"/>
    <w:tmpl w:val="E3EA1B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104C60"/>
    <w:multiLevelType w:val="hybridMultilevel"/>
    <w:tmpl w:val="AA90F4B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0E"/>
    <w:rsid w:val="00012647"/>
    <w:rsid w:val="0001696F"/>
    <w:rsid w:val="000310E8"/>
    <w:rsid w:val="00043134"/>
    <w:rsid w:val="00051C26"/>
    <w:rsid w:val="00081765"/>
    <w:rsid w:val="0009028E"/>
    <w:rsid w:val="000935E3"/>
    <w:rsid w:val="000A276E"/>
    <w:rsid w:val="000A3300"/>
    <w:rsid w:val="000B1F75"/>
    <w:rsid w:val="000B3B73"/>
    <w:rsid w:val="000C4B5E"/>
    <w:rsid w:val="000D04F9"/>
    <w:rsid w:val="000E60E2"/>
    <w:rsid w:val="000E6257"/>
    <w:rsid w:val="000F7288"/>
    <w:rsid w:val="001133DA"/>
    <w:rsid w:val="001510F6"/>
    <w:rsid w:val="00156F75"/>
    <w:rsid w:val="0016455E"/>
    <w:rsid w:val="0017215E"/>
    <w:rsid w:val="00174E17"/>
    <w:rsid w:val="00181F6D"/>
    <w:rsid w:val="001918C8"/>
    <w:rsid w:val="001A5988"/>
    <w:rsid w:val="001A738F"/>
    <w:rsid w:val="001B4E8F"/>
    <w:rsid w:val="001B5690"/>
    <w:rsid w:val="001C2A29"/>
    <w:rsid w:val="001C5B0E"/>
    <w:rsid w:val="001D1BF4"/>
    <w:rsid w:val="001D6441"/>
    <w:rsid w:val="001E58B8"/>
    <w:rsid w:val="001F56FF"/>
    <w:rsid w:val="00207781"/>
    <w:rsid w:val="00215FA8"/>
    <w:rsid w:val="00254899"/>
    <w:rsid w:val="0025584B"/>
    <w:rsid w:val="00256B8A"/>
    <w:rsid w:val="00271BFC"/>
    <w:rsid w:val="0028001B"/>
    <w:rsid w:val="00284A8E"/>
    <w:rsid w:val="00287375"/>
    <w:rsid w:val="00290767"/>
    <w:rsid w:val="002A2B04"/>
    <w:rsid w:val="002B0F34"/>
    <w:rsid w:val="002B59F1"/>
    <w:rsid w:val="002C009F"/>
    <w:rsid w:val="002C47AC"/>
    <w:rsid w:val="002C51BF"/>
    <w:rsid w:val="002E1647"/>
    <w:rsid w:val="002E25F2"/>
    <w:rsid w:val="002E286B"/>
    <w:rsid w:val="002E3994"/>
    <w:rsid w:val="003166C2"/>
    <w:rsid w:val="00345799"/>
    <w:rsid w:val="00353BE2"/>
    <w:rsid w:val="00362BCB"/>
    <w:rsid w:val="003646F0"/>
    <w:rsid w:val="00376995"/>
    <w:rsid w:val="00381A44"/>
    <w:rsid w:val="003844FE"/>
    <w:rsid w:val="00385E73"/>
    <w:rsid w:val="003A1620"/>
    <w:rsid w:val="003A1E76"/>
    <w:rsid w:val="003B42DB"/>
    <w:rsid w:val="003B7E38"/>
    <w:rsid w:val="003C1D8A"/>
    <w:rsid w:val="003D2C13"/>
    <w:rsid w:val="003E00F7"/>
    <w:rsid w:val="003E71C3"/>
    <w:rsid w:val="00403F23"/>
    <w:rsid w:val="00404205"/>
    <w:rsid w:val="00406725"/>
    <w:rsid w:val="00424E6D"/>
    <w:rsid w:val="00433DB5"/>
    <w:rsid w:val="00467429"/>
    <w:rsid w:val="00473AAB"/>
    <w:rsid w:val="004759F4"/>
    <w:rsid w:val="00481AAB"/>
    <w:rsid w:val="00492A6F"/>
    <w:rsid w:val="004B0C2C"/>
    <w:rsid w:val="004F132D"/>
    <w:rsid w:val="00543E2F"/>
    <w:rsid w:val="00557D7B"/>
    <w:rsid w:val="00565DA7"/>
    <w:rsid w:val="00566820"/>
    <w:rsid w:val="0056721E"/>
    <w:rsid w:val="005815D5"/>
    <w:rsid w:val="00583460"/>
    <w:rsid w:val="0058736C"/>
    <w:rsid w:val="00595FA7"/>
    <w:rsid w:val="005B3408"/>
    <w:rsid w:val="005B39F1"/>
    <w:rsid w:val="005B566E"/>
    <w:rsid w:val="005C053F"/>
    <w:rsid w:val="005D3799"/>
    <w:rsid w:val="005E2EDF"/>
    <w:rsid w:val="005F3B36"/>
    <w:rsid w:val="005F7E84"/>
    <w:rsid w:val="006138A6"/>
    <w:rsid w:val="00624868"/>
    <w:rsid w:val="0063243E"/>
    <w:rsid w:val="00662796"/>
    <w:rsid w:val="006665A6"/>
    <w:rsid w:val="006678D7"/>
    <w:rsid w:val="00667E2E"/>
    <w:rsid w:val="006711C0"/>
    <w:rsid w:val="00676A52"/>
    <w:rsid w:val="0068534A"/>
    <w:rsid w:val="006863C3"/>
    <w:rsid w:val="00687DFE"/>
    <w:rsid w:val="00696117"/>
    <w:rsid w:val="006B6CBF"/>
    <w:rsid w:val="006C3DAE"/>
    <w:rsid w:val="006C4C8F"/>
    <w:rsid w:val="006D5F63"/>
    <w:rsid w:val="006F55FA"/>
    <w:rsid w:val="006F60D7"/>
    <w:rsid w:val="006F6BAA"/>
    <w:rsid w:val="00711B22"/>
    <w:rsid w:val="00724058"/>
    <w:rsid w:val="00726BC4"/>
    <w:rsid w:val="00731CEA"/>
    <w:rsid w:val="00732384"/>
    <w:rsid w:val="00761873"/>
    <w:rsid w:val="00765749"/>
    <w:rsid w:val="007812C8"/>
    <w:rsid w:val="007B065D"/>
    <w:rsid w:val="007B0E70"/>
    <w:rsid w:val="007C06A0"/>
    <w:rsid w:val="007D210C"/>
    <w:rsid w:val="007E1301"/>
    <w:rsid w:val="007E20AD"/>
    <w:rsid w:val="007E7494"/>
    <w:rsid w:val="007F7946"/>
    <w:rsid w:val="008000DC"/>
    <w:rsid w:val="00812349"/>
    <w:rsid w:val="00823775"/>
    <w:rsid w:val="0083122D"/>
    <w:rsid w:val="00835F67"/>
    <w:rsid w:val="00852623"/>
    <w:rsid w:val="00870BEA"/>
    <w:rsid w:val="00876178"/>
    <w:rsid w:val="00876D5F"/>
    <w:rsid w:val="008814D1"/>
    <w:rsid w:val="008833A7"/>
    <w:rsid w:val="00884E9A"/>
    <w:rsid w:val="00892E62"/>
    <w:rsid w:val="00895B56"/>
    <w:rsid w:val="008A6A53"/>
    <w:rsid w:val="008A7FEF"/>
    <w:rsid w:val="008B695E"/>
    <w:rsid w:val="008C3B5B"/>
    <w:rsid w:val="008D6982"/>
    <w:rsid w:val="008E3564"/>
    <w:rsid w:val="008E4804"/>
    <w:rsid w:val="008F3CFF"/>
    <w:rsid w:val="00917624"/>
    <w:rsid w:val="00944B06"/>
    <w:rsid w:val="00971BF8"/>
    <w:rsid w:val="009C3138"/>
    <w:rsid w:val="009C6462"/>
    <w:rsid w:val="009C71FA"/>
    <w:rsid w:val="009D4D29"/>
    <w:rsid w:val="009D5700"/>
    <w:rsid w:val="009D65A3"/>
    <w:rsid w:val="009E09DA"/>
    <w:rsid w:val="009F0B9F"/>
    <w:rsid w:val="009F294D"/>
    <w:rsid w:val="009F3A52"/>
    <w:rsid w:val="00A07565"/>
    <w:rsid w:val="00A159D1"/>
    <w:rsid w:val="00A26ACC"/>
    <w:rsid w:val="00A26C22"/>
    <w:rsid w:val="00A363FE"/>
    <w:rsid w:val="00A41005"/>
    <w:rsid w:val="00A51420"/>
    <w:rsid w:val="00A51DF2"/>
    <w:rsid w:val="00A54C01"/>
    <w:rsid w:val="00A606E8"/>
    <w:rsid w:val="00A61F66"/>
    <w:rsid w:val="00A74CD0"/>
    <w:rsid w:val="00A75B05"/>
    <w:rsid w:val="00A9197D"/>
    <w:rsid w:val="00A91E1E"/>
    <w:rsid w:val="00A946D4"/>
    <w:rsid w:val="00AA49D4"/>
    <w:rsid w:val="00AB5EF4"/>
    <w:rsid w:val="00AC343E"/>
    <w:rsid w:val="00AC3CE0"/>
    <w:rsid w:val="00AC4B63"/>
    <w:rsid w:val="00AD38A2"/>
    <w:rsid w:val="00AD4388"/>
    <w:rsid w:val="00AD65D8"/>
    <w:rsid w:val="00AE6517"/>
    <w:rsid w:val="00AF3646"/>
    <w:rsid w:val="00B033B8"/>
    <w:rsid w:val="00B14B0A"/>
    <w:rsid w:val="00B16703"/>
    <w:rsid w:val="00B17ECF"/>
    <w:rsid w:val="00B20F2F"/>
    <w:rsid w:val="00B30E2A"/>
    <w:rsid w:val="00B3341D"/>
    <w:rsid w:val="00B362CA"/>
    <w:rsid w:val="00B43B42"/>
    <w:rsid w:val="00B44CED"/>
    <w:rsid w:val="00B466A8"/>
    <w:rsid w:val="00B5107E"/>
    <w:rsid w:val="00B64D2E"/>
    <w:rsid w:val="00B71ED8"/>
    <w:rsid w:val="00B8546B"/>
    <w:rsid w:val="00B90CC3"/>
    <w:rsid w:val="00BB37F7"/>
    <w:rsid w:val="00BB50EE"/>
    <w:rsid w:val="00BB6990"/>
    <w:rsid w:val="00BC3E68"/>
    <w:rsid w:val="00BC75A1"/>
    <w:rsid w:val="00BC770A"/>
    <w:rsid w:val="00BD18C1"/>
    <w:rsid w:val="00BF54AF"/>
    <w:rsid w:val="00C14021"/>
    <w:rsid w:val="00C32059"/>
    <w:rsid w:val="00C3273B"/>
    <w:rsid w:val="00C50EF5"/>
    <w:rsid w:val="00C53AF1"/>
    <w:rsid w:val="00C5456B"/>
    <w:rsid w:val="00C72C2C"/>
    <w:rsid w:val="00C858FA"/>
    <w:rsid w:val="00C8720D"/>
    <w:rsid w:val="00C913A5"/>
    <w:rsid w:val="00C918FE"/>
    <w:rsid w:val="00C94494"/>
    <w:rsid w:val="00C94899"/>
    <w:rsid w:val="00C97011"/>
    <w:rsid w:val="00CA1171"/>
    <w:rsid w:val="00CB3486"/>
    <w:rsid w:val="00CB40BB"/>
    <w:rsid w:val="00CC1C21"/>
    <w:rsid w:val="00CC2A9A"/>
    <w:rsid w:val="00CD12F0"/>
    <w:rsid w:val="00CD3D39"/>
    <w:rsid w:val="00CF0A29"/>
    <w:rsid w:val="00CF2092"/>
    <w:rsid w:val="00CF4C0E"/>
    <w:rsid w:val="00CF720D"/>
    <w:rsid w:val="00D17975"/>
    <w:rsid w:val="00D2203E"/>
    <w:rsid w:val="00D27A83"/>
    <w:rsid w:val="00D3219E"/>
    <w:rsid w:val="00D45BD5"/>
    <w:rsid w:val="00D82DF2"/>
    <w:rsid w:val="00DA5387"/>
    <w:rsid w:val="00DB2519"/>
    <w:rsid w:val="00DB41C5"/>
    <w:rsid w:val="00DC0041"/>
    <w:rsid w:val="00DD21D1"/>
    <w:rsid w:val="00DD6DD2"/>
    <w:rsid w:val="00DE2D93"/>
    <w:rsid w:val="00DE2F7A"/>
    <w:rsid w:val="00DE46EF"/>
    <w:rsid w:val="00E137C7"/>
    <w:rsid w:val="00E159F7"/>
    <w:rsid w:val="00E2698D"/>
    <w:rsid w:val="00E31E30"/>
    <w:rsid w:val="00E33124"/>
    <w:rsid w:val="00E335A5"/>
    <w:rsid w:val="00E607F7"/>
    <w:rsid w:val="00E63485"/>
    <w:rsid w:val="00E752BD"/>
    <w:rsid w:val="00E837A2"/>
    <w:rsid w:val="00E83985"/>
    <w:rsid w:val="00E96A81"/>
    <w:rsid w:val="00EA698F"/>
    <w:rsid w:val="00EA77A3"/>
    <w:rsid w:val="00EB49C3"/>
    <w:rsid w:val="00EC2602"/>
    <w:rsid w:val="00EE5AF8"/>
    <w:rsid w:val="00EF1A36"/>
    <w:rsid w:val="00EF35CC"/>
    <w:rsid w:val="00F05B23"/>
    <w:rsid w:val="00F11F1A"/>
    <w:rsid w:val="00F15BC8"/>
    <w:rsid w:val="00F27248"/>
    <w:rsid w:val="00F37414"/>
    <w:rsid w:val="00F479BB"/>
    <w:rsid w:val="00F60330"/>
    <w:rsid w:val="00F6052E"/>
    <w:rsid w:val="00F6136B"/>
    <w:rsid w:val="00F70201"/>
    <w:rsid w:val="00F7503B"/>
    <w:rsid w:val="00F84FF9"/>
    <w:rsid w:val="00F86972"/>
    <w:rsid w:val="00FA515D"/>
    <w:rsid w:val="00FB33F6"/>
    <w:rsid w:val="00FB72FD"/>
    <w:rsid w:val="00FE1A05"/>
    <w:rsid w:val="00FE2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CB0C4"/>
  <w15:chartTrackingRefBased/>
  <w15:docId w15:val="{A1AAF2D6-5341-0947-AE53-95C66474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E5AF8"/>
    <w:pPr>
      <w:jc w:val="right"/>
    </w:pPr>
    <w:rPr>
      <w:rFonts w:ascii="Helvetica" w:hAnsi="Helvetica" w:cs="Times New Roman"/>
      <w:color w:val="FFE300"/>
      <w:sz w:val="30"/>
      <w:szCs w:val="30"/>
    </w:rPr>
  </w:style>
  <w:style w:type="paragraph" w:customStyle="1" w:styleId="p2">
    <w:name w:val="p2"/>
    <w:basedOn w:val="Normal"/>
    <w:rsid w:val="00EE5AF8"/>
    <w:pPr>
      <w:jc w:val="right"/>
    </w:pPr>
    <w:rPr>
      <w:rFonts w:ascii="Helvetica" w:hAnsi="Helvetica" w:cs="Times New Roman"/>
      <w:color w:val="FFE300"/>
      <w:sz w:val="23"/>
      <w:szCs w:val="23"/>
    </w:rPr>
  </w:style>
  <w:style w:type="character" w:customStyle="1" w:styleId="s1">
    <w:name w:val="s1"/>
    <w:basedOn w:val="DefaultParagraphFont"/>
    <w:rsid w:val="00EE5AF8"/>
    <w:rPr>
      <w:rFonts w:ascii="Helvetica" w:hAnsi="Helvetica" w:hint="default"/>
      <w:b w:val="0"/>
      <w:bCs w:val="0"/>
      <w:i w:val="0"/>
      <w:iCs w:val="0"/>
      <w:sz w:val="30"/>
      <w:szCs w:val="30"/>
      <w:u w:val="single"/>
    </w:rPr>
  </w:style>
  <w:style w:type="character" w:customStyle="1" w:styleId="s2">
    <w:name w:val="s2"/>
    <w:basedOn w:val="DefaultParagraphFont"/>
    <w:rsid w:val="00EE5AF8"/>
    <w:rPr>
      <w:rFonts w:ascii="Zapf Dingbats" w:hAnsi="Zapf Dingbats" w:hint="default"/>
      <w:b w:val="0"/>
      <w:bCs w:val="0"/>
      <w:i w:val="0"/>
      <w:iCs w:val="0"/>
      <w:sz w:val="30"/>
      <w:szCs w:val="30"/>
      <w:u w:val="single"/>
    </w:rPr>
  </w:style>
  <w:style w:type="character" w:customStyle="1" w:styleId="s3">
    <w:name w:val="s3"/>
    <w:basedOn w:val="DefaultParagraphFont"/>
    <w:rsid w:val="00EE5AF8"/>
    <w:rPr>
      <w:rFonts w:ascii="Helvetica" w:hAnsi="Helvetica" w:hint="default"/>
      <w:b w:val="0"/>
      <w:bCs w:val="0"/>
      <w:i w:val="0"/>
      <w:iCs w:val="0"/>
      <w:sz w:val="23"/>
      <w:szCs w:val="23"/>
    </w:rPr>
  </w:style>
  <w:style w:type="character" w:customStyle="1" w:styleId="s4">
    <w:name w:val="s4"/>
    <w:basedOn w:val="DefaultParagraphFont"/>
    <w:rsid w:val="00EE5AF8"/>
    <w:rPr>
      <w:rFonts w:ascii="Zapf Dingbats" w:hAnsi="Zapf Dingbats" w:hint="default"/>
      <w:b w:val="0"/>
      <w:bCs w:val="0"/>
      <w:i w:val="0"/>
      <w:iCs w:val="0"/>
      <w:sz w:val="23"/>
      <w:szCs w:val="23"/>
    </w:rPr>
  </w:style>
  <w:style w:type="character" w:customStyle="1" w:styleId="apple-converted-space">
    <w:name w:val="apple-converted-space"/>
    <w:basedOn w:val="DefaultParagraphFont"/>
    <w:rsid w:val="00EE5AF8"/>
  </w:style>
  <w:style w:type="paragraph" w:styleId="Header">
    <w:name w:val="header"/>
    <w:basedOn w:val="Normal"/>
    <w:link w:val="HeaderChar"/>
    <w:uiPriority w:val="99"/>
    <w:unhideWhenUsed/>
    <w:rsid w:val="00A51420"/>
    <w:pPr>
      <w:tabs>
        <w:tab w:val="center" w:pos="4513"/>
        <w:tab w:val="right" w:pos="9026"/>
      </w:tabs>
    </w:pPr>
  </w:style>
  <w:style w:type="character" w:customStyle="1" w:styleId="HeaderChar">
    <w:name w:val="Header Char"/>
    <w:basedOn w:val="DefaultParagraphFont"/>
    <w:link w:val="Header"/>
    <w:uiPriority w:val="99"/>
    <w:rsid w:val="00A51420"/>
  </w:style>
  <w:style w:type="paragraph" w:styleId="Footer">
    <w:name w:val="footer"/>
    <w:basedOn w:val="Normal"/>
    <w:link w:val="FooterChar"/>
    <w:uiPriority w:val="99"/>
    <w:unhideWhenUsed/>
    <w:rsid w:val="00A51420"/>
    <w:pPr>
      <w:tabs>
        <w:tab w:val="center" w:pos="4513"/>
        <w:tab w:val="right" w:pos="9026"/>
      </w:tabs>
    </w:pPr>
  </w:style>
  <w:style w:type="character" w:customStyle="1" w:styleId="FooterChar">
    <w:name w:val="Footer Char"/>
    <w:basedOn w:val="DefaultParagraphFont"/>
    <w:link w:val="Footer"/>
    <w:uiPriority w:val="99"/>
    <w:rsid w:val="00A51420"/>
  </w:style>
  <w:style w:type="paragraph" w:styleId="ListParagraph">
    <w:name w:val="List Paragraph"/>
    <w:basedOn w:val="Normal"/>
    <w:uiPriority w:val="34"/>
    <w:qFormat/>
    <w:rsid w:val="00F70201"/>
    <w:pPr>
      <w:ind w:left="720"/>
      <w:contextualSpacing/>
    </w:pPr>
  </w:style>
  <w:style w:type="paragraph" w:customStyle="1" w:styleId="li1">
    <w:name w:val="li1"/>
    <w:basedOn w:val="Normal"/>
    <w:rsid w:val="00012647"/>
    <w:rPr>
      <w:rFonts w:ascii="Helvetica Neue" w:hAnsi="Helvetica Neue"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5169">
      <w:bodyDiv w:val="1"/>
      <w:marLeft w:val="0"/>
      <w:marRight w:val="0"/>
      <w:marTop w:val="0"/>
      <w:marBottom w:val="0"/>
      <w:divBdr>
        <w:top w:val="none" w:sz="0" w:space="0" w:color="auto"/>
        <w:left w:val="none" w:sz="0" w:space="0" w:color="auto"/>
        <w:bottom w:val="none" w:sz="0" w:space="0" w:color="auto"/>
        <w:right w:val="none" w:sz="0" w:space="0" w:color="auto"/>
      </w:divBdr>
    </w:div>
    <w:div w:id="8040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May Bradshaw</dc:creator>
  <cp:keywords/>
  <dc:description/>
  <cp:lastModifiedBy>Chris Jeffrey</cp:lastModifiedBy>
  <cp:revision>2</cp:revision>
  <dcterms:created xsi:type="dcterms:W3CDTF">2020-07-13T08:49:00Z</dcterms:created>
  <dcterms:modified xsi:type="dcterms:W3CDTF">2020-07-13T08:49:00Z</dcterms:modified>
</cp:coreProperties>
</file>