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382"/>
        <w:gridCol w:w="5670"/>
      </w:tblGrid>
      <w:tr w:rsidR="008C5092" w:rsidRPr="00FB749C" w14:paraId="335DBFDF" w14:textId="77777777" w:rsidTr="3FBD5C43">
        <w:tc>
          <w:tcPr>
            <w:tcW w:w="5382" w:type="dxa"/>
            <w:shd w:val="clear" w:color="auto" w:fill="BDD6EE" w:themeFill="accent1" w:themeFillTint="66"/>
          </w:tcPr>
          <w:p w14:paraId="425E38D5" w14:textId="39B9871C" w:rsidR="008C5092" w:rsidRPr="00FB749C" w:rsidRDefault="00FB749C" w:rsidP="1FE2755E">
            <w:pPr>
              <w:jc w:val="center"/>
              <w:rPr>
                <w:rFonts w:asciiTheme="majorHAnsi" w:hAnsiTheme="majorHAnsi" w:cstheme="majorBidi"/>
                <w:sz w:val="48"/>
                <w:szCs w:val="48"/>
              </w:rPr>
            </w:pPr>
            <w:r w:rsidRPr="1FE2755E">
              <w:rPr>
                <w:rFonts w:asciiTheme="majorHAnsi" w:hAnsiTheme="majorHAnsi" w:cstheme="majorBidi"/>
                <w:sz w:val="48"/>
                <w:szCs w:val="48"/>
              </w:rPr>
              <w:t>Year __</w:t>
            </w:r>
            <w:r w:rsidR="7C59DB22" w:rsidRPr="1FE2755E">
              <w:rPr>
                <w:rFonts w:asciiTheme="majorHAnsi" w:hAnsiTheme="majorHAnsi" w:cstheme="majorBidi"/>
                <w:sz w:val="48"/>
                <w:szCs w:val="48"/>
              </w:rPr>
              <w:t>8</w:t>
            </w:r>
            <w:r w:rsidRPr="1FE2755E">
              <w:rPr>
                <w:rFonts w:asciiTheme="majorHAnsi" w:hAnsiTheme="majorHAnsi" w:cstheme="majorBidi"/>
                <w:sz w:val="48"/>
                <w:szCs w:val="48"/>
              </w:rPr>
              <w:t>__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14:paraId="33B70C49" w14:textId="43252ED4" w:rsidR="00FB749C" w:rsidRPr="00FB749C" w:rsidRDefault="00FB749C" w:rsidP="1FE2755E">
            <w:pPr>
              <w:rPr>
                <w:rFonts w:asciiTheme="majorHAnsi" w:hAnsiTheme="majorHAnsi" w:cstheme="majorBidi"/>
                <w:sz w:val="28"/>
                <w:szCs w:val="28"/>
              </w:rPr>
            </w:pPr>
            <w:r w:rsidRPr="1FE2755E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 xml:space="preserve">Topic: </w:t>
            </w:r>
            <w:r w:rsidR="0A5F6A1D" w:rsidRPr="1FE2755E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>High risk and low risk foods, multicultural food</w:t>
            </w:r>
            <w:r w:rsidR="7103DB48" w:rsidRPr="1FE2755E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>.</w:t>
            </w:r>
          </w:p>
          <w:p w14:paraId="105F1C3F" w14:textId="44E93E92" w:rsidR="00FB749C" w:rsidRPr="00FB749C" w:rsidRDefault="00FB749C" w:rsidP="00FB749C">
            <w:pPr>
              <w:rPr>
                <w:rFonts w:asciiTheme="majorHAnsi" w:hAnsiTheme="majorHAnsi" w:cstheme="majorHAnsi"/>
                <w:sz w:val="28"/>
              </w:rPr>
            </w:pPr>
            <w:r w:rsidRPr="00FB749C">
              <w:rPr>
                <w:rFonts w:asciiTheme="majorHAnsi" w:hAnsiTheme="majorHAnsi" w:cstheme="majorHAnsi"/>
                <w:b/>
                <w:sz w:val="28"/>
              </w:rPr>
              <w:t xml:space="preserve">Period: </w:t>
            </w:r>
            <w:r w:rsidR="002407B4">
              <w:rPr>
                <w:rFonts w:asciiTheme="majorHAnsi" w:hAnsiTheme="majorHAnsi" w:cstheme="majorHAnsi"/>
                <w:sz w:val="28"/>
              </w:rPr>
              <w:t xml:space="preserve">Spring </w:t>
            </w:r>
            <w:r w:rsidR="0007397F">
              <w:rPr>
                <w:rFonts w:asciiTheme="majorHAnsi" w:hAnsiTheme="majorHAnsi" w:cstheme="majorHAnsi"/>
                <w:sz w:val="28"/>
              </w:rPr>
              <w:t>2</w:t>
            </w:r>
          </w:p>
          <w:p w14:paraId="2BCB5A8E" w14:textId="77777777" w:rsidR="00FB749C" w:rsidRPr="00FB749C" w:rsidRDefault="00FB749C" w:rsidP="00FB749C">
            <w:pPr>
              <w:jc w:val="center"/>
              <w:rPr>
                <w:rFonts w:asciiTheme="majorHAnsi" w:hAnsiTheme="majorHAnsi" w:cstheme="majorHAnsi"/>
                <w:sz w:val="48"/>
              </w:rPr>
            </w:pPr>
          </w:p>
        </w:tc>
      </w:tr>
      <w:tr w:rsidR="008C5092" w:rsidRPr="00FB749C" w14:paraId="233E5594" w14:textId="77777777" w:rsidTr="3FBD5C43">
        <w:tc>
          <w:tcPr>
            <w:tcW w:w="11052" w:type="dxa"/>
            <w:gridSpan w:val="2"/>
          </w:tcPr>
          <w:p w14:paraId="2E969006" w14:textId="77777777" w:rsidR="008C5092" w:rsidRPr="00FB749C" w:rsidRDefault="008C5092" w:rsidP="3FBD5C43">
            <w:pPr>
              <w:rPr>
                <w:rFonts w:asciiTheme="majorHAnsi" w:hAnsiTheme="majorHAnsi" w:cstheme="majorBidi"/>
                <w:b/>
                <w:bCs/>
              </w:rPr>
            </w:pPr>
            <w:r w:rsidRPr="3FBD5C43">
              <w:rPr>
                <w:rFonts w:asciiTheme="majorHAnsi" w:hAnsiTheme="majorHAnsi" w:cstheme="majorBidi"/>
                <w:b/>
                <w:bCs/>
              </w:rPr>
              <w:t>Overview of topic:</w:t>
            </w:r>
          </w:p>
          <w:p w14:paraId="2638BFCF" w14:textId="77777777" w:rsidR="008C5092" w:rsidRPr="00FB749C" w:rsidRDefault="008C5092" w:rsidP="3FBD5C43">
            <w:pPr>
              <w:rPr>
                <w:rFonts w:asciiTheme="majorHAnsi" w:hAnsiTheme="majorHAnsi" w:cstheme="majorBidi"/>
              </w:rPr>
            </w:pPr>
          </w:p>
          <w:p w14:paraId="29AED140" w14:textId="329AF60B" w:rsidR="5CCD3361" w:rsidRDefault="5CCD3361" w:rsidP="3FBD5C43">
            <w:pPr>
              <w:rPr>
                <w:rFonts w:asciiTheme="majorHAnsi" w:hAnsiTheme="majorHAnsi" w:cstheme="majorBidi"/>
              </w:rPr>
            </w:pPr>
            <w:r w:rsidRPr="3FBD5C43">
              <w:rPr>
                <w:rFonts w:asciiTheme="majorHAnsi" w:hAnsiTheme="majorHAnsi" w:cstheme="majorBidi"/>
              </w:rPr>
              <w:t xml:space="preserve">Students have the basic knowledge of working with some specialist food equipment, how to work safely in the food room, healthy eating and a </w:t>
            </w:r>
            <w:r w:rsidR="59A104BC" w:rsidRPr="3FBD5C43">
              <w:rPr>
                <w:rFonts w:asciiTheme="majorHAnsi" w:hAnsiTheme="majorHAnsi" w:cstheme="majorBidi"/>
              </w:rPr>
              <w:t xml:space="preserve">basic understanding of Food safety, </w:t>
            </w:r>
            <w:bookmarkStart w:id="0" w:name="_Int_5xVI6nIF"/>
            <w:r w:rsidR="59A104BC" w:rsidRPr="3FBD5C43">
              <w:rPr>
                <w:rFonts w:asciiTheme="majorHAnsi" w:hAnsiTheme="majorHAnsi" w:cstheme="majorBidi"/>
              </w:rPr>
              <w:t>hygiene,</w:t>
            </w:r>
            <w:bookmarkEnd w:id="0"/>
            <w:r w:rsidR="59A104BC" w:rsidRPr="3FBD5C43">
              <w:rPr>
                <w:rFonts w:asciiTheme="majorHAnsi" w:hAnsiTheme="majorHAnsi" w:cstheme="majorBidi"/>
              </w:rPr>
              <w:t xml:space="preserve"> and nutrition.</w:t>
            </w:r>
            <w:r w:rsidRPr="3FBD5C43">
              <w:rPr>
                <w:rFonts w:asciiTheme="majorHAnsi" w:hAnsiTheme="majorHAnsi" w:cstheme="majorBidi"/>
              </w:rPr>
              <w:t xml:space="preserve"> </w:t>
            </w:r>
            <w:r w:rsidR="11695A82" w:rsidRPr="3FBD5C43">
              <w:rPr>
                <w:rFonts w:asciiTheme="majorHAnsi" w:hAnsiTheme="majorHAnsi" w:cstheme="majorBidi"/>
              </w:rPr>
              <w:t>Students also have a basic knowledge of some environmental issues such as food waste and food poverty.</w:t>
            </w:r>
          </w:p>
          <w:p w14:paraId="6A233260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63508655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46F94713" w14:textId="77777777" w:rsidTr="3FBD5C43">
        <w:tc>
          <w:tcPr>
            <w:tcW w:w="5382" w:type="dxa"/>
            <w:shd w:val="clear" w:color="auto" w:fill="BDD6EE" w:themeFill="accent1" w:themeFillTint="66"/>
          </w:tcPr>
          <w:p w14:paraId="2965DB6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  <w:b/>
              </w:rPr>
              <w:t>Key</w:t>
            </w:r>
            <w:r w:rsidRPr="00FB749C">
              <w:rPr>
                <w:rFonts w:asciiTheme="majorHAnsi" w:hAnsiTheme="majorHAnsi" w:cstheme="majorHAnsi"/>
              </w:rPr>
              <w:t xml:space="preserve"> </w:t>
            </w:r>
            <w:r w:rsidRPr="00FB749C">
              <w:rPr>
                <w:rFonts w:asciiTheme="majorHAnsi" w:hAnsiTheme="majorHAnsi" w:cstheme="majorHAnsi"/>
                <w:b/>
              </w:rPr>
              <w:t>knowledge:</w:t>
            </w:r>
          </w:p>
          <w:p w14:paraId="439F6ABE" w14:textId="3D47A804" w:rsidR="008C5092" w:rsidRPr="00FB749C" w:rsidRDefault="20688AC5" w:rsidP="3FBD5C43">
            <w:pPr>
              <w:rPr>
                <w:rFonts w:asciiTheme="majorHAnsi" w:hAnsiTheme="majorHAnsi" w:cstheme="majorBidi"/>
              </w:rPr>
            </w:pPr>
            <w:r w:rsidRPr="3FBD5C43">
              <w:rPr>
                <w:rFonts w:asciiTheme="majorHAnsi" w:hAnsiTheme="majorHAnsi" w:cstheme="majorBidi"/>
              </w:rPr>
              <w:t>Students gain a wider understanding of Multicultural foods and the ingredients used to make products</w:t>
            </w:r>
            <w:r w:rsidR="7045D412" w:rsidRPr="3FBD5C43">
              <w:rPr>
                <w:rFonts w:asciiTheme="majorHAnsi" w:hAnsiTheme="majorHAnsi" w:cstheme="majorBidi"/>
              </w:rPr>
              <w:t>.</w:t>
            </w:r>
          </w:p>
          <w:p w14:paraId="2E16AA7A" w14:textId="7ADC2BC7" w:rsidR="231EC062" w:rsidRDefault="231EC062" w:rsidP="3FBD5C43">
            <w:pPr>
              <w:rPr>
                <w:rFonts w:asciiTheme="majorHAnsi" w:hAnsiTheme="majorHAnsi" w:cstheme="majorBidi"/>
              </w:rPr>
            </w:pPr>
            <w:r w:rsidRPr="3FBD5C43">
              <w:rPr>
                <w:rFonts w:asciiTheme="majorHAnsi" w:hAnsiTheme="majorHAnsi" w:cstheme="majorBidi"/>
              </w:rPr>
              <w:t>Students will gain knowledge of how to use high risk and low risk foods to produce Multicultural dishes.</w:t>
            </w:r>
          </w:p>
          <w:p w14:paraId="55CED0D1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7A2DBAF0" w14:textId="6D50DB46" w:rsidR="008C5092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Key vocabulary:</w:t>
            </w:r>
          </w:p>
          <w:p w14:paraId="51F8FD92" w14:textId="5F41AFE9" w:rsidR="00B978BF" w:rsidRDefault="7A4E9223" w:rsidP="3FBD5C43">
            <w:pPr>
              <w:rPr>
                <w:rFonts w:asciiTheme="majorHAnsi" w:hAnsiTheme="majorHAnsi" w:cstheme="majorBidi"/>
                <w:b/>
                <w:bCs/>
              </w:rPr>
            </w:pPr>
            <w:r w:rsidRPr="3FBD5C43">
              <w:rPr>
                <w:rFonts w:asciiTheme="majorHAnsi" w:hAnsiTheme="majorHAnsi" w:cstheme="majorBidi"/>
                <w:b/>
                <w:bCs/>
              </w:rPr>
              <w:t>Multicultural, High risk and low risk, nutrition, safety</w:t>
            </w:r>
            <w:r w:rsidR="3BA9ACF2" w:rsidRPr="3FBD5C43">
              <w:rPr>
                <w:rFonts w:asciiTheme="majorHAnsi" w:hAnsiTheme="majorHAnsi" w:cstheme="majorBidi"/>
                <w:b/>
                <w:bCs/>
              </w:rPr>
              <w:t>, combine, shape</w:t>
            </w:r>
            <w:r w:rsidRPr="3FBD5C43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="6AE07194" w:rsidRPr="3FBD5C43">
              <w:rPr>
                <w:rFonts w:asciiTheme="majorHAnsi" w:hAnsiTheme="majorHAnsi" w:cstheme="majorBidi"/>
                <w:b/>
                <w:bCs/>
              </w:rPr>
              <w:t>etc</w:t>
            </w: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578"/>
              <w:gridCol w:w="2578"/>
            </w:tblGrid>
            <w:tr w:rsidR="00B978BF" w14:paraId="2AFF7F64" w14:textId="77777777" w:rsidTr="3FBD5C43">
              <w:tc>
                <w:tcPr>
                  <w:tcW w:w="2578" w:type="dxa"/>
                  <w:shd w:val="clear" w:color="auto" w:fill="2E74B5" w:themeFill="accent1" w:themeFillShade="BF"/>
                </w:tcPr>
                <w:p w14:paraId="26C6FB79" w14:textId="66710CE4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2</w:t>
                  </w:r>
                </w:p>
              </w:tc>
              <w:tc>
                <w:tcPr>
                  <w:tcW w:w="2578" w:type="dxa"/>
                  <w:shd w:val="clear" w:color="auto" w:fill="2E74B5" w:themeFill="accent1" w:themeFillShade="BF"/>
                </w:tcPr>
                <w:p w14:paraId="3AAA1BF6" w14:textId="60B07A4E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3</w:t>
                  </w:r>
                </w:p>
              </w:tc>
            </w:tr>
            <w:tr w:rsidR="00B978BF" w14:paraId="3B92C02F" w14:textId="77777777" w:rsidTr="3FBD5C43">
              <w:tc>
                <w:tcPr>
                  <w:tcW w:w="2578" w:type="dxa"/>
                  <w:shd w:val="clear" w:color="auto" w:fill="auto"/>
                </w:tcPr>
                <w:p w14:paraId="733AF234" w14:textId="06214FEF" w:rsidR="00B978BF" w:rsidRDefault="1AFC1F8B" w:rsidP="1FE2755E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3FBD5C43">
                    <w:rPr>
                      <w:rFonts w:asciiTheme="majorHAnsi" w:hAnsiTheme="majorHAnsi" w:cstheme="majorBidi"/>
                      <w:b/>
                      <w:bCs/>
                    </w:rPr>
                    <w:t>Temperature</w:t>
                  </w:r>
                </w:p>
                <w:p w14:paraId="6A7F8C3A" w14:textId="1B0F9176" w:rsidR="1AFC1F8B" w:rsidRDefault="1AFC1F8B" w:rsidP="3FBD5C43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3FBD5C43">
                    <w:rPr>
                      <w:rFonts w:asciiTheme="majorHAnsi" w:hAnsiTheme="majorHAnsi" w:cstheme="majorBidi"/>
                      <w:b/>
                      <w:bCs/>
                    </w:rPr>
                    <w:t>Storage</w:t>
                  </w:r>
                </w:p>
                <w:p w14:paraId="773F7010" w14:textId="23131828" w:rsidR="00BE6CC9" w:rsidRDefault="5830E08A" w:rsidP="3FBD5C43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3FBD5C43">
                    <w:rPr>
                      <w:rFonts w:asciiTheme="majorHAnsi" w:hAnsiTheme="majorHAnsi" w:cstheme="majorBidi"/>
                      <w:b/>
                      <w:bCs/>
                    </w:rPr>
                    <w:t>cook</w:t>
                  </w:r>
                </w:p>
                <w:p w14:paraId="4BF65645" w14:textId="03ABE450" w:rsidR="001624EF" w:rsidRDefault="00D1377D" w:rsidP="3FBD5C43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3FBD5C43">
                    <w:rPr>
                      <w:rFonts w:asciiTheme="majorHAnsi" w:hAnsiTheme="majorHAnsi" w:cstheme="majorBidi"/>
                      <w:b/>
                      <w:bCs/>
                    </w:rPr>
                    <w:t>Spice</w:t>
                  </w:r>
                </w:p>
                <w:p w14:paraId="26C6DCB2" w14:textId="16478029" w:rsidR="001624EF" w:rsidRDefault="1535CA3E" w:rsidP="3FBD5C43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3FBD5C43">
                    <w:rPr>
                      <w:rFonts w:asciiTheme="majorHAnsi" w:hAnsiTheme="majorHAnsi" w:cstheme="majorBidi"/>
                      <w:b/>
                      <w:bCs/>
                    </w:rPr>
                    <w:t>Adapt</w:t>
                  </w:r>
                </w:p>
              </w:tc>
              <w:tc>
                <w:tcPr>
                  <w:tcW w:w="2578" w:type="dxa"/>
                  <w:shd w:val="clear" w:color="auto" w:fill="auto"/>
                </w:tcPr>
                <w:p w14:paraId="00F13ECE" w14:textId="03953E9E" w:rsidR="00B978BF" w:rsidRDefault="036B5E25" w:rsidP="1FE2755E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3FBD5C43">
                    <w:rPr>
                      <w:rFonts w:asciiTheme="majorHAnsi" w:hAnsiTheme="majorHAnsi" w:cstheme="majorBidi"/>
                      <w:b/>
                      <w:bCs/>
                    </w:rPr>
                    <w:t>Cuisine</w:t>
                  </w:r>
                </w:p>
                <w:p w14:paraId="7A51A88B" w14:textId="7D9B30C1" w:rsidR="00B978BF" w:rsidRDefault="298556C6" w:rsidP="3FBD5C43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3FBD5C43">
                    <w:rPr>
                      <w:rFonts w:asciiTheme="majorHAnsi" w:hAnsiTheme="majorHAnsi" w:cstheme="majorBidi"/>
                      <w:b/>
                      <w:bCs/>
                    </w:rPr>
                    <w:t>Melting method</w:t>
                  </w:r>
                </w:p>
                <w:p w14:paraId="35105A21" w14:textId="1FD5194B" w:rsidR="00B978BF" w:rsidRDefault="6565095C" w:rsidP="3FBD5C43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3FBD5C43">
                    <w:rPr>
                      <w:rFonts w:asciiTheme="majorHAnsi" w:hAnsiTheme="majorHAnsi" w:cstheme="majorBidi"/>
                      <w:b/>
                      <w:bCs/>
                    </w:rPr>
                    <w:t>Batter</w:t>
                  </w:r>
                </w:p>
                <w:p w14:paraId="25165B1E" w14:textId="107B471F" w:rsidR="00B978BF" w:rsidRDefault="4AA640A2" w:rsidP="3FBD5C43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3FBD5C43">
                    <w:rPr>
                      <w:rFonts w:asciiTheme="majorHAnsi" w:hAnsiTheme="majorHAnsi" w:cstheme="majorBidi"/>
                      <w:b/>
                      <w:bCs/>
                    </w:rPr>
                    <w:t>Dormant</w:t>
                  </w:r>
                </w:p>
                <w:p w14:paraId="360D6970" w14:textId="7B836243" w:rsidR="00B978BF" w:rsidRDefault="2F2CA31B" w:rsidP="1FE2755E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3FBD5C43">
                    <w:rPr>
                      <w:rFonts w:asciiTheme="majorHAnsi" w:hAnsiTheme="majorHAnsi" w:cstheme="majorBidi"/>
                      <w:b/>
                      <w:bCs/>
                    </w:rPr>
                    <w:t>Aromatic</w:t>
                  </w:r>
                </w:p>
              </w:tc>
            </w:tr>
          </w:tbl>
          <w:p w14:paraId="0C0C820B" w14:textId="77777777" w:rsidR="00B978BF" w:rsidRPr="00FB749C" w:rsidRDefault="00B978BF">
            <w:pPr>
              <w:rPr>
                <w:rFonts w:asciiTheme="majorHAnsi" w:hAnsiTheme="majorHAnsi" w:cstheme="majorHAnsi"/>
                <w:b/>
              </w:rPr>
            </w:pPr>
          </w:p>
          <w:p w14:paraId="4769814C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3592210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420A7412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14:paraId="26139E8C" w14:textId="489AA460" w:rsidR="008C5092" w:rsidRPr="00FB749C" w:rsidRDefault="008C5092" w:rsidP="3FBD5C43">
            <w:pPr>
              <w:rPr>
                <w:rFonts w:asciiTheme="majorHAnsi" w:hAnsiTheme="majorHAnsi" w:cstheme="majorBidi"/>
                <w:b/>
                <w:bCs/>
              </w:rPr>
            </w:pPr>
            <w:r w:rsidRPr="3FBD5C43">
              <w:rPr>
                <w:rFonts w:asciiTheme="majorHAnsi" w:hAnsiTheme="majorHAnsi" w:cstheme="majorBidi"/>
                <w:b/>
                <w:bCs/>
              </w:rPr>
              <w:t>Key skills:</w:t>
            </w:r>
            <w:r w:rsidR="008F43BF" w:rsidRPr="3FBD5C43">
              <w:rPr>
                <w:rFonts w:asciiTheme="majorHAnsi" w:hAnsiTheme="majorHAnsi" w:cstheme="majorBidi"/>
                <w:b/>
                <w:bCs/>
              </w:rPr>
              <w:t xml:space="preserve"> </w:t>
            </w:r>
          </w:p>
          <w:p w14:paraId="6F0D928D" w14:textId="76F3DAC9" w:rsidR="55A4BDB4" w:rsidRDefault="55A4BDB4" w:rsidP="3FBD5C43">
            <w:pPr>
              <w:rPr>
                <w:rFonts w:asciiTheme="majorHAnsi" w:hAnsiTheme="majorHAnsi" w:cstheme="majorBidi"/>
                <w:b/>
                <w:bCs/>
              </w:rPr>
            </w:pPr>
            <w:r w:rsidRPr="3FBD5C43">
              <w:rPr>
                <w:rFonts w:asciiTheme="majorHAnsi" w:hAnsiTheme="majorHAnsi" w:cstheme="majorBidi"/>
                <w:b/>
                <w:bCs/>
              </w:rPr>
              <w:t>Pupils develop their cooking skills further by producing a ran</w:t>
            </w:r>
            <w:r w:rsidR="2348D329" w:rsidRPr="3FBD5C43">
              <w:rPr>
                <w:rFonts w:asciiTheme="majorHAnsi" w:hAnsiTheme="majorHAnsi" w:cstheme="majorBidi"/>
                <w:b/>
                <w:bCs/>
              </w:rPr>
              <w:t>g</w:t>
            </w:r>
            <w:r w:rsidRPr="3FBD5C43">
              <w:rPr>
                <w:rFonts w:asciiTheme="majorHAnsi" w:hAnsiTheme="majorHAnsi" w:cstheme="majorBidi"/>
                <w:b/>
                <w:bCs/>
              </w:rPr>
              <w:t>e of Multicultur</w:t>
            </w:r>
            <w:r w:rsidR="76524B1B" w:rsidRPr="3FBD5C43">
              <w:rPr>
                <w:rFonts w:asciiTheme="majorHAnsi" w:hAnsiTheme="majorHAnsi" w:cstheme="majorBidi"/>
                <w:b/>
                <w:bCs/>
              </w:rPr>
              <w:t xml:space="preserve">al dishes </w:t>
            </w:r>
            <w:r w:rsidR="696215E8" w:rsidRPr="3FBD5C43">
              <w:rPr>
                <w:rFonts w:asciiTheme="majorHAnsi" w:hAnsiTheme="majorHAnsi" w:cstheme="majorBidi"/>
                <w:b/>
                <w:bCs/>
              </w:rPr>
              <w:t xml:space="preserve">such as Spaghetti Bolognaise, Burgers, rice salad, stir fry, Chicken curry, </w:t>
            </w:r>
            <w:r w:rsidR="3146CF86" w:rsidRPr="3FBD5C43">
              <w:rPr>
                <w:rFonts w:asciiTheme="majorHAnsi" w:hAnsiTheme="majorHAnsi" w:cstheme="majorBidi"/>
                <w:b/>
                <w:bCs/>
              </w:rPr>
              <w:t>banana flapjack</w:t>
            </w:r>
            <w:r w:rsidR="696215E8" w:rsidRPr="3FBD5C43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="264DC03E" w:rsidRPr="3FBD5C43">
              <w:rPr>
                <w:rFonts w:asciiTheme="majorHAnsi" w:hAnsiTheme="majorHAnsi" w:cstheme="majorBidi"/>
                <w:b/>
                <w:bCs/>
              </w:rPr>
              <w:t>and toad in the hole etc.</w:t>
            </w:r>
          </w:p>
          <w:p w14:paraId="22C3572C" w14:textId="267AD3B6" w:rsidR="3FBD5C43" w:rsidRDefault="3FBD5C43" w:rsidP="3FBD5C43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5E10AD82" w14:textId="012FCC91" w:rsidR="25FF08C6" w:rsidRDefault="25FF08C6" w:rsidP="3FBD5C43">
            <w:pPr>
              <w:rPr>
                <w:rFonts w:asciiTheme="majorHAnsi" w:hAnsiTheme="majorHAnsi" w:cstheme="majorBidi"/>
                <w:b/>
                <w:bCs/>
              </w:rPr>
            </w:pPr>
            <w:r w:rsidRPr="3FBD5C43">
              <w:rPr>
                <w:rFonts w:asciiTheme="majorHAnsi" w:hAnsiTheme="majorHAnsi" w:cstheme="majorBidi"/>
                <w:b/>
                <w:bCs/>
              </w:rPr>
              <w:t xml:space="preserve">Through working with </w:t>
            </w:r>
            <w:r w:rsidR="675A2394" w:rsidRPr="3FBD5C43">
              <w:rPr>
                <w:rFonts w:asciiTheme="majorHAnsi" w:hAnsiTheme="majorHAnsi" w:cstheme="majorBidi"/>
                <w:b/>
                <w:bCs/>
              </w:rPr>
              <w:t>high-risk</w:t>
            </w:r>
            <w:r w:rsidRPr="3FBD5C43">
              <w:rPr>
                <w:rFonts w:asciiTheme="majorHAnsi" w:hAnsiTheme="majorHAnsi" w:cstheme="majorBidi"/>
                <w:b/>
                <w:bCs/>
              </w:rPr>
              <w:t xml:space="preserve"> foods students </w:t>
            </w:r>
            <w:r w:rsidR="0ABDE699" w:rsidRPr="3FBD5C43">
              <w:rPr>
                <w:rFonts w:asciiTheme="majorHAnsi" w:hAnsiTheme="majorHAnsi" w:cstheme="majorBidi"/>
                <w:b/>
                <w:bCs/>
              </w:rPr>
              <w:t>gain knowledge of the correct t</w:t>
            </w:r>
            <w:r w:rsidRPr="3FBD5C43">
              <w:rPr>
                <w:rFonts w:asciiTheme="majorHAnsi" w:hAnsiTheme="majorHAnsi" w:cstheme="majorBidi"/>
                <w:b/>
                <w:bCs/>
              </w:rPr>
              <w:t xml:space="preserve">emperatures for storing, </w:t>
            </w:r>
            <w:bookmarkStart w:id="1" w:name="_Int_Z06jrrQu"/>
            <w:r w:rsidR="5A50D01B" w:rsidRPr="3FBD5C43">
              <w:rPr>
                <w:rFonts w:asciiTheme="majorHAnsi" w:hAnsiTheme="majorHAnsi" w:cstheme="majorBidi"/>
                <w:b/>
                <w:bCs/>
              </w:rPr>
              <w:t>cooking,</w:t>
            </w:r>
            <w:bookmarkEnd w:id="1"/>
            <w:r w:rsidRPr="3FBD5C43">
              <w:rPr>
                <w:rFonts w:asciiTheme="majorHAnsi" w:hAnsiTheme="majorHAnsi" w:cstheme="majorBidi"/>
                <w:b/>
                <w:bCs/>
              </w:rPr>
              <w:t xml:space="preserve"> and serving foods</w:t>
            </w:r>
            <w:r w:rsidR="1BD87C8B" w:rsidRPr="3FBD5C43">
              <w:rPr>
                <w:rFonts w:asciiTheme="majorHAnsi" w:hAnsiTheme="majorHAnsi" w:cstheme="majorBidi"/>
                <w:b/>
                <w:bCs/>
              </w:rPr>
              <w:t>.</w:t>
            </w:r>
          </w:p>
          <w:p w14:paraId="15533638" w14:textId="3FB3FFB7" w:rsidR="3FBD5C43" w:rsidRDefault="3FBD5C43" w:rsidP="3FBD5C43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253DAE24" w14:textId="2E2E543C" w:rsidR="0807B0FC" w:rsidRDefault="0807B0FC" w:rsidP="3FBD5C43">
            <w:pPr>
              <w:rPr>
                <w:rFonts w:asciiTheme="majorHAnsi" w:hAnsiTheme="majorHAnsi" w:cstheme="majorBidi"/>
                <w:b/>
                <w:bCs/>
              </w:rPr>
            </w:pPr>
            <w:r w:rsidRPr="3FBD5C43">
              <w:rPr>
                <w:rFonts w:asciiTheme="majorHAnsi" w:hAnsiTheme="majorHAnsi" w:cstheme="majorBidi"/>
                <w:b/>
                <w:bCs/>
              </w:rPr>
              <w:t>Through theory work students will have a greater understanding of foods from other cultures</w:t>
            </w:r>
            <w:r w:rsidR="1605AD59" w:rsidRPr="3FBD5C43">
              <w:rPr>
                <w:rFonts w:asciiTheme="majorHAnsi" w:hAnsiTheme="majorHAnsi" w:cstheme="majorBidi"/>
                <w:b/>
                <w:bCs/>
              </w:rPr>
              <w:t>, food safety, high risk and low risk foods</w:t>
            </w:r>
            <w:r w:rsidR="04575035" w:rsidRPr="3FBD5C43">
              <w:rPr>
                <w:rFonts w:asciiTheme="majorHAnsi" w:hAnsiTheme="majorHAnsi" w:cstheme="majorBidi"/>
                <w:b/>
                <w:bCs/>
              </w:rPr>
              <w:t xml:space="preserve"> etc</w:t>
            </w:r>
            <w:r w:rsidR="1605AD59" w:rsidRPr="3FBD5C43">
              <w:rPr>
                <w:rFonts w:asciiTheme="majorHAnsi" w:hAnsiTheme="majorHAnsi" w:cstheme="majorBidi"/>
                <w:b/>
                <w:bCs/>
              </w:rPr>
              <w:t xml:space="preserve"> </w:t>
            </w:r>
          </w:p>
          <w:p w14:paraId="59B629B0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4D761B11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598C0350" w14:textId="77777777" w:rsidTr="3FBD5C43">
        <w:tc>
          <w:tcPr>
            <w:tcW w:w="5382" w:type="dxa"/>
          </w:tcPr>
          <w:p w14:paraId="64286CF5" w14:textId="121EA17F" w:rsidR="008C5092" w:rsidRPr="00FB053D" w:rsidRDefault="008C5092" w:rsidP="3FBD5C43">
            <w:pPr>
              <w:rPr>
                <w:rFonts w:asciiTheme="majorHAnsi" w:hAnsiTheme="majorHAnsi" w:cstheme="majorBidi"/>
                <w:b/>
                <w:bCs/>
                <w:i/>
                <w:iCs/>
                <w:color w:val="A6A6A6" w:themeColor="background1" w:themeShade="A6"/>
              </w:rPr>
            </w:pPr>
            <w:r w:rsidRPr="3FBD5C43">
              <w:rPr>
                <w:rFonts w:asciiTheme="majorHAnsi" w:hAnsiTheme="majorHAnsi" w:cstheme="majorBidi"/>
                <w:b/>
                <w:bCs/>
              </w:rPr>
              <w:t>Co-curricular opportunities:</w:t>
            </w:r>
            <w:r w:rsidR="008F43BF" w:rsidRPr="3FBD5C43">
              <w:rPr>
                <w:rFonts w:asciiTheme="majorHAnsi" w:hAnsiTheme="majorHAnsi" w:cstheme="majorBidi"/>
                <w:b/>
                <w:bCs/>
              </w:rPr>
              <w:t xml:space="preserve"> </w:t>
            </w:r>
          </w:p>
          <w:p w14:paraId="5138499F" w14:textId="70F3ABE8" w:rsidR="3FBD5C43" w:rsidRDefault="3FBD5C43" w:rsidP="3FBD5C43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3C3178CC" w14:textId="4F0CE2BB" w:rsidR="6EFFC2A7" w:rsidRDefault="6EFFC2A7" w:rsidP="3FBD5C43">
            <w:pPr>
              <w:rPr>
                <w:rFonts w:asciiTheme="majorHAnsi" w:hAnsiTheme="majorHAnsi" w:cstheme="majorBidi"/>
                <w:b/>
                <w:bCs/>
              </w:rPr>
            </w:pPr>
            <w:r w:rsidRPr="3FBD5C43">
              <w:rPr>
                <w:rFonts w:asciiTheme="majorHAnsi" w:hAnsiTheme="majorHAnsi" w:cstheme="majorBidi"/>
                <w:b/>
                <w:bCs/>
              </w:rPr>
              <w:t>ASPIRE days may give students the opportunity to explore a range of Multicultural ingredients and products</w:t>
            </w:r>
            <w:r w:rsidR="2E21A99D" w:rsidRPr="3FBD5C43">
              <w:rPr>
                <w:rFonts w:asciiTheme="majorHAnsi" w:hAnsiTheme="majorHAnsi" w:cstheme="majorBidi"/>
                <w:b/>
                <w:bCs/>
              </w:rPr>
              <w:t>.</w:t>
            </w:r>
          </w:p>
          <w:p w14:paraId="7DE8D0A9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6799E58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1607F2F8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</w:tcPr>
          <w:p w14:paraId="4A00D608" w14:textId="7DE69109" w:rsidR="008C5092" w:rsidRDefault="008C5092" w:rsidP="3FBD5C43">
            <w:pPr>
              <w:rPr>
                <w:rFonts w:asciiTheme="majorHAnsi" w:hAnsiTheme="majorHAnsi" w:cstheme="majorBidi"/>
                <w:b/>
                <w:bCs/>
              </w:rPr>
            </w:pPr>
            <w:r w:rsidRPr="3FBD5C43">
              <w:rPr>
                <w:rFonts w:asciiTheme="majorHAnsi" w:hAnsiTheme="majorHAnsi" w:cstheme="majorBidi"/>
                <w:b/>
                <w:bCs/>
              </w:rPr>
              <w:t>Key reading skills taught</w:t>
            </w:r>
          </w:p>
          <w:p w14:paraId="5628C0C9" w14:textId="5EDDCB1F" w:rsidR="5F0D6FF6" w:rsidRDefault="5F0D6FF6" w:rsidP="3FBD5C43">
            <w:pPr>
              <w:rPr>
                <w:rFonts w:asciiTheme="majorHAnsi" w:hAnsiTheme="majorHAnsi" w:cstheme="majorBidi"/>
                <w:b/>
                <w:bCs/>
              </w:rPr>
            </w:pPr>
            <w:r w:rsidRPr="3FBD5C43">
              <w:rPr>
                <w:rFonts w:asciiTheme="majorHAnsi" w:hAnsiTheme="majorHAnsi" w:cstheme="majorBidi"/>
                <w:b/>
                <w:bCs/>
              </w:rPr>
              <w:t>Skimming</w:t>
            </w:r>
          </w:p>
          <w:p w14:paraId="19EB576C" w14:textId="101D8042" w:rsidR="5F0D6FF6" w:rsidRDefault="5F0D6FF6" w:rsidP="3FBD5C43">
            <w:pPr>
              <w:rPr>
                <w:rFonts w:asciiTheme="majorHAnsi" w:hAnsiTheme="majorHAnsi" w:cstheme="majorBidi"/>
                <w:b/>
                <w:bCs/>
              </w:rPr>
            </w:pPr>
            <w:r w:rsidRPr="3FBD5C43">
              <w:rPr>
                <w:rFonts w:asciiTheme="majorHAnsi" w:hAnsiTheme="majorHAnsi" w:cstheme="majorBidi"/>
                <w:b/>
                <w:bCs/>
              </w:rPr>
              <w:t>Scanning</w:t>
            </w:r>
          </w:p>
          <w:p w14:paraId="437F9084" w14:textId="5809F066" w:rsidR="5F0D6FF6" w:rsidRDefault="5F0D6FF6" w:rsidP="3FBD5C43">
            <w:pPr>
              <w:rPr>
                <w:rFonts w:asciiTheme="majorHAnsi" w:hAnsiTheme="majorHAnsi" w:cstheme="majorBidi"/>
                <w:b/>
                <w:bCs/>
              </w:rPr>
            </w:pPr>
            <w:r w:rsidRPr="3FBD5C43">
              <w:rPr>
                <w:rFonts w:asciiTheme="majorHAnsi" w:hAnsiTheme="majorHAnsi" w:cstheme="majorBidi"/>
                <w:b/>
                <w:bCs/>
              </w:rPr>
              <w:t>Highlighting</w:t>
            </w:r>
          </w:p>
          <w:p w14:paraId="43702A4C" w14:textId="28905968" w:rsidR="5F0D6FF6" w:rsidRDefault="5F0D6FF6" w:rsidP="3FBD5C43">
            <w:pPr>
              <w:rPr>
                <w:rFonts w:asciiTheme="majorHAnsi" w:hAnsiTheme="majorHAnsi" w:cstheme="majorBidi"/>
                <w:b/>
                <w:bCs/>
              </w:rPr>
            </w:pPr>
            <w:r w:rsidRPr="3FBD5C43">
              <w:rPr>
                <w:rFonts w:asciiTheme="majorHAnsi" w:hAnsiTheme="majorHAnsi" w:cstheme="majorBidi"/>
                <w:b/>
                <w:bCs/>
              </w:rPr>
              <w:t>Read aloud</w:t>
            </w:r>
          </w:p>
          <w:p w14:paraId="4414B80C" w14:textId="3BA66914" w:rsidR="00FB053D" w:rsidRPr="00FB749C" w:rsidRDefault="00FB053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Wider Reading Opportunities/Links:</w:t>
            </w:r>
          </w:p>
          <w:p w14:paraId="1D1FC4C1" w14:textId="7E22FB8E" w:rsidR="008C5092" w:rsidRPr="00FB749C" w:rsidRDefault="4134066A" w:rsidP="3FBD5C43">
            <w:pPr>
              <w:rPr>
                <w:rFonts w:asciiTheme="majorHAnsi" w:hAnsiTheme="majorHAnsi" w:cstheme="majorBidi"/>
              </w:rPr>
            </w:pPr>
            <w:r w:rsidRPr="3FBD5C43">
              <w:rPr>
                <w:rFonts w:asciiTheme="majorHAnsi" w:hAnsiTheme="majorHAnsi" w:cstheme="majorBidi"/>
              </w:rPr>
              <w:t xml:space="preserve">Cookbooks and recipes available </w:t>
            </w:r>
            <w:r w:rsidR="17CFF0E6" w:rsidRPr="3FBD5C43">
              <w:rPr>
                <w:rFonts w:asciiTheme="majorHAnsi" w:hAnsiTheme="majorHAnsi" w:cstheme="majorBidi"/>
              </w:rPr>
              <w:t>online</w:t>
            </w:r>
            <w:r w:rsidRPr="3FBD5C43">
              <w:rPr>
                <w:rFonts w:asciiTheme="majorHAnsi" w:hAnsiTheme="majorHAnsi" w:cstheme="majorBidi"/>
              </w:rPr>
              <w:t>, in the l</w:t>
            </w:r>
            <w:r w:rsidR="3C1FA5FA" w:rsidRPr="3FBD5C43">
              <w:rPr>
                <w:rFonts w:asciiTheme="majorHAnsi" w:hAnsiTheme="majorHAnsi" w:cstheme="majorBidi"/>
              </w:rPr>
              <w:t>ibrary and free recipe cards in supermarkets</w:t>
            </w:r>
            <w:bookmarkStart w:id="2" w:name="_Int_4SIPM4c2"/>
            <w:r w:rsidR="4D4C90A8" w:rsidRPr="3FBD5C43">
              <w:rPr>
                <w:rFonts w:asciiTheme="majorHAnsi" w:hAnsiTheme="majorHAnsi" w:cstheme="majorBidi"/>
              </w:rPr>
              <w:t xml:space="preserve">. </w:t>
            </w:r>
            <w:bookmarkEnd w:id="2"/>
          </w:p>
          <w:p w14:paraId="3EF8601D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5112E56F" w14:textId="77777777" w:rsidTr="3FBD5C43">
        <w:tc>
          <w:tcPr>
            <w:tcW w:w="11052" w:type="dxa"/>
            <w:gridSpan w:val="2"/>
            <w:shd w:val="clear" w:color="auto" w:fill="BDD6EE" w:themeFill="accent1" w:themeFillTint="66"/>
          </w:tcPr>
          <w:p w14:paraId="6B67F88A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3FBD5C43">
              <w:rPr>
                <w:rFonts w:asciiTheme="majorHAnsi" w:hAnsiTheme="majorHAnsi" w:cstheme="majorBidi"/>
                <w:b/>
                <w:bCs/>
              </w:rPr>
              <w:t>How can I use this information at home?</w:t>
            </w:r>
          </w:p>
          <w:p w14:paraId="61402E60" w14:textId="592C5A74" w:rsidR="7CAAA865" w:rsidRDefault="7CAAA865" w:rsidP="3FBD5C43">
            <w:pPr>
              <w:rPr>
                <w:rFonts w:asciiTheme="majorHAnsi" w:hAnsiTheme="majorHAnsi" w:cstheme="majorBidi"/>
                <w:b/>
                <w:bCs/>
              </w:rPr>
            </w:pPr>
            <w:r w:rsidRPr="3FBD5C43">
              <w:rPr>
                <w:rFonts w:asciiTheme="majorHAnsi" w:hAnsiTheme="majorHAnsi" w:cstheme="majorBidi"/>
                <w:b/>
                <w:bCs/>
              </w:rPr>
              <w:t>Weigh out ingredients at home prior to the lesson.</w:t>
            </w:r>
          </w:p>
          <w:p w14:paraId="780F84D9" w14:textId="5316DD7B" w:rsidR="05CCB78A" w:rsidRDefault="05CCB78A" w:rsidP="3FBD5C43">
            <w:pPr>
              <w:rPr>
                <w:rFonts w:asciiTheme="majorHAnsi" w:hAnsiTheme="majorHAnsi" w:cstheme="majorBidi"/>
                <w:b/>
                <w:bCs/>
              </w:rPr>
            </w:pPr>
            <w:bookmarkStart w:id="3" w:name="_Int_qML3XxL1"/>
            <w:r w:rsidRPr="3FBD5C43">
              <w:rPr>
                <w:rFonts w:asciiTheme="majorHAnsi" w:hAnsiTheme="majorHAnsi" w:cstheme="majorBidi"/>
                <w:b/>
                <w:bCs/>
              </w:rPr>
              <w:t>Read</w:t>
            </w:r>
            <w:bookmarkEnd w:id="3"/>
            <w:r w:rsidR="7CAAA865" w:rsidRPr="3FBD5C43">
              <w:rPr>
                <w:rFonts w:asciiTheme="majorHAnsi" w:hAnsiTheme="majorHAnsi" w:cstheme="majorBidi"/>
                <w:b/>
                <w:bCs/>
              </w:rPr>
              <w:t xml:space="preserve"> the recipe and adapt according to your tastes/dietary requirements.</w:t>
            </w:r>
          </w:p>
          <w:p w14:paraId="0CCA89BE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</w:tbl>
    <w:p w14:paraId="5CF8C1FE" w14:textId="77777777" w:rsidR="00242B8E" w:rsidRDefault="00242B8E"/>
    <w:sectPr w:rsidR="00242B8E" w:rsidSect="008C50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4SIPM4c2" int2:invalidationBookmarkName="" int2:hashCode="RoHRJMxsS3O6q/" int2:id="Sbn0Gnk7"/>
    <int2:bookmark int2:bookmarkName="_Int_5xVI6nIF" int2:invalidationBookmarkName="" int2:hashCode="PVOqunMRy8F4oO" int2:id="srzdGtv7"/>
    <int2:bookmark int2:bookmarkName="_Int_qML3XxL1" int2:invalidationBookmarkName="" int2:hashCode="a87GoTiA/LRuxR" int2:id="RtjBGAHv"/>
    <int2:bookmark int2:bookmarkName="_Int_Z06jrrQu" int2:invalidationBookmarkName="" int2:hashCode="wsGhBi2IKmOsn+" int2:id="QEtvA855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D31FF"/>
    <w:multiLevelType w:val="hybridMultilevel"/>
    <w:tmpl w:val="82B84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E5590"/>
    <w:multiLevelType w:val="hybridMultilevel"/>
    <w:tmpl w:val="7E226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92"/>
    <w:rsid w:val="0007397F"/>
    <w:rsid w:val="001624EF"/>
    <w:rsid w:val="002407B4"/>
    <w:rsid w:val="00242B8E"/>
    <w:rsid w:val="00873DAE"/>
    <w:rsid w:val="008C5092"/>
    <w:rsid w:val="008E3423"/>
    <w:rsid w:val="008F43BF"/>
    <w:rsid w:val="00AA4FA7"/>
    <w:rsid w:val="00B978BF"/>
    <w:rsid w:val="00BE6CC9"/>
    <w:rsid w:val="00D12D6D"/>
    <w:rsid w:val="00D1377D"/>
    <w:rsid w:val="00FB053D"/>
    <w:rsid w:val="00FB749C"/>
    <w:rsid w:val="00FC59F7"/>
    <w:rsid w:val="01A70CBB"/>
    <w:rsid w:val="01B84792"/>
    <w:rsid w:val="036B5E25"/>
    <w:rsid w:val="04575035"/>
    <w:rsid w:val="04DEAD7D"/>
    <w:rsid w:val="05CCB78A"/>
    <w:rsid w:val="0807B0FC"/>
    <w:rsid w:val="0A5F6A1D"/>
    <w:rsid w:val="0ABDE699"/>
    <w:rsid w:val="0CE9BF62"/>
    <w:rsid w:val="0E858FC3"/>
    <w:rsid w:val="0F66834D"/>
    <w:rsid w:val="10216024"/>
    <w:rsid w:val="10329AFB"/>
    <w:rsid w:val="11695A82"/>
    <w:rsid w:val="11BD3085"/>
    <w:rsid w:val="1535CA3E"/>
    <w:rsid w:val="1605AD59"/>
    <w:rsid w:val="17CFF0E6"/>
    <w:rsid w:val="1AFC1F8B"/>
    <w:rsid w:val="1BD87C8B"/>
    <w:rsid w:val="1CFFE32C"/>
    <w:rsid w:val="1E8A78B6"/>
    <w:rsid w:val="1E93C607"/>
    <w:rsid w:val="1EACEE64"/>
    <w:rsid w:val="1FE2755E"/>
    <w:rsid w:val="20688AC5"/>
    <w:rsid w:val="231EC062"/>
    <w:rsid w:val="2348D329"/>
    <w:rsid w:val="25FF08C6"/>
    <w:rsid w:val="264DC03E"/>
    <w:rsid w:val="298556C6"/>
    <w:rsid w:val="2DF0A18C"/>
    <w:rsid w:val="2E21A99D"/>
    <w:rsid w:val="2F2CA31B"/>
    <w:rsid w:val="3146CF86"/>
    <w:rsid w:val="3922195C"/>
    <w:rsid w:val="3BA9ACF2"/>
    <w:rsid w:val="3C1FA5FA"/>
    <w:rsid w:val="3FBD5C43"/>
    <w:rsid w:val="40D02F2B"/>
    <w:rsid w:val="4134066A"/>
    <w:rsid w:val="42C8FBA2"/>
    <w:rsid w:val="4AA640A2"/>
    <w:rsid w:val="4BAEA81D"/>
    <w:rsid w:val="4BBFE2F4"/>
    <w:rsid w:val="4D4C90A8"/>
    <w:rsid w:val="4D5BB355"/>
    <w:rsid w:val="4EE648DF"/>
    <w:rsid w:val="4FB8B981"/>
    <w:rsid w:val="515489E2"/>
    <w:rsid w:val="522F2478"/>
    <w:rsid w:val="55558A63"/>
    <w:rsid w:val="5566C53A"/>
    <w:rsid w:val="55A4BDB4"/>
    <w:rsid w:val="575D81FF"/>
    <w:rsid w:val="57996832"/>
    <w:rsid w:val="57B2908F"/>
    <w:rsid w:val="5830E08A"/>
    <w:rsid w:val="59A104BC"/>
    <w:rsid w:val="5A50D01B"/>
    <w:rsid w:val="5A54FCE9"/>
    <w:rsid w:val="5BD606BE"/>
    <w:rsid w:val="5CCD3361"/>
    <w:rsid w:val="5D609C48"/>
    <w:rsid w:val="5D71D71F"/>
    <w:rsid w:val="5D79C4A5"/>
    <w:rsid w:val="5E21D213"/>
    <w:rsid w:val="5F045A2F"/>
    <w:rsid w:val="5F0D6FF6"/>
    <w:rsid w:val="5F159506"/>
    <w:rsid w:val="60A977E1"/>
    <w:rsid w:val="6565095C"/>
    <w:rsid w:val="6718B965"/>
    <w:rsid w:val="6731E1C2"/>
    <w:rsid w:val="675A2394"/>
    <w:rsid w:val="6870C1C7"/>
    <w:rsid w:val="696215E8"/>
    <w:rsid w:val="6AE07194"/>
    <w:rsid w:val="6D87FAE9"/>
    <w:rsid w:val="6D8FE86F"/>
    <w:rsid w:val="6EFFC2A7"/>
    <w:rsid w:val="6F1A7DF9"/>
    <w:rsid w:val="6F2BB8D0"/>
    <w:rsid w:val="7045D412"/>
    <w:rsid w:val="7103DB48"/>
    <w:rsid w:val="7188FB6A"/>
    <w:rsid w:val="73FF29F3"/>
    <w:rsid w:val="7440EDFA"/>
    <w:rsid w:val="76524B1B"/>
    <w:rsid w:val="78D29B16"/>
    <w:rsid w:val="7A4E9223"/>
    <w:rsid w:val="7B37CB36"/>
    <w:rsid w:val="7C59DB22"/>
    <w:rsid w:val="7CAAA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6C01"/>
  <w15:chartTrackingRefBased/>
  <w15:docId w15:val="{B599A31F-C878-41FC-80DB-78EDE48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5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C509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6a6267c76617477d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6eb32c4-3dad-45d5-a9f3-4978cb784179">
      <UserInfo>
        <DisplayName>Mr S Donnison</DisplayName>
        <AccountId>120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F985E831F14AB564F09E3FFDF8D0" ma:contentTypeVersion="12" ma:contentTypeDescription="Create a new document." ma:contentTypeScope="" ma:versionID="c43342a50b9e2b3ff6ee34109396cf68">
  <xsd:schema xmlns:xsd="http://www.w3.org/2001/XMLSchema" xmlns:xs="http://www.w3.org/2001/XMLSchema" xmlns:p="http://schemas.microsoft.com/office/2006/metadata/properties" xmlns:ns2="ec36fff7-63ed-43ef-9e4f-2d37d750b7db" xmlns:ns3="86eb32c4-3dad-45d5-a9f3-4978cb784179" targetNamespace="http://schemas.microsoft.com/office/2006/metadata/properties" ma:root="true" ma:fieldsID="3409d8f79b289e9f1da002e3d820b453" ns2:_="" ns3:_="">
    <xsd:import namespace="ec36fff7-63ed-43ef-9e4f-2d37d750b7db"/>
    <xsd:import namespace="86eb32c4-3dad-45d5-a9f3-4978cb784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6fff7-63ed-43ef-9e4f-2d37d750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32c4-3dad-45d5-a9f3-4978cb784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06FF6-D855-42A5-ABF1-2E090649B947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b79c1256-7b29-4548-950e-8940c3b912d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e64eebd-ca18-44bb-bb83-139d464f67af"/>
    <ds:schemaRef ds:uri="http://schemas.microsoft.com/office/2006/metadata/properties"/>
    <ds:schemaRef ds:uri="86eb32c4-3dad-45d5-a9f3-4978cb784179"/>
  </ds:schemaRefs>
</ds:datastoreItem>
</file>

<file path=customXml/itemProps2.xml><?xml version="1.0" encoding="utf-8"?>
<ds:datastoreItem xmlns:ds="http://schemas.openxmlformats.org/officeDocument/2006/customXml" ds:itemID="{DAF345ED-E82B-4EB2-AB04-29C055047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19171-186D-4FC5-9B2B-AC33C3104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6fff7-63ed-43ef-9e4f-2d37d750b7db"/>
    <ds:schemaRef ds:uri="86eb32c4-3dad-45d5-a9f3-4978cb784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Rachel</dc:creator>
  <cp:keywords/>
  <dc:description/>
  <cp:lastModifiedBy>Mr S Donnison</cp:lastModifiedBy>
  <cp:revision>2</cp:revision>
  <dcterms:created xsi:type="dcterms:W3CDTF">2023-02-10T12:53:00Z</dcterms:created>
  <dcterms:modified xsi:type="dcterms:W3CDTF">2023-02-10T12:53:00Z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0x0101005D9FF985E831F14AB564F09E3FFDF8D0</vt:lpwstr>
  </property>
</Properties>
</file>