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2C18F574">
        <w:tc>
          <w:tcPr>
            <w:tcW w:w="5382" w:type="dxa"/>
            <w:shd w:val="clear" w:color="auto" w:fill="BDD6EE" w:themeFill="accent1" w:themeFillTint="66"/>
          </w:tcPr>
          <w:p w14:paraId="425E38D5" w14:textId="6206584F" w:rsidR="008C5092" w:rsidRPr="00FB749C" w:rsidRDefault="00FB749C" w:rsidP="2C18F574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 w:rsidRPr="2C18F574">
              <w:rPr>
                <w:rFonts w:asciiTheme="majorHAnsi" w:hAnsiTheme="majorHAnsi" w:cstheme="majorBidi"/>
                <w:sz w:val="48"/>
                <w:szCs w:val="48"/>
              </w:rPr>
              <w:t xml:space="preserve">Year </w:t>
            </w:r>
            <w:r w:rsidR="2114ACC3" w:rsidRPr="2C18F574">
              <w:rPr>
                <w:rFonts w:asciiTheme="majorHAnsi" w:hAnsiTheme="majorHAnsi" w:cstheme="majorBidi"/>
                <w:sz w:val="48"/>
                <w:szCs w:val="48"/>
              </w:rPr>
              <w:t>9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55CFF16B" w:rsidR="00FB749C" w:rsidRPr="00FB749C" w:rsidRDefault="00FB749C" w:rsidP="2C18F574">
            <w:pPr>
              <w:rPr>
                <w:rFonts w:asciiTheme="majorHAnsi" w:hAnsiTheme="majorHAnsi" w:cstheme="majorBidi"/>
                <w:sz w:val="28"/>
                <w:szCs w:val="28"/>
              </w:rPr>
            </w:pPr>
            <w:r w:rsidRPr="2C18F574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Topic: </w:t>
            </w:r>
            <w:r w:rsidR="01B0C2E7" w:rsidRPr="2C18F574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Evolution of the Lego Man</w:t>
            </w:r>
            <w:r w:rsidR="073B18E6" w:rsidRPr="2C18F574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2BCB5A8E" w14:textId="6599B075" w:rsidR="00FB749C" w:rsidRPr="00FB749C" w:rsidRDefault="00FB749C" w:rsidP="2C18F574">
            <w:pPr>
              <w:rPr>
                <w:rFonts w:asciiTheme="majorHAnsi" w:hAnsiTheme="majorHAnsi" w:cstheme="majorBidi"/>
                <w:sz w:val="28"/>
                <w:szCs w:val="28"/>
              </w:rPr>
            </w:pPr>
            <w:r w:rsidRPr="2C18F574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Period: </w:t>
            </w:r>
            <w:r w:rsidR="00FC0003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Spring </w:t>
            </w:r>
            <w:r w:rsidR="0054601A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8C5092" w:rsidRPr="00FB749C" w14:paraId="233E5594" w14:textId="77777777" w:rsidTr="2C18F574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Overview of topic:</w:t>
            </w:r>
          </w:p>
          <w:p w14:paraId="5FB656DD" w14:textId="3BA93D35" w:rsidR="008C5092" w:rsidRPr="00FB749C" w:rsidRDefault="62954583" w:rsidP="2C18F574">
            <w:pPr>
              <w:spacing w:line="259" w:lineRule="auto"/>
              <w:rPr>
                <w:rFonts w:asciiTheme="majorHAnsi" w:hAnsiTheme="majorHAnsi" w:cstheme="majorBidi"/>
                <w:color w:val="7B7B7B" w:themeColor="accent3" w:themeShade="BF"/>
              </w:rPr>
            </w:pPr>
            <w:r w:rsidRPr="2C18F574">
              <w:rPr>
                <w:rFonts w:asciiTheme="majorHAnsi" w:hAnsiTheme="majorHAnsi" w:cstheme="majorBidi"/>
                <w:color w:val="7B7B7B" w:themeColor="accent3" w:themeShade="BF"/>
              </w:rPr>
              <w:t>Students will be introduced to technical drawing techniques used within the design industry (Isometric projection, Cabinet Obl</w:t>
            </w:r>
            <w:r w:rsidR="39970371" w:rsidRPr="2C18F574">
              <w:rPr>
                <w:rFonts w:asciiTheme="majorHAnsi" w:hAnsiTheme="majorHAnsi" w:cstheme="majorBidi"/>
                <w:color w:val="7B7B7B" w:themeColor="accent3" w:themeShade="BF"/>
              </w:rPr>
              <w:t xml:space="preserve">ique &amp; Third Angle Orthographic Projection). Students will apply these techniques to creatively </w:t>
            </w:r>
            <w:r w:rsidR="18E9760A" w:rsidRPr="2C18F574">
              <w:rPr>
                <w:rFonts w:asciiTheme="majorHAnsi" w:hAnsiTheme="majorHAnsi" w:cstheme="majorBidi"/>
                <w:color w:val="7B7B7B" w:themeColor="accent3" w:themeShade="BF"/>
              </w:rPr>
              <w:t>illustrate the evolution of the LEGO man.</w:t>
            </w:r>
          </w:p>
          <w:p w14:paraId="6A233260" w14:textId="4E17DEDC" w:rsidR="008C5092" w:rsidRPr="00FB749C" w:rsidRDefault="18E9760A" w:rsidP="2C18F574">
            <w:pPr>
              <w:spacing w:line="259" w:lineRule="auto"/>
              <w:rPr>
                <w:rFonts w:asciiTheme="majorHAnsi" w:hAnsiTheme="majorHAnsi" w:cstheme="majorBidi"/>
                <w:color w:val="7B7B7B" w:themeColor="accent3" w:themeShade="BF"/>
              </w:rPr>
            </w:pPr>
            <w:r w:rsidRPr="2C18F574">
              <w:rPr>
                <w:rFonts w:asciiTheme="majorHAnsi" w:hAnsiTheme="majorHAnsi" w:cstheme="majorBidi"/>
                <w:color w:val="7B7B7B" w:themeColor="accent3" w:themeShade="BF"/>
              </w:rPr>
              <w:t xml:space="preserve">Students will also gain the opportunities to explore </w:t>
            </w:r>
            <w:r w:rsidR="28E2D177" w:rsidRPr="2C18F574">
              <w:rPr>
                <w:rFonts w:asciiTheme="majorHAnsi" w:hAnsiTheme="majorHAnsi" w:cstheme="majorBidi"/>
                <w:color w:val="7B7B7B" w:themeColor="accent3" w:themeShade="BF"/>
              </w:rPr>
              <w:t>Tinker Cad</w:t>
            </w:r>
            <w:r w:rsidRPr="2C18F574">
              <w:rPr>
                <w:rFonts w:asciiTheme="majorHAnsi" w:hAnsiTheme="majorHAnsi" w:cstheme="majorBidi"/>
                <w:color w:val="7B7B7B" w:themeColor="accent3" w:themeShade="BF"/>
              </w:rPr>
              <w:t xml:space="preserve"> and create a personalised Lego brick keyring that can then be 3D printed. </w:t>
            </w:r>
            <w:r w:rsidR="578E5B3B" w:rsidRPr="2C18F574">
              <w:rPr>
                <w:rFonts w:asciiTheme="majorHAnsi" w:hAnsiTheme="majorHAnsi" w:cstheme="majorBidi"/>
                <w:color w:val="7B7B7B" w:themeColor="accent3" w:themeShade="BF"/>
              </w:rPr>
              <w:t xml:space="preserve">Students will manufacture a miniature keepsake box in the style of a </w:t>
            </w:r>
            <w:r w:rsidR="5F25493E" w:rsidRPr="2C18F574">
              <w:rPr>
                <w:rFonts w:asciiTheme="majorHAnsi" w:hAnsiTheme="majorHAnsi" w:cstheme="majorBidi"/>
                <w:color w:val="7B7B7B" w:themeColor="accent3" w:themeShade="BF"/>
              </w:rPr>
              <w:t>Lego</w:t>
            </w:r>
            <w:r w:rsidR="578E5B3B" w:rsidRPr="2C18F574">
              <w:rPr>
                <w:rFonts w:asciiTheme="majorHAnsi" w:hAnsiTheme="majorHAnsi" w:cstheme="majorBidi"/>
                <w:color w:val="7B7B7B" w:themeColor="accent3" w:themeShade="BF"/>
              </w:rPr>
              <w:t xml:space="preserve"> brick. This will introduce them </w:t>
            </w:r>
            <w:r w:rsidR="2EC535B9" w:rsidRPr="2C18F574">
              <w:rPr>
                <w:rFonts w:asciiTheme="majorHAnsi" w:hAnsiTheme="majorHAnsi" w:cstheme="majorBidi"/>
                <w:color w:val="7B7B7B" w:themeColor="accent3" w:themeShade="BF"/>
              </w:rPr>
              <w:t>to wood joints and build upon prior workshop skills from Yrs7&amp;8.</w:t>
            </w: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2C18F574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439F6ABE" w14:textId="1A71E2C9" w:rsidR="008C5092" w:rsidRPr="00FB749C" w:rsidRDefault="08354410" w:rsidP="2C18F574">
            <w:pPr>
              <w:rPr>
                <w:rFonts w:asciiTheme="majorHAnsi" w:hAnsiTheme="majorHAnsi" w:cstheme="majorBidi"/>
              </w:rPr>
            </w:pPr>
            <w:r w:rsidRPr="2C18F574">
              <w:rPr>
                <w:rFonts w:asciiTheme="majorHAnsi" w:hAnsiTheme="majorHAnsi" w:cstheme="majorBidi"/>
              </w:rPr>
              <w:t xml:space="preserve">Students will develop the </w:t>
            </w:r>
            <w:r w:rsidR="262C9BDA" w:rsidRPr="2C18F574">
              <w:rPr>
                <w:rFonts w:asciiTheme="majorHAnsi" w:hAnsiTheme="majorHAnsi" w:cstheme="majorBidi"/>
              </w:rPr>
              <w:t xml:space="preserve">knowledge and understanding </w:t>
            </w:r>
            <w:r w:rsidRPr="2C18F574">
              <w:rPr>
                <w:rFonts w:asciiTheme="majorHAnsi" w:hAnsiTheme="majorHAnsi" w:cstheme="majorBidi"/>
              </w:rPr>
              <w:t>to present their DT design work to a professional standard. They will learn the importance of construction lines, graphic rendering,</w:t>
            </w:r>
            <w:r w:rsidR="46DA2941" w:rsidRPr="2C18F574">
              <w:rPr>
                <w:rFonts w:asciiTheme="majorHAnsi" w:hAnsiTheme="majorHAnsi" w:cstheme="majorBidi"/>
              </w:rPr>
              <w:t xml:space="preserve"> to create a </w:t>
            </w:r>
            <w:r w:rsidR="3B0727A3" w:rsidRPr="2C18F574">
              <w:rPr>
                <w:rFonts w:asciiTheme="majorHAnsi" w:hAnsiTheme="majorHAnsi" w:cstheme="majorBidi"/>
              </w:rPr>
              <w:t>realistic representation of their work</w:t>
            </w:r>
            <w:r w:rsidR="46DA2941" w:rsidRPr="2C18F574">
              <w:rPr>
                <w:rFonts w:asciiTheme="majorHAnsi" w:hAnsiTheme="majorHAnsi" w:cstheme="majorBidi"/>
              </w:rPr>
              <w:t xml:space="preserve">. </w:t>
            </w:r>
            <w:r w:rsidR="4F6BBA64" w:rsidRPr="2C18F574">
              <w:rPr>
                <w:rFonts w:asciiTheme="majorHAnsi" w:hAnsiTheme="majorHAnsi" w:cstheme="majorBidi"/>
              </w:rPr>
              <w:t xml:space="preserve">They will also be introduced to CAD/CAM processes and </w:t>
            </w:r>
            <w:r w:rsidR="0FC916EB" w:rsidRPr="2C18F574">
              <w:rPr>
                <w:rFonts w:asciiTheme="majorHAnsi" w:hAnsiTheme="majorHAnsi" w:cstheme="majorBidi"/>
              </w:rPr>
              <w:t>can</w:t>
            </w:r>
            <w:r w:rsidR="4F6BBA64" w:rsidRPr="2C18F574">
              <w:rPr>
                <w:rFonts w:asciiTheme="majorHAnsi" w:hAnsiTheme="majorHAnsi" w:cstheme="majorBidi"/>
              </w:rPr>
              <w:t xml:space="preserve"> develop their workshop practice</w:t>
            </w:r>
            <w:r w:rsidR="1C082EC4" w:rsidRPr="2C18F574">
              <w:rPr>
                <w:rFonts w:asciiTheme="majorHAnsi" w:hAnsiTheme="majorHAnsi" w:cstheme="majorBidi"/>
              </w:rPr>
              <w:t xml:space="preserve"> further building upon prior knowledge.</w:t>
            </w:r>
          </w:p>
          <w:p w14:paraId="55CED0D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2C18F574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2C18F574">
              <w:tc>
                <w:tcPr>
                  <w:tcW w:w="2578" w:type="dxa"/>
                  <w:shd w:val="clear" w:color="auto" w:fill="auto"/>
                </w:tcPr>
                <w:p w14:paraId="733AF234" w14:textId="5CEF41F5" w:rsidR="00B978BF" w:rsidRDefault="6DA51A5E" w:rsidP="2C18F574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C18F574">
                    <w:rPr>
                      <w:rFonts w:asciiTheme="majorHAnsi" w:hAnsiTheme="majorHAnsi" w:cstheme="majorBidi"/>
                      <w:b/>
                      <w:bCs/>
                    </w:rPr>
                    <w:t>Apply</w:t>
                  </w:r>
                </w:p>
                <w:p w14:paraId="42225B63" w14:textId="41E033F0" w:rsidR="6DA51A5E" w:rsidRDefault="6DA51A5E" w:rsidP="2C18F574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C18F574">
                    <w:rPr>
                      <w:rFonts w:asciiTheme="majorHAnsi" w:hAnsiTheme="majorHAnsi" w:cstheme="majorBidi"/>
                      <w:b/>
                      <w:bCs/>
                    </w:rPr>
                    <w:t>Create</w:t>
                  </w:r>
                </w:p>
                <w:p w14:paraId="773F7010" w14:textId="019A01C9" w:rsidR="00BE6CC9" w:rsidRDefault="0E109F96" w:rsidP="2C18F574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C18F574">
                    <w:rPr>
                      <w:rFonts w:asciiTheme="majorHAnsi" w:hAnsiTheme="majorHAnsi" w:cstheme="majorBidi"/>
                      <w:b/>
                      <w:bCs/>
                    </w:rPr>
                    <w:t>Evaluate</w:t>
                  </w:r>
                </w:p>
                <w:p w14:paraId="6BAC5073" w14:textId="7C4A1A9D" w:rsidR="0E109F96" w:rsidRDefault="0E109F96" w:rsidP="2C18F574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C18F574">
                    <w:rPr>
                      <w:rFonts w:asciiTheme="majorHAnsi" w:hAnsiTheme="majorHAnsi" w:cstheme="majorBidi"/>
                      <w:b/>
                      <w:bCs/>
                    </w:rPr>
                    <w:t>Complete</w:t>
                  </w:r>
                </w:p>
                <w:p w14:paraId="26C6DCB2" w14:textId="2707F49A" w:rsidR="001624EF" w:rsidRDefault="001624E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4270E56E" w14:textId="6B47B95F" w:rsidR="00B978BF" w:rsidRDefault="6DA51A5E" w:rsidP="2C18F574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C18F574">
                    <w:rPr>
                      <w:rFonts w:asciiTheme="majorHAnsi" w:hAnsiTheme="majorHAnsi" w:cstheme="majorBidi"/>
                      <w:b/>
                      <w:bCs/>
                    </w:rPr>
                    <w:t>Rendering</w:t>
                  </w:r>
                </w:p>
                <w:p w14:paraId="15B73DFE" w14:textId="057B0E32" w:rsidR="00B978BF" w:rsidRDefault="6DA51A5E" w:rsidP="2C18F574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C18F574">
                    <w:rPr>
                      <w:rFonts w:asciiTheme="majorHAnsi" w:hAnsiTheme="majorHAnsi" w:cstheme="majorBidi"/>
                      <w:b/>
                      <w:bCs/>
                    </w:rPr>
                    <w:t>Vertical</w:t>
                  </w:r>
                </w:p>
                <w:p w14:paraId="1F358EBD" w14:textId="76355F78" w:rsidR="00B978BF" w:rsidRDefault="6DA51A5E" w:rsidP="2C18F574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C18F574">
                    <w:rPr>
                      <w:rFonts w:asciiTheme="majorHAnsi" w:hAnsiTheme="majorHAnsi" w:cstheme="majorBidi"/>
                      <w:b/>
                      <w:bCs/>
                    </w:rPr>
                    <w:t>Horizontal</w:t>
                  </w:r>
                </w:p>
                <w:p w14:paraId="360D6970" w14:textId="02AC0173" w:rsidR="00B978BF" w:rsidRDefault="6DA51A5E" w:rsidP="2C18F574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C18F574">
                    <w:rPr>
                      <w:rFonts w:asciiTheme="majorHAnsi" w:hAnsiTheme="majorHAnsi" w:cstheme="majorBidi"/>
                      <w:b/>
                      <w:bCs/>
                    </w:rPr>
                    <w:t>Diagonal</w:t>
                  </w: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B629B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CA8E776" w14:textId="33895510" w:rsidR="008C5092" w:rsidRPr="00FB749C" w:rsidRDefault="0012A339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Students will know how to eliminate the use of a rubber through correct use of construction lines.</w:t>
            </w:r>
          </w:p>
          <w:p w14:paraId="7D091E29" w14:textId="3AB2C29B" w:rsidR="008C5092" w:rsidRPr="00FB749C" w:rsidRDefault="008C5092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</w:p>
          <w:p w14:paraId="145ADDBE" w14:textId="12B70CA8" w:rsidR="008C5092" w:rsidRPr="00FB749C" w:rsidRDefault="0012A339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To follow and read an Isometric grid. Steps taken to draw a 3D shape.</w:t>
            </w:r>
          </w:p>
          <w:p w14:paraId="32DDD219" w14:textId="5341C633" w:rsidR="008C5092" w:rsidRPr="00FB749C" w:rsidRDefault="008C5092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</w:p>
          <w:p w14:paraId="79E623B3" w14:textId="0B6333FE" w:rsidR="008C5092" w:rsidRPr="00FB749C" w:rsidRDefault="0012A339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To follow and read a Cabinet Oblique grid. Steps taken to convert 2D shapes into 3D.</w:t>
            </w:r>
          </w:p>
          <w:p w14:paraId="284B9CF6" w14:textId="05FE37E4" w:rsidR="008C5092" w:rsidRPr="00FB749C" w:rsidRDefault="008C5092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</w:p>
          <w:p w14:paraId="1E714D49" w14:textId="7A176937" w:rsidR="008C5092" w:rsidRPr="00FB749C" w:rsidRDefault="0012A339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How to identify thick &amp; thin outlines</w:t>
            </w:r>
            <w:r w:rsidR="0E86989E" w:rsidRPr="2C18F574">
              <w:rPr>
                <w:rFonts w:asciiTheme="majorHAnsi" w:hAnsiTheme="majorHAnsi" w:cstheme="majorBidi"/>
                <w:b/>
                <w:bCs/>
              </w:rPr>
              <w:t>.</w:t>
            </w:r>
          </w:p>
          <w:p w14:paraId="48C8FF35" w14:textId="348327D9" w:rsidR="008C5092" w:rsidRPr="00FB749C" w:rsidRDefault="008C5092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</w:p>
          <w:p w14:paraId="1D25E2A9" w14:textId="42F99FBD" w:rsidR="008C5092" w:rsidRPr="00FB749C" w:rsidRDefault="0012A339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Graphic rendering/apply an outer glow &amp; shadow to objects</w:t>
            </w:r>
            <w:r w:rsidR="3B6722A2" w:rsidRPr="2C18F574">
              <w:rPr>
                <w:rFonts w:asciiTheme="majorHAnsi" w:hAnsiTheme="majorHAnsi" w:cstheme="majorBidi"/>
                <w:b/>
                <w:bCs/>
              </w:rPr>
              <w:t>.</w:t>
            </w:r>
          </w:p>
          <w:p w14:paraId="17608DCC" w14:textId="6BD58766" w:rsidR="008C5092" w:rsidRPr="00FB749C" w:rsidRDefault="008C5092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</w:p>
          <w:p w14:paraId="2A1232AB" w14:textId="51172FB7" w:rsidR="008C5092" w:rsidRPr="00FB749C" w:rsidRDefault="151B4AB3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Tinker Cad (CAD)</w:t>
            </w:r>
          </w:p>
          <w:p w14:paraId="6CC1C0DF" w14:textId="098C3710" w:rsidR="008C5092" w:rsidRPr="00FB749C" w:rsidRDefault="008C5092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</w:p>
          <w:p w14:paraId="5BE6BA1D" w14:textId="18283452" w:rsidR="008C5092" w:rsidRPr="00FB749C" w:rsidRDefault="151B4AB3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3D printing (CAM)</w:t>
            </w:r>
          </w:p>
          <w:p w14:paraId="37565210" w14:textId="3793EAE4" w:rsidR="008C5092" w:rsidRPr="00FB749C" w:rsidRDefault="008C5092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</w:p>
          <w:p w14:paraId="4D761B11" w14:textId="597BA73B" w:rsidR="008C5092" w:rsidRPr="00FB749C" w:rsidRDefault="151B4AB3" w:rsidP="2C18F574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Wood joining techniques – mitre, comb and butt joints</w:t>
            </w:r>
          </w:p>
        </w:tc>
      </w:tr>
      <w:tr w:rsidR="008C5092" w:rsidRPr="00FB749C" w14:paraId="598C0350" w14:textId="77777777" w:rsidTr="2C18F574">
        <w:tc>
          <w:tcPr>
            <w:tcW w:w="5382" w:type="dxa"/>
          </w:tcPr>
          <w:p w14:paraId="64286CF5" w14:textId="1AF6A9BB" w:rsidR="008C5092" w:rsidRPr="00FB053D" w:rsidRDefault="008C5092" w:rsidP="2C18F574">
            <w:pPr>
              <w:rPr>
                <w:rFonts w:asciiTheme="majorHAnsi" w:hAnsiTheme="majorHAnsi" w:cstheme="majorBidi"/>
                <w:b/>
                <w:bCs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Co-curricular opportunities:</w:t>
            </w:r>
          </w:p>
          <w:p w14:paraId="099C39C8" w14:textId="0BDDBF8B" w:rsidR="2C18F574" w:rsidRDefault="2C18F574" w:rsidP="2C18F574">
            <w:pPr>
              <w:rPr>
                <w:rFonts w:asciiTheme="majorHAnsi" w:hAnsiTheme="majorHAnsi" w:cstheme="majorBidi"/>
                <w:b/>
                <w:bCs/>
                <w:i/>
                <w:iCs/>
                <w:color w:val="A6A6A6" w:themeColor="background1" w:themeShade="A6"/>
              </w:rPr>
            </w:pPr>
          </w:p>
          <w:p w14:paraId="7ACD600E" w14:textId="541376AF" w:rsidR="75FBAC0D" w:rsidRDefault="75FBAC0D" w:rsidP="2C18F574">
            <w:pPr>
              <w:rPr>
                <w:rFonts w:asciiTheme="majorHAnsi" w:hAnsiTheme="majorHAnsi" w:cstheme="majorBidi"/>
              </w:rPr>
            </w:pPr>
            <w:r w:rsidRPr="2C18F574">
              <w:rPr>
                <w:rFonts w:asciiTheme="majorHAnsi" w:hAnsiTheme="majorHAnsi" w:cstheme="majorBidi"/>
              </w:rPr>
              <w:t>Tuesday Graphic Design club after school</w:t>
            </w:r>
          </w:p>
          <w:p w14:paraId="09BCECEC" w14:textId="2FD9C8F1" w:rsidR="0054601A" w:rsidRDefault="0054601A" w:rsidP="2C18F574">
            <w:pPr>
              <w:rPr>
                <w:rFonts w:asciiTheme="majorHAnsi" w:hAnsiTheme="majorHAnsi" w:cstheme="majorBidi"/>
              </w:rPr>
            </w:pPr>
          </w:p>
          <w:p w14:paraId="50FE89A9" w14:textId="7BE29B2A" w:rsidR="0054601A" w:rsidRDefault="0054601A" w:rsidP="2C18F574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DT HOMEWORK CLUB – THURSDAY DINNER TIME</w:t>
            </w:r>
          </w:p>
          <w:p w14:paraId="7DE8D0A9" w14:textId="77777777" w:rsidR="008C5092" w:rsidRPr="00FB749C" w:rsidRDefault="008C5092" w:rsidP="2C18F574">
            <w:pPr>
              <w:rPr>
                <w:rFonts w:asciiTheme="majorHAnsi" w:hAnsiTheme="majorHAnsi" w:cstheme="majorBidi"/>
              </w:rPr>
            </w:pP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0123FC64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 xml:space="preserve">Key reading skills taught </w:t>
            </w:r>
            <w:r w:rsidRPr="00FB749C"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  <w:t>(clarify, question, summarise, predict)</w:t>
            </w:r>
            <w:r w:rsidRPr="00FB749C">
              <w:rPr>
                <w:rFonts w:asciiTheme="majorHAnsi" w:hAnsiTheme="majorHAnsi" w:cstheme="majorHAnsi"/>
                <w:b/>
              </w:rPr>
              <w:t xml:space="preserve"> and key texts:</w:t>
            </w:r>
          </w:p>
          <w:p w14:paraId="5C9635A9" w14:textId="390A1B3D" w:rsidR="00FB053D" w:rsidRDefault="3312A27D" w:rsidP="2C18F574">
            <w:pPr>
              <w:rPr>
                <w:rFonts w:asciiTheme="majorHAnsi" w:hAnsiTheme="majorHAnsi" w:cstheme="majorBidi"/>
                <w:b/>
                <w:bCs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Skimming and Scanning</w:t>
            </w:r>
          </w:p>
          <w:p w14:paraId="555CDB15" w14:textId="45EBA943" w:rsidR="3312A27D" w:rsidRDefault="3312A27D" w:rsidP="2C18F574">
            <w:pPr>
              <w:rPr>
                <w:rFonts w:asciiTheme="majorHAnsi" w:hAnsiTheme="majorHAnsi" w:cstheme="majorBidi"/>
                <w:b/>
                <w:bCs/>
              </w:rPr>
            </w:pPr>
            <w:r w:rsidRPr="2C18F574">
              <w:rPr>
                <w:rFonts w:asciiTheme="majorHAnsi" w:hAnsiTheme="majorHAnsi" w:cstheme="majorBidi"/>
                <w:b/>
                <w:bCs/>
              </w:rPr>
              <w:t>Reading class instructions</w:t>
            </w: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441AB4C2" w:rsidR="008C5092" w:rsidRPr="00FB749C" w:rsidRDefault="760DB8C9" w:rsidP="2C18F574">
            <w:pPr>
              <w:rPr>
                <w:rFonts w:asciiTheme="majorHAnsi" w:hAnsiTheme="majorHAnsi" w:cstheme="majorBidi"/>
              </w:rPr>
            </w:pPr>
            <w:r w:rsidRPr="2C18F574">
              <w:rPr>
                <w:rFonts w:asciiTheme="majorHAnsi" w:hAnsiTheme="majorHAnsi" w:cstheme="majorBidi"/>
              </w:rPr>
              <w:t>Sketching:</w:t>
            </w:r>
            <w:r w:rsidR="72383572" w:rsidRPr="2C18F574">
              <w:rPr>
                <w:rFonts w:asciiTheme="majorHAnsi" w:hAnsiTheme="majorHAnsi" w:cstheme="majorBidi"/>
              </w:rPr>
              <w:t xml:space="preserve"> </w:t>
            </w:r>
            <w:r w:rsidRPr="2C18F574">
              <w:rPr>
                <w:rFonts w:asciiTheme="majorHAnsi" w:hAnsiTheme="majorHAnsi" w:cstheme="majorBidi"/>
              </w:rPr>
              <w:t>Drawing Techniques for Product Designers</w:t>
            </w:r>
          </w:p>
          <w:p w14:paraId="28F3C40F" w14:textId="726C826C" w:rsidR="008C5092" w:rsidRPr="00FB749C" w:rsidRDefault="0B654657" w:rsidP="2C18F574">
            <w:pPr>
              <w:rPr>
                <w:rFonts w:asciiTheme="majorHAnsi" w:hAnsiTheme="majorHAnsi" w:cstheme="majorBidi"/>
              </w:rPr>
            </w:pPr>
            <w:r w:rsidRPr="2C18F574">
              <w:rPr>
                <w:rFonts w:asciiTheme="majorHAnsi" w:hAnsiTheme="majorHAnsi" w:cstheme="majorBidi"/>
              </w:rPr>
              <w:t>Drawing for Product Designers (Portfolio Skills)</w:t>
            </w:r>
          </w:p>
          <w:p w14:paraId="3EF8601D" w14:textId="42EEED45" w:rsidR="008C5092" w:rsidRPr="00FB749C" w:rsidRDefault="14051094" w:rsidP="2C18F574">
            <w:pPr>
              <w:rPr>
                <w:rFonts w:asciiTheme="majorHAnsi" w:hAnsiTheme="majorHAnsi" w:cstheme="majorBidi"/>
              </w:rPr>
            </w:pPr>
            <w:r w:rsidRPr="2C18F574">
              <w:rPr>
                <w:rFonts w:asciiTheme="majorHAnsi" w:hAnsiTheme="majorHAnsi" w:cstheme="majorBidi"/>
              </w:rPr>
              <w:t>Sketching The Basics</w:t>
            </w:r>
          </w:p>
        </w:tc>
      </w:tr>
      <w:tr w:rsidR="008C5092" w:rsidRPr="00FB749C" w14:paraId="5112E56F" w14:textId="77777777" w:rsidTr="2C18F574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92"/>
    <w:rsid w:val="000605C7"/>
    <w:rsid w:val="0012A339"/>
    <w:rsid w:val="001624EF"/>
    <w:rsid w:val="00242B8E"/>
    <w:rsid w:val="0054601A"/>
    <w:rsid w:val="008C5092"/>
    <w:rsid w:val="008F43BF"/>
    <w:rsid w:val="00AE714D"/>
    <w:rsid w:val="00B978BF"/>
    <w:rsid w:val="00BE6CC9"/>
    <w:rsid w:val="00D12D6D"/>
    <w:rsid w:val="00DF433B"/>
    <w:rsid w:val="00FB053D"/>
    <w:rsid w:val="00FB749C"/>
    <w:rsid w:val="00FC0003"/>
    <w:rsid w:val="01B0C2E7"/>
    <w:rsid w:val="053AA07C"/>
    <w:rsid w:val="063DD8D9"/>
    <w:rsid w:val="073B18E6"/>
    <w:rsid w:val="07D9A93A"/>
    <w:rsid w:val="08354410"/>
    <w:rsid w:val="09E9FDC2"/>
    <w:rsid w:val="0B654657"/>
    <w:rsid w:val="0D519BF6"/>
    <w:rsid w:val="0E109F96"/>
    <w:rsid w:val="0E86989E"/>
    <w:rsid w:val="0EBD6EE5"/>
    <w:rsid w:val="0FC916EB"/>
    <w:rsid w:val="14051094"/>
    <w:rsid w:val="151B4AB3"/>
    <w:rsid w:val="17EFCD04"/>
    <w:rsid w:val="18E9760A"/>
    <w:rsid w:val="1C082EC4"/>
    <w:rsid w:val="1F2080C1"/>
    <w:rsid w:val="20823C16"/>
    <w:rsid w:val="20BC5122"/>
    <w:rsid w:val="2114ACC3"/>
    <w:rsid w:val="23F3F1E4"/>
    <w:rsid w:val="258FC245"/>
    <w:rsid w:val="262C9BDA"/>
    <w:rsid w:val="28E2D177"/>
    <w:rsid w:val="2A6B20EE"/>
    <w:rsid w:val="2C06F14F"/>
    <w:rsid w:val="2C18F574"/>
    <w:rsid w:val="2DA2C1B0"/>
    <w:rsid w:val="2EC535B9"/>
    <w:rsid w:val="2F3E9211"/>
    <w:rsid w:val="3312A27D"/>
    <w:rsid w:val="33EFB4C4"/>
    <w:rsid w:val="340A15AE"/>
    <w:rsid w:val="3741B670"/>
    <w:rsid w:val="3749A3F6"/>
    <w:rsid w:val="39970371"/>
    <w:rsid w:val="3B0727A3"/>
    <w:rsid w:val="3B6722A2"/>
    <w:rsid w:val="3C1D1519"/>
    <w:rsid w:val="402F5071"/>
    <w:rsid w:val="41CB20D2"/>
    <w:rsid w:val="428C569D"/>
    <w:rsid w:val="45C3F75F"/>
    <w:rsid w:val="46DA2941"/>
    <w:rsid w:val="475FC7C0"/>
    <w:rsid w:val="49D632B7"/>
    <w:rsid w:val="4A976882"/>
    <w:rsid w:val="4F6BBA64"/>
    <w:rsid w:val="4F957947"/>
    <w:rsid w:val="5221F001"/>
    <w:rsid w:val="578E5B3B"/>
    <w:rsid w:val="5D23F743"/>
    <w:rsid w:val="5DDDA52A"/>
    <w:rsid w:val="5F25493E"/>
    <w:rsid w:val="62954583"/>
    <w:rsid w:val="646DD35D"/>
    <w:rsid w:val="65CF8EB2"/>
    <w:rsid w:val="66CAD989"/>
    <w:rsid w:val="6866A9EA"/>
    <w:rsid w:val="6AA2FFD5"/>
    <w:rsid w:val="6B9E4AAC"/>
    <w:rsid w:val="6DA51A5E"/>
    <w:rsid w:val="72383572"/>
    <w:rsid w:val="75FBAC0D"/>
    <w:rsid w:val="760DB8C9"/>
    <w:rsid w:val="7694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06FF6-D855-42A5-ABF1-2E090649B947}">
  <ds:schemaRefs>
    <ds:schemaRef ds:uri="http://purl.org/dc/elements/1.1/"/>
    <ds:schemaRef ds:uri="ec36fff7-63ed-43ef-9e4f-2d37d750b7db"/>
    <ds:schemaRef ds:uri="http://www.w3.org/XML/1998/namespace"/>
    <ds:schemaRef ds:uri="http://schemas.openxmlformats.org/package/2006/metadata/core-properties"/>
    <ds:schemaRef ds:uri="86eb32c4-3dad-45d5-a9f3-4978cb78417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Mr S Donnison</cp:lastModifiedBy>
  <cp:revision>2</cp:revision>
  <dcterms:created xsi:type="dcterms:W3CDTF">2023-02-10T12:44:00Z</dcterms:created>
  <dcterms:modified xsi:type="dcterms:W3CDTF">2023-02-10T12:44:00Z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