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64502623" w:rsidR="008C5092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EF2367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13AAEE9B" w:rsidR="00FB749C" w:rsidRPr="00EF2367" w:rsidRDefault="00FB749C" w:rsidP="00FB749C">
            <w:pPr>
              <w:rPr>
                <w:rFonts w:asciiTheme="majorHAnsi" w:hAnsiTheme="majorHAnsi" w:cstheme="majorHAnsi"/>
                <w:bCs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EF2367" w:rsidRPr="00EF2367">
              <w:rPr>
                <w:rFonts w:asciiTheme="majorHAnsi" w:hAnsiTheme="majorHAnsi" w:cstheme="majorHAnsi"/>
                <w:bCs/>
                <w:sz w:val="28"/>
              </w:rPr>
              <w:t>Entomology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882C97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Overview of topic:</w:t>
            </w:r>
          </w:p>
          <w:p w14:paraId="414DEF70" w14:textId="226B0035" w:rsidR="005019FF" w:rsidRPr="00882C97" w:rsidRDefault="005019FF" w:rsidP="00FF3989">
            <w:pPr>
              <w:rPr>
                <w:bCs/>
                <w:sz w:val="20"/>
                <w:szCs w:val="20"/>
              </w:rPr>
            </w:pPr>
            <w:r w:rsidRPr="00882C97">
              <w:rPr>
                <w:bCs/>
                <w:sz w:val="20"/>
                <w:szCs w:val="20"/>
              </w:rPr>
              <w:t xml:space="preserve">This half-term begins with the </w:t>
            </w:r>
            <w:r w:rsidR="007A1D07" w:rsidRPr="00882C97">
              <w:rPr>
                <w:bCs/>
                <w:sz w:val="20"/>
                <w:szCs w:val="20"/>
              </w:rPr>
              <w:t xml:space="preserve">first </w:t>
            </w:r>
            <w:r w:rsidRPr="00882C97">
              <w:rPr>
                <w:bCs/>
                <w:sz w:val="20"/>
                <w:szCs w:val="20"/>
              </w:rPr>
              <w:t xml:space="preserve">KS3 </w:t>
            </w:r>
            <w:r w:rsidR="007A1D07" w:rsidRPr="00882C97">
              <w:rPr>
                <w:bCs/>
                <w:sz w:val="20"/>
                <w:szCs w:val="20"/>
              </w:rPr>
              <w:t xml:space="preserve">Art </w:t>
            </w:r>
            <w:r w:rsidRPr="00882C97">
              <w:rPr>
                <w:bCs/>
                <w:sz w:val="20"/>
                <w:szCs w:val="20"/>
              </w:rPr>
              <w:t>Assessment</w:t>
            </w:r>
            <w:r w:rsidR="007A1D07" w:rsidRPr="00882C97">
              <w:rPr>
                <w:bCs/>
                <w:sz w:val="20"/>
                <w:szCs w:val="20"/>
              </w:rPr>
              <w:t xml:space="preserve"> of the year (there will be a second assessment held in February</w:t>
            </w:r>
            <w:r w:rsidR="00FF3989" w:rsidRPr="00882C97">
              <w:rPr>
                <w:bCs/>
                <w:sz w:val="20"/>
                <w:szCs w:val="20"/>
              </w:rPr>
              <w:t xml:space="preserve">/March). </w:t>
            </w:r>
            <w:r w:rsidRPr="00882C97">
              <w:rPr>
                <w:bCs/>
                <w:sz w:val="20"/>
                <w:szCs w:val="20"/>
              </w:rPr>
              <w:t xml:space="preserve"> </w:t>
            </w:r>
            <w:r w:rsidR="00FF3989" w:rsidRPr="00882C97">
              <w:rPr>
                <w:bCs/>
                <w:sz w:val="20"/>
                <w:szCs w:val="20"/>
              </w:rPr>
              <w:t>There will also be some o</w:t>
            </w:r>
            <w:r w:rsidRPr="00882C97">
              <w:rPr>
                <w:bCs/>
                <w:sz w:val="20"/>
                <w:szCs w:val="20"/>
              </w:rPr>
              <w:t>rganisational tasks</w:t>
            </w:r>
            <w:r w:rsidR="00FF3989" w:rsidRPr="00882C97">
              <w:rPr>
                <w:bCs/>
                <w:sz w:val="20"/>
                <w:szCs w:val="20"/>
              </w:rPr>
              <w:t>, such as</w:t>
            </w:r>
            <w:r w:rsidRPr="00882C97">
              <w:rPr>
                <w:bCs/>
                <w:sz w:val="20"/>
                <w:szCs w:val="20"/>
              </w:rPr>
              <w:t xml:space="preserve"> labelling class sketchbooks and </w:t>
            </w:r>
            <w:r w:rsidR="00FF3989" w:rsidRPr="00882C97">
              <w:rPr>
                <w:bCs/>
                <w:sz w:val="20"/>
                <w:szCs w:val="20"/>
              </w:rPr>
              <w:t xml:space="preserve">homework </w:t>
            </w:r>
            <w:r w:rsidRPr="00882C97">
              <w:rPr>
                <w:bCs/>
                <w:sz w:val="20"/>
                <w:szCs w:val="20"/>
              </w:rPr>
              <w:t xml:space="preserve">sketchbooks, </w:t>
            </w:r>
            <w:r w:rsidR="00FF3989" w:rsidRPr="00882C97">
              <w:rPr>
                <w:bCs/>
                <w:sz w:val="20"/>
                <w:szCs w:val="20"/>
              </w:rPr>
              <w:t>explaining the new A</w:t>
            </w:r>
            <w:r w:rsidRPr="00882C97">
              <w:rPr>
                <w:bCs/>
                <w:sz w:val="20"/>
                <w:szCs w:val="20"/>
              </w:rPr>
              <w:t xml:space="preserve">rt vocabulary lists, </w:t>
            </w:r>
            <w:r w:rsidR="00FF3989" w:rsidRPr="00882C97">
              <w:rPr>
                <w:bCs/>
                <w:sz w:val="20"/>
                <w:szCs w:val="20"/>
              </w:rPr>
              <w:t>and re</w:t>
            </w:r>
            <w:r w:rsidR="00DD3D50" w:rsidRPr="00882C97">
              <w:rPr>
                <w:bCs/>
                <w:sz w:val="20"/>
                <w:szCs w:val="20"/>
              </w:rPr>
              <w:t xml:space="preserve">capping the </w:t>
            </w:r>
            <w:r w:rsidRPr="00882C97">
              <w:rPr>
                <w:bCs/>
                <w:sz w:val="20"/>
                <w:szCs w:val="20"/>
              </w:rPr>
              <w:t>Art Department ‘Basics’ (ground rules), etc.</w:t>
            </w:r>
          </w:p>
          <w:p w14:paraId="0AD4BFA3" w14:textId="77777777" w:rsidR="00DD3D50" w:rsidRPr="00882C97" w:rsidRDefault="00DD3D50" w:rsidP="00FF3989">
            <w:pPr>
              <w:rPr>
                <w:bCs/>
                <w:sz w:val="20"/>
                <w:szCs w:val="20"/>
              </w:rPr>
            </w:pPr>
          </w:p>
          <w:p w14:paraId="5953FFFE" w14:textId="2B96D065" w:rsidR="005019FF" w:rsidRPr="00882C97" w:rsidRDefault="006D70DF" w:rsidP="00A547F0">
            <w:pPr>
              <w:rPr>
                <w:bCs/>
                <w:sz w:val="20"/>
                <w:szCs w:val="20"/>
              </w:rPr>
            </w:pPr>
            <w:r w:rsidRPr="00882C97">
              <w:rPr>
                <w:bCs/>
                <w:sz w:val="20"/>
                <w:szCs w:val="20"/>
              </w:rPr>
              <w:t>There will then be an i</w:t>
            </w:r>
            <w:r w:rsidR="005019FF" w:rsidRPr="00882C97">
              <w:rPr>
                <w:bCs/>
                <w:sz w:val="20"/>
                <w:szCs w:val="20"/>
              </w:rPr>
              <w:t xml:space="preserve">ntroduction to </w:t>
            </w:r>
            <w:r w:rsidRPr="00882C97">
              <w:rPr>
                <w:bCs/>
                <w:sz w:val="20"/>
                <w:szCs w:val="20"/>
              </w:rPr>
              <w:t xml:space="preserve">the new </w:t>
            </w:r>
            <w:r w:rsidR="005019FF" w:rsidRPr="00882C97">
              <w:rPr>
                <w:bCs/>
                <w:sz w:val="20"/>
                <w:szCs w:val="20"/>
              </w:rPr>
              <w:t>Entomology project</w:t>
            </w:r>
            <w:r w:rsidRPr="00882C97">
              <w:rPr>
                <w:bCs/>
                <w:sz w:val="20"/>
                <w:szCs w:val="20"/>
              </w:rPr>
              <w:t>. There will be a group d</w:t>
            </w:r>
            <w:r w:rsidR="005019FF" w:rsidRPr="00882C97">
              <w:rPr>
                <w:bCs/>
                <w:sz w:val="20"/>
                <w:szCs w:val="20"/>
              </w:rPr>
              <w:t>iscussion around morality of including insects/animals in artwork – ref</w:t>
            </w:r>
            <w:r w:rsidR="00E202BC" w:rsidRPr="00882C97">
              <w:rPr>
                <w:bCs/>
                <w:sz w:val="20"/>
                <w:szCs w:val="20"/>
              </w:rPr>
              <w:t>erencing the work of</w:t>
            </w:r>
            <w:r w:rsidR="005019FF" w:rsidRPr="00882C97">
              <w:rPr>
                <w:bCs/>
                <w:sz w:val="20"/>
                <w:szCs w:val="20"/>
              </w:rPr>
              <w:t xml:space="preserve"> Damien Hirst, Christopher Marley, etc. </w:t>
            </w:r>
            <w:r w:rsidR="00E202BC" w:rsidRPr="00882C97">
              <w:rPr>
                <w:bCs/>
                <w:sz w:val="20"/>
                <w:szCs w:val="20"/>
              </w:rPr>
              <w:t>Students will be introduced to the 17</w:t>
            </w:r>
            <w:r w:rsidR="00E202BC" w:rsidRPr="00882C97">
              <w:rPr>
                <w:bCs/>
                <w:sz w:val="20"/>
                <w:szCs w:val="20"/>
                <w:vertAlign w:val="superscript"/>
              </w:rPr>
              <w:t>th</w:t>
            </w:r>
            <w:r w:rsidR="00E202BC" w:rsidRPr="00882C97">
              <w:rPr>
                <w:bCs/>
                <w:sz w:val="20"/>
                <w:szCs w:val="20"/>
              </w:rPr>
              <w:t xml:space="preserve"> century polymath and </w:t>
            </w:r>
            <w:r w:rsidR="00676747" w:rsidRPr="00882C97">
              <w:rPr>
                <w:bCs/>
                <w:sz w:val="20"/>
                <w:szCs w:val="20"/>
              </w:rPr>
              <w:t xml:space="preserve">illustrator </w:t>
            </w:r>
            <w:r w:rsidR="005019FF" w:rsidRPr="00882C97">
              <w:rPr>
                <w:bCs/>
                <w:sz w:val="20"/>
                <w:szCs w:val="20"/>
              </w:rPr>
              <w:t>Robert Hooke</w:t>
            </w:r>
            <w:r w:rsidR="00676747" w:rsidRPr="00882C97">
              <w:rPr>
                <w:bCs/>
                <w:sz w:val="20"/>
                <w:szCs w:val="20"/>
              </w:rPr>
              <w:t>. This will lead on to</w:t>
            </w:r>
            <w:r w:rsidR="005019FF" w:rsidRPr="00882C97">
              <w:rPr>
                <w:bCs/>
                <w:sz w:val="20"/>
                <w:szCs w:val="20"/>
              </w:rPr>
              <w:t xml:space="preserve"> research</w:t>
            </w:r>
            <w:r w:rsidR="00676747" w:rsidRPr="00882C97">
              <w:rPr>
                <w:bCs/>
                <w:sz w:val="20"/>
                <w:szCs w:val="20"/>
              </w:rPr>
              <w:t xml:space="preserve"> tasks,</w:t>
            </w:r>
            <w:r w:rsidR="005019FF" w:rsidRPr="00882C97">
              <w:rPr>
                <w:bCs/>
                <w:sz w:val="20"/>
                <w:szCs w:val="20"/>
              </w:rPr>
              <w:t xml:space="preserve"> discussion</w:t>
            </w:r>
            <w:r w:rsidR="00676747" w:rsidRPr="00882C97">
              <w:rPr>
                <w:bCs/>
                <w:sz w:val="20"/>
                <w:szCs w:val="20"/>
              </w:rPr>
              <w:t>s</w:t>
            </w:r>
            <w:r w:rsidR="005019FF" w:rsidRPr="00882C97">
              <w:rPr>
                <w:bCs/>
                <w:sz w:val="20"/>
                <w:szCs w:val="20"/>
              </w:rPr>
              <w:t>,</w:t>
            </w:r>
            <w:r w:rsidR="00676747" w:rsidRPr="00882C97">
              <w:rPr>
                <w:bCs/>
                <w:sz w:val="20"/>
                <w:szCs w:val="20"/>
              </w:rPr>
              <w:t xml:space="preserve"> and</w:t>
            </w:r>
            <w:r w:rsidR="005019FF" w:rsidRPr="00882C97">
              <w:rPr>
                <w:bCs/>
                <w:sz w:val="20"/>
                <w:szCs w:val="20"/>
              </w:rPr>
              <w:t xml:space="preserve"> quiz</w:t>
            </w:r>
            <w:r w:rsidR="00676747" w:rsidRPr="00882C97">
              <w:rPr>
                <w:bCs/>
                <w:sz w:val="20"/>
                <w:szCs w:val="20"/>
              </w:rPr>
              <w:t>zes</w:t>
            </w:r>
            <w:r w:rsidR="00A547F0" w:rsidRPr="00882C97">
              <w:rPr>
                <w:bCs/>
                <w:sz w:val="20"/>
                <w:szCs w:val="20"/>
              </w:rPr>
              <w:t xml:space="preserve"> to help students learn about Hooke’s life and work. Students </w:t>
            </w:r>
            <w:r w:rsidR="00494055" w:rsidRPr="00882C97">
              <w:rPr>
                <w:bCs/>
                <w:sz w:val="20"/>
                <w:szCs w:val="20"/>
              </w:rPr>
              <w:t xml:space="preserve">will complete a double page </w:t>
            </w:r>
            <w:r w:rsidR="0071129C" w:rsidRPr="00882C97">
              <w:rPr>
                <w:bCs/>
                <w:sz w:val="20"/>
                <w:szCs w:val="20"/>
              </w:rPr>
              <w:t xml:space="preserve">artist analysis on Hooke showing their knowledge and design skills. Students </w:t>
            </w:r>
            <w:r w:rsidR="00A547F0" w:rsidRPr="00882C97">
              <w:rPr>
                <w:bCs/>
                <w:sz w:val="20"/>
                <w:szCs w:val="20"/>
              </w:rPr>
              <w:t xml:space="preserve">will then </w:t>
            </w:r>
            <w:r w:rsidR="0071129C" w:rsidRPr="00882C97">
              <w:rPr>
                <w:bCs/>
                <w:sz w:val="20"/>
                <w:szCs w:val="20"/>
              </w:rPr>
              <w:t xml:space="preserve">learn how to </w:t>
            </w:r>
            <w:r w:rsidR="004D2BD2" w:rsidRPr="00882C97">
              <w:rPr>
                <w:bCs/>
                <w:sz w:val="20"/>
                <w:szCs w:val="20"/>
              </w:rPr>
              <w:t>create a</w:t>
            </w:r>
            <w:r w:rsidR="00367F55" w:rsidRPr="00882C97">
              <w:rPr>
                <w:bCs/>
                <w:sz w:val="20"/>
                <w:szCs w:val="20"/>
              </w:rPr>
              <w:t xml:space="preserve"> well-</w:t>
            </w:r>
            <w:r w:rsidR="003B2E8D" w:rsidRPr="00882C97">
              <w:rPr>
                <w:bCs/>
                <w:sz w:val="20"/>
                <w:szCs w:val="20"/>
              </w:rPr>
              <w:t>proportioned</w:t>
            </w:r>
            <w:r w:rsidR="005019FF" w:rsidRPr="00882C97">
              <w:rPr>
                <w:bCs/>
                <w:sz w:val="20"/>
                <w:szCs w:val="20"/>
              </w:rPr>
              <w:t xml:space="preserve"> </w:t>
            </w:r>
            <w:r w:rsidR="00367F55" w:rsidRPr="00882C97">
              <w:rPr>
                <w:bCs/>
                <w:sz w:val="20"/>
                <w:szCs w:val="20"/>
              </w:rPr>
              <w:t xml:space="preserve">and </w:t>
            </w:r>
            <w:proofErr w:type="gramStart"/>
            <w:r w:rsidR="00367F55" w:rsidRPr="00882C97">
              <w:rPr>
                <w:bCs/>
                <w:sz w:val="20"/>
                <w:szCs w:val="20"/>
              </w:rPr>
              <w:t>anatomically-accurate</w:t>
            </w:r>
            <w:proofErr w:type="gramEnd"/>
            <w:r w:rsidR="00367F55" w:rsidRPr="00882C97">
              <w:rPr>
                <w:bCs/>
                <w:sz w:val="20"/>
                <w:szCs w:val="20"/>
              </w:rPr>
              <w:t xml:space="preserve"> </w:t>
            </w:r>
            <w:r w:rsidR="005019FF" w:rsidRPr="00882C97">
              <w:rPr>
                <w:bCs/>
                <w:sz w:val="20"/>
                <w:szCs w:val="20"/>
              </w:rPr>
              <w:t xml:space="preserve">drawing </w:t>
            </w:r>
            <w:r w:rsidR="004D2BD2" w:rsidRPr="00882C97">
              <w:rPr>
                <w:bCs/>
                <w:sz w:val="20"/>
                <w:szCs w:val="20"/>
              </w:rPr>
              <w:t>of a flea, based on a</w:t>
            </w:r>
            <w:r w:rsidR="00B75B06" w:rsidRPr="00882C97">
              <w:rPr>
                <w:bCs/>
                <w:sz w:val="20"/>
                <w:szCs w:val="20"/>
              </w:rPr>
              <w:t>n illustration by Hooke. Students will learn the process of measuring</w:t>
            </w:r>
            <w:r w:rsidR="00D74B17" w:rsidRPr="00882C97">
              <w:rPr>
                <w:bCs/>
                <w:sz w:val="20"/>
                <w:szCs w:val="20"/>
              </w:rPr>
              <w:t xml:space="preserve">, drawing the outline, filling in the tonal shading, then adding texture. </w:t>
            </w:r>
          </w:p>
          <w:p w14:paraId="63508655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5092" w:rsidRPr="00882C97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A2C467F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Key</w:t>
            </w: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knowledge:</w:t>
            </w:r>
            <w:r w:rsidR="00C46CA0"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581A691" w14:textId="77777777" w:rsidR="00EE4099" w:rsidRPr="00882C97" w:rsidRDefault="00EE409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DA03E0" w14:textId="77777777" w:rsidR="00DE6FA4" w:rsidRPr="00882C97" w:rsidRDefault="00DE6FA4" w:rsidP="00EE40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 xml:space="preserve">Basic colour theory </w:t>
            </w:r>
          </w:p>
          <w:p w14:paraId="0C6B3C52" w14:textId="0D3A3032" w:rsidR="00EE4099" w:rsidRPr="00882C97" w:rsidRDefault="00DE6FA4" w:rsidP="00DE6FA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Basic core skills from Y7 &amp; Y8</w:t>
            </w:r>
            <w:r w:rsidR="00EE4099" w:rsidRPr="00882C97">
              <w:rPr>
                <w:sz w:val="20"/>
                <w:szCs w:val="20"/>
              </w:rPr>
              <w:t xml:space="preserve"> </w:t>
            </w:r>
          </w:p>
          <w:p w14:paraId="08F5D854" w14:textId="77777777" w:rsidR="00EE4099" w:rsidRPr="00882C97" w:rsidRDefault="00EE4099" w:rsidP="00EE40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 xml:space="preserve">Grid drawing techniques </w:t>
            </w:r>
          </w:p>
          <w:p w14:paraId="5A78CD61" w14:textId="77777777" w:rsidR="00EE4099" w:rsidRPr="00882C97" w:rsidRDefault="00EE4099" w:rsidP="00EE40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 xml:space="preserve">Positive/negative space </w:t>
            </w:r>
          </w:p>
          <w:p w14:paraId="676BEB49" w14:textId="77777777" w:rsidR="00EE4099" w:rsidRPr="00882C97" w:rsidRDefault="00EE4099" w:rsidP="00EE40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Robert Hooke</w:t>
            </w:r>
          </w:p>
          <w:p w14:paraId="322E42AF" w14:textId="77777777" w:rsidR="00EE4099" w:rsidRPr="00882C97" w:rsidRDefault="00EE4099" w:rsidP="00EE409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17</w:t>
            </w:r>
            <w:r w:rsidRPr="00882C97">
              <w:rPr>
                <w:sz w:val="20"/>
                <w:szCs w:val="20"/>
                <w:vertAlign w:val="superscript"/>
              </w:rPr>
              <w:t>th</w:t>
            </w:r>
            <w:r w:rsidRPr="00882C97">
              <w:rPr>
                <w:sz w:val="20"/>
                <w:szCs w:val="20"/>
              </w:rPr>
              <w:t xml:space="preserve"> century England </w:t>
            </w:r>
          </w:p>
          <w:p w14:paraId="2A5B5226" w14:textId="1D57E6DB" w:rsidR="00EE4099" w:rsidRPr="00882C97" w:rsidRDefault="00EE4099" w:rsidP="00E6175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Science/entomology</w:t>
            </w:r>
          </w:p>
          <w:p w14:paraId="439F6ABE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CED0D1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DBAF0" w14:textId="6D50DB46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Key vocabulary:</w:t>
            </w:r>
          </w:p>
          <w:p w14:paraId="51F8FD92" w14:textId="77777777" w:rsidR="00B978BF" w:rsidRPr="00882C97" w:rsidRDefault="00B978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882C97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882C97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82C97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882C97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82C97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3</w:t>
                  </w:r>
                </w:p>
              </w:tc>
            </w:tr>
            <w:tr w:rsidR="00B978BF" w:rsidRPr="00882C97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26C6DCB2" w14:textId="517C7B95" w:rsidR="001624EF" w:rsidRPr="00882C97" w:rsidRDefault="00367F55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82C97">
                    <w:rPr>
                      <w:sz w:val="20"/>
                      <w:szCs w:val="20"/>
                    </w:rPr>
                    <w:t>C</w:t>
                  </w:r>
                  <w:r w:rsidRPr="00882C97">
                    <w:rPr>
                      <w:sz w:val="20"/>
                      <w:szCs w:val="20"/>
                    </w:rPr>
                    <w:t>entury</w:t>
                  </w:r>
                  <w:r w:rsidRPr="00882C97">
                    <w:rPr>
                      <w:sz w:val="20"/>
                      <w:szCs w:val="20"/>
                    </w:rPr>
                    <w:t xml:space="preserve">, </w:t>
                  </w:r>
                  <w:r w:rsidRPr="00882C97">
                    <w:rPr>
                      <w:sz w:val="20"/>
                      <w:szCs w:val="20"/>
                    </w:rPr>
                    <w:t>science</w:t>
                  </w:r>
                  <w:r w:rsidRPr="00882C97">
                    <w:rPr>
                      <w:sz w:val="20"/>
                      <w:szCs w:val="20"/>
                    </w:rPr>
                    <w:t xml:space="preserve">, </w:t>
                  </w:r>
                  <w:r w:rsidRPr="00882C97">
                    <w:rPr>
                      <w:sz w:val="20"/>
                      <w:szCs w:val="20"/>
                    </w:rPr>
                    <w:t>measure</w:t>
                  </w:r>
                  <w:r w:rsidRPr="00882C97">
                    <w:rPr>
                      <w:sz w:val="20"/>
                      <w:szCs w:val="20"/>
                    </w:rPr>
                    <w:t xml:space="preserve">, </w:t>
                  </w:r>
                  <w:r w:rsidRPr="00882C97">
                    <w:rPr>
                      <w:sz w:val="20"/>
                      <w:szCs w:val="20"/>
                    </w:rPr>
                    <w:t>method</w:t>
                  </w:r>
                  <w:r w:rsidRPr="00882C97">
                    <w:rPr>
                      <w:sz w:val="20"/>
                      <w:szCs w:val="20"/>
                    </w:rPr>
                    <w:t xml:space="preserve">, </w:t>
                  </w:r>
                  <w:r w:rsidRPr="00882C97">
                    <w:rPr>
                      <w:sz w:val="20"/>
                      <w:szCs w:val="20"/>
                    </w:rPr>
                    <w:t>flea</w:t>
                  </w:r>
                  <w:r w:rsidRPr="00882C97">
                    <w:rPr>
                      <w:sz w:val="20"/>
                      <w:szCs w:val="20"/>
                    </w:rPr>
                    <w:t xml:space="preserve">, </w:t>
                  </w:r>
                  <w:r w:rsidR="002911C4" w:rsidRPr="00882C97">
                    <w:rPr>
                      <w:sz w:val="20"/>
                      <w:szCs w:val="20"/>
                    </w:rPr>
                    <w:t xml:space="preserve">vocabulary, morality, insect, reference, </w:t>
                  </w:r>
                  <w:r w:rsidR="006B6DBE" w:rsidRPr="00882C97">
                    <w:rPr>
                      <w:sz w:val="20"/>
                      <w:szCs w:val="20"/>
                    </w:rPr>
                    <w:t xml:space="preserve">research, discussion, analysis, 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1B47D625" w:rsidR="00B978BF" w:rsidRPr="00882C97" w:rsidRDefault="00367F55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882C97">
                    <w:rPr>
                      <w:sz w:val="20"/>
                      <w:szCs w:val="20"/>
                    </w:rPr>
                    <w:t xml:space="preserve">Symmetry, grid drawing, </w:t>
                  </w:r>
                  <w:r w:rsidR="004F5A17" w:rsidRPr="00882C97">
                    <w:rPr>
                      <w:sz w:val="20"/>
                      <w:szCs w:val="20"/>
                    </w:rPr>
                    <w:t xml:space="preserve">colour theory, </w:t>
                  </w:r>
                  <w:r w:rsidRPr="00882C97">
                    <w:rPr>
                      <w:sz w:val="20"/>
                      <w:szCs w:val="20"/>
                    </w:rPr>
                    <w:t>mark making, values, positive and negative space, observational, tonal shading,</w:t>
                  </w:r>
                  <w:r w:rsidRPr="00882C97">
                    <w:rPr>
                      <w:sz w:val="20"/>
                      <w:szCs w:val="20"/>
                    </w:rPr>
                    <w:t xml:space="preserve"> </w:t>
                  </w:r>
                  <w:r w:rsidRPr="00882C97">
                    <w:rPr>
                      <w:sz w:val="20"/>
                      <w:szCs w:val="20"/>
                    </w:rPr>
                    <w:t>entomology,</w:t>
                  </w:r>
                  <w:r w:rsidRPr="00882C97">
                    <w:rPr>
                      <w:sz w:val="20"/>
                      <w:szCs w:val="20"/>
                    </w:rPr>
                    <w:t xml:space="preserve"> </w:t>
                  </w:r>
                  <w:r w:rsidRPr="00882C97">
                    <w:rPr>
                      <w:sz w:val="20"/>
                      <w:szCs w:val="20"/>
                    </w:rPr>
                    <w:t>anatomical</w:t>
                  </w:r>
                  <w:r w:rsidR="004F5A17" w:rsidRPr="00882C97">
                    <w:rPr>
                      <w:sz w:val="20"/>
                      <w:szCs w:val="20"/>
                    </w:rPr>
                    <w:t xml:space="preserve">, </w:t>
                  </w:r>
                  <w:r w:rsidR="00DB1391" w:rsidRPr="00882C97">
                    <w:rPr>
                      <w:sz w:val="20"/>
                      <w:szCs w:val="20"/>
                    </w:rPr>
                    <w:t xml:space="preserve">polymath, illustrator, design, proportions, </w:t>
                  </w:r>
                  <w:r w:rsidR="00882C97" w:rsidRPr="00882C97">
                    <w:rPr>
                      <w:sz w:val="20"/>
                      <w:szCs w:val="20"/>
                    </w:rPr>
                    <w:t>texture</w:t>
                  </w:r>
                </w:p>
              </w:tc>
            </w:tr>
          </w:tbl>
          <w:p w14:paraId="420A7412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Key skills:</w:t>
            </w:r>
            <w:r w:rsidR="008F43BF"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9B629B0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6A340F" w14:textId="77777777" w:rsidR="008C5092" w:rsidRPr="00882C97" w:rsidRDefault="008C50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Know how to…</w:t>
            </w:r>
          </w:p>
          <w:p w14:paraId="515BE53C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8EF4CB" w14:textId="22AE3BC6" w:rsidR="006C77FD" w:rsidRPr="00882C97" w:rsidRDefault="006C77FD" w:rsidP="006C7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Create a g</w:t>
            </w:r>
            <w:r w:rsidRPr="00882C97">
              <w:rPr>
                <w:sz w:val="20"/>
                <w:szCs w:val="20"/>
              </w:rPr>
              <w:t>rid drawing</w:t>
            </w:r>
          </w:p>
          <w:p w14:paraId="7551DAD2" w14:textId="6B774113" w:rsidR="006C77FD" w:rsidRPr="00882C97" w:rsidRDefault="006C77FD" w:rsidP="006C7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D</w:t>
            </w:r>
            <w:r w:rsidRPr="00882C97">
              <w:rPr>
                <w:sz w:val="20"/>
                <w:szCs w:val="20"/>
              </w:rPr>
              <w:t>raw</w:t>
            </w:r>
            <w:r w:rsidRPr="00882C97">
              <w:rPr>
                <w:sz w:val="20"/>
                <w:szCs w:val="20"/>
              </w:rPr>
              <w:t xml:space="preserve"> from observation </w:t>
            </w:r>
            <w:r w:rsidRPr="00882C97">
              <w:rPr>
                <w:sz w:val="20"/>
                <w:szCs w:val="20"/>
              </w:rPr>
              <w:t xml:space="preserve"> </w:t>
            </w:r>
          </w:p>
          <w:p w14:paraId="45533543" w14:textId="174C865C" w:rsidR="006C77FD" w:rsidRPr="00882C97" w:rsidRDefault="006C77FD" w:rsidP="006C7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Work to a deadline</w:t>
            </w:r>
          </w:p>
          <w:p w14:paraId="242F2375" w14:textId="235A771A" w:rsidR="006C77FD" w:rsidRPr="00882C97" w:rsidRDefault="00B83D51" w:rsidP="006C7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Use different measuring</w:t>
            </w:r>
            <w:r w:rsidR="006C77FD" w:rsidRPr="00882C97">
              <w:rPr>
                <w:sz w:val="20"/>
                <w:szCs w:val="20"/>
              </w:rPr>
              <w:t xml:space="preserve"> methods </w:t>
            </w:r>
          </w:p>
          <w:p w14:paraId="3F700A5C" w14:textId="6BB208EA" w:rsidR="006C77FD" w:rsidRPr="00882C97" w:rsidRDefault="00CB4FEB" w:rsidP="006C77F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 xml:space="preserve">Produce a line drawing </w:t>
            </w:r>
          </w:p>
          <w:p w14:paraId="1B8F0BB7" w14:textId="5F55F946" w:rsidR="00892FD4" w:rsidRPr="00882C97" w:rsidRDefault="00892FD4" w:rsidP="00892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Create d</w:t>
            </w:r>
            <w:r w:rsidRPr="00882C97">
              <w:rPr>
                <w:sz w:val="20"/>
                <w:szCs w:val="20"/>
              </w:rPr>
              <w:t xml:space="preserve">irectional shading </w:t>
            </w:r>
          </w:p>
          <w:p w14:paraId="4EA94C49" w14:textId="77777777" w:rsidR="00892FD4" w:rsidRPr="00882C97" w:rsidRDefault="00892FD4" w:rsidP="00892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See tonal values and simplify them</w:t>
            </w:r>
            <w:r w:rsidRPr="00882C97">
              <w:rPr>
                <w:sz w:val="20"/>
                <w:szCs w:val="20"/>
              </w:rPr>
              <w:t xml:space="preserve"> </w:t>
            </w:r>
          </w:p>
          <w:p w14:paraId="62E6F67D" w14:textId="22E2888A" w:rsidR="00892FD4" w:rsidRPr="00882C97" w:rsidRDefault="00892FD4" w:rsidP="00892FD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>Add tonal shading</w:t>
            </w:r>
          </w:p>
          <w:p w14:paraId="4D761B11" w14:textId="26A6DC4B" w:rsidR="008C5092" w:rsidRPr="00882C97" w:rsidRDefault="00892FD4" w:rsidP="00FB5A5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2C97">
              <w:rPr>
                <w:sz w:val="20"/>
                <w:szCs w:val="20"/>
              </w:rPr>
              <w:t xml:space="preserve">Build texture </w:t>
            </w:r>
            <w:r w:rsidR="00FB5A54" w:rsidRPr="00882C97">
              <w:rPr>
                <w:sz w:val="20"/>
                <w:szCs w:val="20"/>
              </w:rPr>
              <w:t xml:space="preserve">through </w:t>
            </w:r>
            <w:r w:rsidRPr="00882C97">
              <w:rPr>
                <w:sz w:val="20"/>
                <w:szCs w:val="20"/>
              </w:rPr>
              <w:t>mark making</w:t>
            </w:r>
          </w:p>
        </w:tc>
      </w:tr>
      <w:tr w:rsidR="008C5092" w:rsidRPr="00882C97" w14:paraId="598C0350" w14:textId="77777777" w:rsidTr="008C5092">
        <w:tc>
          <w:tcPr>
            <w:tcW w:w="5382" w:type="dxa"/>
          </w:tcPr>
          <w:p w14:paraId="64286CF5" w14:textId="290948E4" w:rsidR="008C5092" w:rsidRPr="00882C97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Co-curricular opportunities:</w:t>
            </w:r>
            <w:r w:rsidR="008F43BF"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F43BF" w:rsidRPr="00882C97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(ASPIRE Day, </w:t>
            </w:r>
            <w:r w:rsidR="00FB053D" w:rsidRPr="00882C97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>Careers, clubs, competitions etc)</w:t>
            </w:r>
          </w:p>
          <w:p w14:paraId="2BC93E18" w14:textId="36FDCD53" w:rsidR="00D74B17" w:rsidRPr="00882C97" w:rsidRDefault="00D74B17" w:rsidP="00531361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 w:rsidRPr="00882C97">
              <w:rPr>
                <w:bCs/>
                <w:sz w:val="20"/>
                <w:szCs w:val="20"/>
              </w:rPr>
              <w:t xml:space="preserve">WLD Drawing Club </w:t>
            </w:r>
          </w:p>
          <w:p w14:paraId="3F0DDAA2" w14:textId="77777777" w:rsidR="00531361" w:rsidRPr="00882C97" w:rsidRDefault="00531361" w:rsidP="005313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GCSE Art support – lunch and after school</w:t>
            </w:r>
          </w:p>
          <w:p w14:paraId="5CC8BB60" w14:textId="77777777" w:rsidR="00531361" w:rsidRPr="00882C97" w:rsidRDefault="00531361" w:rsidP="005313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 xml:space="preserve">Art competitions will be promoted </w:t>
            </w:r>
          </w:p>
          <w:p w14:paraId="1BC93F46" w14:textId="77777777" w:rsidR="00531361" w:rsidRPr="00882C97" w:rsidRDefault="00531361" w:rsidP="0053136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In person and virtual gallery visits</w:t>
            </w:r>
          </w:p>
          <w:p w14:paraId="47FA2CC5" w14:textId="121DCC5E" w:rsidR="00531361" w:rsidRPr="00882C97" w:rsidRDefault="00531361" w:rsidP="00127B1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 xml:space="preserve">Professional advice/guidance from Mr Sharples (as a practising artist) </w:t>
            </w:r>
          </w:p>
          <w:p w14:paraId="20554717" w14:textId="77777777" w:rsidR="00D74B17" w:rsidRPr="00882C97" w:rsidRDefault="00D74B17" w:rsidP="00D74B17">
            <w:pPr>
              <w:pStyle w:val="ListParagraph"/>
              <w:rPr>
                <w:sz w:val="20"/>
                <w:szCs w:val="20"/>
              </w:rPr>
            </w:pPr>
          </w:p>
          <w:p w14:paraId="5B7ED549" w14:textId="77777777" w:rsidR="00D74B17" w:rsidRPr="00882C97" w:rsidRDefault="00D74B17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DE8D0A9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99E58B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07F2F8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00D608" w14:textId="0123FC64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Key reading skills taught </w:t>
            </w:r>
            <w:r w:rsidRPr="00882C97">
              <w:rPr>
                <w:rFonts w:asciiTheme="majorHAnsi" w:hAnsiTheme="majorHAnsi" w:cstheme="majorHAnsi"/>
                <w:b/>
                <w:i/>
                <w:color w:val="7B7B7B" w:themeColor="accent3" w:themeShade="BF"/>
                <w:sz w:val="20"/>
                <w:szCs w:val="20"/>
              </w:rPr>
              <w:t>(clarify, question, summarise, predict)</w:t>
            </w: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key texts:</w:t>
            </w:r>
          </w:p>
          <w:p w14:paraId="48084266" w14:textId="77777777" w:rsidR="00583C2E" w:rsidRPr="00882C97" w:rsidRDefault="00583C2E" w:rsidP="00583C2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‘Reading Warriors’ technique used to support students in accessing texts and communicating their ideas about artwork. </w:t>
            </w:r>
          </w:p>
          <w:p w14:paraId="7FE82F8C" w14:textId="77777777" w:rsidR="00583C2E" w:rsidRPr="00882C97" w:rsidRDefault="00583C2E" w:rsidP="00583C2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534720E" w14:textId="515115D7" w:rsidR="00583C2E" w:rsidRPr="00882C97" w:rsidRDefault="00583C2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Artist analysis – using bibliography information and associated texts to analyse the work of different artists to directly inform their own work. </w:t>
            </w:r>
          </w:p>
          <w:p w14:paraId="5C9635A9" w14:textId="09956A1E" w:rsidR="00FB053D" w:rsidRPr="00882C97" w:rsidRDefault="00FB05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1FC4C1" w14:textId="391AB986" w:rsidR="008C5092" w:rsidRPr="00882C97" w:rsidRDefault="00FB05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Wider Reading Opportunities/Links:</w:t>
            </w:r>
          </w:p>
          <w:p w14:paraId="76F48100" w14:textId="77777777" w:rsidR="00943382" w:rsidRPr="00882C97" w:rsidRDefault="00943382" w:rsidP="009433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Cs/>
                <w:sz w:val="20"/>
                <w:szCs w:val="20"/>
              </w:rPr>
              <w:t>Tate – articles</w:t>
            </w:r>
            <w:r w:rsidRPr="00882C9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School library – art/artist books</w:t>
            </w:r>
          </w:p>
          <w:p w14:paraId="3EF8601D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5092" w:rsidRPr="00882C97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882C97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b/>
                <w:sz w:val="20"/>
                <w:szCs w:val="20"/>
              </w:rPr>
              <w:t>How can I use this information at home?</w:t>
            </w:r>
          </w:p>
          <w:p w14:paraId="0EB6B63B" w14:textId="77777777" w:rsidR="008C5092" w:rsidRPr="00882C97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Conversation starters with your children to discuss their learning</w:t>
            </w:r>
          </w:p>
          <w:p w14:paraId="12799EB9" w14:textId="77777777" w:rsidR="008C5092" w:rsidRPr="00882C97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Support your child in carry</w:t>
            </w:r>
            <w:r w:rsidR="00FB749C" w:rsidRPr="00882C97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ng out independent research around the topic</w:t>
            </w:r>
          </w:p>
          <w:p w14:paraId="5ECAD5E7" w14:textId="77777777" w:rsidR="008C5092" w:rsidRPr="00882C97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 xml:space="preserve">Visit your local library (or </w:t>
            </w:r>
            <w:proofErr w:type="spellStart"/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BorrowBox</w:t>
            </w:r>
            <w:proofErr w:type="spellEnd"/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), museums, or other locations to explore the topic</w:t>
            </w:r>
          </w:p>
          <w:p w14:paraId="267CEFB0" w14:textId="77777777" w:rsidR="008C5092" w:rsidRPr="00882C97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Promote books/other texts that explore this topic (see reading section)</w:t>
            </w:r>
          </w:p>
          <w:p w14:paraId="2203F494" w14:textId="77777777" w:rsidR="008C5092" w:rsidRPr="00882C97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82C97">
              <w:rPr>
                <w:rFonts w:asciiTheme="majorHAnsi" w:hAnsiTheme="majorHAnsi" w:cstheme="majorHAnsi"/>
                <w:sz w:val="20"/>
                <w:szCs w:val="20"/>
              </w:rPr>
              <w:t>Help your child to learn the key vocabulary</w:t>
            </w:r>
          </w:p>
          <w:p w14:paraId="0CCA89BE" w14:textId="77777777" w:rsidR="008C5092" w:rsidRPr="00882C97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F8C1FE" w14:textId="77777777" w:rsidR="00242B8E" w:rsidRPr="00882C97" w:rsidRDefault="00242B8E">
      <w:pPr>
        <w:rPr>
          <w:sz w:val="20"/>
          <w:szCs w:val="20"/>
        </w:rPr>
      </w:pPr>
    </w:p>
    <w:sectPr w:rsidR="00242B8E" w:rsidRPr="00882C97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78F"/>
    <w:multiLevelType w:val="hybridMultilevel"/>
    <w:tmpl w:val="A66E7C1E"/>
    <w:lvl w:ilvl="0" w:tplc="E8C6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2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A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A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0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CE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E1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70E"/>
    <w:multiLevelType w:val="hybridMultilevel"/>
    <w:tmpl w:val="D39C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8A6"/>
    <w:multiLevelType w:val="hybridMultilevel"/>
    <w:tmpl w:val="83CE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195F"/>
    <w:multiLevelType w:val="hybridMultilevel"/>
    <w:tmpl w:val="1CEE2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B691E"/>
    <w:rsid w:val="00127B17"/>
    <w:rsid w:val="001624EF"/>
    <w:rsid w:val="00242B8E"/>
    <w:rsid w:val="002911C4"/>
    <w:rsid w:val="00322A76"/>
    <w:rsid w:val="00367F55"/>
    <w:rsid w:val="003B2E8D"/>
    <w:rsid w:val="00494055"/>
    <w:rsid w:val="004D2BD2"/>
    <w:rsid w:val="004F5A17"/>
    <w:rsid w:val="005019FF"/>
    <w:rsid w:val="00531361"/>
    <w:rsid w:val="00583C2E"/>
    <w:rsid w:val="00676747"/>
    <w:rsid w:val="006B6DBE"/>
    <w:rsid w:val="006C77FD"/>
    <w:rsid w:val="006D70DF"/>
    <w:rsid w:val="0071129C"/>
    <w:rsid w:val="007A1D07"/>
    <w:rsid w:val="00882C97"/>
    <w:rsid w:val="00892FD4"/>
    <w:rsid w:val="008C5092"/>
    <w:rsid w:val="008F43BF"/>
    <w:rsid w:val="00943382"/>
    <w:rsid w:val="00A547F0"/>
    <w:rsid w:val="00B75B06"/>
    <w:rsid w:val="00B83D51"/>
    <w:rsid w:val="00B978BF"/>
    <w:rsid w:val="00BE6CC9"/>
    <w:rsid w:val="00C46CA0"/>
    <w:rsid w:val="00CB4FEB"/>
    <w:rsid w:val="00D12D6D"/>
    <w:rsid w:val="00D74B17"/>
    <w:rsid w:val="00DB1391"/>
    <w:rsid w:val="00DD3D50"/>
    <w:rsid w:val="00DE6FA4"/>
    <w:rsid w:val="00E202BC"/>
    <w:rsid w:val="00E6175E"/>
    <w:rsid w:val="00EE4099"/>
    <w:rsid w:val="00EF2367"/>
    <w:rsid w:val="00FB053D"/>
    <w:rsid w:val="00FB5A54"/>
    <w:rsid w:val="00FB749C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elements/1.1/"/>
    <ds:schemaRef ds:uri="http://www.w3.org/XML/1998/namespace"/>
    <ds:schemaRef ds:uri="http://purl.org/dc/terms/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36fff7-63ed-43ef-9e4f-2d37d750b7d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Daniel Sharples</cp:lastModifiedBy>
  <cp:revision>2</cp:revision>
  <dcterms:created xsi:type="dcterms:W3CDTF">2022-07-18T10:52:00Z</dcterms:created>
  <dcterms:modified xsi:type="dcterms:W3CDTF">2022-07-18T10:52:00Z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