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159E" w:rsidR="00CD1F84" w:rsidP="04505B25" w:rsidRDefault="000F5539" w14:paraId="4F2EEC07" w14:textId="6B04593B">
      <w:pPr>
        <w:rPr>
          <w:b/>
          <w:bCs/>
        </w:rPr>
      </w:pPr>
      <w:r w:rsidRPr="04505B25">
        <w:rPr>
          <w:b/>
          <w:bCs/>
        </w:rPr>
        <w:t xml:space="preserve">Year </w:t>
      </w:r>
      <w:r w:rsidRPr="04505B25" w:rsidR="008D25CE">
        <w:rPr>
          <w:b/>
          <w:bCs/>
        </w:rPr>
        <w:t>11</w:t>
      </w:r>
      <w:r w:rsidR="00072AD3">
        <w:rPr>
          <w:b/>
          <w:bCs/>
        </w:rPr>
        <w:t xml:space="preserve"> – Week beginning 4</w:t>
      </w:r>
      <w:r w:rsidRPr="00072AD3" w:rsidR="00072AD3">
        <w:rPr>
          <w:b/>
          <w:bCs/>
          <w:vertAlign w:val="superscript"/>
        </w:rPr>
        <w:t>th</w:t>
      </w:r>
      <w:r w:rsidR="00072AD3">
        <w:rPr>
          <w:b/>
          <w:bCs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3696"/>
      </w:tblGrid>
      <w:tr w:rsidR="005508E2" w:rsidTr="1E23DFFF" w14:paraId="0A6CB2C4" w14:textId="77777777">
        <w:trPr>
          <w:trHeight w:val="670"/>
        </w:trPr>
        <w:tc>
          <w:tcPr>
            <w:tcW w:w="1692" w:type="dxa"/>
            <w:tcMar/>
          </w:tcPr>
          <w:p w:rsidRPr="00FC159E" w:rsidR="005508E2" w:rsidP="00FC159E" w:rsidRDefault="005508E2" w14:paraId="49A56AFD" w14:textId="77777777">
            <w:pPr>
              <w:jc w:val="center"/>
              <w:rPr>
                <w:b/>
              </w:rPr>
            </w:pPr>
            <w:r w:rsidRPr="00FC159E">
              <w:rPr>
                <w:b/>
              </w:rPr>
              <w:t>English</w:t>
            </w:r>
          </w:p>
        </w:tc>
        <w:tc>
          <w:tcPr>
            <w:tcW w:w="13696" w:type="dxa"/>
            <w:shd w:val="clear" w:color="auto" w:fill="auto"/>
            <w:tcMar/>
          </w:tcPr>
          <w:p w:rsidRPr="003D1F3A" w:rsidR="00050D00" w:rsidP="00050D00" w:rsidRDefault="00050D00" w14:paraId="4D4B16C4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Continue to look at Massolit and use the guide that Mrs Cox created for you.  </w:t>
            </w:r>
            <w:r w:rsidRPr="00050D00">
              <w:t>Have a look at the A-level transition booklets that your teachers have upload to Teams.  They will help you to prepare for your study of English</w:t>
            </w:r>
            <w:r>
              <w:t xml:space="preserve"> L</w:t>
            </w:r>
            <w:r w:rsidRPr="00050D00">
              <w:t xml:space="preserve">anguage and English Literature at A-level.  </w:t>
            </w:r>
          </w:p>
          <w:p w:rsidRPr="00050D00" w:rsidR="005508E2" w:rsidP="00050D00" w:rsidRDefault="005508E2" w14:paraId="672A6659" w14:textId="7E097E9C">
            <w:pPr>
              <w:rPr>
                <w:highlight w:val="yellow"/>
              </w:rPr>
            </w:pPr>
          </w:p>
        </w:tc>
      </w:tr>
      <w:tr w:rsidR="002C4B2F" w:rsidTr="1E23DFFF" w14:paraId="0A37501D" w14:textId="77777777">
        <w:trPr>
          <w:trHeight w:val="682"/>
        </w:trPr>
        <w:tc>
          <w:tcPr>
            <w:tcW w:w="1692" w:type="dxa"/>
            <w:tcMar/>
          </w:tcPr>
          <w:p w:rsidRPr="00FC159E" w:rsidR="002C4B2F" w:rsidP="009D0D9C" w:rsidRDefault="00BD114A" w14:paraId="5DAB6C7B" w14:textId="1FAC2649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3696" w:type="dxa"/>
            <w:shd w:val="clear" w:color="auto" w:fill="auto"/>
            <w:tcMar/>
          </w:tcPr>
          <w:p w:rsidRPr="006D2F4E" w:rsidR="002C4B2F" w:rsidP="7C53A5A2" w:rsidRDefault="14F8DCE6" w14:paraId="02AB57F0" w14:textId="3C6263D6">
            <w:pPr>
              <w:rPr>
                <w:b/>
                <w:bCs/>
                <w:highlight w:val="yellow"/>
              </w:rPr>
            </w:pPr>
            <w:r>
              <w:t xml:space="preserve">Continue to use mathswatch to help you keep your skills sharp. </w:t>
            </w:r>
          </w:p>
          <w:p w:rsidRPr="006D2F4E" w:rsidR="002C4B2F" w:rsidP="7C53A5A2" w:rsidRDefault="14F8DCE6" w14:paraId="540E3D41" w14:textId="69ED53E5">
            <w:r w:rsidR="14F8DCE6">
              <w:rPr/>
              <w:t xml:space="preserve">Those of you </w:t>
            </w:r>
            <w:r w:rsidR="306BD8A1">
              <w:rPr/>
              <w:t xml:space="preserve">preparing for A-Level maths will need to focus on your </w:t>
            </w:r>
            <w:proofErr w:type="gramStart"/>
            <w:r w:rsidR="306BD8A1">
              <w:rPr/>
              <w:t>high level</w:t>
            </w:r>
            <w:proofErr w:type="gramEnd"/>
            <w:r w:rsidR="306BD8A1">
              <w:rPr/>
              <w:t xml:space="preserve"> algebra skills as well as Trigonometry and trigonometric graphs.</w:t>
            </w:r>
          </w:p>
          <w:p w:rsidRPr="006D2F4E" w:rsidR="002C4B2F" w:rsidP="337B3243" w:rsidRDefault="14F8DCE6" w14:paraId="0E27B00A" w14:textId="62C550D0">
            <w:pPr>
              <w:pStyle w:val="Normal"/>
            </w:pPr>
            <w:r w:rsidR="7167864D">
              <w:rPr/>
              <w:t>Those of you who are not going on to A-Level. Keep your algebra and fraction skills sharp.</w:t>
            </w:r>
          </w:p>
        </w:tc>
      </w:tr>
      <w:tr w:rsidR="002C4B2F" w:rsidTr="1E23DFFF" w14:paraId="60061E4C" w14:textId="77777777">
        <w:trPr>
          <w:trHeight w:val="1093"/>
        </w:trPr>
        <w:tc>
          <w:tcPr>
            <w:tcW w:w="1692" w:type="dxa"/>
            <w:tcMar/>
          </w:tcPr>
          <w:p w:rsidRPr="00FC159E" w:rsidR="002C4B2F" w:rsidP="002C4B2F" w:rsidRDefault="00BD114A" w14:paraId="44EAFD9C" w14:textId="3CE8A5DF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3696" w:type="dxa"/>
            <w:shd w:val="clear" w:color="auto" w:fill="auto"/>
            <w:tcMar/>
          </w:tcPr>
          <w:p w:rsidRPr="001F0F4E" w:rsidR="001F0F4E" w:rsidP="001F0F4E" w:rsidRDefault="001F0F4E" w14:paraId="2EB8EA56" w14:textId="77777777">
            <w:pPr>
              <w:rPr>
                <w:u w:val="single"/>
              </w:rPr>
            </w:pPr>
            <w:r w:rsidRPr="001F0F4E">
              <w:rPr>
                <w:u w:val="single"/>
              </w:rPr>
              <w:t>A-level preparation:</w:t>
            </w:r>
          </w:p>
          <w:p w:rsidRPr="001F0F4E" w:rsidR="001F0F4E" w:rsidP="001F0F4E" w:rsidRDefault="001F0F4E" w14:paraId="1FBF90F6" w14:textId="583E8360">
            <w:r w:rsidRPr="001F0F4E">
              <w:t>Biology:</w:t>
            </w:r>
            <w:r>
              <w:t xml:space="preserve"> See email from Miss Hand which includes links and resources that you can work through</w:t>
            </w:r>
          </w:p>
          <w:p w:rsidRPr="001F0F4E" w:rsidR="001F0F4E" w:rsidP="001F0F4E" w:rsidRDefault="001F0F4E" w14:paraId="6931779B" w14:textId="7C015CBA">
            <w:r>
              <w:t>Chemistry:</w:t>
            </w:r>
            <w:r w:rsidR="6FD57F41">
              <w:t xml:space="preserve"> </w:t>
            </w:r>
          </w:p>
          <w:p w:rsidR="002C4B2F" w:rsidP="001F0F4E" w:rsidRDefault="001F0F4E" w14:paraId="4D01353E" w14:textId="7C015CBA">
            <w:r>
              <w:t>Physics:</w:t>
            </w:r>
            <w:r w:rsidR="50B4B647">
              <w:t xml:space="preserve"> Send Mr Martin an email if you want any advice on studying physics after school.</w:t>
            </w:r>
            <w:r w:rsidR="00D04E99">
              <w:t xml:space="preserve"> </w:t>
            </w:r>
          </w:p>
          <w:p w:rsidRPr="001F0F4E" w:rsidR="00D04E99" w:rsidP="001F0F4E" w:rsidRDefault="00D04E99" w14:paraId="62486C05" w14:textId="52FB1D6C">
            <w:pPr>
              <w:rPr>
                <w:highlight w:val="yellow"/>
              </w:rPr>
            </w:pPr>
            <w:r>
              <w:t>Chemistry:  Any student taking A level Chemistry would benefit from a variety of links/blogs available.  Email Mrs Schultz if you would like these links.</w:t>
            </w:r>
          </w:p>
        </w:tc>
      </w:tr>
      <w:tr w:rsidR="002C4B2F" w:rsidTr="1E23DFFF" w14:paraId="0E0DB72C" w14:textId="77777777">
        <w:trPr>
          <w:trHeight w:val="1618"/>
        </w:trPr>
        <w:tc>
          <w:tcPr>
            <w:tcW w:w="1692" w:type="dxa"/>
            <w:tcMar/>
          </w:tcPr>
          <w:p w:rsidR="002C4B2F" w:rsidP="002C4B2F" w:rsidRDefault="002C4B2F" w14:paraId="3443EE04" w14:textId="77777777">
            <w:pPr>
              <w:jc w:val="center"/>
              <w:rPr>
                <w:b/>
              </w:rPr>
            </w:pPr>
            <w:r>
              <w:rPr>
                <w:b/>
              </w:rPr>
              <w:t>Enterprise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25EFF8EA" w:rsidRDefault="09CD71BB" w14:paraId="4B99056E" w14:textId="7F090884">
            <w:r w:rsidRPr="1E23DFFF" w:rsidR="09CD71BB">
              <w:rPr>
                <w:rFonts w:ascii="Times New Roman" w:hAnsi="Times New Roman" w:eastAsia="Times New Roman" w:cs="Times New Roman"/>
              </w:rPr>
              <w:t xml:space="preserve">As for previous weeks, all work will be set on MS Teams. Instructions will be provided via email on the Monday before each week. · Our next </w:t>
            </w:r>
            <w:proofErr w:type="gramStart"/>
            <w:r w:rsidRPr="1E23DFFF" w:rsidR="09CD71BB">
              <w:rPr>
                <w:rFonts w:ascii="Times New Roman" w:hAnsi="Times New Roman" w:eastAsia="Times New Roman" w:cs="Times New Roman"/>
              </w:rPr>
              <w:t>short term</w:t>
            </w:r>
            <w:proofErr w:type="gramEnd"/>
            <w:r w:rsidRPr="1E23DFFF" w:rsidR="09CD71BB">
              <w:rPr>
                <w:rFonts w:ascii="Times New Roman" w:hAnsi="Times New Roman" w:eastAsia="Times New Roman" w:cs="Times New Roman"/>
              </w:rPr>
              <w:t xml:space="preserve"> focus will be on Pass 4 – evaluating your business pitch, Merit 1 explaining why the content of your presentation is accurate, realistic and likely to be successful. Merit 3 builds upon Pass 4 by asking you to take slide by slide screen shots of your presentation and video of your pitch saying what went well and what could be improved. </w:t>
            </w:r>
            <w:r w:rsidRPr="1E23DFFF" w:rsidR="654E8E31">
              <w:rPr>
                <w:rFonts w:ascii="Times New Roman" w:hAnsi="Times New Roman" w:eastAsia="Times New Roman" w:cs="Times New Roman"/>
              </w:rPr>
              <w:t xml:space="preserve">Don’t forget to completre Distinction 1 as your last ever piece of work. </w:t>
            </w:r>
            <w:r w:rsidRPr="1E23DFFF" w:rsidR="09CD71BB">
              <w:rPr>
                <w:rFonts w:ascii="Times New Roman" w:hAnsi="Times New Roman" w:eastAsia="Times New Roman" w:cs="Times New Roman"/>
              </w:rPr>
              <w:t>· Materials to complete these passes are available via the Team ‘Files’ tab. · Please check the examples and Component 2 Assignment brief regularly to check how you should approach the tasks · Please post any questions to the General Team channel with regards to the work or message Mr Turner directly.</w:t>
            </w:r>
          </w:p>
        </w:tc>
      </w:tr>
      <w:tr w:rsidR="002C4B2F" w:rsidTr="1E23DFFF" w14:paraId="2E0AF8F1" w14:textId="77777777">
        <w:trPr>
          <w:trHeight w:val="1684"/>
        </w:trPr>
        <w:tc>
          <w:tcPr>
            <w:tcW w:w="1692" w:type="dxa"/>
            <w:tcMar/>
          </w:tcPr>
          <w:p w:rsidR="002C4B2F" w:rsidP="002C4B2F" w:rsidRDefault="002C4B2F" w14:paraId="51712841" w14:textId="77777777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53C54099" w:rsidRDefault="5A009796" w14:paraId="557F2FCE" w14:textId="197F4123">
            <w:pPr>
              <w:spacing w:line="259" w:lineRule="auto"/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53C54099">
              <w:rPr>
                <w:rFonts w:ascii="Calibri" w:hAnsi="Calibri" w:eastAsia="Calibri" w:cs="Calibri"/>
                <w:b/>
                <w:bCs/>
                <w:u w:val="single"/>
              </w:rPr>
              <w:t>A-Level French</w:t>
            </w:r>
          </w:p>
          <w:p w:rsidR="002C4B2F" w:rsidP="53C54099" w:rsidRDefault="5A009796" w14:paraId="5CF9AE09" w14:textId="54D55661">
            <w:pPr>
              <w:spacing w:line="259" w:lineRule="auto"/>
              <w:rPr>
                <w:rFonts w:ascii="Calibri" w:hAnsi="Calibri" w:eastAsia="Calibri" w:cs="Calibri"/>
              </w:rPr>
            </w:pPr>
            <w:r w:rsidRPr="53C54099">
              <w:rPr>
                <w:rFonts w:ascii="Calibri" w:hAnsi="Calibri" w:eastAsia="Calibri" w:cs="Calibri"/>
              </w:rPr>
              <w:t>For those of you considering taking French A-Level, you will find a useful pack of materials posted on Teams.</w:t>
            </w:r>
          </w:p>
          <w:p w:rsidR="002C4B2F" w:rsidP="53C54099" w:rsidRDefault="5A009796" w14:paraId="09C1A817" w14:textId="468201CC">
            <w:pPr>
              <w:spacing w:line="259" w:lineRule="auto"/>
              <w:rPr>
                <w:rFonts w:ascii="Calibri" w:hAnsi="Calibri" w:eastAsia="Calibri" w:cs="Calibri"/>
              </w:rPr>
            </w:pPr>
            <w:r w:rsidRPr="53C54099">
              <w:rPr>
                <w:rFonts w:ascii="Calibri" w:hAnsi="Calibri" w:eastAsia="Calibri" w:cs="Calibri"/>
              </w:rPr>
              <w:t>You can also click the link below for a variety of interactive materials for French A-Level (audio and visual).  You will be able to see which resources are free to download.</w:t>
            </w:r>
          </w:p>
          <w:p w:rsidRPr="00D36E64" w:rsidR="002C4B2F" w:rsidP="00D36E64" w:rsidRDefault="00C224B5" w14:paraId="1299C43A" w14:textId="3CF8B527">
            <w:pPr>
              <w:spacing w:line="259" w:lineRule="auto"/>
              <w:rPr>
                <w:rFonts w:ascii="Calibri" w:hAnsi="Calibri" w:eastAsia="Calibri" w:cs="Calibri"/>
              </w:rPr>
            </w:pPr>
            <w:hyperlink r:id="rId8">
              <w:r w:rsidRPr="53C54099" w:rsidR="5A009796">
                <w:rPr>
                  <w:rStyle w:val="Hyperlink"/>
                  <w:rFonts w:ascii="Calibri" w:hAnsi="Calibri" w:eastAsia="Calibri" w:cs="Calibri"/>
                  <w:color w:val="0563C1"/>
                </w:rPr>
                <w:t>https://www.teachitlanguages.co.uk/ks5-french-topics</w:t>
              </w:r>
            </w:hyperlink>
          </w:p>
        </w:tc>
      </w:tr>
      <w:tr w:rsidR="002C4B2F" w:rsidTr="1E23DFFF" w14:paraId="68FD15C1" w14:textId="77777777">
        <w:trPr>
          <w:trHeight w:val="1921"/>
        </w:trPr>
        <w:tc>
          <w:tcPr>
            <w:tcW w:w="1692" w:type="dxa"/>
            <w:tcMar/>
          </w:tcPr>
          <w:p w:rsidR="002C4B2F" w:rsidP="002C4B2F" w:rsidRDefault="002C4B2F" w14:paraId="4A8D010E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62311A20" w:rsidRDefault="4C5FBA82" w14:paraId="59FAC991" w14:textId="65EFFC37">
            <w:pPr>
              <w:rPr>
                <w:b/>
                <w:u w:val="single"/>
              </w:rPr>
            </w:pPr>
            <w:r w:rsidRPr="60C99C54">
              <w:rPr>
                <w:b/>
                <w:u w:val="single"/>
              </w:rPr>
              <w:t xml:space="preserve">A- Level </w:t>
            </w:r>
            <w:r w:rsidRPr="60C99C54" w:rsidR="5DE0B54B">
              <w:rPr>
                <w:b/>
                <w:bCs/>
                <w:u w:val="single"/>
              </w:rPr>
              <w:t>Geography.</w:t>
            </w:r>
          </w:p>
          <w:p w:rsidR="002C4B2F" w:rsidP="62311A20" w:rsidRDefault="002C4B2F" w14:paraId="4521EFC8" w14:textId="69D98B2F">
            <w:pPr>
              <w:rPr>
                <w:b/>
                <w:bCs/>
              </w:rPr>
            </w:pPr>
          </w:p>
          <w:p w:rsidR="002C4B2F" w:rsidP="60C99C54" w:rsidRDefault="4C5FBA82" w14:paraId="66D96E20" w14:textId="5C7EACB5">
            <w:r>
              <w:t xml:space="preserve">For those of you considering A – Level Geography, I have sent out on group email </w:t>
            </w:r>
            <w:r w:rsidR="2375CA9E">
              <w:t xml:space="preserve">a </w:t>
            </w:r>
            <w:r>
              <w:t>link to</w:t>
            </w:r>
            <w:r w:rsidR="68A1573F">
              <w:t xml:space="preserve"> YouTuber who covers the Physical Geo</w:t>
            </w:r>
            <w:r w:rsidR="7C12991D">
              <w:t>g</w:t>
            </w:r>
            <w:r w:rsidR="68A1573F">
              <w:t xml:space="preserve">raphy course which </w:t>
            </w:r>
            <w:r w:rsidR="47D3D362">
              <w:t xml:space="preserve">most institutions will spend at least half of year 12 on. </w:t>
            </w:r>
            <w:r w:rsidR="72BB8866">
              <w:t>B</w:t>
            </w:r>
            <w:r w:rsidR="47D3D362">
              <w:t>y covering these topics it will aid your progression when you move onto t</w:t>
            </w:r>
            <w:r w:rsidR="4D8966E1">
              <w:t>he course. I have also included a</w:t>
            </w:r>
            <w:r w:rsidR="068D2793">
              <w:t>n</w:t>
            </w:r>
            <w:r w:rsidR="4D8966E1">
              <w:t xml:space="preserve"> A-level skills booklet – this is quite mathematical in its’ skills as A-Level geography does contain a high level of mathematic</w:t>
            </w:r>
            <w:r w:rsidR="6987C163">
              <w:t>al ability.</w:t>
            </w:r>
          </w:p>
          <w:p w:rsidR="002C4B2F" w:rsidP="60C99C54" w:rsidRDefault="6CFDB8BB" w14:paraId="23B972BF" w14:textId="5E849F8B">
            <w:r>
              <w:t>Please visit your group’s Team area and download/read resources and use link below.</w:t>
            </w:r>
          </w:p>
          <w:p w:rsidR="002C4B2F" w:rsidP="60C99C54" w:rsidRDefault="002C4B2F" w14:paraId="49116587" w14:textId="6B31F465"/>
          <w:p w:rsidR="002C4B2F" w:rsidP="60C99C54" w:rsidRDefault="00C224B5" w14:paraId="39732041" w14:textId="440F9755">
            <w:pPr>
              <w:spacing w:line="257" w:lineRule="auto"/>
              <w:rPr>
                <w:sz w:val="28"/>
                <w:szCs w:val="28"/>
              </w:rPr>
            </w:pPr>
            <w:hyperlink r:id="rId9">
              <w:r w:rsidRPr="60C99C54" w:rsidR="62E0F46E">
                <w:rPr>
                  <w:rStyle w:val="Hyperlink"/>
                  <w:rFonts w:ascii="Calibri" w:hAnsi="Calibri" w:eastAsia="Calibri" w:cs="Calibri"/>
                  <w:color w:val="0563C1"/>
                  <w:sz w:val="28"/>
                  <w:szCs w:val="28"/>
                </w:rPr>
                <w:t>https://youtu.be/1FQOEQtWNZ8</w:t>
              </w:r>
            </w:hyperlink>
          </w:p>
          <w:p w:rsidR="002C4B2F" w:rsidP="60C99C54" w:rsidRDefault="002C4B2F" w14:paraId="6ED30CCB" w14:textId="77FBF19F">
            <w:pPr>
              <w:rPr>
                <w:b/>
                <w:bCs/>
              </w:rPr>
            </w:pPr>
          </w:p>
          <w:p w:rsidR="002C4B2F" w:rsidP="62311A20" w:rsidRDefault="002C4B2F" w14:paraId="4DDBEF00" w14:textId="14022B21">
            <w:pPr>
              <w:rPr>
                <w:b/>
              </w:rPr>
            </w:pPr>
          </w:p>
        </w:tc>
      </w:tr>
      <w:tr w:rsidR="002C4B2F" w:rsidTr="1E23DFFF" w14:paraId="1B36314A" w14:textId="77777777">
        <w:trPr>
          <w:trHeight w:val="1921"/>
        </w:trPr>
        <w:tc>
          <w:tcPr>
            <w:tcW w:w="1692" w:type="dxa"/>
            <w:tcMar/>
          </w:tcPr>
          <w:p w:rsidR="002C4B2F" w:rsidP="002C4B2F" w:rsidRDefault="002C4B2F" w14:paraId="38787B53" w14:textId="777777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Food &amp; Nutrition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5FAE3F45" w:rsidRDefault="1257AD8D" w14:paraId="3733BBC0" w14:textId="62343C32">
            <w:pPr>
              <w:jc w:val="center"/>
              <w:rPr>
                <w:b/>
                <w:bCs/>
              </w:rPr>
            </w:pPr>
            <w:r w:rsidRPr="5FAE3F45">
              <w:rPr>
                <w:b/>
                <w:bCs/>
              </w:rPr>
              <w:t>Produce a photographic portfolio of all the foods that you have made</w:t>
            </w:r>
            <w:r w:rsidRPr="5FAE3F45" w:rsidR="3E062CF7">
              <w:rPr>
                <w:b/>
                <w:bCs/>
              </w:rPr>
              <w:t xml:space="preserve"> ready to take to college</w:t>
            </w:r>
            <w:r w:rsidRPr="5FAE3F45">
              <w:rPr>
                <w:b/>
                <w:bCs/>
              </w:rPr>
              <w:t xml:space="preserve">. </w:t>
            </w:r>
            <w:r w:rsidRPr="5FAE3F45" w:rsidR="304192CC">
              <w:rPr>
                <w:b/>
                <w:bCs/>
              </w:rPr>
              <w:t>You could turn this into your own unique cookbook</w:t>
            </w:r>
            <w:r w:rsidRPr="5FAE3F45" w:rsidR="700BD96F">
              <w:rPr>
                <w:b/>
                <w:bCs/>
              </w:rPr>
              <w:t xml:space="preserve"> add notes, ideas of your own and modifications you could do to adapt the recipes.</w:t>
            </w:r>
            <w:r w:rsidRPr="5FAE3F45" w:rsidR="304192CC">
              <w:rPr>
                <w:b/>
                <w:bCs/>
              </w:rPr>
              <w:t xml:space="preserve">  </w:t>
            </w:r>
            <w:r w:rsidRPr="5FAE3F45">
              <w:rPr>
                <w:b/>
                <w:bCs/>
              </w:rPr>
              <w:t xml:space="preserve"> </w:t>
            </w:r>
            <w:r w:rsidRPr="5FAE3F45" w:rsidR="1B8D2BC7">
              <w:rPr>
                <w:b/>
                <w:bCs/>
              </w:rPr>
              <w:t>Practice your making skills bread, sauces, cakes</w:t>
            </w:r>
            <w:r w:rsidRPr="5FAE3F45" w:rsidR="1B208AA9">
              <w:rPr>
                <w:b/>
                <w:bCs/>
              </w:rPr>
              <w:t xml:space="preserve"> and</w:t>
            </w:r>
            <w:r w:rsidRPr="5FAE3F45" w:rsidR="1B8D2BC7">
              <w:rPr>
                <w:b/>
                <w:bCs/>
              </w:rPr>
              <w:t xml:space="preserve"> </w:t>
            </w:r>
            <w:r w:rsidRPr="5FAE3F45" w:rsidR="26123246">
              <w:rPr>
                <w:b/>
                <w:bCs/>
              </w:rPr>
              <w:t>pastries</w:t>
            </w:r>
            <w:r w:rsidRPr="5FAE3F45" w:rsidR="1B8D2BC7">
              <w:rPr>
                <w:b/>
                <w:bCs/>
              </w:rPr>
              <w:t xml:space="preserve"> </w:t>
            </w:r>
            <w:r w:rsidRPr="5FAE3F45" w:rsidR="61DE0590">
              <w:rPr>
                <w:b/>
                <w:bCs/>
              </w:rPr>
              <w:t xml:space="preserve">are some starting points.  Your outcomes can be photographed and put into your </w:t>
            </w:r>
            <w:r w:rsidRPr="5FAE3F45" w:rsidR="36CF5D61">
              <w:rPr>
                <w:b/>
                <w:bCs/>
              </w:rPr>
              <w:t>portfolio</w:t>
            </w:r>
            <w:r w:rsidRPr="5FAE3F45" w:rsidR="61DE0590">
              <w:rPr>
                <w:b/>
                <w:bCs/>
              </w:rPr>
              <w:t xml:space="preserve">.   </w:t>
            </w:r>
            <w:r w:rsidRPr="5FAE3F45" w:rsidR="400D404E">
              <w:rPr>
                <w:b/>
                <w:bCs/>
              </w:rPr>
              <w:t xml:space="preserve">If you can't get the ingredients, then watch you tube clips of how different products are made and make notes.  </w:t>
            </w:r>
          </w:p>
          <w:p w:rsidR="002C4B2F" w:rsidP="5FAE3F45" w:rsidRDefault="7436B28B" w14:paraId="40E1A917" w14:textId="47C67CAA">
            <w:pPr>
              <w:jc w:val="center"/>
              <w:rPr>
                <w:b/>
                <w:bCs/>
              </w:rPr>
            </w:pPr>
            <w:r w:rsidRPr="5FAE3F45">
              <w:rPr>
                <w:b/>
                <w:bCs/>
              </w:rPr>
              <w:t>There is the ‘Great British Bake off’ and Jamie</w:t>
            </w:r>
            <w:r w:rsidRPr="5FAE3F45" w:rsidR="19B61672">
              <w:rPr>
                <w:b/>
                <w:bCs/>
              </w:rPr>
              <w:t xml:space="preserve"> Olivers ‘Keep cooking and carry on’ TV programme on every day</w:t>
            </w:r>
            <w:r w:rsidRPr="5FAE3F45" w:rsidR="41CDE146">
              <w:rPr>
                <w:b/>
                <w:bCs/>
              </w:rPr>
              <w:t>.  Free to watch on All 4.</w:t>
            </w:r>
          </w:p>
          <w:p w:rsidR="002C4B2F" w:rsidP="5FAE3F45" w:rsidRDefault="41CDE146" w14:paraId="3461D779" w14:textId="2452D2A3">
            <w:pPr>
              <w:jc w:val="center"/>
              <w:rPr>
                <w:b/>
                <w:bCs/>
              </w:rPr>
            </w:pPr>
            <w:r w:rsidRPr="5FAE3F45">
              <w:rPr>
                <w:b/>
                <w:bCs/>
              </w:rPr>
              <w:t xml:space="preserve"> </w:t>
            </w:r>
            <w:r w:rsidRPr="5FAE3F45" w:rsidR="19B61672">
              <w:rPr>
                <w:b/>
                <w:bCs/>
              </w:rPr>
              <w:t xml:space="preserve"> </w:t>
            </w:r>
            <w:r w:rsidRPr="5FAE3F45" w:rsidR="7436B28B">
              <w:rPr>
                <w:b/>
                <w:bCs/>
              </w:rPr>
              <w:t xml:space="preserve">  </w:t>
            </w:r>
          </w:p>
        </w:tc>
      </w:tr>
      <w:tr w:rsidR="002C4B2F" w:rsidTr="1E23DFFF" w14:paraId="6FFD8311" w14:textId="77777777">
        <w:trPr>
          <w:trHeight w:val="1921"/>
        </w:trPr>
        <w:tc>
          <w:tcPr>
            <w:tcW w:w="1692" w:type="dxa"/>
            <w:tcMar/>
          </w:tcPr>
          <w:p w:rsidR="002C4B2F" w:rsidP="002C4B2F" w:rsidRDefault="002C4B2F" w14:paraId="5AB22ACA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5DCC6D4E" w:rsidRDefault="7A87C580" w14:paraId="4C8CC51F" w14:textId="001FB80A">
            <w:pPr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</w:rPr>
            </w:pPr>
            <w:r w:rsidRPr="5DCC6D4E" w:rsidR="3FA5A879">
              <w:rPr>
                <w:rFonts w:ascii="Calibri" w:hAnsi="Calibri" w:eastAsia="Calibri" w:cs="Calibri"/>
                <w:b w:val="1"/>
                <w:bCs w:val="1"/>
              </w:rPr>
              <w:t xml:space="preserve">This week year </w:t>
            </w:r>
            <w:r w:rsidRPr="5DCC6D4E" w:rsidR="7A87C580">
              <w:rPr>
                <w:rFonts w:ascii="Calibri" w:hAnsi="Calibri" w:eastAsia="Calibri" w:cs="Calibri"/>
                <w:b w:val="1"/>
                <w:bCs w:val="1"/>
              </w:rPr>
              <w:t xml:space="preserve">11 have a set of resources </w:t>
            </w:r>
            <w:r w:rsidRPr="5DCC6D4E" w:rsidR="0A50662A">
              <w:rPr>
                <w:rFonts w:ascii="Calibri" w:hAnsi="Calibri" w:eastAsia="Calibri" w:cs="Calibri"/>
                <w:b w:val="1"/>
                <w:bCs w:val="1"/>
              </w:rPr>
              <w:t>and activities that are designed to help them research, as well as</w:t>
            </w:r>
            <w:r w:rsidRPr="5DCC6D4E" w:rsidR="35905EC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5DCC6D4E" w:rsidR="0A50662A">
              <w:rPr>
                <w:rFonts w:ascii="Calibri" w:hAnsi="Calibri" w:eastAsia="Calibri" w:cs="Calibri"/>
                <w:b w:val="1"/>
                <w:bCs w:val="1"/>
              </w:rPr>
              <w:t>learn more about Germany in the 1920s</w:t>
            </w:r>
            <w:r w:rsidRPr="5DCC6D4E" w:rsidR="14985A63">
              <w:rPr>
                <w:rFonts w:ascii="Calibri" w:hAnsi="Calibri" w:eastAsia="Calibri" w:cs="Calibri"/>
                <w:b w:val="1"/>
                <w:bCs w:val="1"/>
              </w:rPr>
              <w:t>.</w:t>
            </w:r>
            <w:r w:rsidRPr="5DCC6D4E" w:rsidR="0A50662A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5DCC6D4E" w:rsidR="7A87C580">
              <w:rPr>
                <w:rFonts w:ascii="Calibri" w:hAnsi="Calibri" w:eastAsia="Calibri" w:cs="Calibri"/>
                <w:b w:val="1"/>
                <w:bCs w:val="1"/>
              </w:rPr>
              <w:t xml:space="preserve"> Within their class area on teams they will find a</w:t>
            </w:r>
            <w:r w:rsidRPr="5DCC6D4E" w:rsidR="21F0B02E">
              <w:rPr>
                <w:rFonts w:ascii="Calibri" w:hAnsi="Calibri" w:eastAsia="Calibri" w:cs="Calibri"/>
                <w:b w:val="1"/>
                <w:bCs w:val="1"/>
              </w:rPr>
              <w:t>n information sheet with tasks, linked clips and a timeline</w:t>
            </w:r>
            <w:r w:rsidRPr="5DCC6D4E" w:rsidR="6CC452F1">
              <w:rPr>
                <w:rFonts w:ascii="Calibri" w:hAnsi="Calibri" w:eastAsia="Calibri" w:cs="Calibri"/>
                <w:b w:val="1"/>
                <w:bCs w:val="1"/>
              </w:rPr>
              <w:t>. Th</w:t>
            </w:r>
            <w:r w:rsidRPr="5DCC6D4E" w:rsidR="3D81D251">
              <w:rPr>
                <w:rFonts w:ascii="Calibri" w:hAnsi="Calibri" w:eastAsia="Calibri" w:cs="Calibri"/>
                <w:b w:val="1"/>
                <w:bCs w:val="1"/>
              </w:rPr>
              <w:t>is</w:t>
            </w:r>
            <w:r w:rsidRPr="5DCC6D4E" w:rsidR="6CC452F1">
              <w:rPr>
                <w:rFonts w:ascii="Calibri" w:hAnsi="Calibri" w:eastAsia="Calibri" w:cs="Calibri"/>
                <w:b w:val="1"/>
                <w:bCs w:val="1"/>
              </w:rPr>
              <w:t xml:space="preserve"> task </w:t>
            </w:r>
            <w:r w:rsidRPr="5DCC6D4E" w:rsidR="6CC452F1">
              <w:rPr>
                <w:rFonts w:ascii="Calibri" w:hAnsi="Calibri" w:eastAsia="Calibri" w:cs="Calibri"/>
                <w:b w:val="1"/>
                <w:bCs w:val="1"/>
              </w:rPr>
              <w:t>is designed to help Year 11 students</w:t>
            </w:r>
            <w:r w:rsidRPr="5DCC6D4E" w:rsidR="3D383C96">
              <w:rPr>
                <w:rFonts w:ascii="Calibri" w:hAnsi="Calibri" w:eastAsia="Calibri" w:cs="Calibri"/>
                <w:b w:val="1"/>
                <w:bCs w:val="1"/>
              </w:rPr>
              <w:t xml:space="preserve"> to </w:t>
            </w:r>
            <w:r w:rsidRPr="5DCC6D4E" w:rsidR="6CC452F1">
              <w:rPr>
                <w:rFonts w:ascii="Calibri" w:hAnsi="Calibri" w:eastAsia="Calibri" w:cs="Calibri"/>
                <w:b w:val="1"/>
                <w:bCs w:val="1"/>
              </w:rPr>
              <w:t xml:space="preserve">focus on some of the </w:t>
            </w:r>
            <w:r w:rsidRPr="5DCC6D4E" w:rsidR="194430CC">
              <w:rPr>
                <w:rFonts w:ascii="Calibri" w:hAnsi="Calibri" w:eastAsia="Calibri" w:cs="Calibri"/>
                <w:b w:val="1"/>
                <w:bCs w:val="1"/>
              </w:rPr>
              <w:t xml:space="preserve">key challenges </w:t>
            </w:r>
            <w:r w:rsidRPr="5DCC6D4E" w:rsidR="292E7BEC">
              <w:rPr>
                <w:rFonts w:ascii="Calibri" w:hAnsi="Calibri" w:eastAsia="Calibri" w:cs="Calibri"/>
                <w:b w:val="1"/>
                <w:bCs w:val="1"/>
              </w:rPr>
              <w:t xml:space="preserve">that </w:t>
            </w:r>
            <w:r w:rsidRPr="5DCC6D4E" w:rsidR="194430CC">
              <w:rPr>
                <w:rFonts w:ascii="Calibri" w:hAnsi="Calibri" w:eastAsia="Calibri" w:cs="Calibri"/>
                <w:b w:val="1"/>
                <w:bCs w:val="1"/>
              </w:rPr>
              <w:t>Germany faced from political instability to hyperinflation</w:t>
            </w:r>
            <w:r w:rsidRPr="5DCC6D4E" w:rsidR="6F5F1BBD">
              <w:rPr>
                <w:rFonts w:ascii="Calibri" w:hAnsi="Calibri" w:eastAsia="Calibri" w:cs="Calibri"/>
                <w:b w:val="1"/>
                <w:bCs w:val="1"/>
              </w:rPr>
              <w:t>, as well as develop their research skills</w:t>
            </w:r>
            <w:r w:rsidRPr="5DCC6D4E" w:rsidR="194430CC">
              <w:rPr>
                <w:rFonts w:ascii="Calibri" w:hAnsi="Calibri" w:eastAsia="Calibri" w:cs="Calibri"/>
                <w:b w:val="1"/>
                <w:bCs w:val="1"/>
              </w:rPr>
              <w:t xml:space="preserve">. </w:t>
            </w:r>
          </w:p>
          <w:p w:rsidR="002C4B2F" w:rsidP="2427F269" w:rsidRDefault="002C4B2F" w14:paraId="3CF2D8B6" w14:textId="45D28B68">
            <w:pPr>
              <w:jc w:val="center"/>
              <w:rPr>
                <w:b/>
                <w:bCs/>
              </w:rPr>
            </w:pPr>
          </w:p>
        </w:tc>
      </w:tr>
      <w:tr w:rsidR="002C4B2F" w:rsidTr="1E23DFFF" w14:paraId="0917B7DE" w14:textId="77777777">
        <w:trPr>
          <w:trHeight w:val="1921"/>
        </w:trPr>
        <w:tc>
          <w:tcPr>
            <w:tcW w:w="1692" w:type="dxa"/>
            <w:tcMar/>
          </w:tcPr>
          <w:p w:rsidR="002C4B2F" w:rsidP="002C4B2F" w:rsidRDefault="002C4B2F" w14:paraId="0480243D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14AF43EF" w:rsidRDefault="67FC07BE" w14:paraId="56855267" w14:textId="2A170E64">
            <w:pPr>
              <w:jc w:val="center"/>
              <w:rPr>
                <w:rFonts w:ascii="Calibri" w:hAnsi="Calibri" w:eastAsia="Calibri" w:cs="Calibri"/>
              </w:rPr>
            </w:pPr>
            <w:r w:rsidRPr="14AF43EF">
              <w:rPr>
                <w:rFonts w:ascii="Calibri" w:hAnsi="Calibri" w:eastAsia="Calibri" w:cs="Calibri"/>
              </w:rPr>
              <w:t xml:space="preserve">Research different philosophers, sociologists and theologians throughout history. You could make a folder </w:t>
            </w:r>
            <w:r w:rsidRPr="14AF43EF" w:rsidR="59F3974F">
              <w:rPr>
                <w:rFonts w:ascii="Calibri" w:hAnsi="Calibri" w:eastAsia="Calibri" w:cs="Calibri"/>
              </w:rPr>
              <w:t>with profiles about the prominent thinkers and their influences</w:t>
            </w:r>
            <w:r w:rsidRPr="14AF43EF" w:rsidR="43AA1BAA">
              <w:rPr>
                <w:rFonts w:ascii="Calibri" w:hAnsi="Calibri" w:eastAsia="Calibri" w:cs="Calibri"/>
              </w:rPr>
              <w:t>. This could help to prepare you for A level Religion and philosophy, theology, sociology. See</w:t>
            </w:r>
            <w:r w:rsidRPr="14AF43EF" w:rsidR="4FA0B56B">
              <w:rPr>
                <w:rFonts w:ascii="Calibri" w:hAnsi="Calibri" w:eastAsia="Calibri" w:cs="Calibri"/>
              </w:rPr>
              <w:t xml:space="preserve"> the links below as a starting point.</w:t>
            </w:r>
          </w:p>
          <w:p w:rsidR="002C4B2F" w:rsidP="14AF43EF" w:rsidRDefault="00C224B5" w14:paraId="1CABB077" w14:textId="73E87F03">
            <w:pPr>
              <w:jc w:val="center"/>
            </w:pPr>
            <w:hyperlink r:id="rId10">
              <w:r w:rsidRPr="14AF43EF" w:rsidR="67FC07BE">
                <w:rPr>
                  <w:rStyle w:val="Hyperlink"/>
                  <w:rFonts w:ascii="Calibri" w:hAnsi="Calibri" w:eastAsia="Calibri" w:cs="Calibri"/>
                </w:rPr>
                <w:t>https://www.timelineindex.com/content/select/822/1023,822</w:t>
              </w:r>
            </w:hyperlink>
          </w:p>
          <w:p w:rsidR="002C4B2F" w:rsidP="14AF43EF" w:rsidRDefault="00C224B5" w14:paraId="62C7C135" w14:textId="5381F0E4">
            <w:pPr>
              <w:jc w:val="center"/>
            </w:pPr>
            <w:hyperlink r:id="rId11">
              <w:r w:rsidRPr="14AF43EF" w:rsidR="38A71C17">
                <w:rPr>
                  <w:rStyle w:val="Hyperlink"/>
                  <w:rFonts w:ascii="Calibri" w:hAnsi="Calibri" w:eastAsia="Calibri" w:cs="Calibri"/>
                </w:rPr>
                <w:t>https://www.britannica.com/topic/sociology</w:t>
              </w:r>
            </w:hyperlink>
          </w:p>
          <w:p w:rsidR="002C4B2F" w:rsidP="14AF43EF" w:rsidRDefault="002C4B2F" w14:paraId="760EAB95" w14:textId="1C06F959">
            <w:pPr>
              <w:jc w:val="center"/>
              <w:rPr>
                <w:rFonts w:ascii="Calibri" w:hAnsi="Calibri" w:eastAsia="Calibri" w:cs="Calibri"/>
              </w:rPr>
            </w:pPr>
          </w:p>
          <w:p w:rsidR="002C4B2F" w:rsidP="14AF43EF" w:rsidRDefault="38A71C17" w14:paraId="0FB78278" w14:textId="51028F53">
            <w:pPr>
              <w:jc w:val="center"/>
              <w:rPr>
                <w:rFonts w:ascii="Calibri" w:hAnsi="Calibri" w:eastAsia="Calibri" w:cs="Calibri"/>
              </w:rPr>
            </w:pPr>
            <w:r w:rsidRPr="14AF43EF">
              <w:rPr>
                <w:rFonts w:ascii="Calibri" w:hAnsi="Calibri" w:eastAsia="Calibri" w:cs="Calibri"/>
              </w:rPr>
              <w:t xml:space="preserve">Also see Marx, </w:t>
            </w:r>
            <w:r w:rsidRPr="14AF43EF" w:rsidR="1B6B6E24">
              <w:rPr>
                <w:rFonts w:ascii="Calibri" w:hAnsi="Calibri" w:eastAsia="Calibri" w:cs="Calibri"/>
              </w:rPr>
              <w:t>Freud</w:t>
            </w:r>
            <w:r w:rsidRPr="14AF43EF">
              <w:rPr>
                <w:rFonts w:ascii="Calibri" w:hAnsi="Calibri" w:eastAsia="Calibri" w:cs="Calibri"/>
              </w:rPr>
              <w:t xml:space="preserve">, </w:t>
            </w:r>
            <w:r w:rsidRPr="14AF43EF" w:rsidR="78FD21AF">
              <w:rPr>
                <w:rFonts w:ascii="Calibri" w:hAnsi="Calibri" w:eastAsia="Calibri" w:cs="Calibri"/>
              </w:rPr>
              <w:t xml:space="preserve">and </w:t>
            </w:r>
            <w:r w:rsidRPr="14AF43EF" w:rsidR="11B0F71F">
              <w:rPr>
                <w:rFonts w:ascii="Calibri" w:hAnsi="Calibri" w:eastAsia="Calibri" w:cs="Calibri"/>
              </w:rPr>
              <w:t>Durkheim's</w:t>
            </w:r>
            <w:r w:rsidRPr="14AF43EF" w:rsidR="78FD21AF">
              <w:rPr>
                <w:rFonts w:ascii="Calibri" w:hAnsi="Calibri" w:eastAsia="Calibri" w:cs="Calibri"/>
              </w:rPr>
              <w:t xml:space="preserve"> views on religion. Think about questions like ‘is religion a social concept’, ‘what is religion?’, ‘Is religion a </w:t>
            </w:r>
            <w:r w:rsidRPr="14AF43EF" w:rsidR="6BF14456">
              <w:rPr>
                <w:rFonts w:ascii="Calibri" w:hAnsi="Calibri" w:eastAsia="Calibri" w:cs="Calibri"/>
              </w:rPr>
              <w:t>crutch</w:t>
            </w:r>
            <w:r w:rsidRPr="14AF43EF" w:rsidR="78FD21AF">
              <w:rPr>
                <w:rFonts w:ascii="Calibri" w:hAnsi="Calibri" w:eastAsia="Calibri" w:cs="Calibri"/>
              </w:rPr>
              <w:t xml:space="preserve"> for society?’ ‘</w:t>
            </w:r>
            <w:r w:rsidRPr="14AF43EF" w:rsidR="1DCCD11A">
              <w:rPr>
                <w:rFonts w:ascii="Calibri" w:hAnsi="Calibri" w:eastAsia="Calibri" w:cs="Calibri"/>
              </w:rPr>
              <w:t xml:space="preserve">is religion used to control people or does it give comfort and support?’.  </w:t>
            </w:r>
          </w:p>
        </w:tc>
      </w:tr>
      <w:tr w:rsidR="002C4B2F" w:rsidTr="1E23DFFF" w14:paraId="56979F28" w14:textId="77777777">
        <w:trPr>
          <w:trHeight w:val="1921"/>
        </w:trPr>
        <w:tc>
          <w:tcPr>
            <w:tcW w:w="1692" w:type="dxa"/>
            <w:tcMar/>
          </w:tcPr>
          <w:p w:rsidR="002C4B2F" w:rsidP="3E7C79BF" w:rsidRDefault="002C4B2F" w14:paraId="0E0BB5F3" w14:textId="09240B54">
            <w:pPr>
              <w:jc w:val="center"/>
              <w:rPr>
                <w:b/>
                <w:bCs/>
              </w:rPr>
            </w:pPr>
            <w:r w:rsidRPr="3E7C79BF">
              <w:rPr>
                <w:b/>
                <w:bCs/>
              </w:rPr>
              <w:t>Art</w:t>
            </w:r>
          </w:p>
          <w:p w:rsidR="002C4B2F" w:rsidP="3E7C79BF" w:rsidRDefault="002C4B2F" w14:paraId="5BACB1A7" w14:textId="15F83B0F">
            <w:pPr>
              <w:jc w:val="center"/>
              <w:rPr>
                <w:b/>
                <w:bCs/>
              </w:rPr>
            </w:pPr>
          </w:p>
          <w:p w:rsidR="002C4B2F" w:rsidP="3E7C79BF" w:rsidRDefault="002C4B2F" w14:paraId="7D6A7D31" w14:textId="49C67598">
            <w:pPr>
              <w:jc w:val="center"/>
              <w:rPr>
                <w:b/>
                <w:bCs/>
              </w:rPr>
            </w:pPr>
          </w:p>
        </w:tc>
        <w:tc>
          <w:tcPr>
            <w:tcW w:w="13696" w:type="dxa"/>
            <w:shd w:val="clear" w:color="auto" w:fill="auto"/>
            <w:tcMar/>
          </w:tcPr>
          <w:p w:rsidR="3604E916" w:rsidP="3E7C79BF" w:rsidRDefault="3604E916" w14:paraId="663419A1" w14:textId="4470486A">
            <w:pPr>
              <w:rPr>
                <w:b/>
                <w:bCs/>
              </w:rPr>
            </w:pPr>
            <w:r w:rsidRPr="3E7C79BF">
              <w:rPr>
                <w:b/>
                <w:bCs/>
                <w:u w:val="single"/>
              </w:rPr>
              <w:t>Submission of exam sketchbooks:</w:t>
            </w:r>
            <w:r w:rsidRPr="3E7C79BF">
              <w:rPr>
                <w:b/>
                <w:bCs/>
              </w:rPr>
              <w:t xml:space="preserve"> Thank you to those who have emailed or added their photos to Teams already but there are still a number of you that have not been in touch</w:t>
            </w:r>
            <w:r w:rsidRPr="3E7C79BF" w:rsidR="1C0EE9D8">
              <w:rPr>
                <w:b/>
                <w:bCs/>
              </w:rPr>
              <w:t xml:space="preserve">. If you are struggling to upload work to Teams do get in touch. </w:t>
            </w:r>
          </w:p>
          <w:p w:rsidR="3E7C79BF" w:rsidP="3E7C79BF" w:rsidRDefault="3E7C79BF" w14:paraId="4B4EEAA7" w14:textId="4059D451">
            <w:pPr>
              <w:rPr>
                <w:b/>
                <w:bCs/>
              </w:rPr>
            </w:pPr>
          </w:p>
          <w:p w:rsidR="002C4B2F" w:rsidP="7249526F" w:rsidRDefault="321F876C" w14:paraId="1FC39945" w14:textId="251BA116">
            <w:pPr>
              <w:rPr>
                <w:b/>
                <w:bCs/>
              </w:rPr>
            </w:pPr>
            <w:r w:rsidRPr="3E7C79BF">
              <w:rPr>
                <w:b/>
                <w:bCs/>
                <w:u w:val="single"/>
              </w:rPr>
              <w:t>Preparation for college</w:t>
            </w:r>
            <w:r w:rsidRPr="3E7C79BF" w:rsidR="66C4388C">
              <w:rPr>
                <w:b/>
                <w:bCs/>
                <w:u w:val="single"/>
              </w:rPr>
              <w:t>:</w:t>
            </w:r>
            <w:r w:rsidRPr="3E7C79BF" w:rsidR="66C4388C">
              <w:rPr>
                <w:b/>
                <w:bCs/>
              </w:rPr>
              <w:t xml:space="preserve"> </w:t>
            </w:r>
            <w:r w:rsidRPr="3E7C79BF">
              <w:rPr>
                <w:b/>
                <w:bCs/>
              </w:rPr>
              <w:t xml:space="preserve">For those that have applied for places on creative courses next year it would be beneficial to start considering how you could maximise </w:t>
            </w:r>
            <w:r w:rsidRPr="3E7C79BF" w:rsidR="0B05D791">
              <w:rPr>
                <w:b/>
                <w:bCs/>
              </w:rPr>
              <w:t xml:space="preserve">and expand </w:t>
            </w:r>
            <w:r w:rsidRPr="3E7C79BF">
              <w:rPr>
                <w:b/>
                <w:bCs/>
              </w:rPr>
              <w:t>your port</w:t>
            </w:r>
            <w:r w:rsidRPr="3E7C79BF" w:rsidR="7C072A02">
              <w:rPr>
                <w:b/>
                <w:bCs/>
              </w:rPr>
              <w:t xml:space="preserve">folio. You could create a visual diary of </w:t>
            </w:r>
            <w:r w:rsidRPr="3E7C79BF" w:rsidR="195E9A74">
              <w:rPr>
                <w:b/>
                <w:bCs/>
              </w:rPr>
              <w:t xml:space="preserve">your life during lockdown, if you do like the idea of this please do not work </w:t>
            </w:r>
            <w:r w:rsidRPr="3E7C79BF" w:rsidR="721F718C">
              <w:rPr>
                <w:b/>
                <w:bCs/>
              </w:rPr>
              <w:t>in your exam sketchbook.</w:t>
            </w:r>
            <w:r w:rsidRPr="3E7C79BF" w:rsidR="2977841E">
              <w:rPr>
                <w:b/>
                <w:bCs/>
              </w:rPr>
              <w:t xml:space="preserve"> Pinterest is an enormous online resource that offers infinite inspiration on layout, styling and scale for portfolios. I will email an example of a </w:t>
            </w:r>
            <w:r w:rsidRPr="3E7C79BF" w:rsidR="20B69AD7">
              <w:rPr>
                <w:b/>
                <w:bCs/>
              </w:rPr>
              <w:t>Preparation for A-level/BTEC Art &amp; Photography project.</w:t>
            </w:r>
          </w:p>
        </w:tc>
      </w:tr>
      <w:tr w:rsidR="002C4B2F" w:rsidTr="1E23DFFF" w14:paraId="56EC3E7D" w14:textId="77777777">
        <w:trPr>
          <w:trHeight w:val="1582"/>
        </w:trPr>
        <w:tc>
          <w:tcPr>
            <w:tcW w:w="1692" w:type="dxa"/>
            <w:tcMar/>
          </w:tcPr>
          <w:p w:rsidRPr="00FC159E" w:rsidR="002C4B2F" w:rsidP="002C4B2F" w:rsidRDefault="002C4B2F" w14:paraId="6997FF53" w14:textId="77777777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13696" w:type="dxa"/>
            <w:shd w:val="clear" w:color="auto" w:fill="auto"/>
            <w:tcMar/>
          </w:tcPr>
          <w:p w:rsidR="14AF43EF" w:rsidP="14AF43EF" w:rsidRDefault="14AF43EF" w14:paraId="5F7FEBD7" w14:textId="7D0FFC36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</w:p>
          <w:p w:rsidR="0C0630E5" w:rsidP="14AF43EF" w:rsidRDefault="0C0630E5" w14:paraId="27A6F15C" w14:textId="773763E1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14AF43EF">
              <w:rPr>
                <w:rFonts w:ascii="Calibri" w:hAnsi="Calibri" w:eastAsia="Calibri" w:cs="Calibri"/>
                <w:b/>
                <w:bCs/>
              </w:rPr>
              <w:t>Use resources on Teams (Design Technology - GCSE) look under Revision Materials, and work through each of the units. Each unit in turn is sub divided giving you many of hours of self-learning using the PowerPoints and then completing the worksheets and homework sheets as sample questions. There are answer sheets included to. Used responsibly this allow you to self-check your learning. There are even some sample GCSE papers for you to have a go at.</w:t>
            </w:r>
          </w:p>
          <w:p w:rsidR="14AF43EF" w:rsidP="14AF43EF" w:rsidRDefault="14AF43EF" w14:paraId="2CC26F2A" w14:textId="18339EBF">
            <w:pPr>
              <w:jc w:val="center"/>
              <w:rPr>
                <w:b/>
                <w:bCs/>
              </w:rPr>
            </w:pPr>
          </w:p>
          <w:p w:rsidRPr="00FC159E" w:rsidR="002C4B2F" w:rsidP="002C4B2F" w:rsidRDefault="002C4B2F" w14:paraId="34CE0A41" w14:textId="77777777">
            <w:pPr>
              <w:jc w:val="center"/>
              <w:rPr>
                <w:b/>
              </w:rPr>
            </w:pPr>
          </w:p>
        </w:tc>
      </w:tr>
      <w:tr w:rsidR="002C4B2F" w:rsidTr="1E23DFFF" w14:paraId="0E587BED" w14:textId="77777777">
        <w:trPr>
          <w:trHeight w:val="1846"/>
        </w:trPr>
        <w:tc>
          <w:tcPr>
            <w:tcW w:w="1692" w:type="dxa"/>
            <w:tcMar/>
          </w:tcPr>
          <w:p w:rsidRPr="00FC159E" w:rsidR="002C4B2F" w:rsidP="002C4B2F" w:rsidRDefault="002C4B2F" w14:paraId="5ECDE6EA" w14:textId="777777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Graphics</w:t>
            </w:r>
          </w:p>
        </w:tc>
        <w:tc>
          <w:tcPr>
            <w:tcW w:w="13696" w:type="dxa"/>
            <w:shd w:val="clear" w:color="auto" w:fill="auto"/>
            <w:tcMar/>
          </w:tcPr>
          <w:p w:rsidRPr="00FC159E" w:rsidR="002C4B2F" w:rsidP="14AF43EF" w:rsidRDefault="002C4B2F" w14:paraId="64AD1B40" w14:textId="1D02F266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</w:p>
          <w:p w:rsidRPr="00FC159E" w:rsidR="002C4B2F" w:rsidP="14AF43EF" w:rsidRDefault="47B4F1E3" w14:paraId="0297E078" w14:textId="39C2023D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14AF43EF">
              <w:rPr>
                <w:rFonts w:ascii="Calibri" w:hAnsi="Calibri" w:eastAsia="Calibri" w:cs="Calibri"/>
                <w:b/>
                <w:bCs/>
              </w:rPr>
              <w:t>Use resources on Teams (Design Technology - GCSE) look under Revision Materials, and work through each of the units. Each unit in turn is sub divided giving you many of hours of self-learning using the PowerPoints and then completing the worksheets and homework sheets as sample questions. There are answer sheets included to. Used responsibly this allow you to self-check your learning. There are even some sample GCSE papers for you to have a go at.</w:t>
            </w:r>
          </w:p>
          <w:p w:rsidRPr="00FC159E" w:rsidR="002C4B2F" w:rsidP="14AF43EF" w:rsidRDefault="002C4B2F" w14:paraId="62EBF3C5" w14:textId="3BCAA0E6">
            <w:pPr>
              <w:jc w:val="center"/>
              <w:rPr>
                <w:b/>
                <w:bCs/>
              </w:rPr>
            </w:pPr>
          </w:p>
        </w:tc>
      </w:tr>
      <w:tr w:rsidR="002C4B2F" w:rsidTr="1E23DFFF" w14:paraId="75FBBD04" w14:textId="77777777">
        <w:trPr>
          <w:trHeight w:val="1846"/>
        </w:trPr>
        <w:tc>
          <w:tcPr>
            <w:tcW w:w="1692" w:type="dxa"/>
            <w:tcMar/>
          </w:tcPr>
          <w:p w:rsidR="002C4B2F" w:rsidP="002C4B2F" w:rsidRDefault="002C4B2F" w14:paraId="2CE6F9BE" w14:textId="77777777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6FBBABCE" w:rsidRDefault="2481C9F8" w14:paraId="2B3F0872" w14:textId="2E869161">
            <w:pPr>
              <w:rPr>
                <w:rFonts w:eastAsiaTheme="minorEastAsia"/>
                <w:b/>
                <w:bCs/>
              </w:rPr>
            </w:pPr>
            <w:r w:rsidRPr="6FBBABCE">
              <w:rPr>
                <w:rFonts w:eastAsiaTheme="minorEastAsia"/>
                <w:b/>
                <w:bCs/>
              </w:rPr>
              <w:t xml:space="preserve">Continue to work on your Unit 1: Portfolio. </w:t>
            </w:r>
          </w:p>
          <w:p w:rsidR="002C4B2F" w:rsidP="6FBBABCE" w:rsidRDefault="2481C9F8" w14:paraId="5D1B75EA" w14:textId="3609EBEA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The following must be included:</w:t>
            </w:r>
          </w:p>
          <w:p w:rsidR="002C4B2F" w:rsidP="6FBBABCE" w:rsidRDefault="2481C9F8" w14:paraId="585A1E5E" w14:textId="035F7396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Skills Audit: table of skills completed, audit questions answered.</w:t>
            </w:r>
          </w:p>
          <w:p w:rsidR="002C4B2F" w:rsidP="6FBBABCE" w:rsidRDefault="2481C9F8" w14:paraId="796F1ADA" w14:textId="09CF2865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Targets: what do you want to achieve in this course?</w:t>
            </w:r>
          </w:p>
          <w:p w:rsidR="002C4B2F" w:rsidP="6FBBABCE" w:rsidRDefault="2481C9F8" w14:paraId="4D957716" w14:textId="1CFF1274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Critical review of practical workshops: a write up of at least 3 worksheets that you have taken part in.</w:t>
            </w:r>
          </w:p>
          <w:p w:rsidR="002C4B2F" w:rsidP="6FBBABCE" w:rsidRDefault="2481C9F8" w14:paraId="1FAEADDA" w14:textId="7AAA3790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Research on performing arts industry: use information from your folders, use Future U work.</w:t>
            </w:r>
          </w:p>
          <w:p w:rsidR="002C4B2F" w:rsidP="6FBBABCE" w:rsidRDefault="2481C9F8" w14:paraId="6E421208" w14:textId="787BE2D1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Research and development ideas for the pitch: ideas sheet for pitch, notes, sheets, powerpoints annotated.</w:t>
            </w:r>
          </w:p>
          <w:p w:rsidR="002C4B2F" w:rsidP="6FBBABCE" w:rsidRDefault="2481C9F8" w14:paraId="5E2FC2BA" w14:textId="6902E38B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Planning and Budgeting: how you budgeted for the performance. Roles &amp; Responsibilities: what jobs did everyone do on your group.</w:t>
            </w:r>
          </w:p>
          <w:p w:rsidR="002C4B2F" w:rsidP="6FBBABCE" w:rsidRDefault="2481C9F8" w14:paraId="31AFEA7F" w14:textId="6043CB28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Summary and evaluation of the pitch. How did the presentation go? How did you feel afterwards? What would you improve if you could do it again? Supporting Evidence: drawings, diagrams, notes, PPT etc</w:t>
            </w:r>
          </w:p>
          <w:p w:rsidR="002C4B2F" w:rsidP="6FBBABCE" w:rsidRDefault="44F80A19" w14:paraId="2946DB82" w14:textId="46069B10">
            <w:pPr>
              <w:rPr>
                <w:rFonts w:eastAsiaTheme="minorEastAsia"/>
              </w:rPr>
            </w:pPr>
            <w:r w:rsidRPr="6FBBABCE">
              <w:rPr>
                <w:rFonts w:eastAsiaTheme="minorEastAsia"/>
              </w:rPr>
              <w:t>Anything you complete please email to Mrs McLeod or save in the Teams folder in Completed Work</w:t>
            </w:r>
          </w:p>
        </w:tc>
      </w:tr>
      <w:tr w:rsidR="002C4B2F" w:rsidTr="1E23DFFF" w14:paraId="47564688" w14:textId="77777777">
        <w:trPr>
          <w:trHeight w:val="1846"/>
        </w:trPr>
        <w:tc>
          <w:tcPr>
            <w:tcW w:w="1692" w:type="dxa"/>
            <w:tcMar/>
          </w:tcPr>
          <w:p w:rsidR="002C4B2F" w:rsidP="002C4B2F" w:rsidRDefault="002C4B2F" w14:paraId="5EA524F5" w14:textId="77777777">
            <w:pPr>
              <w:jc w:val="center"/>
              <w:rPr>
                <w:b/>
              </w:rPr>
            </w:pPr>
            <w:r>
              <w:rPr>
                <w:b/>
              </w:rPr>
              <w:t>GCSE PE</w:t>
            </w:r>
          </w:p>
        </w:tc>
        <w:tc>
          <w:tcPr>
            <w:tcW w:w="13696" w:type="dxa"/>
            <w:shd w:val="clear" w:color="auto" w:fill="auto"/>
            <w:tcMar/>
          </w:tcPr>
          <w:p w:rsidR="002C4B2F" w:rsidP="00C224B5" w:rsidRDefault="002C4B2F" w14:paraId="5997CC1D" w14:textId="5FA7707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bookmarkStart w:name="_GoBack" w:id="0"/>
            <w:bookmarkEnd w:id="0"/>
          </w:p>
        </w:tc>
      </w:tr>
      <w:tr w:rsidR="00273FC7" w:rsidTr="1E23DFFF" w14:paraId="08D23282" w14:textId="77777777">
        <w:trPr>
          <w:trHeight w:val="227"/>
        </w:trPr>
        <w:tc>
          <w:tcPr>
            <w:tcW w:w="1692" w:type="dxa"/>
            <w:vMerge w:val="restart"/>
            <w:tcMar/>
          </w:tcPr>
          <w:p w:rsidRPr="00FC159E" w:rsidR="00273FC7" w:rsidP="002C4B2F" w:rsidRDefault="00273FC7" w14:paraId="45657A37" w14:textId="77777777">
            <w:pPr>
              <w:jc w:val="center"/>
              <w:rPr>
                <w:b/>
              </w:rPr>
            </w:pPr>
            <w:r w:rsidRPr="00FC159E">
              <w:rPr>
                <w:b/>
              </w:rPr>
              <w:t>ICT</w:t>
            </w:r>
          </w:p>
        </w:tc>
        <w:tc>
          <w:tcPr>
            <w:tcW w:w="13696" w:type="dxa"/>
            <w:shd w:val="clear" w:color="auto" w:fill="000000" w:themeFill="text1"/>
            <w:tcMar/>
          </w:tcPr>
          <w:p w:rsidRPr="00CC4281" w:rsidR="00273FC7" w:rsidP="000C2F74" w:rsidRDefault="00273FC7" w14:paraId="6B699379" w14:textId="2CCA93FD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BTEC Digital Information Technology (DIT) coursework:</w:t>
            </w:r>
          </w:p>
        </w:tc>
      </w:tr>
      <w:tr w:rsidR="00273FC7" w:rsidTr="1E23DFFF" w14:paraId="02629D62" w14:textId="77777777">
        <w:trPr>
          <w:trHeight w:val="1038"/>
        </w:trPr>
        <w:tc>
          <w:tcPr>
            <w:tcW w:w="1692" w:type="dxa"/>
            <w:vMerge/>
            <w:tcMar/>
          </w:tcPr>
          <w:p w:rsidRPr="00FC159E" w:rsidR="00273FC7" w:rsidP="002C4B2F" w:rsidRDefault="00273FC7" w14:paraId="7993B895" w14:textId="77777777">
            <w:pPr>
              <w:jc w:val="center"/>
              <w:rPr>
                <w:b/>
              </w:rPr>
            </w:pPr>
          </w:p>
        </w:tc>
        <w:tc>
          <w:tcPr>
            <w:tcW w:w="13696" w:type="dxa"/>
            <w:shd w:val="clear" w:color="auto" w:fill="auto"/>
            <w:tcMar/>
            <w:vAlign w:val="center"/>
          </w:tcPr>
          <w:p w:rsidR="00273FC7" w:rsidP="00CC4281" w:rsidRDefault="00703837" w14:paraId="39FD11FA" w14:textId="7D2780C4">
            <w:pPr>
              <w:spacing w:before="120" w:after="120"/>
              <w:rPr>
                <w:b/>
              </w:rPr>
            </w:pPr>
            <w:r w:rsidRPr="00703837">
              <w:rPr>
                <w:b/>
              </w:rPr>
              <w:t>If you are able to,</w:t>
            </w:r>
            <w:r>
              <w:rPr>
                <w:bCs/>
              </w:rPr>
              <w:t xml:space="preserve"> y</w:t>
            </w:r>
            <w:r w:rsidR="00273FC7">
              <w:rPr>
                <w:bCs/>
              </w:rPr>
              <w:t xml:space="preserve">ou should continue working on your dashboard for Component 2 – Learning Aim B. </w:t>
            </w:r>
            <w:r w:rsidRPr="005D1714" w:rsidR="00273FC7">
              <w:rPr>
                <w:bCs/>
              </w:rPr>
              <w:t xml:space="preserve">You should be creating a series of PivotTables and adding them to your dashboard. </w:t>
            </w:r>
            <w:r w:rsidRPr="005D1714" w:rsidR="00273FC7">
              <w:rPr>
                <w:b/>
              </w:rPr>
              <w:t>Make</w:t>
            </w:r>
            <w:r w:rsidRPr="005D1714" w:rsidR="00273FC7">
              <w:rPr>
                <w:bCs/>
              </w:rPr>
              <w:t xml:space="preserve"> </w:t>
            </w:r>
            <w:r w:rsidRPr="00211BF3" w:rsidR="00273FC7">
              <w:rPr>
                <w:b/>
              </w:rPr>
              <w:t>sure you document each of the PivotTables you have created and add a description to your OneNote</w:t>
            </w:r>
            <w:r w:rsidR="00273FC7">
              <w:rPr>
                <w:b/>
              </w:rPr>
              <w:t xml:space="preserve"> (Mr Moorcroft’s classes)</w:t>
            </w:r>
            <w:r w:rsidRPr="00211BF3" w:rsidR="00273FC7">
              <w:rPr>
                <w:b/>
              </w:rPr>
              <w:t xml:space="preserve"> or Word document</w:t>
            </w:r>
            <w:r w:rsidR="00273FC7">
              <w:rPr>
                <w:b/>
              </w:rPr>
              <w:t xml:space="preserve"> (Mr Turner and Mr Christie’s classes)</w:t>
            </w:r>
            <w:r w:rsidRPr="00211BF3" w:rsidR="00273FC7">
              <w:rPr>
                <w:b/>
              </w:rPr>
              <w:t>.</w:t>
            </w:r>
          </w:p>
          <w:p w:rsidR="00273FC7" w:rsidP="00CC4281" w:rsidRDefault="00273FC7" w14:paraId="3CA76EE6" w14:textId="77777777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Step-by-step guides for Pass through to Distinction content can be found </w:t>
            </w:r>
            <w:hyperlink w:history="1" r:id="rId12">
              <w:r w:rsidRPr="002339BE">
                <w:rPr>
                  <w:rStyle w:val="Hyperlink"/>
                  <w:bCs/>
                </w:rPr>
                <w:t>here</w:t>
              </w:r>
            </w:hyperlink>
            <w:r>
              <w:rPr>
                <w:bCs/>
              </w:rPr>
              <w:t xml:space="preserve"> and supplementary video demonstrations can be found </w:t>
            </w:r>
            <w:hyperlink w:history="1" r:id="rId13">
              <w:r w:rsidRPr="00EA673F">
                <w:rPr>
                  <w:rStyle w:val="Hyperlink"/>
                  <w:bCs/>
                </w:rPr>
                <w:t>here</w:t>
              </w:r>
            </w:hyperlink>
            <w:r>
              <w:rPr>
                <w:bCs/>
              </w:rPr>
              <w:t>.</w:t>
            </w:r>
          </w:p>
          <w:p w:rsidR="00273FC7" w:rsidP="00900E47" w:rsidRDefault="00273FC7" w14:paraId="331D340D" w14:textId="7E56478A">
            <w:pPr>
              <w:spacing w:before="120" w:after="120"/>
              <w:rPr>
                <w:bCs/>
              </w:rPr>
            </w:pPr>
            <w:r w:rsidRPr="004C6E11">
              <w:rPr>
                <w:bCs/>
              </w:rPr>
              <w:t xml:space="preserve">If students or parents have any questions, they should contact Mr J. Moorcroft </w:t>
            </w:r>
            <w:r>
              <w:rPr>
                <w:bCs/>
              </w:rPr>
              <w:t>(</w:t>
            </w:r>
            <w:hyperlink w:history="1" r:id="rId14">
              <w:r w:rsidRPr="00714E3D">
                <w:rPr>
                  <w:rStyle w:val="Hyperlink"/>
                  <w:bCs/>
                </w:rPr>
                <w:t>j.moorcroft-jones@waltonledale.lancs.sch.uk</w:t>
              </w:r>
            </w:hyperlink>
            <w:r>
              <w:rPr>
                <w:bCs/>
              </w:rPr>
              <w:t>) or M</w:t>
            </w:r>
            <w:r>
              <w:t>r L. Christie (</w:t>
            </w:r>
            <w:hyperlink w:history="1" r:id="rId15">
              <w:r w:rsidRPr="00714E3D">
                <w:rPr>
                  <w:rStyle w:val="Hyperlink"/>
                </w:rPr>
                <w:t>l.christie@waltonledale.lancs.sch.uk</w:t>
              </w:r>
            </w:hyperlink>
            <w:r>
              <w:t>).</w:t>
            </w:r>
          </w:p>
        </w:tc>
      </w:tr>
      <w:tr w:rsidR="00273FC7" w:rsidTr="1E23DFFF" w14:paraId="32000F31" w14:textId="77777777">
        <w:trPr>
          <w:trHeight w:val="338"/>
        </w:trPr>
        <w:tc>
          <w:tcPr>
            <w:tcW w:w="1692" w:type="dxa"/>
            <w:vMerge/>
            <w:tcMar/>
          </w:tcPr>
          <w:p w:rsidRPr="00FC159E" w:rsidR="00273FC7" w:rsidP="002C4B2F" w:rsidRDefault="00273FC7" w14:paraId="01EE3AA5" w14:textId="77777777">
            <w:pPr>
              <w:jc w:val="center"/>
              <w:rPr>
                <w:b/>
              </w:rPr>
            </w:pPr>
          </w:p>
        </w:tc>
        <w:tc>
          <w:tcPr>
            <w:tcW w:w="13696" w:type="dxa"/>
            <w:shd w:val="clear" w:color="auto" w:fill="000000" w:themeFill="text1"/>
            <w:tcMar/>
          </w:tcPr>
          <w:p w:rsidRPr="00F93836" w:rsidR="00273FC7" w:rsidP="000C2F74" w:rsidRDefault="00C35612" w14:paraId="2B4C87BC" w14:textId="7C9225B8">
            <w:pPr>
              <w:spacing w:before="120" w:after="120"/>
              <w:rPr>
                <w:b/>
              </w:rPr>
            </w:pPr>
            <w:r>
              <w:rPr>
                <w:b/>
              </w:rPr>
              <w:t>Preparing for further study/work in ICT:</w:t>
            </w:r>
          </w:p>
        </w:tc>
      </w:tr>
      <w:tr w:rsidR="00273FC7" w:rsidTr="1E23DFFF" w14:paraId="5FF5350B" w14:textId="77777777">
        <w:trPr>
          <w:trHeight w:val="510"/>
        </w:trPr>
        <w:tc>
          <w:tcPr>
            <w:tcW w:w="1692" w:type="dxa"/>
            <w:vMerge/>
            <w:tcMar/>
          </w:tcPr>
          <w:p w:rsidRPr="00FC159E" w:rsidR="00273FC7" w:rsidP="002C4B2F" w:rsidRDefault="00273FC7" w14:paraId="5E8C2D37" w14:textId="77777777">
            <w:pPr>
              <w:jc w:val="center"/>
              <w:rPr>
                <w:b/>
              </w:rPr>
            </w:pPr>
          </w:p>
        </w:tc>
        <w:tc>
          <w:tcPr>
            <w:tcW w:w="13696" w:type="dxa"/>
            <w:shd w:val="clear" w:color="auto" w:fill="auto"/>
            <w:tcMar/>
          </w:tcPr>
          <w:p w:rsidR="00273FC7" w:rsidP="007911EE" w:rsidRDefault="007911EE" w14:paraId="14E9B292" w14:textId="77777777">
            <w:pPr>
              <w:spacing w:before="120" w:after="120"/>
              <w:rPr>
                <w:bCs/>
              </w:rPr>
            </w:pPr>
            <w:r w:rsidRPr="007911EE">
              <w:rPr>
                <w:bCs/>
              </w:rPr>
              <w:t>The Inspiring Digital Enterprise Award, known as iDEA, is an international programme that helps you develop digital, enterprise and employability skills.</w:t>
            </w:r>
            <w:r>
              <w:rPr>
                <w:bCs/>
              </w:rPr>
              <w:t xml:space="preserve"> </w:t>
            </w:r>
            <w:r w:rsidRPr="007911EE">
              <w:rPr>
                <w:bCs/>
              </w:rPr>
              <w:t xml:space="preserve">You will complete a series of online challenges known as badges. </w:t>
            </w:r>
            <w:r w:rsidRPr="005834D6">
              <w:rPr>
                <w:b/>
              </w:rPr>
              <w:t xml:space="preserve">By earning enough of these badges, you will receive an industry recognised award – which looks great on your CV. </w:t>
            </w:r>
            <w:r w:rsidRPr="005834D6" w:rsidR="008F4533">
              <w:rPr>
                <w:b/>
              </w:rPr>
              <w:t>iDEA is the digital and enterprise equivalent of The Duke of Edinburgh’s Award.</w:t>
            </w:r>
          </w:p>
          <w:p w:rsidR="009D6B9A" w:rsidP="007911EE" w:rsidRDefault="009D6B9A" w14:paraId="1B214DA0" w14:textId="2F247DE1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To sign-up, follow the </w:t>
            </w:r>
            <w:r w:rsidR="00D07091">
              <w:rPr>
                <w:bCs/>
              </w:rPr>
              <w:t>guide at</w:t>
            </w:r>
            <w:r w:rsidR="00C86B0A">
              <w:rPr>
                <w:bCs/>
              </w:rPr>
              <w:t>:</w:t>
            </w:r>
            <w:r w:rsidR="00D07091">
              <w:rPr>
                <w:bCs/>
              </w:rPr>
              <w:t xml:space="preserve"> </w:t>
            </w:r>
            <w:hyperlink w:history="1" r:id="rId16">
              <w:r w:rsidRPr="004D27BC" w:rsidR="00D07091">
                <w:rPr>
                  <w:rStyle w:val="Hyperlink"/>
                  <w:bCs/>
                </w:rPr>
                <w:t>http://mr.moorcroft.online/y9/iDEA</w:t>
              </w:r>
            </w:hyperlink>
          </w:p>
          <w:p w:rsidR="00D07091" w:rsidP="007911EE" w:rsidRDefault="00D07091" w14:paraId="4969A1FC" w14:textId="77777777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(This guide has been designed for year 9 pupils, so when </w:t>
            </w:r>
            <w:r w:rsidR="00364644">
              <w:rPr>
                <w:bCs/>
              </w:rPr>
              <w:t xml:space="preserve">asked for an organiser code, add ‘WLD-Y11’. You do not need to complete </w:t>
            </w:r>
            <w:r w:rsidR="00C855A0">
              <w:rPr>
                <w:bCs/>
              </w:rPr>
              <w:t>step 3</w:t>
            </w:r>
            <w:r w:rsidR="00364644">
              <w:rPr>
                <w:bCs/>
              </w:rPr>
              <w:t>.)</w:t>
            </w:r>
          </w:p>
          <w:p w:rsidR="00C855A0" w:rsidP="007911EE" w:rsidRDefault="00E73990" w14:paraId="42AF73AB" w14:textId="29BB8873">
            <w:pPr>
              <w:spacing w:before="120" w:after="120"/>
              <w:rPr>
                <w:bCs/>
              </w:rPr>
            </w:pPr>
            <w:r w:rsidRPr="00E73990">
              <w:rPr>
                <w:bCs/>
              </w:rPr>
              <w:t xml:space="preserve">If students or parents have any questions, they should contact Mr J. Moorcroft: </w:t>
            </w:r>
            <w:hyperlink w:history="1" r:id="rId17">
              <w:r w:rsidRPr="004D27BC">
                <w:rPr>
                  <w:rStyle w:val="Hyperlink"/>
                  <w:bCs/>
                </w:rPr>
                <w:t>j.moorcroft-jones@waltonledale.lancs.sch.uk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2C4B2F" w:rsidTr="1E23DFFF" w14:paraId="02FF1BE3" w14:textId="77777777">
        <w:trPr>
          <w:trHeight w:val="1932"/>
        </w:trPr>
        <w:tc>
          <w:tcPr>
            <w:tcW w:w="1692" w:type="dxa"/>
            <w:tcMar/>
          </w:tcPr>
          <w:p w:rsidR="002C4B2F" w:rsidP="002C4B2F" w:rsidRDefault="002C4B2F" w14:paraId="7D4E0935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  <w:p w:rsidRPr="00FC159E" w:rsidR="002C4B2F" w:rsidP="002C4B2F" w:rsidRDefault="002C4B2F" w14:paraId="4EA36025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696" w:type="dxa"/>
            <w:shd w:val="clear" w:color="auto" w:fill="auto"/>
            <w:tcMar/>
          </w:tcPr>
          <w:p w:rsidR="00C224B5" w:rsidP="00C224B5" w:rsidRDefault="00840404" w14:paraId="4F8CA077" w14:textId="77777777">
            <w:r w:rsidRPr="00840404">
              <w:t xml:space="preserve"> </w:t>
            </w:r>
            <w:r w:rsidR="00C224B5">
              <w:t xml:space="preserve">This week’s challenge is a skill challenge (mostly). </w:t>
            </w:r>
          </w:p>
          <w:p w:rsidR="00C224B5" w:rsidP="00C224B5" w:rsidRDefault="00C224B5" w14:paraId="60F4CF71" w14:textId="77777777">
            <w:r>
              <w:t xml:space="preserve">We want to see your skills! </w:t>
            </w:r>
          </w:p>
          <w:p w:rsidR="00C224B5" w:rsidP="00C224B5" w:rsidRDefault="00C224B5" w14:paraId="2AC71691" w14:textId="77777777">
            <w:r>
              <w:t>What can you do?</w:t>
            </w:r>
          </w:p>
          <w:p w:rsidR="00C224B5" w:rsidP="00C224B5" w:rsidRDefault="00C224B5" w14:paraId="32B97D76" w14:textId="77777777">
            <w:r>
              <w:t xml:space="preserve">Suggestions </w:t>
            </w:r>
          </w:p>
          <w:p w:rsidR="00C224B5" w:rsidP="00C224B5" w:rsidRDefault="00C224B5" w14:paraId="110EE7F8" w14:textId="77777777">
            <w:r>
              <w:t xml:space="preserve">Juggling - </w:t>
            </w:r>
            <w:hyperlink w:history="1" r:id="rId18">
              <w:r w:rsidRPr="00043A9B">
                <w:rPr>
                  <w:color w:val="0000FF"/>
                  <w:u w:val="single"/>
                </w:rPr>
                <w:t>https://www.youtube.com/watch?v=dCYDZDlcO6g</w:t>
              </w:r>
            </w:hyperlink>
          </w:p>
          <w:p w:rsidR="00C224B5" w:rsidP="00C224B5" w:rsidRDefault="00C224B5" w14:paraId="03E5CF3E" w14:textId="77777777">
            <w:r>
              <w:t xml:space="preserve">Football tricks - </w:t>
            </w:r>
            <w:hyperlink w:history="1" r:id="rId19">
              <w:r w:rsidRPr="00043A9B">
                <w:rPr>
                  <w:color w:val="0000FF"/>
                  <w:u w:val="single"/>
                </w:rPr>
                <w:t>https://www.youtube.com/watch?v=ZJvVihqO1NM</w:t>
              </w:r>
            </w:hyperlink>
          </w:p>
          <w:p w:rsidR="00C224B5" w:rsidP="00C224B5" w:rsidRDefault="00C224B5" w14:paraId="224C2F34" w14:textId="77777777">
            <w:r>
              <w:t xml:space="preserve">Cups stacking - </w:t>
            </w:r>
            <w:hyperlink w:history="1" r:id="rId20">
              <w:r w:rsidRPr="00043A9B">
                <w:rPr>
                  <w:color w:val="0000FF"/>
                  <w:u w:val="single"/>
                </w:rPr>
                <w:t>https://www.youtube.com/watch?v=82DNYqurkxo</w:t>
              </w:r>
            </w:hyperlink>
          </w:p>
          <w:p w:rsidR="00C224B5" w:rsidP="00C224B5" w:rsidRDefault="00C224B5" w14:paraId="5FBBA1C6" w14:textId="77777777">
            <w:r>
              <w:t xml:space="preserve">Cup song - </w:t>
            </w:r>
            <w:hyperlink w:history="1" r:id="rId21">
              <w:r w:rsidRPr="00043A9B">
                <w:rPr>
                  <w:color w:val="0000FF"/>
                  <w:u w:val="single"/>
                </w:rPr>
                <w:t>https://www.youtube.com/watch?v=weqDCGg0GYs</w:t>
              </w:r>
            </w:hyperlink>
          </w:p>
          <w:p w:rsidR="00C224B5" w:rsidP="00C224B5" w:rsidRDefault="00C224B5" w14:paraId="3C3A1880" w14:textId="77777777">
            <w:r>
              <w:t xml:space="preserve">Card shuffling - </w:t>
            </w:r>
            <w:hyperlink w:history="1" r:id="rId22">
              <w:r w:rsidRPr="00043A9B">
                <w:rPr>
                  <w:color w:val="0000FF"/>
                  <w:u w:val="single"/>
                </w:rPr>
                <w:t>https://www.youtube.com/watch?v=zvXn5ppVB2c</w:t>
              </w:r>
            </w:hyperlink>
          </w:p>
          <w:p w:rsidR="00C224B5" w:rsidP="00C224B5" w:rsidRDefault="00C224B5" w14:paraId="1BCAABBC" w14:textId="77777777">
            <w:r>
              <w:t xml:space="preserve">Body position (GYM) - </w:t>
            </w:r>
            <w:hyperlink w:history="1" r:id="rId23">
              <w:r w:rsidRPr="00043A9B">
                <w:rPr>
                  <w:color w:val="0000FF"/>
                  <w:u w:val="single"/>
                </w:rPr>
                <w:t>https://www.youtube.com/watch?v=tM2FtvOVFGc</w:t>
              </w:r>
            </w:hyperlink>
          </w:p>
          <w:p w:rsidR="00C224B5" w:rsidP="00C224B5" w:rsidRDefault="00C224B5" w14:paraId="492B1ED7" w14:textId="77777777">
            <w:r>
              <w:t xml:space="preserve">Dribbling like CR7 - </w:t>
            </w:r>
            <w:hyperlink w:history="1" r:id="rId24">
              <w:r w:rsidRPr="0093265E">
                <w:rPr>
                  <w:color w:val="0000FF"/>
                  <w:u w:val="single"/>
                </w:rPr>
                <w:t>https://www.youtube.com/watch?v=faYZCdHF2Bo</w:t>
              </w:r>
            </w:hyperlink>
          </w:p>
          <w:p w:rsidR="00C224B5" w:rsidP="00C224B5" w:rsidRDefault="00C224B5" w14:paraId="164B0C41" w14:textId="77777777">
            <w:r>
              <w:t xml:space="preserve">BSL - </w:t>
            </w:r>
            <w:hyperlink w:history="1" r:id="rId25">
              <w:r w:rsidRPr="0093265E">
                <w:rPr>
                  <w:color w:val="0000FF"/>
                  <w:u w:val="single"/>
                </w:rPr>
                <w:t>https://www.youtube.com/watch?v=gMNHvXSW4iE</w:t>
              </w:r>
            </w:hyperlink>
          </w:p>
          <w:p w:rsidR="00C224B5" w:rsidP="00C224B5" w:rsidRDefault="00C224B5" w14:paraId="5821CD8A" w14:textId="77777777"/>
          <w:p w:rsidR="00C224B5" w:rsidP="00C224B5" w:rsidRDefault="00C224B5" w14:paraId="23D6FC41" w14:textId="77777777">
            <w:r>
              <w:t>Also there are many great sports films and documentaries available across all different platforms, let me know what you enjoy, suggestions I enjoyed below.</w:t>
            </w:r>
          </w:p>
          <w:p w:rsidR="00C224B5" w:rsidP="00C224B5" w:rsidRDefault="00C224B5" w14:paraId="09980A48" w14:textId="77777777">
            <w:pPr>
              <w:pStyle w:val="ListParagraph"/>
              <w:numPr>
                <w:ilvl w:val="0"/>
                <w:numId w:val="3"/>
              </w:numPr>
            </w:pPr>
            <w:r>
              <w:t>Class of 92  (12)</w:t>
            </w:r>
          </w:p>
          <w:p w:rsidR="00C224B5" w:rsidP="00C224B5" w:rsidRDefault="00C224B5" w14:paraId="28CF1645" w14:textId="77777777">
            <w:pPr>
              <w:pStyle w:val="ListParagraph"/>
              <w:numPr>
                <w:ilvl w:val="0"/>
                <w:numId w:val="3"/>
              </w:numPr>
            </w:pPr>
            <w:r>
              <w:t>More than a game  (u)</w:t>
            </w:r>
          </w:p>
          <w:p w:rsidR="00C224B5" w:rsidP="00C224B5" w:rsidRDefault="00C224B5" w14:paraId="2B960BB1" w14:textId="77777777">
            <w:pPr>
              <w:pStyle w:val="ListParagraph"/>
              <w:numPr>
                <w:ilvl w:val="0"/>
                <w:numId w:val="3"/>
              </w:numPr>
            </w:pPr>
            <w:r>
              <w:t xml:space="preserve">ESPN 30 for 30  (various) </w:t>
            </w:r>
          </w:p>
          <w:p w:rsidR="00C224B5" w:rsidP="00C224B5" w:rsidRDefault="00C224B5" w14:paraId="364B48BD" w14:textId="77777777">
            <w:pPr>
              <w:pStyle w:val="ListParagraph"/>
              <w:numPr>
                <w:ilvl w:val="0"/>
                <w:numId w:val="3"/>
              </w:numPr>
            </w:pPr>
            <w:r>
              <w:t>Coach Carter (pg13)</w:t>
            </w:r>
          </w:p>
          <w:p w:rsidR="00C224B5" w:rsidP="00C224B5" w:rsidRDefault="00C224B5" w14:paraId="0132406C" w14:textId="77777777">
            <w:pPr>
              <w:pStyle w:val="ListParagraph"/>
              <w:numPr>
                <w:ilvl w:val="0"/>
                <w:numId w:val="3"/>
              </w:numPr>
            </w:pPr>
            <w:r>
              <w:t>The Blind side (pg13)</w:t>
            </w:r>
          </w:p>
          <w:p w:rsidR="00C224B5" w:rsidP="00C224B5" w:rsidRDefault="00C224B5" w14:paraId="7FDE26D4" w14:textId="77777777">
            <w:pPr>
              <w:pStyle w:val="ListParagraph"/>
              <w:numPr>
                <w:ilvl w:val="0"/>
                <w:numId w:val="3"/>
              </w:numPr>
            </w:pPr>
            <w:r>
              <w:t>Invictus (gp13)</w:t>
            </w:r>
          </w:p>
          <w:p w:rsidR="00C224B5" w:rsidP="00C224B5" w:rsidRDefault="00C224B5" w14:paraId="08848AAE" w14:textId="77777777">
            <w:pPr>
              <w:pStyle w:val="ListParagraph"/>
              <w:numPr>
                <w:ilvl w:val="0"/>
                <w:numId w:val="3"/>
              </w:numPr>
            </w:pPr>
            <w:r>
              <w:t>Remember the Titans (pg13)</w:t>
            </w:r>
          </w:p>
          <w:p w:rsidRPr="00840404" w:rsidR="00840404" w:rsidP="00C224B5" w:rsidRDefault="00C224B5" w14:paraId="5D66BCAA" w14:textId="63721E89">
            <w:pPr>
              <w:pStyle w:val="ListParagraph"/>
              <w:numPr>
                <w:ilvl w:val="0"/>
                <w:numId w:val="3"/>
              </w:numPr>
            </w:pPr>
            <w:r>
              <w:t>Space Jam (pg)</w:t>
            </w:r>
          </w:p>
          <w:p w:rsidRPr="00FC159E" w:rsidR="002C4B2F" w:rsidP="002C4B2F" w:rsidRDefault="002C4B2F" w14:paraId="3FE9F23F" w14:textId="77777777">
            <w:pPr>
              <w:jc w:val="center"/>
              <w:rPr>
                <w:b/>
              </w:rPr>
            </w:pPr>
          </w:p>
        </w:tc>
      </w:tr>
      <w:tr w:rsidR="1C6D4A24" w:rsidTr="1E23DFFF" w14:paraId="6106F665" w14:textId="77777777">
        <w:trPr>
          <w:trHeight w:val="1932"/>
        </w:trPr>
        <w:tc>
          <w:tcPr>
            <w:tcW w:w="1692" w:type="dxa"/>
            <w:tcMar/>
          </w:tcPr>
          <w:p w:rsidR="674F4CBB" w:rsidP="084CF9D1" w:rsidRDefault="674F4CBB" w14:paraId="3A483FF8" w14:textId="78E25719">
            <w:pPr>
              <w:pStyle w:val="Normal"/>
              <w:jc w:val="center"/>
              <w:rPr>
                <w:b w:val="1"/>
                <w:bCs w:val="1"/>
              </w:rPr>
            </w:pPr>
            <w:r w:rsidRPr="084CF9D1" w:rsidR="674F4CBB">
              <w:rPr>
                <w:b w:val="1"/>
                <w:bCs w:val="1"/>
              </w:rPr>
              <w:t>Preparing for Work / Further Education</w:t>
            </w:r>
          </w:p>
          <w:p w:rsidR="1C6D4A24" w:rsidP="1C6D4A24" w:rsidRDefault="1C6D4A24" w14:paraId="5F1CA025" w14:textId="5576B15E">
            <w:pPr>
              <w:jc w:val="center"/>
              <w:rPr>
                <w:b/>
                <w:bCs/>
              </w:rPr>
            </w:pPr>
          </w:p>
        </w:tc>
        <w:tc>
          <w:tcPr>
            <w:tcW w:w="13696" w:type="dxa"/>
            <w:shd w:val="clear" w:color="auto" w:fill="auto"/>
            <w:tcMar/>
          </w:tcPr>
          <w:p w:rsidR="674F4CBB" w:rsidP="084CF9D1" w:rsidRDefault="674F4CBB" w14:paraId="60D536DB" w14:textId="52280364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</w:p>
          <w:p w:rsidR="674F4CBB" w:rsidP="084CF9D1" w:rsidRDefault="674F4CBB" w14:paraId="09724A9D" w14:textId="6405CFD7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084CF9D1" w:rsidR="54B1149E">
              <w:rPr>
                <w:rFonts w:ascii="Calibri" w:hAnsi="Calibri" w:eastAsia="Calibri" w:cs="Calibri"/>
                <w:b w:val="1"/>
                <w:bCs w:val="1"/>
              </w:rPr>
              <w:t>So tell me about yourself?</w:t>
            </w:r>
          </w:p>
          <w:p w:rsidR="674F4CBB" w:rsidP="084CF9D1" w:rsidRDefault="674F4CBB" w14:paraId="3E7A7F88" w14:textId="0952B76C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84CF9D1" w:rsidR="54B114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Interview Preparation – </w:t>
            </w:r>
          </w:p>
          <w:p w:rsidR="674F4CBB" w:rsidP="1C6D4A24" w:rsidRDefault="674F4CBB" w14:paraId="640C8C1F" w14:textId="3891F733">
            <w:pPr>
              <w:spacing w:line="257" w:lineRule="auto"/>
              <w:jc w:val="center"/>
            </w:pPr>
            <w:r w:rsidRPr="084CF9D1" w:rsidR="54B1149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Practice Questions</w:t>
            </w:r>
            <w:r w:rsidRPr="084CF9D1" w:rsidR="3E3ED1B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(write your answers but also practice saying them out aloud)</w:t>
            </w:r>
            <w:r w:rsidRPr="084CF9D1" w:rsidR="54B1149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</w:t>
            </w:r>
          </w:p>
          <w:p w:rsidR="674F4CBB" w:rsidP="1C6D4A24" w:rsidRDefault="674F4CBB" w14:paraId="4321DD56" w14:textId="4736F7D3">
            <w:pPr>
              <w:spacing w:line="257" w:lineRule="auto"/>
              <w:jc w:val="center"/>
            </w:pPr>
            <w:hyperlink r:id="R89f7cca2dcb64be5">
              <w:r w:rsidRPr="084CF9D1" w:rsidR="54B1149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en-GB"/>
                </w:rPr>
                <w:t>http://www.1stjobseries.com/resources/1ST-JOB-SERIES-01-21.pdf</w:t>
              </w:r>
            </w:hyperlink>
          </w:p>
          <w:p w:rsidR="674F4CBB" w:rsidP="1C6D4A24" w:rsidRDefault="674F4CBB" w14:paraId="6F0AD7D9" w14:textId="693B6FF0">
            <w:pPr>
              <w:spacing w:line="257" w:lineRule="auto"/>
              <w:jc w:val="center"/>
            </w:pPr>
            <w:r w:rsidRPr="084CF9D1" w:rsidR="54B1149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Remember the question many struggled with - So tell me about </w:t>
            </w:r>
            <w:r w:rsidRPr="084CF9D1" w:rsidR="54B1149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yourself?</w:t>
            </w:r>
            <w:r w:rsidRPr="084CF9D1" w:rsidR="54B1149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- Use the Elevator Pitch to prepare - </w:t>
            </w:r>
            <w:hyperlink r:id="Rf0bc27737a5d4df8">
              <w:r w:rsidRPr="084CF9D1" w:rsidR="54B1149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en-GB"/>
                </w:rPr>
                <w:t>http://www.1stjobseries.com/resources/1ST-JOB-SERIES-01-13.pdf</w:t>
              </w:r>
            </w:hyperlink>
          </w:p>
          <w:p w:rsidR="674F4CBB" w:rsidP="084CF9D1" w:rsidRDefault="674F4CBB" w14:paraId="45AA68A6" w14:textId="08AF52EB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noProof w:val="0"/>
                <w:color w:val="0563C1"/>
                <w:sz w:val="22"/>
                <w:szCs w:val="22"/>
                <w:lang w:val="en-GB"/>
              </w:rPr>
            </w:pPr>
          </w:p>
          <w:p w:rsidR="674F4CBB" w:rsidP="084CF9D1" w:rsidRDefault="674F4CBB" w14:paraId="4EDE0F43" w14:textId="42FE481A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084CF9D1" w:rsidR="528C3F5F">
              <w:rPr>
                <w:rFonts w:ascii="Calibri" w:hAnsi="Calibri" w:eastAsia="Calibri" w:cs="Calibri"/>
                <w:b w:val="1"/>
                <w:bCs w:val="1"/>
              </w:rPr>
              <w:t xml:space="preserve">Spotlight on Construction - </w:t>
            </w:r>
          </w:p>
          <w:p w:rsidR="674F4CBB" w:rsidP="084CF9D1" w:rsidRDefault="674F4CBB" w14:paraId="1B005914" w14:textId="3EAB0FB4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</w:rPr>
            </w:pPr>
            <w:r w:rsidRPr="084CF9D1" w:rsidR="7F4E38D6">
              <w:rPr>
                <w:rFonts w:ascii="Calibri" w:hAnsi="Calibri" w:eastAsia="Calibri" w:cs="Calibri"/>
                <w:b w:val="0"/>
                <w:bCs w:val="0"/>
              </w:rPr>
              <w:t>Learn about the various roles in construction from Architect to Managers to Builders to Estate agents</w:t>
            </w:r>
          </w:p>
          <w:p w:rsidR="674F4CBB" w:rsidP="084CF9D1" w:rsidRDefault="674F4CBB" w14:paraId="2906C476" w14:textId="3852241F">
            <w:pPr>
              <w:pStyle w:val="Normal"/>
              <w:spacing w:line="257" w:lineRule="auto"/>
              <w:jc w:val="center"/>
            </w:pPr>
            <w:hyperlink r:id="R808116b05580499c">
              <w:r w:rsidRPr="084CF9D1" w:rsidR="528C3F5F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color w:val="007C89"/>
                  <w:sz w:val="22"/>
                  <w:szCs w:val="22"/>
                  <w:u w:val="single"/>
                  <w:lang w:val="en-GB"/>
                </w:rPr>
                <w:t>https://mailchi.mp/successatschool/careers-in-construction-your-complete-guide-1277043</w:t>
              </w:r>
            </w:hyperlink>
          </w:p>
          <w:p w:rsidR="674F4CBB" w:rsidP="084CF9D1" w:rsidRDefault="674F4CBB" w14:paraId="34A47341" w14:textId="71A272C6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color w:val="007C89"/>
                <w:sz w:val="22"/>
                <w:szCs w:val="22"/>
                <w:u w:val="single"/>
                <w:lang w:val="en-GB"/>
              </w:rPr>
            </w:pPr>
          </w:p>
          <w:p w:rsidR="674F4CBB" w:rsidP="084CF9D1" w:rsidRDefault="674F4CBB" w14:paraId="704A63DA" w14:textId="12BBDE27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084CF9D1" w:rsidR="31E1AA8A">
              <w:rPr>
                <w:rFonts w:ascii="Calibri" w:hAnsi="Calibri" w:eastAsia="Calibri" w:cs="Calibri"/>
                <w:b w:val="1"/>
                <w:bCs w:val="1"/>
              </w:rPr>
              <w:t>Podcasts-</w:t>
            </w:r>
          </w:p>
          <w:p w:rsidR="674F4CBB" w:rsidP="084CF9D1" w:rsidRDefault="674F4CBB" w14:paraId="21FFEE78" w14:textId="4153A7AE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</w:rPr>
            </w:pPr>
            <w:r w:rsidRPr="084CF9D1" w:rsidR="23DBEA45">
              <w:rPr>
                <w:rFonts w:ascii="Calibri" w:hAnsi="Calibri" w:eastAsia="Calibri" w:cs="Calibri"/>
                <w:b w:val="0"/>
                <w:bCs w:val="0"/>
              </w:rPr>
              <w:t>Listen to various Career Professionals talking about their roles and the paths they took</w:t>
            </w:r>
          </w:p>
          <w:p w:rsidR="674F4CBB" w:rsidP="084CF9D1" w:rsidRDefault="674F4CBB" w14:paraId="47029730" w14:textId="5745879F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084CF9D1" w:rsidR="23DBEA45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084CF9D1" w:rsidR="1C530F6B">
              <w:rPr>
                <w:rFonts w:ascii="Calibri" w:hAnsi="Calibri" w:eastAsia="Calibri" w:cs="Calibri"/>
                <w:b w:val="1"/>
                <w:bCs w:val="1"/>
              </w:rPr>
              <w:t xml:space="preserve">                                          </w:t>
            </w:r>
            <w:r w:rsidRPr="084CF9D1" w:rsidR="1C530F6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en-GB"/>
              </w:rPr>
              <w:t xml:space="preserve">A-Z Careers - </w:t>
            </w:r>
            <w:hyperlink r:id="Ra6838b2383ac45d5">
              <w:r w:rsidRPr="084CF9D1" w:rsidR="1C530F6B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noProof w:val="0"/>
                  <w:sz w:val="21"/>
                  <w:szCs w:val="21"/>
                  <w:lang w:val="en-GB"/>
                </w:rPr>
                <w:t>https://podcasts.apple.com/gb/podcast/angela-middletons-iwant2ba/id1255865795?mt=2</w:t>
              </w:r>
            </w:hyperlink>
            <w:r w:rsidRPr="084CF9D1" w:rsidR="1C530F6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en-GB"/>
              </w:rPr>
              <w:t xml:space="preserve">                                                               STEM Careers - </w:t>
            </w:r>
            <w:hyperlink r:id="R7cb758ea7648407b">
              <w:r w:rsidRPr="084CF9D1" w:rsidR="1C530F6B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noProof w:val="0"/>
                  <w:sz w:val="21"/>
                  <w:szCs w:val="21"/>
                  <w:lang w:val="en-GB"/>
                </w:rPr>
                <w:t>https://www.buzzsprout.com/854536</w:t>
              </w:r>
            </w:hyperlink>
          </w:p>
          <w:p w:rsidR="674F4CBB" w:rsidP="084CF9D1" w:rsidRDefault="674F4CBB" w14:paraId="3BEE1A6A" w14:textId="0C766365">
            <w:pPr>
              <w:pStyle w:val="Normal"/>
              <w:spacing w:line="257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en-GB"/>
              </w:rPr>
            </w:pPr>
          </w:p>
          <w:p w:rsidR="674F4CBB" w:rsidP="084CF9D1" w:rsidRDefault="674F4CBB" w14:paraId="05114A97" w14:textId="5FAD7219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084CF9D1" w:rsidR="674F4CBB">
              <w:rPr>
                <w:rFonts w:ascii="Calibri" w:hAnsi="Calibri" w:eastAsia="Calibri" w:cs="Calibri"/>
                <w:b w:val="1"/>
                <w:bCs w:val="1"/>
              </w:rPr>
              <w:t xml:space="preserve">Barclays Life Skills </w:t>
            </w:r>
          </w:p>
          <w:p w:rsidR="674F4CBB" w:rsidP="1C6D4A24" w:rsidRDefault="00C224B5" w14:paraId="31FE297A" w14:textId="02CFAAA4">
            <w:pPr>
              <w:spacing w:line="257" w:lineRule="auto"/>
              <w:jc w:val="center"/>
            </w:pPr>
            <w:hyperlink r:id="rId26">
              <w:r w:rsidRPr="1C6D4A24" w:rsidR="674F4CBB">
                <w:rPr>
                  <w:rStyle w:val="Hyperlink"/>
                  <w:rFonts w:ascii="Calibri" w:hAnsi="Calibri" w:eastAsia="Calibri" w:cs="Calibri"/>
                  <w:color w:val="0563C1"/>
                </w:rPr>
                <w:t>https://barclayslifeskills.com/young-people/</w:t>
              </w:r>
            </w:hyperlink>
          </w:p>
          <w:p w:rsidR="674F4CBB" w:rsidP="1C6D4A24" w:rsidRDefault="674F4CBB" w14:paraId="40ECF5BE" w14:textId="08AA5017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</w:rPr>
              <w:t>Look at strengths, skills and interests</w:t>
            </w:r>
          </w:p>
          <w:p w:rsidR="674F4CBB" w:rsidP="1C6D4A24" w:rsidRDefault="674F4CBB" w14:paraId="53235AB9" w14:textId="4874F179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</w:rPr>
              <w:t>Interview preparation, explore the world of work and even undertake virtual work experience to help you prepare for your first job</w:t>
            </w:r>
          </w:p>
          <w:p w:rsidR="1C6D4A24" w:rsidP="1C6D4A24" w:rsidRDefault="1C6D4A24" w14:paraId="22608D98" w14:textId="70DF3D26">
            <w:pPr>
              <w:spacing w:line="257" w:lineRule="auto"/>
              <w:jc w:val="center"/>
              <w:rPr>
                <w:rFonts w:ascii="Calibri" w:hAnsi="Calibri" w:eastAsia="Calibri" w:cs="Calibri"/>
              </w:rPr>
            </w:pPr>
          </w:p>
          <w:p w:rsidR="21B31B17" w:rsidP="1C6D4A24" w:rsidRDefault="21B31B17" w14:paraId="55DEDE5C" w14:textId="5E83D36A">
            <w:pPr>
              <w:spacing w:line="257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1C6D4A24">
              <w:rPr>
                <w:rFonts w:ascii="Calibri" w:hAnsi="Calibri" w:eastAsia="Calibri" w:cs="Calibri"/>
                <w:b/>
                <w:bCs/>
              </w:rPr>
              <w:t xml:space="preserve">Preparing for Higher Education </w:t>
            </w:r>
          </w:p>
          <w:p w:rsidR="21B31B17" w:rsidP="1C6D4A24" w:rsidRDefault="00C224B5" w14:paraId="2118DDD9" w14:textId="501645A1">
            <w:pPr>
              <w:spacing w:line="257" w:lineRule="auto"/>
              <w:jc w:val="center"/>
            </w:pPr>
            <w:hyperlink r:id="rId27">
              <w:r w:rsidRPr="1C6D4A24" w:rsidR="21B31B17">
                <w:rPr>
                  <w:rStyle w:val="Hyperlink"/>
                  <w:rFonts w:ascii="Calibri" w:hAnsi="Calibri" w:eastAsia="Calibri" w:cs="Calibri"/>
                  <w:color w:val="0000FF"/>
                </w:rPr>
                <w:t>https://www.edgehill.ac.uk/studentrecruitment/year-7-to-11-virtual-outreach/?tab-1=timetabled-live-sessions</w:t>
              </w:r>
            </w:hyperlink>
          </w:p>
          <w:p w:rsidR="21B31B17" w:rsidP="1C6D4A24" w:rsidRDefault="21B31B17" w14:paraId="78FEFE27" w14:textId="2FA71D15">
            <w:pPr>
              <w:spacing w:line="257" w:lineRule="auto"/>
              <w:jc w:val="center"/>
              <w:rPr>
                <w:rFonts w:ascii="Calibri" w:hAnsi="Calibri" w:eastAsia="Calibri" w:cs="Calibri"/>
              </w:rPr>
            </w:pPr>
            <w:r w:rsidRPr="1C6D4A24">
              <w:rPr>
                <w:rFonts w:ascii="Calibri" w:hAnsi="Calibri" w:eastAsia="Calibri" w:cs="Calibri"/>
              </w:rPr>
              <w:t xml:space="preserve">A timetable of live events </w:t>
            </w:r>
          </w:p>
          <w:p w:rsidR="1C6D4A24" w:rsidP="1C6D4A24" w:rsidRDefault="1C6D4A24" w14:paraId="2D8F032B" w14:textId="4D3CFE66">
            <w:pPr>
              <w:spacing w:line="257" w:lineRule="auto"/>
              <w:jc w:val="center"/>
              <w:rPr>
                <w:rFonts w:ascii="Calibri" w:hAnsi="Calibri" w:eastAsia="Calibri" w:cs="Calibri"/>
              </w:rPr>
            </w:pPr>
          </w:p>
          <w:p w:rsidR="1C6D4A24" w:rsidP="4DF09A21" w:rsidRDefault="1C6D4A24" w14:paraId="70D61EED" w14:textId="731D2074">
            <w:pPr>
              <w:spacing w:line="257" w:lineRule="auto"/>
              <w:jc w:val="center"/>
              <w:rPr>
                <w:rFonts w:ascii="Calibri" w:hAnsi="Calibri" w:eastAsia="Calibri" w:cs="Calibri"/>
                <w:color w:val="0563C1"/>
              </w:rPr>
            </w:pPr>
          </w:p>
          <w:p w:rsidR="1C6D4A24" w:rsidP="4DF09A21" w:rsidRDefault="1C6D4A24" w14:paraId="5595A59B" w14:textId="33D6A8FB">
            <w:pPr>
              <w:spacing w:line="257" w:lineRule="auto"/>
              <w:jc w:val="center"/>
              <w:rPr>
                <w:rFonts w:ascii="Calibri" w:hAnsi="Calibri" w:eastAsia="Calibri" w:cs="Calibri"/>
                <w:color w:val="0563C1"/>
              </w:rPr>
            </w:pPr>
          </w:p>
        </w:tc>
      </w:tr>
      <w:tr w:rsidR="1C6D4A24" w:rsidTr="1E23DFFF" w14:paraId="01E9DB07" w14:textId="77777777">
        <w:trPr>
          <w:trHeight w:val="1932"/>
        </w:trPr>
        <w:tc>
          <w:tcPr>
            <w:tcW w:w="1692" w:type="dxa"/>
            <w:tcMar/>
          </w:tcPr>
          <w:p w:rsidR="33CFC32C" w:rsidP="1C6D4A24" w:rsidRDefault="33CFC32C" w14:paraId="5793FE72" w14:textId="5DCBDFC1">
            <w:pPr>
              <w:jc w:val="center"/>
              <w:rPr>
                <w:b/>
                <w:bCs/>
              </w:rPr>
            </w:pPr>
            <w:r w:rsidRPr="1C6D4A24">
              <w:rPr>
                <w:b/>
                <w:bCs/>
              </w:rPr>
              <w:lastRenderedPageBreak/>
              <w:t xml:space="preserve">Money </w:t>
            </w:r>
          </w:p>
        </w:tc>
        <w:tc>
          <w:tcPr>
            <w:tcW w:w="13696" w:type="dxa"/>
            <w:shd w:val="clear" w:color="auto" w:fill="auto"/>
            <w:tcMar/>
          </w:tcPr>
          <w:p w:rsidR="40D12358" w:rsidP="1C6D4A24" w:rsidRDefault="40D12358" w14:paraId="07333067" w14:textId="78DE61B1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  <w:b/>
                <w:bCs/>
              </w:rPr>
              <w:t>Personal Finance</w:t>
            </w:r>
          </w:p>
          <w:p w:rsidR="33CFC32C" w:rsidP="1C6D4A24" w:rsidRDefault="00C224B5" w14:paraId="675333D9" w14:textId="75E1CB4E">
            <w:pPr>
              <w:spacing w:line="257" w:lineRule="auto"/>
              <w:jc w:val="center"/>
            </w:pPr>
            <w:hyperlink r:id="rId33">
              <w:r w:rsidRPr="1C6D4A24" w:rsidR="33CFC32C">
                <w:rPr>
                  <w:rStyle w:val="Hyperlink"/>
                  <w:rFonts w:ascii="Calibri" w:hAnsi="Calibri" w:eastAsia="Calibri" w:cs="Calibri"/>
                  <w:color w:val="0563C1"/>
                </w:rPr>
                <w:t>https://mypersonalfinanceskills.org/free-online-financial-education-sessions-2/</w:t>
              </w:r>
            </w:hyperlink>
          </w:p>
          <w:p w:rsidR="33CFC32C" w:rsidP="1C6D4A24" w:rsidRDefault="33CFC32C" w14:paraId="4BD1AC30" w14:textId="06BEF4F3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</w:rPr>
              <w:t>Staying safe from financial scams</w:t>
            </w:r>
          </w:p>
          <w:p w:rsidR="33CFC32C" w:rsidP="1C6D4A24" w:rsidRDefault="33CFC32C" w14:paraId="6248E502" w14:textId="21695D94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</w:rPr>
              <w:t xml:space="preserve">Moving on from school </w:t>
            </w:r>
          </w:p>
          <w:p w:rsidR="33CFC32C" w:rsidP="1C6D4A24" w:rsidRDefault="33CFC32C" w14:paraId="07234067" w14:textId="7E20CE84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</w:rPr>
              <w:t>My future finances</w:t>
            </w:r>
          </w:p>
          <w:p w:rsidR="33CFC32C" w:rsidP="1C6D4A24" w:rsidRDefault="33CFC32C" w14:paraId="469C4957" w14:textId="7FA218D6">
            <w:pPr>
              <w:spacing w:line="257" w:lineRule="auto"/>
              <w:jc w:val="center"/>
            </w:pPr>
            <w:r w:rsidRPr="1C6D4A24">
              <w:rPr>
                <w:rFonts w:ascii="Calibri" w:hAnsi="Calibri" w:eastAsia="Calibri" w:cs="Calibri"/>
              </w:rPr>
              <w:t>Making decisions and risk</w:t>
            </w:r>
          </w:p>
          <w:p w:rsidR="1C6D4A24" w:rsidP="1C6D4A24" w:rsidRDefault="1C6D4A24" w14:paraId="2B9C3F00" w14:textId="20FAE23D">
            <w:pPr>
              <w:jc w:val="center"/>
              <w:rPr>
                <w:b/>
                <w:bCs/>
              </w:rPr>
            </w:pPr>
          </w:p>
        </w:tc>
      </w:tr>
      <w:tr w:rsidR="14AF43EF" w:rsidTr="1E23DFFF" w14:paraId="11AC6394" w14:textId="77777777">
        <w:trPr>
          <w:trHeight w:val="1932"/>
        </w:trPr>
        <w:tc>
          <w:tcPr>
            <w:tcW w:w="1692" w:type="dxa"/>
            <w:tcMar/>
          </w:tcPr>
          <w:p w:rsidR="7DADA60C" w:rsidP="14AF43EF" w:rsidRDefault="7DADA60C" w14:paraId="334E308A" w14:textId="32338E47">
            <w:pPr>
              <w:jc w:val="center"/>
              <w:rPr>
                <w:b/>
                <w:bCs/>
              </w:rPr>
            </w:pPr>
            <w:r w:rsidRPr="14AF43EF">
              <w:rPr>
                <w:b/>
                <w:bCs/>
              </w:rPr>
              <w:t xml:space="preserve">Apprenticeships </w:t>
            </w:r>
          </w:p>
        </w:tc>
        <w:tc>
          <w:tcPr>
            <w:tcW w:w="13696" w:type="dxa"/>
            <w:shd w:val="clear" w:color="auto" w:fill="auto"/>
            <w:tcMar/>
          </w:tcPr>
          <w:p w:rsidR="5CEBBE9A" w:rsidP="14AF43EF" w:rsidRDefault="5CEBBE9A" w14:paraId="0EEFC5FF" w14:textId="6DAD5C5B">
            <w:pPr>
              <w:spacing w:line="257" w:lineRule="auto"/>
              <w:jc w:val="center"/>
            </w:pPr>
            <w:r w:rsidRPr="084CF9D1" w:rsidR="2B8CE2F1">
              <w:rPr>
                <w:rFonts w:ascii="Calibri" w:hAnsi="Calibri" w:eastAsia="Calibri" w:cs="Calibri"/>
              </w:rPr>
              <w:t xml:space="preserve">Apprenticeship </w:t>
            </w:r>
            <w:r w:rsidRPr="084CF9D1" w:rsidR="5CEBBE9A">
              <w:rPr>
                <w:rFonts w:ascii="Calibri" w:hAnsi="Calibri" w:eastAsia="Calibri" w:cs="Calibri"/>
              </w:rPr>
              <w:t xml:space="preserve">Vacancies - </w:t>
            </w:r>
          </w:p>
          <w:p w:rsidR="5CEBBE9A" w:rsidP="14AF43EF" w:rsidRDefault="00C224B5" w14:paraId="0EFAA46F" w14:textId="2F469A82">
            <w:pPr>
              <w:spacing w:line="257" w:lineRule="auto"/>
              <w:jc w:val="center"/>
            </w:pPr>
            <w:hyperlink r:id="rId34">
              <w:r w:rsidRPr="14AF43EF" w:rsidR="5CEBBE9A">
                <w:rPr>
                  <w:rStyle w:val="Hyperlink"/>
                  <w:rFonts w:ascii="Calibri" w:hAnsi="Calibri" w:eastAsia="Calibri" w:cs="Calibri"/>
                </w:rPr>
                <w:t>https://www.gov.uk/apply-apprenticeship</w:t>
              </w:r>
            </w:hyperlink>
          </w:p>
          <w:p w:rsidR="14AF43EF" w:rsidP="14AF43EF" w:rsidRDefault="14AF43EF" w14:paraId="41DB5943" w14:textId="6C61F828">
            <w:pPr>
              <w:spacing w:line="257" w:lineRule="auto"/>
              <w:jc w:val="center"/>
              <w:rPr>
                <w:rFonts w:ascii="Calibri" w:hAnsi="Calibri" w:eastAsia="Calibri" w:cs="Calibri"/>
                <w:color w:val="0000FF"/>
              </w:rPr>
            </w:pPr>
          </w:p>
          <w:p w:rsidR="7DADA60C" w:rsidP="14AF43EF" w:rsidRDefault="00C224B5" w14:paraId="6D804BC9" w14:textId="296DA93A">
            <w:pPr>
              <w:spacing w:line="257" w:lineRule="auto"/>
              <w:jc w:val="center"/>
            </w:pPr>
            <w:hyperlink r:id="rId35">
              <w:r w:rsidRPr="14AF43EF" w:rsidR="7DADA60C">
                <w:rPr>
                  <w:rStyle w:val="Hyperlink"/>
                  <w:rFonts w:ascii="Calibri" w:hAnsi="Calibri" w:eastAsia="Calibri" w:cs="Calibri"/>
                  <w:color w:val="0000FF"/>
                </w:rPr>
                <w:t>https://www.runshaw.ac.uk/apprenticeships-vacancies/</w:t>
              </w:r>
            </w:hyperlink>
          </w:p>
          <w:p w:rsidR="7DADA60C" w:rsidP="14AF43EF" w:rsidRDefault="7DADA60C" w14:paraId="126EE019" w14:textId="7A7D19CC">
            <w:pPr>
              <w:spacing w:line="257" w:lineRule="auto"/>
              <w:jc w:val="center"/>
            </w:pPr>
            <w:r w:rsidRPr="14AF43EF">
              <w:rPr>
                <w:rFonts w:ascii="Calibri" w:hAnsi="Calibri" w:eastAsia="Calibri" w:cs="Calibri"/>
              </w:rPr>
              <w:t>12 Vacancies at DXC Technology (Chorley) –</w:t>
            </w:r>
          </w:p>
          <w:p w:rsidR="7DADA60C" w:rsidP="14AF43EF" w:rsidRDefault="7DADA60C" w14:paraId="10B4FA29" w14:textId="7480A01B">
            <w:pPr>
              <w:spacing w:line="257" w:lineRule="auto"/>
              <w:jc w:val="center"/>
            </w:pPr>
            <w:r w:rsidRPr="14AF43EF">
              <w:rPr>
                <w:rFonts w:ascii="Calibri" w:hAnsi="Calibri" w:eastAsia="Calibri" w:cs="Calibri"/>
              </w:rPr>
              <w:t>Infrastructure Technician Apprentice</w:t>
            </w:r>
          </w:p>
          <w:p w:rsidR="7DADA60C" w:rsidP="14AF43EF" w:rsidRDefault="7DADA60C" w14:paraId="7B62B1AA" w14:textId="437175A5">
            <w:pPr>
              <w:spacing w:line="257" w:lineRule="auto"/>
              <w:jc w:val="center"/>
            </w:pPr>
            <w:r w:rsidRPr="14AF43EF">
              <w:rPr>
                <w:rFonts w:ascii="Calibri" w:hAnsi="Calibri" w:eastAsia="Calibri" w:cs="Calibri"/>
              </w:rPr>
              <w:t>Information Systems Business Analyst Apprentice</w:t>
            </w:r>
          </w:p>
          <w:p w:rsidR="14AF43EF" w:rsidP="14AF43EF" w:rsidRDefault="14AF43EF" w14:paraId="27557279" w14:textId="19074124">
            <w:pPr>
              <w:spacing w:line="257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6D2F4E" w:rsidRDefault="006D2F4E" w14:paraId="1F72F646" w14:textId="77777777"/>
    <w:sectPr w:rsidR="006D2F4E" w:rsidSect="00BD114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1C94"/>
    <w:multiLevelType w:val="hybridMultilevel"/>
    <w:tmpl w:val="58CAA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977D8F"/>
    <w:multiLevelType w:val="hybridMultilevel"/>
    <w:tmpl w:val="58CAA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2A2540"/>
    <w:multiLevelType w:val="hybridMultilevel"/>
    <w:tmpl w:val="7EB8D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4E"/>
    <w:rsid w:val="00050D00"/>
    <w:rsid w:val="00072AD3"/>
    <w:rsid w:val="000A69DE"/>
    <w:rsid w:val="000C2F74"/>
    <w:rsid w:val="000F5539"/>
    <w:rsid w:val="001F0F4E"/>
    <w:rsid w:val="002339BE"/>
    <w:rsid w:val="0025343B"/>
    <w:rsid w:val="00273FC7"/>
    <w:rsid w:val="00281CD6"/>
    <w:rsid w:val="002C4B2F"/>
    <w:rsid w:val="00364644"/>
    <w:rsid w:val="004203D3"/>
    <w:rsid w:val="005508E2"/>
    <w:rsid w:val="005834D6"/>
    <w:rsid w:val="005D1714"/>
    <w:rsid w:val="006761B4"/>
    <w:rsid w:val="006902D3"/>
    <w:rsid w:val="006B432E"/>
    <w:rsid w:val="006C2064"/>
    <w:rsid w:val="006D2F4E"/>
    <w:rsid w:val="00703837"/>
    <w:rsid w:val="007911EE"/>
    <w:rsid w:val="007E6143"/>
    <w:rsid w:val="00840404"/>
    <w:rsid w:val="008D25CE"/>
    <w:rsid w:val="008E32A5"/>
    <w:rsid w:val="008F4533"/>
    <w:rsid w:val="00900E47"/>
    <w:rsid w:val="00942A9F"/>
    <w:rsid w:val="009D0D9C"/>
    <w:rsid w:val="009D6B9A"/>
    <w:rsid w:val="00A45EF4"/>
    <w:rsid w:val="00BD114A"/>
    <w:rsid w:val="00C224B5"/>
    <w:rsid w:val="00C32670"/>
    <w:rsid w:val="00C35612"/>
    <w:rsid w:val="00C855A0"/>
    <w:rsid w:val="00C86B0A"/>
    <w:rsid w:val="00CB4F56"/>
    <w:rsid w:val="00CC4281"/>
    <w:rsid w:val="00CD1F84"/>
    <w:rsid w:val="00D04E99"/>
    <w:rsid w:val="00D07091"/>
    <w:rsid w:val="00D36E64"/>
    <w:rsid w:val="00D4540F"/>
    <w:rsid w:val="00D56269"/>
    <w:rsid w:val="00DB03F0"/>
    <w:rsid w:val="00DE5B43"/>
    <w:rsid w:val="00E73990"/>
    <w:rsid w:val="00E9216C"/>
    <w:rsid w:val="00EA673F"/>
    <w:rsid w:val="00F93836"/>
    <w:rsid w:val="00FC159E"/>
    <w:rsid w:val="01963582"/>
    <w:rsid w:val="01B04116"/>
    <w:rsid w:val="01CB2461"/>
    <w:rsid w:val="01FCDFD2"/>
    <w:rsid w:val="02E814C4"/>
    <w:rsid w:val="04459FA4"/>
    <w:rsid w:val="04505B25"/>
    <w:rsid w:val="051F7DB5"/>
    <w:rsid w:val="05BD377E"/>
    <w:rsid w:val="06030E04"/>
    <w:rsid w:val="068D2793"/>
    <w:rsid w:val="071616E4"/>
    <w:rsid w:val="07CD1CCC"/>
    <w:rsid w:val="084CF9D1"/>
    <w:rsid w:val="086382AF"/>
    <w:rsid w:val="088CF3D6"/>
    <w:rsid w:val="09CD71BB"/>
    <w:rsid w:val="09D81968"/>
    <w:rsid w:val="0A07434B"/>
    <w:rsid w:val="0A50662A"/>
    <w:rsid w:val="0B02DB6E"/>
    <w:rsid w:val="0B05D791"/>
    <w:rsid w:val="0C0630E5"/>
    <w:rsid w:val="0D1DC8ED"/>
    <w:rsid w:val="0F51397E"/>
    <w:rsid w:val="0F70C8D5"/>
    <w:rsid w:val="0FDA4EF9"/>
    <w:rsid w:val="1082D834"/>
    <w:rsid w:val="110F095F"/>
    <w:rsid w:val="11290BE1"/>
    <w:rsid w:val="11B0F71F"/>
    <w:rsid w:val="11E5D8FB"/>
    <w:rsid w:val="1257AD8D"/>
    <w:rsid w:val="12DA150A"/>
    <w:rsid w:val="14985A63"/>
    <w:rsid w:val="14AF43EF"/>
    <w:rsid w:val="14F8DCE6"/>
    <w:rsid w:val="14F94E20"/>
    <w:rsid w:val="153A7B5C"/>
    <w:rsid w:val="15F36981"/>
    <w:rsid w:val="162EC4C8"/>
    <w:rsid w:val="16ED6ADD"/>
    <w:rsid w:val="17774D68"/>
    <w:rsid w:val="178100BA"/>
    <w:rsid w:val="17C6FA9C"/>
    <w:rsid w:val="17EDD1CC"/>
    <w:rsid w:val="194430CC"/>
    <w:rsid w:val="195E9A74"/>
    <w:rsid w:val="19B61672"/>
    <w:rsid w:val="19E17576"/>
    <w:rsid w:val="1ACCB466"/>
    <w:rsid w:val="1B208AA9"/>
    <w:rsid w:val="1B554080"/>
    <w:rsid w:val="1B6B6E24"/>
    <w:rsid w:val="1B8D2BC7"/>
    <w:rsid w:val="1C0EE9D8"/>
    <w:rsid w:val="1C11716A"/>
    <w:rsid w:val="1C530F6B"/>
    <w:rsid w:val="1C6D4A24"/>
    <w:rsid w:val="1C6F899C"/>
    <w:rsid w:val="1CD4D8C2"/>
    <w:rsid w:val="1DCCD11A"/>
    <w:rsid w:val="1E23DFFF"/>
    <w:rsid w:val="1E80881A"/>
    <w:rsid w:val="1ED1FE95"/>
    <w:rsid w:val="1ED91CFD"/>
    <w:rsid w:val="1F3CFE64"/>
    <w:rsid w:val="2062EC9F"/>
    <w:rsid w:val="20B69AD7"/>
    <w:rsid w:val="210BE3B5"/>
    <w:rsid w:val="21694BBC"/>
    <w:rsid w:val="2193B688"/>
    <w:rsid w:val="21B31B17"/>
    <w:rsid w:val="21F0B02E"/>
    <w:rsid w:val="2375CA9E"/>
    <w:rsid w:val="23DBEA45"/>
    <w:rsid w:val="2427F269"/>
    <w:rsid w:val="243B2768"/>
    <w:rsid w:val="245FEE9E"/>
    <w:rsid w:val="2481C9F8"/>
    <w:rsid w:val="25BEAFE7"/>
    <w:rsid w:val="25EFF8EA"/>
    <w:rsid w:val="26123246"/>
    <w:rsid w:val="26747FE1"/>
    <w:rsid w:val="27FCAA92"/>
    <w:rsid w:val="292E7BEC"/>
    <w:rsid w:val="293D2FF9"/>
    <w:rsid w:val="2977841E"/>
    <w:rsid w:val="29A95500"/>
    <w:rsid w:val="2A8ABF98"/>
    <w:rsid w:val="2AF77E2F"/>
    <w:rsid w:val="2B8CE2F1"/>
    <w:rsid w:val="2BF54D6C"/>
    <w:rsid w:val="2C0ACE5D"/>
    <w:rsid w:val="2E1CCC64"/>
    <w:rsid w:val="2EB51563"/>
    <w:rsid w:val="2F8D9B42"/>
    <w:rsid w:val="304192CC"/>
    <w:rsid w:val="306BD8A1"/>
    <w:rsid w:val="31E1AA8A"/>
    <w:rsid w:val="32178F6F"/>
    <w:rsid w:val="321F876C"/>
    <w:rsid w:val="322DD70D"/>
    <w:rsid w:val="32BB42A2"/>
    <w:rsid w:val="32DFD653"/>
    <w:rsid w:val="336BD03C"/>
    <w:rsid w:val="337B3243"/>
    <w:rsid w:val="33CFC32C"/>
    <w:rsid w:val="34A81A26"/>
    <w:rsid w:val="353895CE"/>
    <w:rsid w:val="35905EC5"/>
    <w:rsid w:val="35F943CE"/>
    <w:rsid w:val="3604E916"/>
    <w:rsid w:val="36CF5D61"/>
    <w:rsid w:val="36FE88FD"/>
    <w:rsid w:val="376F3274"/>
    <w:rsid w:val="382B5543"/>
    <w:rsid w:val="38A71C17"/>
    <w:rsid w:val="39CD5A3E"/>
    <w:rsid w:val="3A20FBB2"/>
    <w:rsid w:val="3B25C28B"/>
    <w:rsid w:val="3B528112"/>
    <w:rsid w:val="3B96AB3D"/>
    <w:rsid w:val="3C90B162"/>
    <w:rsid w:val="3D383C96"/>
    <w:rsid w:val="3D81D251"/>
    <w:rsid w:val="3E062CF7"/>
    <w:rsid w:val="3E082EB5"/>
    <w:rsid w:val="3E3ED1B1"/>
    <w:rsid w:val="3E69D626"/>
    <w:rsid w:val="3E7C79BF"/>
    <w:rsid w:val="3EA3C1DC"/>
    <w:rsid w:val="3FA5A879"/>
    <w:rsid w:val="3FD2CE9C"/>
    <w:rsid w:val="400D404E"/>
    <w:rsid w:val="40879583"/>
    <w:rsid w:val="40D12358"/>
    <w:rsid w:val="41CDE146"/>
    <w:rsid w:val="42AA1602"/>
    <w:rsid w:val="4321A6CC"/>
    <w:rsid w:val="43AA1BAA"/>
    <w:rsid w:val="44F80A19"/>
    <w:rsid w:val="472AB2F2"/>
    <w:rsid w:val="4743AD24"/>
    <w:rsid w:val="47B4F1E3"/>
    <w:rsid w:val="47D3D362"/>
    <w:rsid w:val="486E6AAD"/>
    <w:rsid w:val="492FD25F"/>
    <w:rsid w:val="49813B6F"/>
    <w:rsid w:val="4C5FBA82"/>
    <w:rsid w:val="4CDB8B2B"/>
    <w:rsid w:val="4D555D32"/>
    <w:rsid w:val="4D5EA312"/>
    <w:rsid w:val="4D8966E1"/>
    <w:rsid w:val="4DF09A21"/>
    <w:rsid w:val="4E293F29"/>
    <w:rsid w:val="4F17B7D6"/>
    <w:rsid w:val="4FA0B56B"/>
    <w:rsid w:val="50B4B647"/>
    <w:rsid w:val="50BEA9B2"/>
    <w:rsid w:val="50F26A59"/>
    <w:rsid w:val="520CC0EC"/>
    <w:rsid w:val="528C3F5F"/>
    <w:rsid w:val="53C54099"/>
    <w:rsid w:val="54B1149E"/>
    <w:rsid w:val="54B2BCFC"/>
    <w:rsid w:val="54C350C2"/>
    <w:rsid w:val="55C56686"/>
    <w:rsid w:val="59AB7A09"/>
    <w:rsid w:val="59F3974F"/>
    <w:rsid w:val="5A009796"/>
    <w:rsid w:val="5AE2F9C4"/>
    <w:rsid w:val="5B6D9C17"/>
    <w:rsid w:val="5C9DF0B7"/>
    <w:rsid w:val="5CEBBE9A"/>
    <w:rsid w:val="5D105FE1"/>
    <w:rsid w:val="5DCC6D4E"/>
    <w:rsid w:val="5DE0B54B"/>
    <w:rsid w:val="5E525028"/>
    <w:rsid w:val="5E6BC9E6"/>
    <w:rsid w:val="5EA78C71"/>
    <w:rsid w:val="5FAE3F45"/>
    <w:rsid w:val="6043C0C9"/>
    <w:rsid w:val="60C99C54"/>
    <w:rsid w:val="614DE61F"/>
    <w:rsid w:val="61DE0590"/>
    <w:rsid w:val="621D03B0"/>
    <w:rsid w:val="62311A20"/>
    <w:rsid w:val="62E0F46E"/>
    <w:rsid w:val="632B6605"/>
    <w:rsid w:val="633BA94C"/>
    <w:rsid w:val="64103C94"/>
    <w:rsid w:val="64D23BAD"/>
    <w:rsid w:val="654E8E31"/>
    <w:rsid w:val="6576519B"/>
    <w:rsid w:val="65B8CCB5"/>
    <w:rsid w:val="65D8D7A6"/>
    <w:rsid w:val="664875C6"/>
    <w:rsid w:val="66C4388C"/>
    <w:rsid w:val="674F4CBB"/>
    <w:rsid w:val="67FC07BE"/>
    <w:rsid w:val="68A1573F"/>
    <w:rsid w:val="6987C163"/>
    <w:rsid w:val="6B75B5DA"/>
    <w:rsid w:val="6BF14456"/>
    <w:rsid w:val="6C4E189A"/>
    <w:rsid w:val="6CC452F1"/>
    <w:rsid w:val="6CFDB8BB"/>
    <w:rsid w:val="6D4F5372"/>
    <w:rsid w:val="6EF119B2"/>
    <w:rsid w:val="6F5F1BBD"/>
    <w:rsid w:val="6F82DC77"/>
    <w:rsid w:val="6FBBABCE"/>
    <w:rsid w:val="6FD57F41"/>
    <w:rsid w:val="6FEB6232"/>
    <w:rsid w:val="700BD96F"/>
    <w:rsid w:val="7118BD2E"/>
    <w:rsid w:val="7167864D"/>
    <w:rsid w:val="721F718C"/>
    <w:rsid w:val="7249526F"/>
    <w:rsid w:val="72BB8866"/>
    <w:rsid w:val="734FEF0A"/>
    <w:rsid w:val="73C1C534"/>
    <w:rsid w:val="740DBFF8"/>
    <w:rsid w:val="7436B28B"/>
    <w:rsid w:val="74736FA5"/>
    <w:rsid w:val="75198BD9"/>
    <w:rsid w:val="762D450B"/>
    <w:rsid w:val="7682DFF8"/>
    <w:rsid w:val="76E0B095"/>
    <w:rsid w:val="77971309"/>
    <w:rsid w:val="77C1EC3D"/>
    <w:rsid w:val="77D00A51"/>
    <w:rsid w:val="78FD21AF"/>
    <w:rsid w:val="798E67B3"/>
    <w:rsid w:val="7A86E820"/>
    <w:rsid w:val="7A87C580"/>
    <w:rsid w:val="7C072A02"/>
    <w:rsid w:val="7C12991D"/>
    <w:rsid w:val="7C53A5A2"/>
    <w:rsid w:val="7DADA60C"/>
    <w:rsid w:val="7F4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6F9B"/>
  <w15:chartTrackingRefBased/>
  <w15:docId w15:val="{B659CC03-5CF4-4DF0-8E75-1AA4958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2F7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33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0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1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achitlanguages.co.uk/ks5-french-topics" TargetMode="External" Id="rId8" /><Relationship Type="http://schemas.openxmlformats.org/officeDocument/2006/relationships/hyperlink" Target="https://8884150.sharepoint.com/sites/Year11ICT/Shared%20Documents/General/Component%202/Learning%20Aim%20B/Video%20Demos" TargetMode="External" Id="rId13" /><Relationship Type="http://schemas.openxmlformats.org/officeDocument/2006/relationships/hyperlink" Target="https://www.youtube.com/watch?v=dCYDZDlcO6g" TargetMode="External" Id="rId18" /><Relationship Type="http://schemas.openxmlformats.org/officeDocument/2006/relationships/hyperlink" Target="https://barclayslifeskills.com/young-people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weqDCGg0GYs" TargetMode="External" Id="rId21" /><Relationship Type="http://schemas.openxmlformats.org/officeDocument/2006/relationships/hyperlink" Target="https://www.gov.uk/apply-apprenticeship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8884150.sharepoint.com/sites/Year11ICT/Shared%20Documents/General/Component%202/Learning%20Aim%20B/Guides" TargetMode="External" Id="rId12" /><Relationship Type="http://schemas.openxmlformats.org/officeDocument/2006/relationships/hyperlink" Target="mailto:j.moorcroft-jones@waltonledale.lancs.sch.uk" TargetMode="External" Id="rId17" /><Relationship Type="http://schemas.openxmlformats.org/officeDocument/2006/relationships/hyperlink" Target="https://www.youtube.com/watch?v=gMNHvXSW4iE" TargetMode="External" Id="rId25" /><Relationship Type="http://schemas.openxmlformats.org/officeDocument/2006/relationships/hyperlink" Target="https://mypersonalfinanceskills.org/free-online-financial-education-sessions-2/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://mr.moorcroft.online/y9/iDEA" TargetMode="External" Id="rId16" /><Relationship Type="http://schemas.openxmlformats.org/officeDocument/2006/relationships/hyperlink" Target="https://www.youtube.com/watch?v=82DNYqurkxo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ritannica.com/topic/sociology" TargetMode="External" Id="rId11" /><Relationship Type="http://schemas.openxmlformats.org/officeDocument/2006/relationships/hyperlink" Target="https://www.youtube.com/watch?v=faYZCdHF2Bo" TargetMode="External" Id="rId24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hyperlink" Target="mailto:l.christie@waltonledale.lancs.sch.uk" TargetMode="External" Id="rId15" /><Relationship Type="http://schemas.openxmlformats.org/officeDocument/2006/relationships/hyperlink" Target="https://www.youtube.com/watch?v=tM2FtvOVFGc" TargetMode="External" Id="rId23" /><Relationship Type="http://schemas.openxmlformats.org/officeDocument/2006/relationships/fontTable" Target="fontTable.xml" Id="rId36" /><Relationship Type="http://schemas.openxmlformats.org/officeDocument/2006/relationships/hyperlink" Target="https://www.timelineindex.com/content/select/822/1023,822" TargetMode="External" Id="rId10" /><Relationship Type="http://schemas.openxmlformats.org/officeDocument/2006/relationships/hyperlink" Target="https://www.youtube.com/watch?v=ZJvVihqO1NM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youtu.be/1FQOEQtWNZ8" TargetMode="External" Id="rId9" /><Relationship Type="http://schemas.openxmlformats.org/officeDocument/2006/relationships/hyperlink" Target="mailto:j.moorcroft-jones@waltonledale.lancs.sch.uk" TargetMode="External" Id="rId14" /><Relationship Type="http://schemas.openxmlformats.org/officeDocument/2006/relationships/hyperlink" Target="https://www.youtube.com/watch?v=zvXn5ppVB2c" TargetMode="External" Id="rId22" /><Relationship Type="http://schemas.openxmlformats.org/officeDocument/2006/relationships/hyperlink" Target="https://www.edgehill.ac.uk/studentrecruitment/year-7-to-11-virtual-outreach/?tab-1=timetabled-live-sessions" TargetMode="External" Id="rId27" /><Relationship Type="http://schemas.openxmlformats.org/officeDocument/2006/relationships/hyperlink" Target="https://www.runshaw.ac.uk/apprenticeships-vacancies/" TargetMode="External" Id="rId35" /><Relationship Type="http://schemas.openxmlformats.org/officeDocument/2006/relationships/hyperlink" Target="http://www.1stjobseries.com/resources/1ST-JOB-SERIES-01-21.pdf" TargetMode="External" Id="R89f7cca2dcb64be5" /><Relationship Type="http://schemas.openxmlformats.org/officeDocument/2006/relationships/hyperlink" Target="http://www.1stjobseries.com/resources/1ST-JOB-SERIES-01-13.pdf" TargetMode="External" Id="Rf0bc27737a5d4df8" /><Relationship Type="http://schemas.openxmlformats.org/officeDocument/2006/relationships/hyperlink" Target="https://successatschool.us3.list-manage.com/track/click?u=2c038531b25876a2c7c9cf8b1&amp;id=353ddd7e6a&amp;e=2f59193f81" TargetMode="External" Id="R808116b05580499c" /><Relationship Type="http://schemas.openxmlformats.org/officeDocument/2006/relationships/hyperlink" Target="https://podcasts.apple.com/gb/podcast/angela-middletons-iwant2ba/id1255865795?mt=2" TargetMode="External" Id="Ra6838b2383ac45d5" /><Relationship Type="http://schemas.openxmlformats.org/officeDocument/2006/relationships/hyperlink" Target="https://www.buzzsprout.com/854536" TargetMode="External" Id="R7cb758ea764840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EE6F10B74F4792BCE42F09861BAC" ma:contentTypeVersion="12" ma:contentTypeDescription="Create a new document." ma:contentTypeScope="" ma:versionID="7599e493d911fa15ae4d8331447b2f27">
  <xsd:schema xmlns:xsd="http://www.w3.org/2001/XMLSchema" xmlns:xs="http://www.w3.org/2001/XMLSchema" xmlns:p="http://schemas.microsoft.com/office/2006/metadata/properties" xmlns:ns2="fb2f7512-3b25-4eb2-a1b9-3f3b8093a243" xmlns:ns3="8a1e64bd-9143-4ded-a195-378f6a14bc09" targetNamespace="http://schemas.microsoft.com/office/2006/metadata/properties" ma:root="true" ma:fieldsID="ad09e815b9af82c7f41a17627641a174" ns2:_="" ns3:_="">
    <xsd:import namespace="fb2f7512-3b25-4eb2-a1b9-3f3b8093a243"/>
    <xsd:import namespace="8a1e64bd-9143-4ded-a195-378f6a14b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7512-3b25-4eb2-a1b9-3f3b8093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64bd-9143-4ded-a195-378f6a14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EF396-38F9-4282-940B-FF8BD65D46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2f7512-3b25-4eb2-a1b9-3f3b8093a243"/>
    <ds:schemaRef ds:uri="http://schemas.microsoft.com/office/2006/documentManagement/types"/>
    <ds:schemaRef ds:uri="http://schemas.microsoft.com/office/infopath/2007/PartnerControls"/>
    <ds:schemaRef ds:uri="8a1e64bd-9143-4ded-a195-378f6a14bc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79E839-05DF-451C-8808-55E07D143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C2706-7814-4ABD-9634-B5E2A897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7512-3b25-4eb2-a1b9-3f3b8093a243"/>
    <ds:schemaRef ds:uri="8a1e64bd-9143-4ded-a195-378f6a14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WALL, Paula</dc:creator>
  <keywords/>
  <dc:description/>
  <lastModifiedBy>Turner, David</lastModifiedBy>
  <revision>57</revision>
  <dcterms:created xsi:type="dcterms:W3CDTF">2020-04-03T00:21:00.0000000Z</dcterms:created>
  <dcterms:modified xsi:type="dcterms:W3CDTF">2020-04-30T13:53:39.8914779Z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0x010100C521EE6F10B74F4792BCE42F09861BAC</vt:lpwstr>
  </property>
</Properties>
</file>