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53781F7" w14:textId="0706D571" w:rsidR="00CD1F84" w:rsidRDefault="006D2F4E" w:rsidP="5879156F">
      <w:pPr>
        <w:rPr>
          <w:b/>
          <w:bCs/>
        </w:rPr>
      </w:pPr>
      <w:r w:rsidRPr="5879156F">
        <w:rPr>
          <w:b/>
          <w:bCs/>
        </w:rPr>
        <w:t>Year 7</w:t>
      </w:r>
      <w:r w:rsidR="00FC159E" w:rsidRPr="5879156F">
        <w:rPr>
          <w:b/>
          <w:bCs/>
        </w:rPr>
        <w:t xml:space="preserve"> – </w:t>
      </w:r>
      <w:r w:rsidR="007577DC" w:rsidRPr="5879156F">
        <w:rPr>
          <w:b/>
          <w:bCs/>
        </w:rPr>
        <w:t>Week Beginning 2</w:t>
      </w:r>
      <w:r w:rsidR="2EC78AA7" w:rsidRPr="5879156F">
        <w:rPr>
          <w:b/>
          <w:bCs/>
        </w:rPr>
        <w:t>9th June</w:t>
      </w:r>
    </w:p>
    <w:p w14:paraId="0F3320F4" w14:textId="77777777" w:rsidR="002A0454" w:rsidRDefault="002A0454" w:rsidP="002A0454">
      <w:pPr>
        <w:pStyle w:val="NormalWeb"/>
        <w:shd w:val="clear" w:color="auto" w:fill="FFFFFF"/>
        <w:spacing w:before="0" w:beforeAutospacing="0" w:after="160" w:afterAutospacing="0"/>
        <w:rPr>
          <w:rFonts w:ascii="Open Sans" w:hAnsi="Open Sans" w:cs="Open Sans"/>
          <w:color w:val="707070"/>
          <w:sz w:val="21"/>
          <w:szCs w:val="21"/>
        </w:rPr>
      </w:pPr>
      <w:r>
        <w:rPr>
          <w:rFonts w:ascii="Calibri" w:hAnsi="Calibri" w:cs="Calibri"/>
          <w:b/>
          <w:bCs/>
          <w:color w:val="707070"/>
          <w:sz w:val="22"/>
          <w:szCs w:val="22"/>
          <w:shd w:val="clear" w:color="auto" w:fill="FFFFFF"/>
        </w:rPr>
        <w:t>Please look at the PSHE resources – </w:t>
      </w:r>
      <w:hyperlink r:id="rId8" w:history="1">
        <w:r>
          <w:rPr>
            <w:rStyle w:val="Hyperlink"/>
            <w:rFonts w:ascii="Calibri" w:hAnsi="Calibri" w:cs="Calibri"/>
            <w:color w:val="0563C1"/>
            <w:sz w:val="22"/>
            <w:szCs w:val="22"/>
          </w:rPr>
          <w:t>https://www.waltonledale.lancs.sch.uk/curriculum/what-are-students-learning-now/pshe</w:t>
        </w:r>
      </w:hyperlink>
    </w:p>
    <w:p w14:paraId="3783EFCE" w14:textId="77777777" w:rsidR="002A0454" w:rsidRDefault="002A0454" w:rsidP="002A0454">
      <w:pPr>
        <w:pStyle w:val="NormalWeb"/>
        <w:shd w:val="clear" w:color="auto" w:fill="FFFFFF"/>
        <w:spacing w:before="0" w:beforeAutospacing="0" w:after="160" w:afterAutospacing="0"/>
        <w:rPr>
          <w:rFonts w:ascii="Open Sans" w:hAnsi="Open Sans" w:cs="Open Sans"/>
          <w:color w:val="707070"/>
          <w:sz w:val="21"/>
          <w:szCs w:val="21"/>
        </w:rPr>
      </w:pPr>
      <w:r>
        <w:rPr>
          <w:rFonts w:ascii="Calibri" w:hAnsi="Calibri" w:cs="Calibri"/>
          <w:b/>
          <w:bCs/>
          <w:color w:val="707070"/>
          <w:sz w:val="22"/>
          <w:szCs w:val="22"/>
          <w:shd w:val="clear" w:color="auto" w:fill="FFFFFF"/>
        </w:rPr>
        <w:t>Please look at the Weekly Reflection – </w:t>
      </w:r>
      <w:hyperlink r:id="rId9" w:history="1">
        <w:r>
          <w:rPr>
            <w:rStyle w:val="Hyperlink"/>
            <w:rFonts w:ascii="Calibri" w:hAnsi="Calibri" w:cs="Calibri"/>
            <w:color w:val="0563C1"/>
            <w:sz w:val="22"/>
            <w:szCs w:val="22"/>
          </w:rPr>
          <w:t>https://www.waltonledale.lancs.sch.uk/curriculum/thought-for-the-week</w:t>
        </w:r>
      </w:hyperlink>
    </w:p>
    <w:p w14:paraId="5B939065" w14:textId="77777777" w:rsidR="002A0454" w:rsidRDefault="002A0454" w:rsidP="002A0454">
      <w:pPr>
        <w:pStyle w:val="NormalWeb"/>
        <w:shd w:val="clear" w:color="auto" w:fill="FFFFFF"/>
        <w:spacing w:before="0" w:beforeAutospacing="0" w:after="160" w:afterAutospacing="0"/>
        <w:rPr>
          <w:rFonts w:ascii="Open Sans" w:hAnsi="Open Sans" w:cs="Open Sans"/>
          <w:color w:val="707070"/>
          <w:sz w:val="21"/>
          <w:szCs w:val="21"/>
        </w:rPr>
      </w:pPr>
      <w:r>
        <w:rPr>
          <w:rFonts w:ascii="Calibri" w:hAnsi="Calibri" w:cs="Calibri"/>
          <w:b/>
          <w:bCs/>
          <w:color w:val="707070"/>
          <w:sz w:val="22"/>
          <w:szCs w:val="22"/>
          <w:shd w:val="clear" w:color="auto" w:fill="FFFFFF"/>
        </w:rPr>
        <w:t>If you need to catch up on previous weeks then you will find them at this link - </w:t>
      </w:r>
      <w:hyperlink r:id="rId10" w:history="1">
        <w:r>
          <w:rPr>
            <w:rStyle w:val="Hyperlink"/>
            <w:rFonts w:ascii="Calibri" w:hAnsi="Calibri" w:cs="Calibri"/>
            <w:color w:val="0563C1"/>
            <w:sz w:val="22"/>
            <w:szCs w:val="22"/>
          </w:rPr>
          <w:t>https://www.waltonledale.lancs.sch.uk/curriculum/what-are-students-learning-now/other-curriculum-maps</w:t>
        </w:r>
      </w:hyperlink>
    </w:p>
    <w:tbl>
      <w:tblPr>
        <w:tblStyle w:val="TableGrid"/>
        <w:tblW w:w="0" w:type="auto"/>
        <w:tblLook w:val="04A0" w:firstRow="1" w:lastRow="0" w:firstColumn="1" w:lastColumn="0" w:noHBand="0" w:noVBand="1"/>
      </w:tblPr>
      <w:tblGrid>
        <w:gridCol w:w="1271"/>
        <w:gridCol w:w="3515"/>
        <w:gridCol w:w="1757"/>
        <w:gridCol w:w="1758"/>
        <w:gridCol w:w="3515"/>
        <w:gridCol w:w="3515"/>
        <w:gridCol w:w="1757"/>
        <w:gridCol w:w="1758"/>
        <w:gridCol w:w="3515"/>
      </w:tblGrid>
      <w:tr w:rsidR="00696E55" w14:paraId="0A6CB2C4" w14:textId="77777777" w:rsidTr="073AE004">
        <w:trPr>
          <w:trHeight w:val="1841"/>
        </w:trPr>
        <w:tc>
          <w:tcPr>
            <w:tcW w:w="1271" w:type="dxa"/>
          </w:tcPr>
          <w:p w14:paraId="49A56AFD" w14:textId="77777777" w:rsidR="00696E55" w:rsidRPr="00FC159E" w:rsidRDefault="00696E55" w:rsidP="00FC159E">
            <w:pPr>
              <w:jc w:val="center"/>
              <w:rPr>
                <w:b/>
              </w:rPr>
            </w:pPr>
            <w:bookmarkStart w:id="0" w:name="_GoBack"/>
            <w:bookmarkEnd w:id="0"/>
            <w:r w:rsidRPr="00FC159E">
              <w:rPr>
                <w:b/>
              </w:rPr>
              <w:t>English</w:t>
            </w:r>
          </w:p>
        </w:tc>
        <w:tc>
          <w:tcPr>
            <w:tcW w:w="21090" w:type="dxa"/>
            <w:gridSpan w:val="8"/>
            <w:shd w:val="clear" w:color="auto" w:fill="auto"/>
          </w:tcPr>
          <w:p w14:paraId="1161DF11" w14:textId="488A32B3" w:rsidR="00696E55" w:rsidRPr="006D2F4E" w:rsidRDefault="60C0309B" w:rsidP="6A54BE5B">
            <w:pPr>
              <w:spacing w:line="259" w:lineRule="auto"/>
              <w:jc w:val="center"/>
              <w:rPr>
                <w:rFonts w:ascii="Calibri" w:eastAsia="Calibri" w:hAnsi="Calibri" w:cs="Calibri"/>
              </w:rPr>
            </w:pPr>
            <w:r w:rsidRPr="6A54BE5B">
              <w:rPr>
                <w:rFonts w:ascii="Calibri" w:eastAsia="Calibri" w:hAnsi="Calibri" w:cs="Calibri"/>
                <w:b/>
                <w:bCs/>
              </w:rPr>
              <w:t>Sherlock Holmes</w:t>
            </w:r>
          </w:p>
          <w:p w14:paraId="6441CF3A" w14:textId="18957C8B" w:rsidR="00696E55" w:rsidRPr="006D2F4E" w:rsidRDefault="60C0309B" w:rsidP="6A54BE5B">
            <w:pPr>
              <w:spacing w:line="259" w:lineRule="auto"/>
              <w:jc w:val="center"/>
              <w:rPr>
                <w:rFonts w:ascii="Calibri" w:eastAsia="Calibri" w:hAnsi="Calibri" w:cs="Calibri"/>
              </w:rPr>
            </w:pPr>
            <w:r w:rsidRPr="6A54BE5B">
              <w:rPr>
                <w:rFonts w:ascii="Calibri" w:eastAsia="Calibri" w:hAnsi="Calibri" w:cs="Calibri"/>
              </w:rPr>
              <w:t xml:space="preserve">Your study of ‘The Adventure of the Speckled Band’ continues this week. </w:t>
            </w:r>
            <w:r w:rsidR="6E1AF937" w:rsidRPr="6A54BE5B">
              <w:rPr>
                <w:rFonts w:ascii="Calibri" w:eastAsia="Calibri" w:hAnsi="Calibri" w:cs="Calibri"/>
              </w:rPr>
              <w:t>This week you should complete tasks 3 and 4</w:t>
            </w:r>
            <w:r w:rsidRPr="6A54BE5B">
              <w:rPr>
                <w:rFonts w:ascii="Calibri" w:eastAsia="Calibri" w:hAnsi="Calibri" w:cs="Calibri"/>
              </w:rPr>
              <w:t xml:space="preserve"> on the PowerPoint </w:t>
            </w:r>
            <w:r w:rsidR="22A394B1" w:rsidRPr="6A54BE5B">
              <w:rPr>
                <w:rFonts w:ascii="Calibri" w:eastAsia="Calibri" w:hAnsi="Calibri" w:cs="Calibri"/>
              </w:rPr>
              <w:t>in Teams</w:t>
            </w:r>
            <w:r w:rsidRPr="6A54BE5B">
              <w:rPr>
                <w:rFonts w:ascii="Calibri" w:eastAsia="Calibri" w:hAnsi="Calibri" w:cs="Calibri"/>
              </w:rPr>
              <w:t>. If you have any questions, please contact your English teacher via email or Teams.</w:t>
            </w:r>
          </w:p>
          <w:p w14:paraId="485B6215" w14:textId="61349B16" w:rsidR="00696E55" w:rsidRPr="006D2F4E" w:rsidRDefault="51159911" w:rsidP="6A54BE5B">
            <w:pPr>
              <w:spacing w:line="259" w:lineRule="auto"/>
              <w:jc w:val="center"/>
            </w:pPr>
            <w:r>
              <w:rPr>
                <w:noProof/>
                <w:lang w:eastAsia="en-GB"/>
              </w:rPr>
              <w:drawing>
                <wp:inline distT="0" distB="0" distL="0" distR="0" wp14:anchorId="4DA6C450" wp14:editId="70CDC573">
                  <wp:extent cx="3563011" cy="2004194"/>
                  <wp:effectExtent l="0" t="0" r="0" b="0"/>
                  <wp:docPr id="121298948" name="Picture 121298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563011" cy="2004194"/>
                          </a:xfrm>
                          <a:prstGeom prst="rect">
                            <a:avLst/>
                          </a:prstGeom>
                        </pic:spPr>
                      </pic:pic>
                    </a:graphicData>
                  </a:graphic>
                </wp:inline>
              </w:drawing>
            </w:r>
            <w:r>
              <w:rPr>
                <w:noProof/>
                <w:lang w:eastAsia="en-GB"/>
              </w:rPr>
              <w:drawing>
                <wp:inline distT="0" distB="0" distL="0" distR="0" wp14:anchorId="4E015817" wp14:editId="5CC1FD2D">
                  <wp:extent cx="3614651" cy="2033241"/>
                  <wp:effectExtent l="0" t="0" r="0" b="0"/>
                  <wp:docPr id="1485591258" name="Picture 1485591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614651" cy="2033241"/>
                          </a:xfrm>
                          <a:prstGeom prst="rect">
                            <a:avLst/>
                          </a:prstGeom>
                        </pic:spPr>
                      </pic:pic>
                    </a:graphicData>
                  </a:graphic>
                </wp:inline>
              </w:drawing>
            </w:r>
            <w:r>
              <w:rPr>
                <w:noProof/>
                <w:lang w:eastAsia="en-GB"/>
              </w:rPr>
              <w:drawing>
                <wp:inline distT="0" distB="0" distL="0" distR="0" wp14:anchorId="51F15399" wp14:editId="4F215FB2">
                  <wp:extent cx="3587903" cy="2018195"/>
                  <wp:effectExtent l="0" t="0" r="0" b="0"/>
                  <wp:docPr id="766307971" name="Picture 766307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587903" cy="2018195"/>
                          </a:xfrm>
                          <a:prstGeom prst="rect">
                            <a:avLst/>
                          </a:prstGeom>
                        </pic:spPr>
                      </pic:pic>
                    </a:graphicData>
                  </a:graphic>
                </wp:inline>
              </w:drawing>
            </w:r>
            <w:r>
              <w:rPr>
                <w:noProof/>
                <w:lang w:eastAsia="en-GB"/>
              </w:rPr>
              <w:drawing>
                <wp:inline distT="0" distB="0" distL="0" distR="0" wp14:anchorId="754FE362" wp14:editId="03E40D8F">
                  <wp:extent cx="3600450" cy="2025253"/>
                  <wp:effectExtent l="0" t="0" r="0" b="0"/>
                  <wp:docPr id="166026559" name="Picture 166026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600450" cy="2025253"/>
                          </a:xfrm>
                          <a:prstGeom prst="rect">
                            <a:avLst/>
                          </a:prstGeom>
                        </pic:spPr>
                      </pic:pic>
                    </a:graphicData>
                  </a:graphic>
                </wp:inline>
              </w:drawing>
            </w:r>
            <w:r>
              <w:rPr>
                <w:noProof/>
                <w:lang w:eastAsia="en-GB"/>
              </w:rPr>
              <w:drawing>
                <wp:inline distT="0" distB="0" distL="0" distR="0" wp14:anchorId="1629D794" wp14:editId="328E6D94">
                  <wp:extent cx="3581400" cy="2014538"/>
                  <wp:effectExtent l="0" t="0" r="0" b="0"/>
                  <wp:docPr id="1696269166" name="Picture 1696269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581400" cy="2014538"/>
                          </a:xfrm>
                          <a:prstGeom prst="rect">
                            <a:avLst/>
                          </a:prstGeom>
                        </pic:spPr>
                      </pic:pic>
                    </a:graphicData>
                  </a:graphic>
                </wp:inline>
              </w:drawing>
            </w:r>
            <w:r>
              <w:rPr>
                <w:noProof/>
                <w:lang w:eastAsia="en-GB"/>
              </w:rPr>
              <w:drawing>
                <wp:inline distT="0" distB="0" distL="0" distR="0" wp14:anchorId="0B892E82" wp14:editId="71A6B69F">
                  <wp:extent cx="3631781" cy="2042877"/>
                  <wp:effectExtent l="0" t="0" r="0" b="0"/>
                  <wp:docPr id="1066332212" name="Picture 1066332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631781" cy="2042877"/>
                          </a:xfrm>
                          <a:prstGeom prst="rect">
                            <a:avLst/>
                          </a:prstGeom>
                        </pic:spPr>
                      </pic:pic>
                    </a:graphicData>
                  </a:graphic>
                </wp:inline>
              </w:drawing>
            </w:r>
          </w:p>
          <w:p w14:paraId="672A6659" w14:textId="409AB1FB" w:rsidR="00696E55" w:rsidRPr="006D2F4E" w:rsidRDefault="00696E55" w:rsidP="6A54BE5B">
            <w:pPr>
              <w:jc w:val="center"/>
              <w:rPr>
                <w:b/>
                <w:bCs/>
                <w:highlight w:val="yellow"/>
              </w:rPr>
            </w:pPr>
          </w:p>
        </w:tc>
      </w:tr>
      <w:tr w:rsidR="007577DC" w14:paraId="2AF5B7BF" w14:textId="77777777" w:rsidTr="073AE004">
        <w:trPr>
          <w:trHeight w:val="384"/>
        </w:trPr>
        <w:tc>
          <w:tcPr>
            <w:tcW w:w="1271" w:type="dxa"/>
            <w:vMerge w:val="restart"/>
          </w:tcPr>
          <w:p w14:paraId="4640BA28" w14:textId="77777777" w:rsidR="007577DC" w:rsidRPr="00FC159E" w:rsidRDefault="007577DC" w:rsidP="00FC159E">
            <w:pPr>
              <w:jc w:val="center"/>
              <w:rPr>
                <w:b/>
              </w:rPr>
            </w:pPr>
            <w:r w:rsidRPr="00FC159E">
              <w:rPr>
                <w:b/>
              </w:rPr>
              <w:t>Maths</w:t>
            </w:r>
          </w:p>
        </w:tc>
        <w:tc>
          <w:tcPr>
            <w:tcW w:w="3515" w:type="dxa"/>
            <w:shd w:val="clear" w:color="auto" w:fill="FFFF00"/>
          </w:tcPr>
          <w:p w14:paraId="2C246E46" w14:textId="77777777" w:rsidR="007577DC" w:rsidRPr="006D2F4E" w:rsidRDefault="007577DC" w:rsidP="006D2F4E">
            <w:pPr>
              <w:jc w:val="center"/>
              <w:rPr>
                <w:b/>
                <w:highlight w:val="yellow"/>
              </w:rPr>
            </w:pPr>
            <w:r>
              <w:rPr>
                <w:b/>
                <w:highlight w:val="yellow"/>
              </w:rPr>
              <w:t>7A1</w:t>
            </w:r>
          </w:p>
        </w:tc>
        <w:tc>
          <w:tcPr>
            <w:tcW w:w="3515" w:type="dxa"/>
            <w:gridSpan w:val="2"/>
            <w:shd w:val="clear" w:color="auto" w:fill="FFFF00"/>
          </w:tcPr>
          <w:p w14:paraId="704EEC20" w14:textId="77777777" w:rsidR="007577DC" w:rsidRPr="006D2F4E" w:rsidRDefault="007577DC" w:rsidP="006D2F4E">
            <w:pPr>
              <w:jc w:val="center"/>
              <w:rPr>
                <w:b/>
                <w:highlight w:val="yellow"/>
              </w:rPr>
            </w:pPr>
            <w:r>
              <w:rPr>
                <w:b/>
                <w:highlight w:val="yellow"/>
              </w:rPr>
              <w:t>7A2</w:t>
            </w:r>
          </w:p>
        </w:tc>
        <w:tc>
          <w:tcPr>
            <w:tcW w:w="3515" w:type="dxa"/>
            <w:shd w:val="clear" w:color="auto" w:fill="FFFF00"/>
          </w:tcPr>
          <w:p w14:paraId="3FDA4DF1" w14:textId="77777777" w:rsidR="007577DC" w:rsidRPr="006D2F4E" w:rsidRDefault="007577DC" w:rsidP="006D2F4E">
            <w:pPr>
              <w:jc w:val="center"/>
              <w:rPr>
                <w:b/>
                <w:highlight w:val="yellow"/>
              </w:rPr>
            </w:pPr>
            <w:r>
              <w:rPr>
                <w:b/>
                <w:highlight w:val="yellow"/>
              </w:rPr>
              <w:t>7A3</w:t>
            </w:r>
          </w:p>
        </w:tc>
        <w:tc>
          <w:tcPr>
            <w:tcW w:w="3515" w:type="dxa"/>
            <w:shd w:val="clear" w:color="auto" w:fill="FFFF00"/>
          </w:tcPr>
          <w:p w14:paraId="7BF2719A" w14:textId="77777777" w:rsidR="007577DC" w:rsidRPr="006D2F4E" w:rsidRDefault="007577DC" w:rsidP="006D2F4E">
            <w:pPr>
              <w:jc w:val="center"/>
              <w:rPr>
                <w:b/>
                <w:highlight w:val="yellow"/>
              </w:rPr>
            </w:pPr>
            <w:r>
              <w:rPr>
                <w:b/>
                <w:highlight w:val="yellow"/>
              </w:rPr>
              <w:t>7B1</w:t>
            </w:r>
          </w:p>
        </w:tc>
        <w:tc>
          <w:tcPr>
            <w:tcW w:w="3515" w:type="dxa"/>
            <w:gridSpan w:val="2"/>
            <w:shd w:val="clear" w:color="auto" w:fill="FFFF00"/>
          </w:tcPr>
          <w:p w14:paraId="130F4E07" w14:textId="77777777" w:rsidR="007577DC" w:rsidRPr="006D2F4E" w:rsidRDefault="007577DC" w:rsidP="006D2F4E">
            <w:pPr>
              <w:jc w:val="center"/>
              <w:rPr>
                <w:b/>
                <w:highlight w:val="yellow"/>
              </w:rPr>
            </w:pPr>
            <w:r>
              <w:rPr>
                <w:b/>
                <w:highlight w:val="yellow"/>
              </w:rPr>
              <w:t>7B2</w:t>
            </w:r>
          </w:p>
        </w:tc>
        <w:tc>
          <w:tcPr>
            <w:tcW w:w="3515" w:type="dxa"/>
            <w:shd w:val="clear" w:color="auto" w:fill="FFFF00"/>
          </w:tcPr>
          <w:p w14:paraId="215104E1" w14:textId="77777777" w:rsidR="007577DC" w:rsidRPr="006D2F4E" w:rsidRDefault="007577DC" w:rsidP="006D2F4E">
            <w:pPr>
              <w:jc w:val="center"/>
              <w:rPr>
                <w:b/>
                <w:highlight w:val="yellow"/>
              </w:rPr>
            </w:pPr>
            <w:r>
              <w:rPr>
                <w:b/>
                <w:highlight w:val="yellow"/>
              </w:rPr>
              <w:t>7B3</w:t>
            </w:r>
          </w:p>
        </w:tc>
      </w:tr>
      <w:tr w:rsidR="007577DC" w14:paraId="0A37501D" w14:textId="77777777" w:rsidTr="073AE004">
        <w:trPr>
          <w:trHeight w:val="1952"/>
        </w:trPr>
        <w:tc>
          <w:tcPr>
            <w:tcW w:w="1271" w:type="dxa"/>
            <w:vMerge/>
          </w:tcPr>
          <w:p w14:paraId="5DAB6C7B" w14:textId="77777777" w:rsidR="007577DC" w:rsidRPr="00FC159E" w:rsidRDefault="007577DC" w:rsidP="00FC159E">
            <w:pPr>
              <w:jc w:val="center"/>
              <w:rPr>
                <w:b/>
              </w:rPr>
            </w:pPr>
          </w:p>
        </w:tc>
        <w:tc>
          <w:tcPr>
            <w:tcW w:w="3515" w:type="dxa"/>
            <w:shd w:val="clear" w:color="auto" w:fill="auto"/>
          </w:tcPr>
          <w:p w14:paraId="356F2532" w14:textId="6D482BBF" w:rsidR="007577DC" w:rsidRPr="006D2F4E" w:rsidRDefault="0323E3A0" w:rsidP="41F9B7AE">
            <w:pPr>
              <w:jc w:val="center"/>
              <w:rPr>
                <w:b/>
                <w:bCs/>
                <w:u w:val="single"/>
              </w:rPr>
            </w:pPr>
            <w:r w:rsidRPr="41F9B7AE">
              <w:rPr>
                <w:b/>
                <w:bCs/>
                <w:u w:val="single"/>
              </w:rPr>
              <w:t>LCM &amp; HCF</w:t>
            </w:r>
          </w:p>
          <w:p w14:paraId="67ED0B0B" w14:textId="617B4F32" w:rsidR="007577DC" w:rsidRPr="006D2F4E" w:rsidRDefault="5A5E3718" w:rsidP="41F9B7AE">
            <w:pPr>
              <w:pStyle w:val="ListParagraph"/>
              <w:numPr>
                <w:ilvl w:val="0"/>
                <w:numId w:val="1"/>
              </w:numPr>
              <w:rPr>
                <w:rFonts w:eastAsiaTheme="minorEastAsia"/>
                <w:b/>
                <w:bCs/>
              </w:rPr>
            </w:pPr>
            <w:r>
              <w:t>Mark work from last week</w:t>
            </w:r>
          </w:p>
          <w:p w14:paraId="3D048E31" w14:textId="6BFE9501" w:rsidR="007577DC" w:rsidRPr="006D2F4E" w:rsidRDefault="11FEC17F" w:rsidP="41F9B7AE">
            <w:pPr>
              <w:pStyle w:val="ListParagraph"/>
              <w:numPr>
                <w:ilvl w:val="0"/>
                <w:numId w:val="1"/>
              </w:numPr>
              <w:rPr>
                <w:b/>
                <w:bCs/>
              </w:rPr>
            </w:pPr>
            <w:r>
              <w:t>Complete starters</w:t>
            </w:r>
          </w:p>
          <w:p w14:paraId="4F0F6289" w14:textId="67A749CF" w:rsidR="007577DC" w:rsidRPr="006D2F4E" w:rsidRDefault="6D4E5126" w:rsidP="41F9B7AE">
            <w:pPr>
              <w:pStyle w:val="ListParagraph"/>
              <w:numPr>
                <w:ilvl w:val="0"/>
                <w:numId w:val="1"/>
              </w:numPr>
              <w:rPr>
                <w:b/>
                <w:bCs/>
              </w:rPr>
            </w:pPr>
            <w:r>
              <w:t xml:space="preserve">Work through the PowerPoint and use </w:t>
            </w:r>
            <w:proofErr w:type="spellStart"/>
            <w:r>
              <w:t>mathswatch</w:t>
            </w:r>
            <w:proofErr w:type="spellEnd"/>
            <w:r>
              <w:t xml:space="preserve"> videos as needed.</w:t>
            </w:r>
          </w:p>
          <w:p w14:paraId="4291AEF4" w14:textId="5174A0D9" w:rsidR="007577DC" w:rsidRPr="006D2F4E" w:rsidRDefault="6D4E5126" w:rsidP="41F9B7AE">
            <w:pPr>
              <w:pStyle w:val="ListParagraph"/>
              <w:numPr>
                <w:ilvl w:val="0"/>
                <w:numId w:val="1"/>
              </w:numPr>
              <w:rPr>
                <w:b/>
                <w:bCs/>
              </w:rPr>
            </w:pPr>
            <w:r>
              <w:t>Compete questions</w:t>
            </w:r>
          </w:p>
          <w:p w14:paraId="72CBC0E6" w14:textId="17718077" w:rsidR="007577DC" w:rsidRPr="006D2F4E" w:rsidRDefault="6D4E5126" w:rsidP="41F9B7AE">
            <w:pPr>
              <w:pStyle w:val="ListParagraph"/>
              <w:numPr>
                <w:ilvl w:val="0"/>
                <w:numId w:val="1"/>
              </w:numPr>
              <w:rPr>
                <w:b/>
                <w:bCs/>
              </w:rPr>
            </w:pPr>
            <w:r>
              <w:t>Complete extension work – investigation.</w:t>
            </w:r>
          </w:p>
          <w:p w14:paraId="02EB378F" w14:textId="1FF2633B" w:rsidR="007577DC" w:rsidRPr="006D2F4E" w:rsidRDefault="6D4E5126" w:rsidP="41F9B7AE">
            <w:pPr>
              <w:pStyle w:val="ListParagraph"/>
              <w:numPr>
                <w:ilvl w:val="0"/>
                <w:numId w:val="1"/>
              </w:numPr>
              <w:rPr>
                <w:b/>
                <w:bCs/>
              </w:rPr>
            </w:pPr>
            <w:r>
              <w:t>Send in to your teacher!</w:t>
            </w:r>
          </w:p>
        </w:tc>
        <w:tc>
          <w:tcPr>
            <w:tcW w:w="3515" w:type="dxa"/>
            <w:gridSpan w:val="2"/>
            <w:shd w:val="clear" w:color="auto" w:fill="auto"/>
          </w:tcPr>
          <w:p w14:paraId="47B5AA3C" w14:textId="6D482BBF" w:rsidR="007577DC" w:rsidRPr="006D2F4E" w:rsidRDefault="6D4E5126" w:rsidP="41F9B7AE">
            <w:pPr>
              <w:jc w:val="center"/>
              <w:rPr>
                <w:b/>
                <w:bCs/>
                <w:u w:val="single"/>
              </w:rPr>
            </w:pPr>
            <w:r w:rsidRPr="41F9B7AE">
              <w:rPr>
                <w:b/>
                <w:bCs/>
                <w:u w:val="single"/>
              </w:rPr>
              <w:t>LCM &amp; HCF</w:t>
            </w:r>
          </w:p>
          <w:p w14:paraId="668E2BBB" w14:textId="617B4F32" w:rsidR="007577DC" w:rsidRPr="006D2F4E" w:rsidRDefault="6D4E5126" w:rsidP="41F9B7AE">
            <w:pPr>
              <w:pStyle w:val="ListParagraph"/>
              <w:numPr>
                <w:ilvl w:val="0"/>
                <w:numId w:val="1"/>
              </w:numPr>
              <w:rPr>
                <w:rFonts w:eastAsiaTheme="minorEastAsia"/>
                <w:b/>
                <w:bCs/>
              </w:rPr>
            </w:pPr>
            <w:r>
              <w:t>Mark work from last week</w:t>
            </w:r>
          </w:p>
          <w:p w14:paraId="54B1D765" w14:textId="6BFE9501" w:rsidR="007577DC" w:rsidRPr="006D2F4E" w:rsidRDefault="6D4E5126" w:rsidP="41F9B7AE">
            <w:pPr>
              <w:pStyle w:val="ListParagraph"/>
              <w:numPr>
                <w:ilvl w:val="0"/>
                <w:numId w:val="1"/>
              </w:numPr>
              <w:rPr>
                <w:b/>
                <w:bCs/>
              </w:rPr>
            </w:pPr>
            <w:r>
              <w:t>Complete starters</w:t>
            </w:r>
          </w:p>
          <w:p w14:paraId="5127649A" w14:textId="67A749CF" w:rsidR="007577DC" w:rsidRPr="006D2F4E" w:rsidRDefault="6D4E5126" w:rsidP="41F9B7AE">
            <w:pPr>
              <w:pStyle w:val="ListParagraph"/>
              <w:numPr>
                <w:ilvl w:val="0"/>
                <w:numId w:val="1"/>
              </w:numPr>
              <w:rPr>
                <w:b/>
                <w:bCs/>
              </w:rPr>
            </w:pPr>
            <w:r>
              <w:t xml:space="preserve">Work through the PowerPoint and use </w:t>
            </w:r>
            <w:proofErr w:type="spellStart"/>
            <w:r>
              <w:t>mathswatch</w:t>
            </w:r>
            <w:proofErr w:type="spellEnd"/>
            <w:r>
              <w:t xml:space="preserve"> videos as needed.</w:t>
            </w:r>
          </w:p>
          <w:p w14:paraId="34C94EB6" w14:textId="5174A0D9" w:rsidR="007577DC" w:rsidRPr="006D2F4E" w:rsidRDefault="6D4E5126" w:rsidP="41F9B7AE">
            <w:pPr>
              <w:pStyle w:val="ListParagraph"/>
              <w:numPr>
                <w:ilvl w:val="0"/>
                <w:numId w:val="1"/>
              </w:numPr>
              <w:rPr>
                <w:b/>
                <w:bCs/>
              </w:rPr>
            </w:pPr>
            <w:r>
              <w:t>Compete questions</w:t>
            </w:r>
          </w:p>
          <w:p w14:paraId="091F210E" w14:textId="17718077" w:rsidR="007577DC" w:rsidRPr="006D2F4E" w:rsidRDefault="6D4E5126" w:rsidP="41F9B7AE">
            <w:pPr>
              <w:pStyle w:val="ListParagraph"/>
              <w:numPr>
                <w:ilvl w:val="0"/>
                <w:numId w:val="1"/>
              </w:numPr>
              <w:rPr>
                <w:b/>
                <w:bCs/>
              </w:rPr>
            </w:pPr>
            <w:r>
              <w:t>Complete extension work – investigation.</w:t>
            </w:r>
          </w:p>
          <w:p w14:paraId="6A05A809" w14:textId="0DBEC43C" w:rsidR="007577DC" w:rsidRPr="006D2F4E" w:rsidRDefault="6D4E5126" w:rsidP="41F9B7AE">
            <w:pPr>
              <w:pStyle w:val="ListParagraph"/>
              <w:numPr>
                <w:ilvl w:val="0"/>
                <w:numId w:val="1"/>
              </w:numPr>
              <w:rPr>
                <w:b/>
                <w:bCs/>
              </w:rPr>
            </w:pPr>
            <w:r>
              <w:t>Send in to your teacher!</w:t>
            </w:r>
          </w:p>
        </w:tc>
        <w:tc>
          <w:tcPr>
            <w:tcW w:w="3515" w:type="dxa"/>
            <w:shd w:val="clear" w:color="auto" w:fill="auto"/>
          </w:tcPr>
          <w:p w14:paraId="50037F72" w14:textId="33A09AF5" w:rsidR="007577DC" w:rsidRPr="006D2F4E" w:rsidRDefault="29EAE792" w:rsidP="4C53C2C6">
            <w:pPr>
              <w:jc w:val="center"/>
              <w:rPr>
                <w:u w:val="single"/>
              </w:rPr>
            </w:pPr>
            <w:r w:rsidRPr="4C53C2C6">
              <w:rPr>
                <w:u w:val="single"/>
              </w:rPr>
              <w:t>Ordering Decimals</w:t>
            </w:r>
          </w:p>
          <w:p w14:paraId="12B126A8" w14:textId="639C18D7" w:rsidR="007577DC" w:rsidRPr="006D2F4E" w:rsidRDefault="29EAE792" w:rsidP="4C53C2C6">
            <w:pPr>
              <w:pStyle w:val="ListParagraph"/>
              <w:numPr>
                <w:ilvl w:val="0"/>
                <w:numId w:val="5"/>
              </w:numPr>
              <w:rPr>
                <w:rFonts w:eastAsiaTheme="minorEastAsia"/>
                <w:b/>
                <w:bCs/>
              </w:rPr>
            </w:pPr>
            <w:r>
              <w:t>Complete starter questions</w:t>
            </w:r>
          </w:p>
          <w:p w14:paraId="756AE80B" w14:textId="4E0573F5" w:rsidR="007577DC" w:rsidRPr="006D2F4E" w:rsidRDefault="29EAE792" w:rsidP="4C53C2C6">
            <w:pPr>
              <w:pStyle w:val="ListParagraph"/>
              <w:numPr>
                <w:ilvl w:val="0"/>
                <w:numId w:val="5"/>
              </w:numPr>
              <w:rPr>
                <w:b/>
                <w:bCs/>
              </w:rPr>
            </w:pPr>
            <w:r>
              <w:t>Read explanations in ‘Basics’ section of worksheet</w:t>
            </w:r>
          </w:p>
          <w:p w14:paraId="31945998" w14:textId="4871D5EC" w:rsidR="007577DC" w:rsidRPr="006D2F4E" w:rsidRDefault="29EAE792" w:rsidP="4C53C2C6">
            <w:pPr>
              <w:pStyle w:val="ListParagraph"/>
              <w:numPr>
                <w:ilvl w:val="0"/>
                <w:numId w:val="5"/>
              </w:numPr>
              <w:rPr>
                <w:b/>
                <w:bCs/>
              </w:rPr>
            </w:pPr>
            <w:r>
              <w:t>Complete ‘Try it Out’ questions</w:t>
            </w:r>
          </w:p>
          <w:p w14:paraId="5E9F54A0" w14:textId="64981648" w:rsidR="007577DC" w:rsidRPr="006D2F4E" w:rsidRDefault="29EAE792" w:rsidP="4C53C2C6">
            <w:pPr>
              <w:pStyle w:val="ListParagraph"/>
              <w:numPr>
                <w:ilvl w:val="0"/>
                <w:numId w:val="5"/>
              </w:numPr>
              <w:rPr>
                <w:b/>
                <w:bCs/>
              </w:rPr>
            </w:pPr>
            <w:r>
              <w:t>Have a go at the Challenge Question</w:t>
            </w:r>
          </w:p>
          <w:p w14:paraId="5A39BBE3" w14:textId="09A1CC09" w:rsidR="007577DC" w:rsidRPr="006D2F4E" w:rsidRDefault="29EAE792" w:rsidP="4C53C2C6">
            <w:pPr>
              <w:pStyle w:val="ListParagraph"/>
              <w:numPr>
                <w:ilvl w:val="0"/>
                <w:numId w:val="5"/>
              </w:numPr>
              <w:rPr>
                <w:b/>
                <w:bCs/>
              </w:rPr>
            </w:pPr>
            <w:r>
              <w:t xml:space="preserve">Complete Extension Task (optional) </w:t>
            </w:r>
          </w:p>
        </w:tc>
        <w:tc>
          <w:tcPr>
            <w:tcW w:w="3515" w:type="dxa"/>
            <w:shd w:val="clear" w:color="auto" w:fill="auto"/>
          </w:tcPr>
          <w:p w14:paraId="15DCF86F" w14:textId="33A09AF5" w:rsidR="007577DC" w:rsidRPr="006D2F4E" w:rsidRDefault="6F9E80CA" w:rsidP="4C53C2C6">
            <w:pPr>
              <w:jc w:val="center"/>
              <w:rPr>
                <w:u w:val="single"/>
              </w:rPr>
            </w:pPr>
            <w:r w:rsidRPr="4C53C2C6">
              <w:rPr>
                <w:u w:val="single"/>
              </w:rPr>
              <w:t>Ordering Decimals</w:t>
            </w:r>
          </w:p>
          <w:p w14:paraId="0060FC38" w14:textId="639C18D7" w:rsidR="007577DC" w:rsidRPr="006D2F4E" w:rsidRDefault="6F9E80CA" w:rsidP="4C53C2C6">
            <w:pPr>
              <w:pStyle w:val="ListParagraph"/>
              <w:numPr>
                <w:ilvl w:val="0"/>
                <w:numId w:val="5"/>
              </w:numPr>
              <w:rPr>
                <w:rFonts w:eastAsiaTheme="minorEastAsia"/>
                <w:b/>
                <w:bCs/>
              </w:rPr>
            </w:pPr>
            <w:r>
              <w:t>Complete starter questions</w:t>
            </w:r>
          </w:p>
          <w:p w14:paraId="43BEA501" w14:textId="4E0573F5" w:rsidR="007577DC" w:rsidRPr="006D2F4E" w:rsidRDefault="6F9E80CA" w:rsidP="4C53C2C6">
            <w:pPr>
              <w:pStyle w:val="ListParagraph"/>
              <w:numPr>
                <w:ilvl w:val="0"/>
                <w:numId w:val="5"/>
              </w:numPr>
              <w:rPr>
                <w:b/>
                <w:bCs/>
              </w:rPr>
            </w:pPr>
            <w:r>
              <w:t>Read explanations in ‘Basics’ section of worksheet</w:t>
            </w:r>
          </w:p>
          <w:p w14:paraId="75A41F9C" w14:textId="4871D5EC" w:rsidR="007577DC" w:rsidRPr="006D2F4E" w:rsidRDefault="6F9E80CA" w:rsidP="4C53C2C6">
            <w:pPr>
              <w:pStyle w:val="ListParagraph"/>
              <w:numPr>
                <w:ilvl w:val="0"/>
                <w:numId w:val="5"/>
              </w:numPr>
              <w:rPr>
                <w:b/>
                <w:bCs/>
              </w:rPr>
            </w:pPr>
            <w:r>
              <w:t>Complete ‘Try it Out’ questions</w:t>
            </w:r>
          </w:p>
          <w:p w14:paraId="67A2D69B" w14:textId="64981648" w:rsidR="007577DC" w:rsidRPr="006D2F4E" w:rsidRDefault="6F9E80CA" w:rsidP="4C53C2C6">
            <w:pPr>
              <w:pStyle w:val="ListParagraph"/>
              <w:numPr>
                <w:ilvl w:val="0"/>
                <w:numId w:val="5"/>
              </w:numPr>
              <w:rPr>
                <w:b/>
                <w:bCs/>
              </w:rPr>
            </w:pPr>
            <w:r>
              <w:t>Have a go at the Challenge Question</w:t>
            </w:r>
          </w:p>
          <w:p w14:paraId="41C8F396" w14:textId="39886A4D" w:rsidR="007577DC" w:rsidRPr="006D2F4E" w:rsidRDefault="6F9E80CA" w:rsidP="4C53C2C6">
            <w:pPr>
              <w:pStyle w:val="ListParagraph"/>
              <w:numPr>
                <w:ilvl w:val="0"/>
                <w:numId w:val="5"/>
              </w:numPr>
              <w:rPr>
                <w:b/>
                <w:bCs/>
              </w:rPr>
            </w:pPr>
            <w:r>
              <w:t>Complete Extension Task (optional)</w:t>
            </w:r>
          </w:p>
        </w:tc>
        <w:tc>
          <w:tcPr>
            <w:tcW w:w="3515" w:type="dxa"/>
            <w:gridSpan w:val="2"/>
            <w:shd w:val="clear" w:color="auto" w:fill="auto"/>
          </w:tcPr>
          <w:p w14:paraId="775619E8" w14:textId="33A09AF5" w:rsidR="007577DC" w:rsidRPr="006D2F4E" w:rsidRDefault="6F9E80CA" w:rsidP="4C53C2C6">
            <w:pPr>
              <w:jc w:val="center"/>
              <w:rPr>
                <w:u w:val="single"/>
              </w:rPr>
            </w:pPr>
            <w:r w:rsidRPr="4C53C2C6">
              <w:rPr>
                <w:u w:val="single"/>
              </w:rPr>
              <w:t>Ordering Decimals</w:t>
            </w:r>
          </w:p>
          <w:p w14:paraId="53AA6641" w14:textId="639C18D7" w:rsidR="007577DC" w:rsidRPr="006D2F4E" w:rsidRDefault="6F9E80CA" w:rsidP="4C53C2C6">
            <w:pPr>
              <w:pStyle w:val="ListParagraph"/>
              <w:numPr>
                <w:ilvl w:val="0"/>
                <w:numId w:val="5"/>
              </w:numPr>
              <w:rPr>
                <w:rFonts w:eastAsiaTheme="minorEastAsia"/>
                <w:b/>
                <w:bCs/>
              </w:rPr>
            </w:pPr>
            <w:r>
              <w:t>Complete starter questions</w:t>
            </w:r>
          </w:p>
          <w:p w14:paraId="77CFCB75" w14:textId="4E0573F5" w:rsidR="007577DC" w:rsidRPr="006D2F4E" w:rsidRDefault="6F9E80CA" w:rsidP="4C53C2C6">
            <w:pPr>
              <w:pStyle w:val="ListParagraph"/>
              <w:numPr>
                <w:ilvl w:val="0"/>
                <w:numId w:val="5"/>
              </w:numPr>
              <w:rPr>
                <w:b/>
                <w:bCs/>
              </w:rPr>
            </w:pPr>
            <w:r>
              <w:t>Read explanations in ‘Basics’ section of worksheet</w:t>
            </w:r>
          </w:p>
          <w:p w14:paraId="67B89B8A" w14:textId="4871D5EC" w:rsidR="007577DC" w:rsidRPr="006D2F4E" w:rsidRDefault="6F9E80CA" w:rsidP="4C53C2C6">
            <w:pPr>
              <w:pStyle w:val="ListParagraph"/>
              <w:numPr>
                <w:ilvl w:val="0"/>
                <w:numId w:val="5"/>
              </w:numPr>
              <w:rPr>
                <w:b/>
                <w:bCs/>
              </w:rPr>
            </w:pPr>
            <w:r>
              <w:t>Complete ‘Try it Out’ questions</w:t>
            </w:r>
          </w:p>
          <w:p w14:paraId="5D87AC9D" w14:textId="64981648" w:rsidR="007577DC" w:rsidRPr="006D2F4E" w:rsidRDefault="6F9E80CA" w:rsidP="4C53C2C6">
            <w:pPr>
              <w:pStyle w:val="ListParagraph"/>
              <w:numPr>
                <w:ilvl w:val="0"/>
                <w:numId w:val="5"/>
              </w:numPr>
              <w:rPr>
                <w:b/>
                <w:bCs/>
              </w:rPr>
            </w:pPr>
            <w:r>
              <w:t>Have a go at the Challenge Question</w:t>
            </w:r>
          </w:p>
          <w:p w14:paraId="72A3D3EC" w14:textId="65EBD2B1" w:rsidR="007577DC" w:rsidRPr="006D2F4E" w:rsidRDefault="6F9E80CA" w:rsidP="4C53C2C6">
            <w:pPr>
              <w:pStyle w:val="ListParagraph"/>
              <w:numPr>
                <w:ilvl w:val="0"/>
                <w:numId w:val="5"/>
              </w:numPr>
              <w:rPr>
                <w:b/>
                <w:bCs/>
              </w:rPr>
            </w:pPr>
            <w:r>
              <w:t>Complete Extension Task (optional)</w:t>
            </w:r>
          </w:p>
        </w:tc>
        <w:tc>
          <w:tcPr>
            <w:tcW w:w="3515" w:type="dxa"/>
            <w:shd w:val="clear" w:color="auto" w:fill="auto"/>
          </w:tcPr>
          <w:p w14:paraId="6E91858F" w14:textId="33A09AF5" w:rsidR="007577DC" w:rsidRPr="006D2F4E" w:rsidRDefault="6F9E80CA" w:rsidP="4C53C2C6">
            <w:pPr>
              <w:jc w:val="center"/>
              <w:rPr>
                <w:u w:val="single"/>
              </w:rPr>
            </w:pPr>
            <w:r w:rsidRPr="4C53C2C6">
              <w:rPr>
                <w:u w:val="single"/>
              </w:rPr>
              <w:t>Ordering Decimals</w:t>
            </w:r>
          </w:p>
          <w:p w14:paraId="3A046300" w14:textId="639C18D7" w:rsidR="007577DC" w:rsidRPr="006D2F4E" w:rsidRDefault="6F9E80CA" w:rsidP="4C53C2C6">
            <w:pPr>
              <w:pStyle w:val="ListParagraph"/>
              <w:numPr>
                <w:ilvl w:val="0"/>
                <w:numId w:val="5"/>
              </w:numPr>
              <w:rPr>
                <w:rFonts w:eastAsiaTheme="minorEastAsia"/>
                <w:b/>
                <w:bCs/>
              </w:rPr>
            </w:pPr>
            <w:r>
              <w:t>Complete starter questions</w:t>
            </w:r>
          </w:p>
          <w:p w14:paraId="0F78225F" w14:textId="4E0573F5" w:rsidR="007577DC" w:rsidRPr="006D2F4E" w:rsidRDefault="6F9E80CA" w:rsidP="4C53C2C6">
            <w:pPr>
              <w:pStyle w:val="ListParagraph"/>
              <w:numPr>
                <w:ilvl w:val="0"/>
                <w:numId w:val="5"/>
              </w:numPr>
              <w:rPr>
                <w:b/>
                <w:bCs/>
              </w:rPr>
            </w:pPr>
            <w:r>
              <w:t>Read explanations in ‘Basics’ section of worksheet</w:t>
            </w:r>
          </w:p>
          <w:p w14:paraId="184DF083" w14:textId="4871D5EC" w:rsidR="007577DC" w:rsidRPr="006D2F4E" w:rsidRDefault="6F9E80CA" w:rsidP="4C53C2C6">
            <w:pPr>
              <w:pStyle w:val="ListParagraph"/>
              <w:numPr>
                <w:ilvl w:val="0"/>
                <w:numId w:val="5"/>
              </w:numPr>
              <w:rPr>
                <w:b/>
                <w:bCs/>
              </w:rPr>
            </w:pPr>
            <w:r>
              <w:t>Complete ‘Try it Out’ questions</w:t>
            </w:r>
          </w:p>
          <w:p w14:paraId="0A86F717" w14:textId="64981648" w:rsidR="007577DC" w:rsidRPr="006D2F4E" w:rsidRDefault="6F9E80CA" w:rsidP="4C53C2C6">
            <w:pPr>
              <w:pStyle w:val="ListParagraph"/>
              <w:numPr>
                <w:ilvl w:val="0"/>
                <w:numId w:val="5"/>
              </w:numPr>
              <w:rPr>
                <w:b/>
                <w:bCs/>
              </w:rPr>
            </w:pPr>
            <w:r>
              <w:t>Have a go at the Challenge Question</w:t>
            </w:r>
          </w:p>
          <w:p w14:paraId="0D0B940D" w14:textId="2803F844" w:rsidR="007577DC" w:rsidRPr="006D2F4E" w:rsidRDefault="6F9E80CA" w:rsidP="4C53C2C6">
            <w:pPr>
              <w:pStyle w:val="ListParagraph"/>
              <w:numPr>
                <w:ilvl w:val="0"/>
                <w:numId w:val="5"/>
              </w:numPr>
              <w:rPr>
                <w:b/>
                <w:bCs/>
              </w:rPr>
            </w:pPr>
            <w:r>
              <w:t>Complete Extension Task (optional)</w:t>
            </w:r>
          </w:p>
        </w:tc>
      </w:tr>
      <w:tr w:rsidR="007577DC" w14:paraId="765DF05D" w14:textId="77777777" w:rsidTr="073AE004">
        <w:trPr>
          <w:trHeight w:val="432"/>
        </w:trPr>
        <w:tc>
          <w:tcPr>
            <w:tcW w:w="1271" w:type="dxa"/>
            <w:vMerge w:val="restart"/>
          </w:tcPr>
          <w:p w14:paraId="3E63FE78" w14:textId="77777777" w:rsidR="007577DC" w:rsidRPr="00FC159E" w:rsidRDefault="007577DC" w:rsidP="007577DC">
            <w:pPr>
              <w:jc w:val="center"/>
              <w:rPr>
                <w:b/>
              </w:rPr>
            </w:pPr>
            <w:r w:rsidRPr="00FC159E">
              <w:rPr>
                <w:b/>
              </w:rPr>
              <w:t>Science</w:t>
            </w:r>
          </w:p>
        </w:tc>
        <w:tc>
          <w:tcPr>
            <w:tcW w:w="3515" w:type="dxa"/>
            <w:shd w:val="clear" w:color="auto" w:fill="FFFF00"/>
          </w:tcPr>
          <w:p w14:paraId="191B872F" w14:textId="77777777" w:rsidR="007577DC" w:rsidRPr="006D2F4E" w:rsidRDefault="007577DC" w:rsidP="007577DC">
            <w:pPr>
              <w:jc w:val="center"/>
              <w:rPr>
                <w:b/>
                <w:highlight w:val="yellow"/>
              </w:rPr>
            </w:pPr>
            <w:r>
              <w:rPr>
                <w:b/>
                <w:highlight w:val="yellow"/>
              </w:rPr>
              <w:t>7A1</w:t>
            </w:r>
          </w:p>
        </w:tc>
        <w:tc>
          <w:tcPr>
            <w:tcW w:w="3515" w:type="dxa"/>
            <w:gridSpan w:val="2"/>
            <w:shd w:val="clear" w:color="auto" w:fill="FFFF00"/>
          </w:tcPr>
          <w:p w14:paraId="538DEAC2" w14:textId="77777777" w:rsidR="007577DC" w:rsidRPr="006D2F4E" w:rsidRDefault="007577DC" w:rsidP="007577DC">
            <w:pPr>
              <w:jc w:val="center"/>
              <w:rPr>
                <w:b/>
                <w:highlight w:val="yellow"/>
              </w:rPr>
            </w:pPr>
            <w:r>
              <w:rPr>
                <w:b/>
                <w:highlight w:val="yellow"/>
              </w:rPr>
              <w:t>7A2</w:t>
            </w:r>
          </w:p>
        </w:tc>
        <w:tc>
          <w:tcPr>
            <w:tcW w:w="3515" w:type="dxa"/>
            <w:shd w:val="clear" w:color="auto" w:fill="FFFF00"/>
          </w:tcPr>
          <w:p w14:paraId="14259DEE" w14:textId="77777777" w:rsidR="007577DC" w:rsidRPr="006D2F4E" w:rsidRDefault="007577DC" w:rsidP="007577DC">
            <w:pPr>
              <w:jc w:val="center"/>
              <w:rPr>
                <w:b/>
                <w:highlight w:val="yellow"/>
              </w:rPr>
            </w:pPr>
            <w:r>
              <w:rPr>
                <w:b/>
                <w:highlight w:val="yellow"/>
              </w:rPr>
              <w:t>7A3</w:t>
            </w:r>
          </w:p>
        </w:tc>
        <w:tc>
          <w:tcPr>
            <w:tcW w:w="3515" w:type="dxa"/>
            <w:shd w:val="clear" w:color="auto" w:fill="FFFF00"/>
          </w:tcPr>
          <w:p w14:paraId="5C19E12A" w14:textId="77777777" w:rsidR="007577DC" w:rsidRPr="006D2F4E" w:rsidRDefault="007577DC" w:rsidP="007577DC">
            <w:pPr>
              <w:jc w:val="center"/>
              <w:rPr>
                <w:b/>
                <w:highlight w:val="yellow"/>
              </w:rPr>
            </w:pPr>
            <w:r>
              <w:rPr>
                <w:b/>
                <w:highlight w:val="yellow"/>
              </w:rPr>
              <w:t>7B1</w:t>
            </w:r>
          </w:p>
        </w:tc>
        <w:tc>
          <w:tcPr>
            <w:tcW w:w="3515" w:type="dxa"/>
            <w:gridSpan w:val="2"/>
            <w:shd w:val="clear" w:color="auto" w:fill="FFFF00"/>
          </w:tcPr>
          <w:p w14:paraId="4A492159" w14:textId="77777777" w:rsidR="007577DC" w:rsidRPr="006D2F4E" w:rsidRDefault="007577DC" w:rsidP="007577DC">
            <w:pPr>
              <w:jc w:val="center"/>
              <w:rPr>
                <w:b/>
                <w:highlight w:val="yellow"/>
              </w:rPr>
            </w:pPr>
            <w:r>
              <w:rPr>
                <w:b/>
                <w:highlight w:val="yellow"/>
              </w:rPr>
              <w:t>7B2</w:t>
            </w:r>
          </w:p>
        </w:tc>
        <w:tc>
          <w:tcPr>
            <w:tcW w:w="3515" w:type="dxa"/>
            <w:shd w:val="clear" w:color="auto" w:fill="FFFF00"/>
          </w:tcPr>
          <w:p w14:paraId="0F5A244C" w14:textId="77777777" w:rsidR="007577DC" w:rsidRPr="006D2F4E" w:rsidRDefault="007577DC" w:rsidP="007577DC">
            <w:pPr>
              <w:jc w:val="center"/>
              <w:rPr>
                <w:b/>
                <w:highlight w:val="yellow"/>
              </w:rPr>
            </w:pPr>
            <w:r>
              <w:rPr>
                <w:b/>
                <w:highlight w:val="yellow"/>
              </w:rPr>
              <w:t>7B3</w:t>
            </w:r>
          </w:p>
        </w:tc>
      </w:tr>
      <w:tr w:rsidR="007577DC" w14:paraId="0E27B00A" w14:textId="77777777" w:rsidTr="073AE004">
        <w:trPr>
          <w:trHeight w:val="1838"/>
        </w:trPr>
        <w:tc>
          <w:tcPr>
            <w:tcW w:w="1271" w:type="dxa"/>
            <w:vMerge/>
          </w:tcPr>
          <w:p w14:paraId="60061E4C" w14:textId="77777777" w:rsidR="007577DC" w:rsidRPr="00FC159E" w:rsidRDefault="007577DC" w:rsidP="007577DC">
            <w:pPr>
              <w:jc w:val="center"/>
              <w:rPr>
                <w:b/>
              </w:rPr>
            </w:pPr>
          </w:p>
        </w:tc>
        <w:tc>
          <w:tcPr>
            <w:tcW w:w="3515" w:type="dxa"/>
            <w:shd w:val="clear" w:color="auto" w:fill="auto"/>
          </w:tcPr>
          <w:p w14:paraId="44EAFD9C" w14:textId="2ED41E37" w:rsidR="007577DC" w:rsidRPr="006D2F4E" w:rsidRDefault="1F8E1CF2" w:rsidP="073AE004">
            <w:pPr>
              <w:jc w:val="center"/>
              <w:rPr>
                <w:b/>
                <w:bCs/>
              </w:rPr>
            </w:pPr>
            <w:r w:rsidRPr="073AE004">
              <w:rPr>
                <w:b/>
                <w:bCs/>
              </w:rPr>
              <w:t xml:space="preserve">This week we will be reviewing topics B1, C1 and P1. Work and </w:t>
            </w:r>
            <w:proofErr w:type="spellStart"/>
            <w:r w:rsidRPr="073AE004">
              <w:rPr>
                <w:b/>
                <w:bCs/>
              </w:rPr>
              <w:t>educake</w:t>
            </w:r>
            <w:proofErr w:type="spellEnd"/>
            <w:r w:rsidRPr="073AE004">
              <w:rPr>
                <w:b/>
                <w:bCs/>
              </w:rPr>
              <w:t xml:space="preserve"> to be sent by Monday. </w:t>
            </w:r>
          </w:p>
        </w:tc>
        <w:tc>
          <w:tcPr>
            <w:tcW w:w="3515" w:type="dxa"/>
            <w:gridSpan w:val="2"/>
            <w:shd w:val="clear" w:color="auto" w:fill="auto"/>
          </w:tcPr>
          <w:p w14:paraId="623373DE" w14:textId="5D76EF0A" w:rsidR="007577DC" w:rsidRPr="006D2F4E" w:rsidRDefault="4E5AB9F8" w:rsidP="007577DC">
            <w:pPr>
              <w:jc w:val="center"/>
            </w:pPr>
            <w:r>
              <w:t xml:space="preserve">We will continuing reviewing previous topics, focusing on B1, C1 and P1. </w:t>
            </w:r>
          </w:p>
          <w:p w14:paraId="037DD8B0" w14:textId="7F118FD4" w:rsidR="007577DC" w:rsidRPr="006D2F4E" w:rsidRDefault="4E5AB9F8" w:rsidP="63BB5AA8">
            <w:pPr>
              <w:jc w:val="center"/>
            </w:pPr>
            <w:r>
              <w:t>This will include mini experiments to do at home!</w:t>
            </w:r>
          </w:p>
          <w:p w14:paraId="4B94D5A5" w14:textId="1A3D3ED5" w:rsidR="007577DC" w:rsidRPr="006D2F4E" w:rsidRDefault="4E5AB9F8" w:rsidP="63BB5AA8">
            <w:pPr>
              <w:jc w:val="center"/>
            </w:pPr>
            <w:r>
              <w:t xml:space="preserve">Details emailed on Monday </w:t>
            </w:r>
          </w:p>
        </w:tc>
        <w:tc>
          <w:tcPr>
            <w:tcW w:w="3515" w:type="dxa"/>
            <w:shd w:val="clear" w:color="auto" w:fill="auto"/>
          </w:tcPr>
          <w:p w14:paraId="3DEEC669" w14:textId="67051381" w:rsidR="007577DC" w:rsidRPr="006D2F4E" w:rsidRDefault="55054B75" w:rsidP="24C51078">
            <w:pPr>
              <w:jc w:val="center"/>
            </w:pPr>
            <w:r w:rsidRPr="294AB6DB">
              <w:rPr>
                <w:rFonts w:ascii="Calibri" w:eastAsia="Calibri" w:hAnsi="Calibri" w:cs="Calibri"/>
                <w:b/>
                <w:bCs/>
              </w:rPr>
              <w:t>As part of a review of all learning done this year students will be asked to complete progress tracking sheets with key questions on topics C2</w:t>
            </w:r>
            <w:r w:rsidR="729D52F0" w:rsidRPr="294AB6DB">
              <w:rPr>
                <w:rFonts w:ascii="Calibri" w:eastAsia="Calibri" w:hAnsi="Calibri" w:cs="Calibri"/>
                <w:b/>
                <w:bCs/>
              </w:rPr>
              <w:t>, B2 and P2</w:t>
            </w:r>
          </w:p>
        </w:tc>
        <w:tc>
          <w:tcPr>
            <w:tcW w:w="3515" w:type="dxa"/>
            <w:shd w:val="clear" w:color="auto" w:fill="auto"/>
          </w:tcPr>
          <w:p w14:paraId="1B696EAF" w14:textId="5D5A03E2" w:rsidR="007577DC" w:rsidRPr="006D2F4E" w:rsidRDefault="43AF1A8F" w:rsidP="7B497F7A">
            <w:pPr>
              <w:jc w:val="center"/>
              <w:rPr>
                <w:b/>
                <w:bCs/>
                <w:highlight w:val="yellow"/>
              </w:rPr>
            </w:pPr>
            <w:r w:rsidRPr="7B497F7A">
              <w:rPr>
                <w:b/>
                <w:bCs/>
              </w:rPr>
              <w:t xml:space="preserve">Complete the </w:t>
            </w:r>
            <w:proofErr w:type="spellStart"/>
            <w:r w:rsidRPr="7B497F7A">
              <w:rPr>
                <w:b/>
                <w:bCs/>
              </w:rPr>
              <w:t>Educake</w:t>
            </w:r>
            <w:proofErr w:type="spellEnd"/>
            <w:r w:rsidRPr="7B497F7A">
              <w:rPr>
                <w:b/>
                <w:bCs/>
              </w:rPr>
              <w:t xml:space="preserve"> ‘Revision of B2, P2, </w:t>
            </w:r>
            <w:proofErr w:type="gramStart"/>
            <w:r w:rsidRPr="7B497F7A">
              <w:rPr>
                <w:b/>
                <w:bCs/>
              </w:rPr>
              <w:t>C2’</w:t>
            </w:r>
            <w:proofErr w:type="gramEnd"/>
            <w:r w:rsidRPr="7B497F7A">
              <w:rPr>
                <w:b/>
                <w:bCs/>
              </w:rPr>
              <w:t>.</w:t>
            </w:r>
          </w:p>
          <w:p w14:paraId="3656B9AB" w14:textId="0DA84B50" w:rsidR="007577DC" w:rsidRPr="006D2F4E" w:rsidRDefault="007577DC" w:rsidP="7B497F7A">
            <w:pPr>
              <w:jc w:val="center"/>
              <w:rPr>
                <w:b/>
                <w:bCs/>
                <w:highlight w:val="yellow"/>
              </w:rPr>
            </w:pPr>
          </w:p>
        </w:tc>
        <w:tc>
          <w:tcPr>
            <w:tcW w:w="3515" w:type="dxa"/>
            <w:gridSpan w:val="2"/>
            <w:shd w:val="clear" w:color="auto" w:fill="auto"/>
          </w:tcPr>
          <w:p w14:paraId="573F9F6D" w14:textId="5D76EF0A" w:rsidR="007577DC" w:rsidRPr="006D2F4E" w:rsidRDefault="6F8FDE79" w:rsidP="007577DC">
            <w:pPr>
              <w:jc w:val="center"/>
            </w:pPr>
            <w:r>
              <w:t xml:space="preserve">We will continuing reviewing previous topics, focusing on B1, C1 and P1. </w:t>
            </w:r>
          </w:p>
          <w:p w14:paraId="214E0EE1" w14:textId="7F118FD4" w:rsidR="007577DC" w:rsidRPr="006D2F4E" w:rsidRDefault="6F8FDE79" w:rsidP="63BB5AA8">
            <w:pPr>
              <w:jc w:val="center"/>
            </w:pPr>
            <w:r>
              <w:t>This will include mini experiments to do at home!</w:t>
            </w:r>
          </w:p>
          <w:p w14:paraId="45FB0818" w14:textId="55A9F7F2" w:rsidR="007577DC" w:rsidRPr="006D2F4E" w:rsidRDefault="6F8FDE79" w:rsidP="63BB5AA8">
            <w:pPr>
              <w:jc w:val="center"/>
            </w:pPr>
            <w:r>
              <w:t>Details emailed on Monday</w:t>
            </w:r>
          </w:p>
        </w:tc>
        <w:tc>
          <w:tcPr>
            <w:tcW w:w="3515" w:type="dxa"/>
            <w:shd w:val="clear" w:color="auto" w:fill="auto"/>
          </w:tcPr>
          <w:p w14:paraId="049F31CB" w14:textId="67AE60C3" w:rsidR="007577DC" w:rsidRPr="006D2F4E" w:rsidRDefault="184489DC" w:rsidP="6A54BE5B">
            <w:pPr>
              <w:rPr>
                <w:b/>
                <w:bCs/>
                <w:highlight w:val="yellow"/>
              </w:rPr>
            </w:pPr>
            <w:r w:rsidRPr="6A54BE5B">
              <w:rPr>
                <w:b/>
                <w:bCs/>
              </w:rPr>
              <w:t xml:space="preserve">Complete the </w:t>
            </w:r>
            <w:proofErr w:type="spellStart"/>
            <w:r w:rsidRPr="6A54BE5B">
              <w:rPr>
                <w:b/>
                <w:bCs/>
              </w:rPr>
              <w:t>Educake</w:t>
            </w:r>
            <w:proofErr w:type="spellEnd"/>
            <w:r w:rsidRPr="6A54BE5B">
              <w:rPr>
                <w:b/>
                <w:bCs/>
              </w:rPr>
              <w:t xml:space="preserve"> revision task for B2, C2 and P2.</w:t>
            </w:r>
          </w:p>
        </w:tc>
      </w:tr>
      <w:tr w:rsidR="007577DC" w14:paraId="58B6650B" w14:textId="77777777" w:rsidTr="073AE004">
        <w:trPr>
          <w:trHeight w:val="396"/>
        </w:trPr>
        <w:tc>
          <w:tcPr>
            <w:tcW w:w="1271" w:type="dxa"/>
            <w:vMerge w:val="restart"/>
          </w:tcPr>
          <w:p w14:paraId="56EC3E7D" w14:textId="77777777" w:rsidR="007577DC" w:rsidRPr="00FC159E" w:rsidRDefault="007577DC" w:rsidP="007577DC">
            <w:pPr>
              <w:jc w:val="center"/>
              <w:rPr>
                <w:b/>
              </w:rPr>
            </w:pPr>
            <w:r w:rsidRPr="00FC159E">
              <w:rPr>
                <w:b/>
              </w:rPr>
              <w:t>Technology</w:t>
            </w:r>
          </w:p>
        </w:tc>
        <w:tc>
          <w:tcPr>
            <w:tcW w:w="5272" w:type="dxa"/>
            <w:gridSpan w:val="2"/>
            <w:shd w:val="clear" w:color="auto" w:fill="FFFF00"/>
          </w:tcPr>
          <w:p w14:paraId="0E587BED" w14:textId="77777777" w:rsidR="007577DC" w:rsidRPr="00FC159E" w:rsidRDefault="007577DC" w:rsidP="007577DC">
            <w:pPr>
              <w:jc w:val="center"/>
              <w:rPr>
                <w:b/>
              </w:rPr>
            </w:pPr>
            <w:r>
              <w:rPr>
                <w:b/>
              </w:rPr>
              <w:t>Graphics</w:t>
            </w:r>
          </w:p>
        </w:tc>
        <w:tc>
          <w:tcPr>
            <w:tcW w:w="5273" w:type="dxa"/>
            <w:gridSpan w:val="2"/>
            <w:shd w:val="clear" w:color="auto" w:fill="FFFF00"/>
          </w:tcPr>
          <w:p w14:paraId="57549617" w14:textId="77777777" w:rsidR="007577DC" w:rsidRPr="00FC159E" w:rsidRDefault="007577DC" w:rsidP="007577DC">
            <w:pPr>
              <w:jc w:val="center"/>
              <w:rPr>
                <w:b/>
              </w:rPr>
            </w:pPr>
            <w:r>
              <w:rPr>
                <w:b/>
              </w:rPr>
              <w:t>Resistant Materials</w:t>
            </w:r>
          </w:p>
        </w:tc>
        <w:tc>
          <w:tcPr>
            <w:tcW w:w="5272" w:type="dxa"/>
            <w:gridSpan w:val="2"/>
            <w:shd w:val="clear" w:color="auto" w:fill="FFFF00"/>
          </w:tcPr>
          <w:p w14:paraId="72A49E43" w14:textId="77777777" w:rsidR="007577DC" w:rsidRPr="00FC159E" w:rsidRDefault="007577DC" w:rsidP="007577DC">
            <w:pPr>
              <w:jc w:val="center"/>
              <w:rPr>
                <w:b/>
              </w:rPr>
            </w:pPr>
            <w:r>
              <w:rPr>
                <w:b/>
              </w:rPr>
              <w:t>Textiles</w:t>
            </w:r>
          </w:p>
        </w:tc>
        <w:tc>
          <w:tcPr>
            <w:tcW w:w="5273" w:type="dxa"/>
            <w:gridSpan w:val="2"/>
            <w:shd w:val="clear" w:color="auto" w:fill="FFFF00"/>
          </w:tcPr>
          <w:p w14:paraId="6E454A60" w14:textId="77777777" w:rsidR="007577DC" w:rsidRPr="00FC159E" w:rsidRDefault="007577DC" w:rsidP="007577DC">
            <w:pPr>
              <w:jc w:val="center"/>
              <w:rPr>
                <w:b/>
              </w:rPr>
            </w:pPr>
            <w:r>
              <w:rPr>
                <w:b/>
              </w:rPr>
              <w:t>Food Technology</w:t>
            </w:r>
          </w:p>
        </w:tc>
      </w:tr>
      <w:tr w:rsidR="007577DC" w14:paraId="53128261" w14:textId="77777777" w:rsidTr="073AE004">
        <w:trPr>
          <w:trHeight w:val="1373"/>
        </w:trPr>
        <w:tc>
          <w:tcPr>
            <w:tcW w:w="1271" w:type="dxa"/>
            <w:vMerge/>
          </w:tcPr>
          <w:p w14:paraId="62486C05" w14:textId="77777777" w:rsidR="007577DC" w:rsidRPr="00FC159E" w:rsidRDefault="007577DC" w:rsidP="007577DC">
            <w:pPr>
              <w:jc w:val="center"/>
              <w:rPr>
                <w:b/>
              </w:rPr>
            </w:pPr>
          </w:p>
        </w:tc>
        <w:tc>
          <w:tcPr>
            <w:tcW w:w="5272" w:type="dxa"/>
            <w:gridSpan w:val="2"/>
            <w:shd w:val="clear" w:color="auto" w:fill="FFFFFF" w:themeFill="background1"/>
          </w:tcPr>
          <w:p w14:paraId="7149CFC4" w14:textId="2D010BE3" w:rsidR="007577DC" w:rsidRPr="00FC159E" w:rsidRDefault="778E194C" w:rsidP="7E873830">
            <w:pPr>
              <w:rPr>
                <w:b/>
                <w:bCs/>
              </w:rPr>
            </w:pPr>
            <w:r w:rsidRPr="7E873830">
              <w:rPr>
                <w:b/>
                <w:bCs/>
              </w:rPr>
              <w:t>This week you will be assembling your pop-up card using the three layers and you</w:t>
            </w:r>
            <w:r w:rsidR="7E9B8828" w:rsidRPr="7E873830">
              <w:rPr>
                <w:b/>
                <w:bCs/>
              </w:rPr>
              <w:t>r</w:t>
            </w:r>
            <w:r w:rsidRPr="7E873830">
              <w:rPr>
                <w:b/>
                <w:bCs/>
              </w:rPr>
              <w:t xml:space="preserve"> design for the front</w:t>
            </w:r>
            <w:r w:rsidR="3000F3C5" w:rsidRPr="7E873830">
              <w:rPr>
                <w:b/>
                <w:bCs/>
              </w:rPr>
              <w:t xml:space="preserve">. </w:t>
            </w:r>
          </w:p>
          <w:p w14:paraId="59B50C1F" w14:textId="0E33BBC7" w:rsidR="007577DC" w:rsidRPr="00FC159E" w:rsidRDefault="007577DC" w:rsidP="7E873830">
            <w:pPr>
              <w:rPr>
                <w:b/>
                <w:bCs/>
              </w:rPr>
            </w:pPr>
          </w:p>
          <w:p w14:paraId="4518D8A9" w14:textId="07C56ABB" w:rsidR="007577DC" w:rsidRPr="00FC159E" w:rsidRDefault="1F9DBA2F" w:rsidP="7E873830">
            <w:pPr>
              <w:rPr>
                <w:u w:val="single"/>
              </w:rPr>
            </w:pPr>
            <w:r w:rsidRPr="7E873830">
              <w:rPr>
                <w:u w:val="single"/>
              </w:rPr>
              <w:t>This week’s work:</w:t>
            </w:r>
          </w:p>
          <w:p w14:paraId="777CE052" w14:textId="0E6FC779" w:rsidR="007577DC" w:rsidRPr="00FC159E" w:rsidRDefault="213DF2B3" w:rsidP="7E873830">
            <w:r>
              <w:t xml:space="preserve">1) Read through the presentation on Doddle all about the properties of papers and boards and compete the short interactive task. </w:t>
            </w:r>
          </w:p>
          <w:p w14:paraId="06030C62" w14:textId="6229EF8F" w:rsidR="007577DC" w:rsidRPr="00FC159E" w:rsidRDefault="007577DC" w:rsidP="7E873830">
            <w:pPr>
              <w:rPr>
                <w:u w:val="single"/>
              </w:rPr>
            </w:pPr>
          </w:p>
          <w:p w14:paraId="57022DF0" w14:textId="1D645119" w:rsidR="007577DC" w:rsidRPr="00FC159E" w:rsidRDefault="213DF2B3" w:rsidP="7E873830">
            <w:r>
              <w:t>2</w:t>
            </w:r>
            <w:r w:rsidR="1F9DBA2F">
              <w:t xml:space="preserve">) </w:t>
            </w:r>
            <w:r w:rsidR="3000F3C5">
              <w:t xml:space="preserve">Cut the slots and feed </w:t>
            </w:r>
            <w:r w:rsidR="4F72CA87">
              <w:t xml:space="preserve">through </w:t>
            </w:r>
            <w:r w:rsidR="3000F3C5">
              <w:t>the tabs from the bottom of each layer</w:t>
            </w:r>
            <w:r w:rsidR="40A72E43">
              <w:t>. Use tape or glue if you have it to attach the layers. Next you need to add the ‘spacers’ between each layer</w:t>
            </w:r>
            <w:r w:rsidR="26B66927">
              <w:t xml:space="preserve"> to make sure that all the layers fold together in parallel when you open/close the card.</w:t>
            </w:r>
          </w:p>
          <w:p w14:paraId="1C8CABD1" w14:textId="7D99D6BD" w:rsidR="007577DC" w:rsidRPr="00FC159E" w:rsidRDefault="007577DC" w:rsidP="7E873830"/>
          <w:p w14:paraId="6900AAA3" w14:textId="1D35C30C" w:rsidR="007577DC" w:rsidRPr="00FC159E" w:rsidRDefault="6968E8C6" w:rsidP="7E873830">
            <w:r>
              <w:t>This can be quite tricky so make sure that you email Mr Cassidy if you’re not sure about anything.</w:t>
            </w:r>
          </w:p>
          <w:p w14:paraId="54FB467C" w14:textId="70B5B558" w:rsidR="007577DC" w:rsidRPr="00FC159E" w:rsidRDefault="007577DC" w:rsidP="7E873830"/>
          <w:p w14:paraId="4101652C" w14:textId="36BEBBBD" w:rsidR="007577DC" w:rsidRPr="00FC159E" w:rsidRDefault="007577DC" w:rsidP="7E873830"/>
        </w:tc>
        <w:tc>
          <w:tcPr>
            <w:tcW w:w="5273" w:type="dxa"/>
            <w:gridSpan w:val="2"/>
            <w:shd w:val="clear" w:color="auto" w:fill="FFFFFF" w:themeFill="background1"/>
          </w:tcPr>
          <w:p w14:paraId="0527D032" w14:textId="36378709" w:rsidR="007577DC" w:rsidRPr="00FC159E" w:rsidRDefault="6ED26BB7" w:rsidP="068A8C7F">
            <w:pPr>
              <w:spacing w:line="257" w:lineRule="auto"/>
            </w:pPr>
            <w:r w:rsidRPr="068A8C7F">
              <w:rPr>
                <w:rFonts w:ascii="Calibri" w:eastAsia="Calibri" w:hAnsi="Calibri" w:cs="Calibri"/>
                <w:sz w:val="20"/>
                <w:szCs w:val="20"/>
              </w:rPr>
              <w:t xml:space="preserve">This week we are going to combine technology and history and make your own timeline. </w:t>
            </w:r>
          </w:p>
          <w:p w14:paraId="079E26C1" w14:textId="04ACDE02" w:rsidR="007577DC" w:rsidRPr="00FC159E" w:rsidRDefault="6ED26BB7" w:rsidP="068A8C7F">
            <w:pPr>
              <w:spacing w:line="257" w:lineRule="auto"/>
            </w:pPr>
            <w:r w:rsidRPr="068A8C7F">
              <w:rPr>
                <w:rFonts w:ascii="Calibri" w:eastAsia="Calibri" w:hAnsi="Calibri" w:cs="Calibri"/>
                <w:sz w:val="20"/>
                <w:szCs w:val="20"/>
              </w:rPr>
              <w:t xml:space="preserve">1) Using Doddle learn there are a couple of interactive examples for you to have a go at (and hopefully learn something in the process – I know I did) </w:t>
            </w:r>
          </w:p>
          <w:p w14:paraId="1B795B82" w14:textId="0B85FDD1" w:rsidR="007577DC" w:rsidRPr="00FC159E" w:rsidRDefault="6ED26BB7" w:rsidP="068A8C7F">
            <w:pPr>
              <w:spacing w:line="257" w:lineRule="auto"/>
            </w:pPr>
            <w:r w:rsidRPr="068A8C7F">
              <w:rPr>
                <w:rFonts w:ascii="Calibri" w:eastAsia="Calibri" w:hAnsi="Calibri" w:cs="Calibri"/>
                <w:sz w:val="20"/>
                <w:szCs w:val="20"/>
              </w:rPr>
              <w:t>2) Look around you, everything man made was invented by someone at some point in history. Choose some items that interest you, look them up and write the objects name, the year it was invented and the inventors name (if you can find it) on a small piece of paper or post it note. When you have a few of them, put them in order. You could stick them around your room, peg them to a line etc. to show a timeline. Add to it as the days go by – perhaps a new item for every day of lockdown? They may be household items such as the invention of elastic bands, canned food, microwave, chocolate (!) or major events such as walking on the moon, building of the colosseum or periods of historical note. Enjoy learning about the world we are lucky enough to live in.</w:t>
            </w:r>
          </w:p>
          <w:p w14:paraId="4B99056E" w14:textId="3FC81A2E" w:rsidR="007577DC" w:rsidRPr="00FC159E" w:rsidRDefault="007577DC" w:rsidP="068A8C7F">
            <w:pPr>
              <w:rPr>
                <w:b/>
                <w:bCs/>
              </w:rPr>
            </w:pPr>
          </w:p>
        </w:tc>
        <w:tc>
          <w:tcPr>
            <w:tcW w:w="5272" w:type="dxa"/>
            <w:gridSpan w:val="2"/>
            <w:shd w:val="clear" w:color="auto" w:fill="FFFFFF" w:themeFill="background1"/>
          </w:tcPr>
          <w:p w14:paraId="19563871" w14:textId="3579FE1D" w:rsidR="007577DC" w:rsidRPr="00FC159E" w:rsidRDefault="53D14D84" w:rsidP="47B7B81C">
            <w:pPr>
              <w:rPr>
                <w:b/>
                <w:bCs/>
              </w:rPr>
            </w:pPr>
            <w:r w:rsidRPr="47B7B81C">
              <w:rPr>
                <w:b/>
                <w:bCs/>
              </w:rPr>
              <w:t xml:space="preserve">As you have completed a number of different theory tasks I would like you to now design an apron for an astronaut while in space. </w:t>
            </w:r>
          </w:p>
          <w:p w14:paraId="7CA9E4E1" w14:textId="193A8221" w:rsidR="007577DC" w:rsidRPr="00FC159E" w:rsidRDefault="007577DC" w:rsidP="47B7B81C">
            <w:pPr>
              <w:rPr>
                <w:b/>
                <w:bCs/>
              </w:rPr>
            </w:pPr>
          </w:p>
          <w:p w14:paraId="5AA9E1C2" w14:textId="6BB4DC56" w:rsidR="007577DC" w:rsidRPr="00FC159E" w:rsidRDefault="53D14D84" w:rsidP="47B7B81C">
            <w:pPr>
              <w:rPr>
                <w:b/>
                <w:bCs/>
              </w:rPr>
            </w:pPr>
            <w:r w:rsidRPr="47B7B81C">
              <w:rPr>
                <w:b/>
                <w:bCs/>
              </w:rPr>
              <w:t xml:space="preserve">You will be sent the worksheet via your school email, </w:t>
            </w:r>
            <w:r w:rsidR="36157A61" w:rsidRPr="47B7B81C">
              <w:rPr>
                <w:b/>
                <w:bCs/>
              </w:rPr>
              <w:t>you can complete the task digitally or by hand either by printing off the worksheet or drawing out on plain paper.</w:t>
            </w:r>
          </w:p>
          <w:p w14:paraId="2E37982B" w14:textId="6C9BF79D" w:rsidR="007577DC" w:rsidRPr="00FC159E" w:rsidRDefault="007577DC" w:rsidP="47B7B81C">
            <w:pPr>
              <w:rPr>
                <w:b/>
                <w:bCs/>
              </w:rPr>
            </w:pPr>
          </w:p>
          <w:p w14:paraId="1299C43A" w14:textId="03D9AC03" w:rsidR="007577DC" w:rsidRPr="00FC159E" w:rsidRDefault="36157A61" w:rsidP="47B7B81C">
            <w:pPr>
              <w:rPr>
                <w:b/>
                <w:bCs/>
              </w:rPr>
            </w:pPr>
            <w:r w:rsidRPr="47B7B81C">
              <w:rPr>
                <w:b/>
                <w:bCs/>
              </w:rPr>
              <w:t xml:space="preserve">Please return work by email (using your school email address) or via Teams. </w:t>
            </w:r>
          </w:p>
        </w:tc>
        <w:tc>
          <w:tcPr>
            <w:tcW w:w="5273" w:type="dxa"/>
            <w:gridSpan w:val="2"/>
            <w:shd w:val="clear" w:color="auto" w:fill="FFFFFF" w:themeFill="background1"/>
          </w:tcPr>
          <w:p w14:paraId="6407614A" w14:textId="4597E6A0" w:rsidR="007577DC" w:rsidRPr="00FC159E" w:rsidRDefault="7FF10859" w:rsidP="33518253">
            <w:pPr>
              <w:rPr>
                <w:b/>
                <w:bCs/>
                <w:u w:val="single"/>
              </w:rPr>
            </w:pPr>
            <w:r w:rsidRPr="33518253">
              <w:rPr>
                <w:b/>
                <w:bCs/>
                <w:u w:val="single"/>
              </w:rPr>
              <w:t>Food Spoilage</w:t>
            </w:r>
          </w:p>
          <w:p w14:paraId="765569C5" w14:textId="783CD257" w:rsidR="007577DC" w:rsidRPr="00FC159E" w:rsidRDefault="007577DC" w:rsidP="33518253">
            <w:pPr>
              <w:rPr>
                <w:b/>
                <w:bCs/>
                <w:u w:val="single"/>
              </w:rPr>
            </w:pPr>
          </w:p>
          <w:p w14:paraId="241A333C" w14:textId="54E08771" w:rsidR="007577DC" w:rsidRPr="00FC159E" w:rsidRDefault="7FF10859" w:rsidP="33518253">
            <w:pPr>
              <w:rPr>
                <w:b/>
                <w:bCs/>
              </w:rPr>
            </w:pPr>
            <w:r w:rsidRPr="33518253">
              <w:rPr>
                <w:b/>
                <w:bCs/>
              </w:rPr>
              <w:t>Produce a one age profile on the following and email to my school email address.</w:t>
            </w:r>
          </w:p>
          <w:p w14:paraId="70E2A78C" w14:textId="36ED3485" w:rsidR="007577DC" w:rsidRPr="00FC159E" w:rsidRDefault="7FF10859" w:rsidP="33518253">
            <w:pPr>
              <w:pStyle w:val="ListParagraph"/>
              <w:numPr>
                <w:ilvl w:val="0"/>
                <w:numId w:val="4"/>
              </w:numPr>
              <w:rPr>
                <w:rFonts w:eastAsiaTheme="minorEastAsia"/>
                <w:b/>
                <w:bCs/>
              </w:rPr>
            </w:pPr>
            <w:r w:rsidRPr="33518253">
              <w:rPr>
                <w:b/>
                <w:bCs/>
              </w:rPr>
              <w:t>What are the 4 key conditions microorganisms need to multiply?</w:t>
            </w:r>
          </w:p>
          <w:p w14:paraId="1B763548" w14:textId="647365FC" w:rsidR="007577DC" w:rsidRPr="00FC159E" w:rsidRDefault="7FF10859" w:rsidP="33518253">
            <w:pPr>
              <w:pStyle w:val="ListParagraph"/>
              <w:numPr>
                <w:ilvl w:val="0"/>
                <w:numId w:val="4"/>
              </w:numPr>
              <w:rPr>
                <w:b/>
                <w:bCs/>
              </w:rPr>
            </w:pPr>
            <w:r w:rsidRPr="33518253">
              <w:rPr>
                <w:b/>
                <w:bCs/>
              </w:rPr>
              <w:t>Make a list of at least 5 high, medium and low risk foods</w:t>
            </w:r>
            <w:r w:rsidR="5B3E5AA5" w:rsidRPr="33518253">
              <w:rPr>
                <w:b/>
                <w:bCs/>
              </w:rPr>
              <w:t>.</w:t>
            </w:r>
          </w:p>
          <w:p w14:paraId="07335629" w14:textId="77E9A912" w:rsidR="007577DC" w:rsidRPr="00FC159E" w:rsidRDefault="0A6D0963" w:rsidP="33518253">
            <w:pPr>
              <w:pStyle w:val="ListParagraph"/>
              <w:numPr>
                <w:ilvl w:val="0"/>
                <w:numId w:val="4"/>
              </w:numPr>
              <w:rPr>
                <w:b/>
                <w:bCs/>
              </w:rPr>
            </w:pPr>
            <w:r w:rsidRPr="33518253">
              <w:rPr>
                <w:b/>
                <w:bCs/>
              </w:rPr>
              <w:t>What temperature should raw meat reach when cooked?</w:t>
            </w:r>
          </w:p>
          <w:p w14:paraId="0B650218" w14:textId="4134EC32" w:rsidR="007577DC" w:rsidRPr="00FC159E" w:rsidRDefault="0A6D0963" w:rsidP="33518253">
            <w:pPr>
              <w:pStyle w:val="ListParagraph"/>
              <w:numPr>
                <w:ilvl w:val="0"/>
                <w:numId w:val="4"/>
              </w:numPr>
              <w:rPr>
                <w:b/>
                <w:bCs/>
              </w:rPr>
            </w:pPr>
            <w:r w:rsidRPr="33518253">
              <w:rPr>
                <w:b/>
                <w:bCs/>
              </w:rPr>
              <w:t xml:space="preserve">BBQ – lovely but why are they dangerous? </w:t>
            </w:r>
          </w:p>
          <w:p w14:paraId="2DACF8DA" w14:textId="347D0391" w:rsidR="007577DC" w:rsidRPr="00FC159E" w:rsidRDefault="0A6D0963" w:rsidP="33518253">
            <w:pPr>
              <w:pStyle w:val="ListParagraph"/>
              <w:numPr>
                <w:ilvl w:val="0"/>
                <w:numId w:val="4"/>
              </w:numPr>
              <w:rPr>
                <w:rFonts w:eastAsiaTheme="minorEastAsia"/>
                <w:b/>
                <w:bCs/>
              </w:rPr>
            </w:pPr>
            <w:r w:rsidRPr="33518253">
              <w:rPr>
                <w:b/>
                <w:bCs/>
              </w:rPr>
              <w:t xml:space="preserve">List the rules to BBQ safely without causing food </w:t>
            </w:r>
            <w:r w:rsidR="44C1860F" w:rsidRPr="33518253">
              <w:rPr>
                <w:b/>
                <w:bCs/>
              </w:rPr>
              <w:t>poisoning.  Add pictures.</w:t>
            </w:r>
            <w:r w:rsidRPr="33518253">
              <w:rPr>
                <w:b/>
                <w:bCs/>
              </w:rPr>
              <w:t xml:space="preserve"> </w:t>
            </w:r>
          </w:p>
          <w:p w14:paraId="4DDBEF00" w14:textId="6D931E4F" w:rsidR="007577DC" w:rsidRPr="00FC159E" w:rsidRDefault="007577DC" w:rsidP="33518253">
            <w:pPr>
              <w:rPr>
                <w:b/>
                <w:bCs/>
              </w:rPr>
            </w:pPr>
          </w:p>
        </w:tc>
      </w:tr>
      <w:tr w:rsidR="007577DC" w14:paraId="03D418A6" w14:textId="77777777" w:rsidTr="073AE004">
        <w:trPr>
          <w:trHeight w:val="1946"/>
        </w:trPr>
        <w:tc>
          <w:tcPr>
            <w:tcW w:w="1271" w:type="dxa"/>
          </w:tcPr>
          <w:p w14:paraId="43C0B325" w14:textId="77777777" w:rsidR="007577DC" w:rsidRPr="00FC159E" w:rsidRDefault="007577DC" w:rsidP="007577DC">
            <w:pPr>
              <w:jc w:val="center"/>
              <w:rPr>
                <w:b/>
              </w:rPr>
            </w:pPr>
            <w:r w:rsidRPr="00FC159E">
              <w:rPr>
                <w:b/>
              </w:rPr>
              <w:t>OM</w:t>
            </w:r>
          </w:p>
        </w:tc>
        <w:tc>
          <w:tcPr>
            <w:tcW w:w="21090" w:type="dxa"/>
            <w:gridSpan w:val="8"/>
            <w:shd w:val="clear" w:color="auto" w:fill="auto"/>
          </w:tcPr>
          <w:p w14:paraId="3461D779" w14:textId="4CA13D81" w:rsidR="007577DC" w:rsidRPr="00FC159E" w:rsidRDefault="3DBC59CA" w:rsidP="7233E580">
            <w:pPr>
              <w:jc w:val="center"/>
              <w:rPr>
                <w:b/>
                <w:bCs/>
              </w:rPr>
            </w:pPr>
            <w:r w:rsidRPr="7233E580">
              <w:rPr>
                <w:b/>
                <w:bCs/>
              </w:rPr>
              <w:t xml:space="preserve">This week you should continue to </w:t>
            </w:r>
            <w:r w:rsidR="2ED8D273" w:rsidRPr="7233E580">
              <w:rPr>
                <w:b/>
                <w:bCs/>
              </w:rPr>
              <w:t xml:space="preserve">work through our new unit </w:t>
            </w:r>
            <w:r w:rsidR="6AA49CDC" w:rsidRPr="7233E580">
              <w:rPr>
                <w:b/>
                <w:bCs/>
              </w:rPr>
              <w:t xml:space="preserve">by completing </w:t>
            </w:r>
            <w:r w:rsidR="2ED8D273" w:rsidRPr="7233E580">
              <w:rPr>
                <w:b/>
                <w:bCs/>
              </w:rPr>
              <w:t xml:space="preserve">‘Green Travellers booklet 2’. This will be emailed to you as well as saved in Teams. </w:t>
            </w:r>
            <w:r w:rsidR="3E871164" w:rsidRPr="7233E580">
              <w:rPr>
                <w:b/>
                <w:bCs/>
              </w:rPr>
              <w:t>You should investigate eco</w:t>
            </w:r>
            <w:r w:rsidR="4C5101D8" w:rsidRPr="7233E580">
              <w:rPr>
                <w:b/>
                <w:bCs/>
              </w:rPr>
              <w:t>-</w:t>
            </w:r>
            <w:r w:rsidR="3E871164" w:rsidRPr="7233E580">
              <w:rPr>
                <w:b/>
                <w:bCs/>
              </w:rPr>
              <w:t>tourism around the UK and in the North West</w:t>
            </w:r>
            <w:r w:rsidR="752B0849" w:rsidRPr="7233E580">
              <w:rPr>
                <w:b/>
                <w:bCs/>
              </w:rPr>
              <w:t>,</w:t>
            </w:r>
            <w:r w:rsidR="3E871164" w:rsidRPr="7233E580">
              <w:rPr>
                <w:b/>
                <w:bCs/>
              </w:rPr>
              <w:t xml:space="preserve"> then you should use what you have le</w:t>
            </w:r>
            <w:r w:rsidR="724614F7" w:rsidRPr="7233E580">
              <w:rPr>
                <w:b/>
                <w:bCs/>
              </w:rPr>
              <w:t xml:space="preserve">arned to design your own eco-friendly holiday destination. </w:t>
            </w:r>
            <w:r w:rsidR="2DE20C38" w:rsidRPr="7233E580">
              <w:rPr>
                <w:b/>
                <w:bCs/>
              </w:rPr>
              <w:t xml:space="preserve">You can </w:t>
            </w:r>
            <w:r w:rsidR="2ED8D273" w:rsidRPr="7233E580">
              <w:rPr>
                <w:b/>
                <w:bCs/>
              </w:rPr>
              <w:t xml:space="preserve">find </w:t>
            </w:r>
            <w:r w:rsidR="4B281667" w:rsidRPr="7233E580">
              <w:rPr>
                <w:b/>
                <w:bCs/>
              </w:rPr>
              <w:t xml:space="preserve">copies of </w:t>
            </w:r>
            <w:r w:rsidR="28275731" w:rsidRPr="7233E580">
              <w:rPr>
                <w:b/>
                <w:bCs/>
              </w:rPr>
              <w:t xml:space="preserve">each booklet </w:t>
            </w:r>
            <w:r w:rsidR="250232CC" w:rsidRPr="7233E580">
              <w:rPr>
                <w:b/>
                <w:bCs/>
              </w:rPr>
              <w:t xml:space="preserve">in </w:t>
            </w:r>
            <w:r w:rsidR="2ED8D273" w:rsidRPr="7233E580">
              <w:rPr>
                <w:b/>
                <w:bCs/>
              </w:rPr>
              <w:t>Teams</w:t>
            </w:r>
            <w:r w:rsidR="393A9CB4" w:rsidRPr="7233E580">
              <w:rPr>
                <w:b/>
                <w:bCs/>
              </w:rPr>
              <w:t>,</w:t>
            </w:r>
            <w:r w:rsidR="2ED8D273" w:rsidRPr="7233E580">
              <w:rPr>
                <w:b/>
                <w:bCs/>
              </w:rPr>
              <w:t xml:space="preserve"> go</w:t>
            </w:r>
            <w:r w:rsidR="126B0E83" w:rsidRPr="7233E580">
              <w:rPr>
                <w:b/>
                <w:bCs/>
              </w:rPr>
              <w:t xml:space="preserve"> to your OM folder in Teams then click on ‘Files’</w:t>
            </w:r>
            <w:r w:rsidR="5775DBAB" w:rsidRPr="7233E580">
              <w:rPr>
                <w:b/>
                <w:bCs/>
              </w:rPr>
              <w:t>.</w:t>
            </w:r>
            <w:r w:rsidR="126B0E83" w:rsidRPr="7233E580">
              <w:rPr>
                <w:b/>
                <w:bCs/>
              </w:rPr>
              <w:t xml:space="preserve"> Then click on class materials and each booklet is saved there. </w:t>
            </w:r>
            <w:r w:rsidR="5466A97F" w:rsidRPr="7233E580">
              <w:rPr>
                <w:b/>
                <w:bCs/>
              </w:rPr>
              <w:t xml:space="preserve">Don’t forget to download each piece of work and save it to your own documents before you start it. </w:t>
            </w:r>
          </w:p>
        </w:tc>
      </w:tr>
      <w:tr w:rsidR="007577DC" w14:paraId="4EA36025" w14:textId="77777777" w:rsidTr="073AE004">
        <w:trPr>
          <w:trHeight w:val="1846"/>
        </w:trPr>
        <w:tc>
          <w:tcPr>
            <w:tcW w:w="1271" w:type="dxa"/>
          </w:tcPr>
          <w:p w14:paraId="71A2F8BB" w14:textId="77777777" w:rsidR="007577DC" w:rsidRPr="00FC159E" w:rsidRDefault="007577DC" w:rsidP="007577DC">
            <w:pPr>
              <w:jc w:val="center"/>
              <w:rPr>
                <w:b/>
              </w:rPr>
            </w:pPr>
            <w:r w:rsidRPr="00FC159E">
              <w:rPr>
                <w:b/>
              </w:rPr>
              <w:t>PE</w:t>
            </w:r>
          </w:p>
        </w:tc>
        <w:tc>
          <w:tcPr>
            <w:tcW w:w="21090" w:type="dxa"/>
            <w:gridSpan w:val="8"/>
            <w:shd w:val="clear" w:color="auto" w:fill="auto"/>
          </w:tcPr>
          <w:p w14:paraId="535CE6AB" w14:textId="42912811" w:rsidR="007577DC" w:rsidRPr="00FC159E" w:rsidRDefault="4EF8C5DC" w:rsidP="7E873830">
            <w:pPr>
              <w:spacing w:line="259" w:lineRule="auto"/>
              <w:rPr>
                <w:rFonts w:ascii="Calibri" w:eastAsia="Calibri" w:hAnsi="Calibri" w:cs="Calibri"/>
              </w:rPr>
            </w:pPr>
            <w:r w:rsidRPr="7E873830">
              <w:rPr>
                <w:rFonts w:ascii="Calibri" w:eastAsia="Calibri" w:hAnsi="Calibri" w:cs="Calibri"/>
                <w:b/>
                <w:bCs/>
              </w:rPr>
              <w:t xml:space="preserve">The Lancashire School Games are approaching....this is when schools across Lancashire take part to represent their district </w:t>
            </w:r>
          </w:p>
          <w:p w14:paraId="0AF0A19C" w14:textId="3E706797" w:rsidR="007577DC" w:rsidRPr="00FC159E" w:rsidRDefault="4EF8C5DC" w:rsidP="7E873830">
            <w:pPr>
              <w:spacing w:line="259" w:lineRule="auto"/>
              <w:rPr>
                <w:rFonts w:ascii="Calibri" w:eastAsia="Calibri" w:hAnsi="Calibri" w:cs="Calibri"/>
                <w:lang w:val="en-US"/>
              </w:rPr>
            </w:pPr>
            <w:r w:rsidRPr="7E873830">
              <w:rPr>
                <w:rFonts w:ascii="Calibri" w:eastAsia="Calibri" w:hAnsi="Calibri" w:cs="Calibri"/>
                <w:b/>
                <w:bCs/>
              </w:rPr>
              <w:t>Obviously we can’t do this, this year instead here’s a link which gives you some activities to take part in.  I will also email it to you all on Monday</w:t>
            </w:r>
          </w:p>
          <w:p w14:paraId="57EF3289" w14:textId="2DC6A4D2" w:rsidR="007577DC" w:rsidRPr="00FC159E" w:rsidRDefault="002A0454" w:rsidP="7E873830">
            <w:pPr>
              <w:spacing w:line="259" w:lineRule="auto"/>
              <w:rPr>
                <w:rFonts w:ascii="Calibri" w:eastAsia="Calibri" w:hAnsi="Calibri" w:cs="Calibri"/>
                <w:lang w:val="en-US"/>
              </w:rPr>
            </w:pPr>
            <w:hyperlink r:id="rId17">
              <w:r w:rsidR="4EF8C5DC" w:rsidRPr="7E873830">
                <w:rPr>
                  <w:rStyle w:val="Hyperlink"/>
                  <w:rFonts w:ascii="Calibri" w:eastAsia="Calibri" w:hAnsi="Calibri" w:cs="Calibri"/>
                  <w:color w:val="0563C1"/>
                </w:rPr>
                <w:t>https://lancashireschoolgames.co.uk/resources-for-teenagers-secondary-schools/</w:t>
              </w:r>
            </w:hyperlink>
          </w:p>
          <w:p w14:paraId="5D0065A3" w14:textId="00088416" w:rsidR="007577DC" w:rsidRPr="00FC159E" w:rsidRDefault="007577DC" w:rsidP="7E873830">
            <w:pPr>
              <w:spacing w:line="259" w:lineRule="auto"/>
              <w:rPr>
                <w:rFonts w:ascii="Calibri" w:eastAsia="Calibri" w:hAnsi="Calibri" w:cs="Calibri"/>
                <w:lang w:val="en-US"/>
              </w:rPr>
            </w:pPr>
          </w:p>
          <w:p w14:paraId="5606B88A" w14:textId="027249ED" w:rsidR="007577DC" w:rsidRPr="00FC159E" w:rsidRDefault="4EF8C5DC" w:rsidP="7E873830">
            <w:pPr>
              <w:spacing w:line="259" w:lineRule="auto"/>
              <w:rPr>
                <w:rFonts w:ascii="Calibri" w:eastAsia="Calibri" w:hAnsi="Calibri" w:cs="Calibri"/>
                <w:lang w:val="en-US"/>
              </w:rPr>
            </w:pPr>
            <w:r w:rsidRPr="7E873830">
              <w:rPr>
                <w:rFonts w:ascii="Calibri" w:eastAsia="Calibri" w:hAnsi="Calibri" w:cs="Calibri"/>
              </w:rPr>
              <w:t>I hope you are all well.</w:t>
            </w:r>
          </w:p>
          <w:p w14:paraId="3CF2D8B6" w14:textId="759F1587" w:rsidR="007577DC" w:rsidRPr="00FC159E" w:rsidRDefault="007577DC" w:rsidP="7E873830">
            <w:pPr>
              <w:jc w:val="center"/>
              <w:rPr>
                <w:b/>
                <w:bCs/>
              </w:rPr>
            </w:pPr>
          </w:p>
        </w:tc>
      </w:tr>
      <w:tr w:rsidR="007577DC" w14:paraId="08D23282" w14:textId="77777777" w:rsidTr="073AE004">
        <w:trPr>
          <w:trHeight w:val="1877"/>
        </w:trPr>
        <w:tc>
          <w:tcPr>
            <w:tcW w:w="1271" w:type="dxa"/>
          </w:tcPr>
          <w:p w14:paraId="45657A37" w14:textId="77777777" w:rsidR="007577DC" w:rsidRPr="00FC159E" w:rsidRDefault="007577DC" w:rsidP="007577DC">
            <w:pPr>
              <w:jc w:val="center"/>
              <w:rPr>
                <w:b/>
              </w:rPr>
            </w:pPr>
            <w:r w:rsidRPr="00FC159E">
              <w:rPr>
                <w:b/>
              </w:rPr>
              <w:t>ICT</w:t>
            </w:r>
          </w:p>
        </w:tc>
        <w:tc>
          <w:tcPr>
            <w:tcW w:w="21090" w:type="dxa"/>
            <w:gridSpan w:val="8"/>
            <w:shd w:val="clear" w:color="auto" w:fill="auto"/>
          </w:tcPr>
          <w:p w14:paraId="6A477DA7" w14:textId="1CC67D25" w:rsidR="007577DC" w:rsidRPr="00FC159E" w:rsidRDefault="0D22EF9F" w:rsidP="3E2C98C4">
            <w:pPr>
              <w:jc w:val="center"/>
              <w:rPr>
                <w:b/>
                <w:bCs/>
              </w:rPr>
            </w:pPr>
            <w:r w:rsidRPr="3E2C98C4">
              <w:rPr>
                <w:b/>
                <w:bCs/>
              </w:rPr>
              <w:t>All work is set on Doddle. This week’s work includes revision tasks and so students are re</w:t>
            </w:r>
            <w:r w:rsidR="4A98EE68" w:rsidRPr="3E2C98C4">
              <w:rPr>
                <w:b/>
                <w:bCs/>
              </w:rPr>
              <w:t>visiting topics previously touched on throughout the year.</w:t>
            </w:r>
          </w:p>
          <w:p w14:paraId="0FB78278" w14:textId="3D95D79B" w:rsidR="007577DC" w:rsidRPr="00FC159E" w:rsidRDefault="4A98EE68" w:rsidP="3E2C98C4">
            <w:pPr>
              <w:jc w:val="center"/>
              <w:rPr>
                <w:b/>
                <w:bCs/>
              </w:rPr>
            </w:pPr>
            <w:r w:rsidRPr="3E2C98C4">
              <w:rPr>
                <w:b/>
                <w:bCs/>
              </w:rPr>
              <w:t xml:space="preserve">Please read through all presentations carefully and complete the assessment quizzes as fully as you can. </w:t>
            </w:r>
          </w:p>
        </w:tc>
      </w:tr>
      <w:tr w:rsidR="007577DC" w14:paraId="56979F28" w14:textId="77777777" w:rsidTr="073AE004">
        <w:trPr>
          <w:trHeight w:val="1932"/>
        </w:trPr>
        <w:tc>
          <w:tcPr>
            <w:tcW w:w="1271" w:type="dxa"/>
          </w:tcPr>
          <w:p w14:paraId="7D6A7D31" w14:textId="77777777" w:rsidR="007577DC" w:rsidRPr="00FC159E" w:rsidRDefault="007577DC" w:rsidP="007577DC">
            <w:pPr>
              <w:jc w:val="center"/>
              <w:rPr>
                <w:b/>
              </w:rPr>
            </w:pPr>
            <w:r w:rsidRPr="00FC159E">
              <w:rPr>
                <w:b/>
              </w:rPr>
              <w:t>Art</w:t>
            </w:r>
          </w:p>
        </w:tc>
        <w:tc>
          <w:tcPr>
            <w:tcW w:w="21090" w:type="dxa"/>
            <w:gridSpan w:val="8"/>
            <w:shd w:val="clear" w:color="auto" w:fill="auto"/>
          </w:tcPr>
          <w:p w14:paraId="2331474C" w14:textId="183E7E55" w:rsidR="007577DC" w:rsidRPr="00FC159E" w:rsidRDefault="3AE77065" w:rsidP="6A54BE5B">
            <w:pPr>
              <w:spacing w:line="259" w:lineRule="auto"/>
              <w:rPr>
                <w:rFonts w:ascii="Calibri" w:eastAsia="Calibri" w:hAnsi="Calibri" w:cs="Calibri"/>
              </w:rPr>
            </w:pPr>
            <w:r w:rsidRPr="6A54BE5B">
              <w:rPr>
                <w:rFonts w:ascii="Calibri" w:eastAsia="Calibri" w:hAnsi="Calibri" w:cs="Calibri"/>
              </w:rPr>
              <w:t xml:space="preserve">Detailed work will be set by email on Office 365 and if possible, students should respond to the teacher’s email to let them know they have completed the work. </w:t>
            </w:r>
          </w:p>
          <w:p w14:paraId="31E412C2" w14:textId="3750117E" w:rsidR="007577DC" w:rsidRPr="00FC159E" w:rsidRDefault="007577DC" w:rsidP="6A54BE5B">
            <w:pPr>
              <w:spacing w:line="259" w:lineRule="auto"/>
              <w:rPr>
                <w:rFonts w:ascii="Calibri" w:eastAsia="Calibri" w:hAnsi="Calibri" w:cs="Calibri"/>
              </w:rPr>
            </w:pPr>
          </w:p>
          <w:p w14:paraId="55796057" w14:textId="2DCC0DCA" w:rsidR="007577DC" w:rsidRPr="00FC159E" w:rsidRDefault="3AE77065" w:rsidP="6A54BE5B">
            <w:pPr>
              <w:spacing w:line="259" w:lineRule="auto"/>
              <w:rPr>
                <w:rFonts w:ascii="Calibri" w:eastAsia="Calibri" w:hAnsi="Calibri" w:cs="Calibri"/>
              </w:rPr>
            </w:pPr>
            <w:r w:rsidRPr="6A54BE5B">
              <w:rPr>
                <w:rFonts w:ascii="Calibri" w:eastAsia="Calibri" w:hAnsi="Calibri" w:cs="Calibri"/>
                <w:b/>
                <w:bCs/>
              </w:rPr>
              <w:t xml:space="preserve">Main Task: </w:t>
            </w:r>
            <w:r w:rsidR="77BAAAE7" w:rsidRPr="6A54BE5B">
              <w:rPr>
                <w:rFonts w:ascii="Calibri" w:eastAsia="Calibri" w:hAnsi="Calibri" w:cs="Calibri"/>
                <w:b/>
                <w:bCs/>
              </w:rPr>
              <w:t>Final lesson</w:t>
            </w:r>
            <w:r w:rsidRPr="6A54BE5B">
              <w:rPr>
                <w:rFonts w:ascii="Calibri" w:eastAsia="Calibri" w:hAnsi="Calibri" w:cs="Calibri"/>
                <w:b/>
                <w:bCs/>
              </w:rPr>
              <w:t xml:space="preserve"> on your Modigliani self-portrait</w:t>
            </w:r>
            <w:r w:rsidR="0E32C5DF" w:rsidRPr="6A54BE5B">
              <w:rPr>
                <w:rFonts w:ascii="Calibri" w:eastAsia="Calibri" w:hAnsi="Calibri" w:cs="Calibri"/>
                <w:b/>
                <w:bCs/>
              </w:rPr>
              <w:t xml:space="preserve"> plus self-evaluation</w:t>
            </w:r>
            <w:r w:rsidRPr="6A54BE5B">
              <w:rPr>
                <w:rFonts w:ascii="Calibri" w:eastAsia="Calibri" w:hAnsi="Calibri" w:cs="Calibri"/>
                <w:b/>
                <w:bCs/>
              </w:rPr>
              <w:t xml:space="preserve">.  </w:t>
            </w:r>
            <w:r w:rsidRPr="6A54BE5B">
              <w:rPr>
                <w:rFonts w:ascii="Calibri" w:eastAsia="Calibri" w:hAnsi="Calibri" w:cs="Calibri"/>
              </w:rPr>
              <w:t xml:space="preserve">This week we want you to </w:t>
            </w:r>
            <w:r w:rsidR="07DA4253" w:rsidRPr="6A54BE5B">
              <w:rPr>
                <w:rFonts w:ascii="Calibri" w:eastAsia="Calibri" w:hAnsi="Calibri" w:cs="Calibri"/>
              </w:rPr>
              <w:t>finish</w:t>
            </w:r>
            <w:r w:rsidR="7C373E42" w:rsidRPr="6A54BE5B">
              <w:rPr>
                <w:rFonts w:ascii="Calibri" w:eastAsia="Calibri" w:hAnsi="Calibri" w:cs="Calibri"/>
              </w:rPr>
              <w:t xml:space="preserve"> your self-portrait, including final touches to your hair (adding texture), clothes (creases, folds, etc.) and the background. When you </w:t>
            </w:r>
            <w:r w:rsidR="23F0393C" w:rsidRPr="6A54BE5B">
              <w:rPr>
                <w:rFonts w:ascii="Calibri" w:eastAsia="Calibri" w:hAnsi="Calibri" w:cs="Calibri"/>
              </w:rPr>
              <w:t xml:space="preserve">have completed the self-portrait, you should complete a self-evaluation of your artwork. This self-evaluation should be similar to the WWW and EBI you usually do in school but more </w:t>
            </w:r>
            <w:r w:rsidR="298DBCD2" w:rsidRPr="6A54BE5B">
              <w:rPr>
                <w:rFonts w:ascii="Calibri" w:eastAsia="Calibri" w:hAnsi="Calibri" w:cs="Calibri"/>
              </w:rPr>
              <w:t xml:space="preserve">in-depth. For example, you could write about three things you think have </w:t>
            </w:r>
            <w:r w:rsidR="2DC0BB55" w:rsidRPr="6A54BE5B">
              <w:rPr>
                <w:rFonts w:ascii="Calibri" w:eastAsia="Calibri" w:hAnsi="Calibri" w:cs="Calibri"/>
              </w:rPr>
              <w:t>g</w:t>
            </w:r>
            <w:r w:rsidR="298DBCD2" w:rsidRPr="6A54BE5B">
              <w:rPr>
                <w:rFonts w:ascii="Calibri" w:eastAsia="Calibri" w:hAnsi="Calibri" w:cs="Calibri"/>
              </w:rPr>
              <w:t xml:space="preserve">one well, and then two things you think you could </w:t>
            </w:r>
            <w:r w:rsidR="67507D1C" w:rsidRPr="6A54BE5B">
              <w:rPr>
                <w:rFonts w:ascii="Calibri" w:eastAsia="Calibri" w:hAnsi="Calibri" w:cs="Calibri"/>
              </w:rPr>
              <w:t>do better</w:t>
            </w:r>
            <w:r w:rsidR="298DBCD2" w:rsidRPr="6A54BE5B">
              <w:rPr>
                <w:rFonts w:ascii="Calibri" w:eastAsia="Calibri" w:hAnsi="Calibri" w:cs="Calibri"/>
              </w:rPr>
              <w:t xml:space="preserve">. </w:t>
            </w:r>
          </w:p>
          <w:p w14:paraId="23C3BE31" w14:textId="1F0F5721" w:rsidR="007577DC" w:rsidRPr="00FC159E" w:rsidRDefault="007577DC" w:rsidP="6A54BE5B">
            <w:pPr>
              <w:spacing w:line="259" w:lineRule="auto"/>
              <w:rPr>
                <w:rFonts w:ascii="Calibri" w:eastAsia="Calibri" w:hAnsi="Calibri" w:cs="Calibri"/>
              </w:rPr>
            </w:pPr>
          </w:p>
          <w:p w14:paraId="1F10EDB5" w14:textId="5FE4B590" w:rsidR="007577DC" w:rsidRPr="00FC159E" w:rsidRDefault="7ABABE59" w:rsidP="6A54BE5B">
            <w:pPr>
              <w:spacing w:line="259" w:lineRule="auto"/>
              <w:rPr>
                <w:rFonts w:ascii="Calibri" w:eastAsia="Calibri" w:hAnsi="Calibri" w:cs="Calibri"/>
              </w:rPr>
            </w:pPr>
            <w:r w:rsidRPr="6A54BE5B">
              <w:rPr>
                <w:rFonts w:ascii="Calibri" w:eastAsia="Calibri" w:hAnsi="Calibri" w:cs="Calibri"/>
              </w:rPr>
              <w:t>Things to include in your self-evaluation:</w:t>
            </w:r>
          </w:p>
          <w:p w14:paraId="17CE354D" w14:textId="50724C76" w:rsidR="007577DC" w:rsidRPr="00FC159E" w:rsidRDefault="007577DC" w:rsidP="6A54BE5B">
            <w:pPr>
              <w:spacing w:line="259" w:lineRule="auto"/>
              <w:rPr>
                <w:rFonts w:ascii="Calibri" w:eastAsia="Calibri" w:hAnsi="Calibri" w:cs="Calibri"/>
              </w:rPr>
            </w:pPr>
          </w:p>
          <w:p w14:paraId="722D1834" w14:textId="38C62809" w:rsidR="007577DC" w:rsidRPr="00FC159E" w:rsidRDefault="7ABABE59" w:rsidP="6A54BE5B">
            <w:pPr>
              <w:pStyle w:val="ListParagraph"/>
              <w:numPr>
                <w:ilvl w:val="0"/>
                <w:numId w:val="3"/>
              </w:numPr>
              <w:spacing w:line="259" w:lineRule="auto"/>
              <w:rPr>
                <w:rFonts w:eastAsiaTheme="minorEastAsia"/>
              </w:rPr>
            </w:pPr>
            <w:r w:rsidRPr="6A54BE5B">
              <w:rPr>
                <w:rFonts w:ascii="Calibri" w:eastAsia="Calibri" w:hAnsi="Calibri" w:cs="Calibri"/>
              </w:rPr>
              <w:t>H</w:t>
            </w:r>
            <w:r w:rsidR="5BB550A5" w:rsidRPr="6A54BE5B">
              <w:rPr>
                <w:rFonts w:ascii="Calibri" w:eastAsia="Calibri" w:hAnsi="Calibri" w:cs="Calibri"/>
              </w:rPr>
              <w:t xml:space="preserve">ave </w:t>
            </w:r>
            <w:r w:rsidR="5E2EFB5E" w:rsidRPr="6A54BE5B">
              <w:rPr>
                <w:rFonts w:ascii="Calibri" w:eastAsia="Calibri" w:hAnsi="Calibri" w:cs="Calibri"/>
              </w:rPr>
              <w:t xml:space="preserve">you </w:t>
            </w:r>
            <w:r w:rsidR="5BB550A5" w:rsidRPr="6A54BE5B">
              <w:rPr>
                <w:rFonts w:ascii="Calibri" w:eastAsia="Calibri" w:hAnsi="Calibri" w:cs="Calibri"/>
              </w:rPr>
              <w:t>captured the style of Modigliani</w:t>
            </w:r>
            <w:r w:rsidR="49B16908" w:rsidRPr="6A54BE5B">
              <w:rPr>
                <w:rFonts w:ascii="Calibri" w:eastAsia="Calibri" w:hAnsi="Calibri" w:cs="Calibri"/>
              </w:rPr>
              <w:t>? (Elongated feature</w:t>
            </w:r>
            <w:r w:rsidR="5724C71F" w:rsidRPr="6A54BE5B">
              <w:rPr>
                <w:rFonts w:ascii="Calibri" w:eastAsia="Calibri" w:hAnsi="Calibri" w:cs="Calibri"/>
              </w:rPr>
              <w:t>s and neck, etc.)</w:t>
            </w:r>
          </w:p>
          <w:p w14:paraId="228BFAA6" w14:textId="260B9524" w:rsidR="007577DC" w:rsidRPr="00FC159E" w:rsidRDefault="5724C71F" w:rsidP="6A54BE5B">
            <w:pPr>
              <w:pStyle w:val="ListParagraph"/>
              <w:numPr>
                <w:ilvl w:val="0"/>
                <w:numId w:val="3"/>
              </w:numPr>
              <w:spacing w:line="259" w:lineRule="auto"/>
            </w:pPr>
            <w:r w:rsidRPr="6A54BE5B">
              <w:rPr>
                <w:rFonts w:ascii="Calibri" w:eastAsia="Calibri" w:hAnsi="Calibri" w:cs="Calibri"/>
              </w:rPr>
              <w:t xml:space="preserve">Does </w:t>
            </w:r>
            <w:r w:rsidR="3A89F2D2" w:rsidRPr="6A54BE5B">
              <w:rPr>
                <w:rFonts w:ascii="Calibri" w:eastAsia="Calibri" w:hAnsi="Calibri" w:cs="Calibri"/>
              </w:rPr>
              <w:t>the self-portrait look like you</w:t>
            </w:r>
            <w:r w:rsidR="3151E629" w:rsidRPr="6A54BE5B">
              <w:rPr>
                <w:rFonts w:ascii="Calibri" w:eastAsia="Calibri" w:hAnsi="Calibri" w:cs="Calibri"/>
              </w:rPr>
              <w:t>?</w:t>
            </w:r>
          </w:p>
          <w:p w14:paraId="2794F715" w14:textId="2B35F3D5" w:rsidR="007577DC" w:rsidRPr="00FC159E" w:rsidRDefault="3151E629" w:rsidP="6A54BE5B">
            <w:pPr>
              <w:pStyle w:val="ListParagraph"/>
              <w:numPr>
                <w:ilvl w:val="0"/>
                <w:numId w:val="3"/>
              </w:numPr>
              <w:spacing w:line="259" w:lineRule="auto"/>
              <w:rPr>
                <w:color w:val="000000" w:themeColor="text1"/>
              </w:rPr>
            </w:pPr>
            <w:r w:rsidRPr="6A54BE5B">
              <w:rPr>
                <w:rFonts w:ascii="Calibri" w:eastAsia="Calibri" w:hAnsi="Calibri" w:cs="Calibri"/>
              </w:rPr>
              <w:t xml:space="preserve">Have you used an appropriate colour scheme? (Similar to Modigliani’s) </w:t>
            </w:r>
          </w:p>
          <w:p w14:paraId="40229130" w14:textId="4316D47F" w:rsidR="007577DC" w:rsidRPr="00FC159E" w:rsidRDefault="3151E629" w:rsidP="6A54BE5B">
            <w:pPr>
              <w:pStyle w:val="ListParagraph"/>
              <w:numPr>
                <w:ilvl w:val="0"/>
                <w:numId w:val="3"/>
              </w:numPr>
              <w:spacing w:line="259" w:lineRule="auto"/>
              <w:rPr>
                <w:color w:val="000000" w:themeColor="text1"/>
              </w:rPr>
            </w:pPr>
            <w:r w:rsidRPr="6A54BE5B">
              <w:rPr>
                <w:rFonts w:ascii="Calibri" w:eastAsia="Calibri" w:hAnsi="Calibri" w:cs="Calibri"/>
              </w:rPr>
              <w:t>Have you added detail and texture to the hair and clothes?</w:t>
            </w:r>
          </w:p>
          <w:p w14:paraId="704CB954" w14:textId="6E9BC2E0" w:rsidR="007577DC" w:rsidRPr="00FC159E" w:rsidRDefault="3151E629" w:rsidP="6A54BE5B">
            <w:pPr>
              <w:pStyle w:val="ListParagraph"/>
              <w:numPr>
                <w:ilvl w:val="0"/>
                <w:numId w:val="3"/>
              </w:numPr>
              <w:spacing w:line="259" w:lineRule="auto"/>
              <w:rPr>
                <w:color w:val="000000" w:themeColor="text1"/>
              </w:rPr>
            </w:pPr>
            <w:r w:rsidRPr="6A54BE5B">
              <w:rPr>
                <w:rFonts w:ascii="Calibri" w:eastAsia="Calibri" w:hAnsi="Calibri" w:cs="Calibri"/>
              </w:rPr>
              <w:t>Have you included a background?</w:t>
            </w:r>
          </w:p>
          <w:p w14:paraId="33E21C1E" w14:textId="4B450666" w:rsidR="007577DC" w:rsidRPr="00FC159E" w:rsidRDefault="007577DC" w:rsidP="6A54BE5B">
            <w:pPr>
              <w:spacing w:line="259" w:lineRule="auto"/>
              <w:rPr>
                <w:rFonts w:ascii="Calibri" w:eastAsia="Calibri" w:hAnsi="Calibri" w:cs="Calibri"/>
                <w:b/>
                <w:bCs/>
                <w:color w:val="FF0000"/>
              </w:rPr>
            </w:pPr>
          </w:p>
          <w:p w14:paraId="19FE5266" w14:textId="710C3F51" w:rsidR="007577DC" w:rsidRPr="00FC159E" w:rsidRDefault="4B99D88D" w:rsidP="6A54BE5B">
            <w:pPr>
              <w:spacing w:line="259" w:lineRule="auto"/>
              <w:rPr>
                <w:rFonts w:ascii="Calibri" w:eastAsia="Calibri" w:hAnsi="Calibri" w:cs="Calibri"/>
                <w:b/>
                <w:bCs/>
                <w:color w:val="FF0000"/>
              </w:rPr>
            </w:pPr>
            <w:r w:rsidRPr="6A54BE5B">
              <w:rPr>
                <w:rFonts w:ascii="Calibri" w:eastAsia="Calibri" w:hAnsi="Calibri" w:cs="Calibri"/>
                <w:b/>
                <w:bCs/>
                <w:color w:val="FF0000"/>
              </w:rPr>
              <w:t>Pease email your Art teacher and show them your Modigliani self-portrait to receive feedback on what to improve.</w:t>
            </w:r>
          </w:p>
          <w:p w14:paraId="467E37DE" w14:textId="7D2D21F0" w:rsidR="007577DC" w:rsidRPr="00FC159E" w:rsidRDefault="007577DC" w:rsidP="6A54BE5B">
            <w:pPr>
              <w:spacing w:line="259" w:lineRule="auto"/>
              <w:rPr>
                <w:rFonts w:ascii="Calibri" w:eastAsia="Calibri" w:hAnsi="Calibri" w:cs="Calibri"/>
                <w:b/>
                <w:bCs/>
                <w:color w:val="FF0000"/>
              </w:rPr>
            </w:pPr>
          </w:p>
          <w:p w14:paraId="40F0822A" w14:textId="29EFEAD2" w:rsidR="007577DC" w:rsidRPr="00FC159E" w:rsidRDefault="3AE77065" w:rsidP="6A54BE5B">
            <w:pPr>
              <w:spacing w:line="259" w:lineRule="auto"/>
              <w:rPr>
                <w:rFonts w:ascii="Calibri" w:eastAsia="Calibri" w:hAnsi="Calibri" w:cs="Calibri"/>
              </w:rPr>
            </w:pPr>
            <w:r w:rsidRPr="6A54BE5B">
              <w:rPr>
                <w:rFonts w:ascii="Calibri" w:eastAsia="Calibri" w:hAnsi="Calibri" w:cs="Calibri"/>
                <w:b/>
                <w:bCs/>
              </w:rPr>
              <w:t xml:space="preserve">Homework Drawing Challenge: </w:t>
            </w:r>
            <w:r w:rsidR="1467C8F7" w:rsidRPr="6A54BE5B">
              <w:rPr>
                <w:rFonts w:ascii="Calibri" w:eastAsia="Calibri" w:hAnsi="Calibri" w:cs="Calibri"/>
              </w:rPr>
              <w:t>Something cold!</w:t>
            </w:r>
            <w:r w:rsidRPr="6A54BE5B">
              <w:rPr>
                <w:rFonts w:ascii="Calibri" w:eastAsia="Calibri" w:hAnsi="Calibri" w:cs="Calibri"/>
              </w:rPr>
              <w:t xml:space="preserve"> </w:t>
            </w:r>
            <w:r w:rsidR="62F50CBB" w:rsidRPr="6A54BE5B">
              <w:rPr>
                <w:rFonts w:ascii="Calibri" w:eastAsia="Calibri" w:hAnsi="Calibri" w:cs="Calibri"/>
              </w:rPr>
              <w:t>See below for examples</w:t>
            </w:r>
            <w:r w:rsidRPr="6A54BE5B">
              <w:rPr>
                <w:rFonts w:ascii="Calibri" w:eastAsia="Calibri" w:hAnsi="Calibri" w:cs="Calibri"/>
              </w:rPr>
              <w:t>. Use the whole page and add tonal shading/colour. Try to spend at least 20 minutes on the drawing</w:t>
            </w:r>
            <w:r w:rsidR="76BD7E08" w:rsidRPr="6A54BE5B">
              <w:rPr>
                <w:rFonts w:ascii="Calibri" w:eastAsia="Calibri" w:hAnsi="Calibri" w:cs="Calibri"/>
              </w:rPr>
              <w:t>.</w:t>
            </w:r>
          </w:p>
          <w:p w14:paraId="3F78A5BF" w14:textId="60BE73FE" w:rsidR="007577DC" w:rsidRPr="00FC159E" w:rsidRDefault="007577DC" w:rsidP="6A54BE5B">
            <w:pPr>
              <w:spacing w:line="259" w:lineRule="auto"/>
              <w:rPr>
                <w:rFonts w:ascii="Calibri" w:eastAsia="Calibri" w:hAnsi="Calibri" w:cs="Calibri"/>
              </w:rPr>
            </w:pPr>
          </w:p>
          <w:p w14:paraId="1FC39945" w14:textId="7BBED4C2" w:rsidR="007577DC" w:rsidRPr="00FC159E" w:rsidRDefault="76BD7E08" w:rsidP="6A54BE5B">
            <w:pPr>
              <w:spacing w:line="259" w:lineRule="auto"/>
            </w:pPr>
            <w:r>
              <w:rPr>
                <w:noProof/>
                <w:lang w:eastAsia="en-GB"/>
              </w:rPr>
              <w:drawing>
                <wp:inline distT="0" distB="0" distL="0" distR="0" wp14:anchorId="5CD51994" wp14:editId="72EBAC39">
                  <wp:extent cx="4322528" cy="2430236"/>
                  <wp:effectExtent l="0" t="0" r="0" b="0"/>
                  <wp:docPr id="247596649" name="Picture 247596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322528" cy="2430236"/>
                          </a:xfrm>
                          <a:prstGeom prst="rect">
                            <a:avLst/>
                          </a:prstGeom>
                        </pic:spPr>
                      </pic:pic>
                    </a:graphicData>
                  </a:graphic>
                </wp:inline>
              </w:drawing>
            </w:r>
          </w:p>
        </w:tc>
      </w:tr>
      <w:tr w:rsidR="007577DC" w14:paraId="6B3B3690" w14:textId="77777777" w:rsidTr="073AE004">
        <w:trPr>
          <w:trHeight w:val="1860"/>
        </w:trPr>
        <w:tc>
          <w:tcPr>
            <w:tcW w:w="1271" w:type="dxa"/>
          </w:tcPr>
          <w:p w14:paraId="332D16A5" w14:textId="77777777" w:rsidR="007577DC" w:rsidRPr="00FC159E" w:rsidRDefault="007577DC" w:rsidP="007577DC">
            <w:pPr>
              <w:jc w:val="center"/>
              <w:rPr>
                <w:b/>
              </w:rPr>
            </w:pPr>
            <w:r w:rsidRPr="00FC159E">
              <w:rPr>
                <w:b/>
              </w:rPr>
              <w:lastRenderedPageBreak/>
              <w:t>Drama</w:t>
            </w:r>
          </w:p>
        </w:tc>
        <w:tc>
          <w:tcPr>
            <w:tcW w:w="21090" w:type="dxa"/>
            <w:gridSpan w:val="8"/>
            <w:shd w:val="clear" w:color="auto" w:fill="auto"/>
          </w:tcPr>
          <w:p w14:paraId="7AF0109A" w14:textId="1D2D717A" w:rsidR="007577DC" w:rsidRPr="00FC159E" w:rsidRDefault="1A17A6CC" w:rsidP="436B3129">
            <w:pPr>
              <w:spacing w:line="259" w:lineRule="auto"/>
              <w:rPr>
                <w:rFonts w:ascii="Calibri" w:eastAsia="Calibri" w:hAnsi="Calibri" w:cs="Calibri"/>
              </w:rPr>
            </w:pPr>
            <w:r w:rsidRPr="436B3129">
              <w:rPr>
                <w:rFonts w:ascii="Calibri" w:eastAsia="Calibri" w:hAnsi="Calibri" w:cs="Calibri"/>
                <w:b/>
                <w:bCs/>
                <w:color w:val="000000" w:themeColor="text1"/>
              </w:rPr>
              <w:t xml:space="preserve">KS3 Drama Booklet </w:t>
            </w:r>
          </w:p>
          <w:p w14:paraId="2D980797" w14:textId="54D9E969" w:rsidR="007577DC" w:rsidRPr="00FC159E" w:rsidRDefault="1A17A6CC" w:rsidP="436B3129">
            <w:pPr>
              <w:spacing w:line="259" w:lineRule="auto"/>
              <w:rPr>
                <w:rFonts w:ascii="Calibri" w:eastAsia="Calibri" w:hAnsi="Calibri" w:cs="Calibri"/>
              </w:rPr>
            </w:pPr>
            <w:r w:rsidRPr="436B3129">
              <w:rPr>
                <w:rFonts w:ascii="Calibri" w:eastAsia="Calibri" w:hAnsi="Calibri" w:cs="Calibri"/>
                <w:color w:val="000000" w:themeColor="text1"/>
              </w:rPr>
              <w:t xml:space="preserve">· Your teacher should now have sent you or told you where to find the KS3 Drama Booklet that you can work on up until the summer. </w:t>
            </w:r>
          </w:p>
          <w:p w14:paraId="08891C65" w14:textId="33AAB3E9" w:rsidR="007577DC" w:rsidRPr="00FC159E" w:rsidRDefault="1A17A6CC" w:rsidP="436B3129">
            <w:pPr>
              <w:spacing w:line="259" w:lineRule="auto"/>
              <w:rPr>
                <w:rFonts w:ascii="Calibri" w:eastAsia="Calibri" w:hAnsi="Calibri" w:cs="Calibri"/>
              </w:rPr>
            </w:pPr>
            <w:r w:rsidRPr="436B3129">
              <w:rPr>
                <w:rFonts w:ascii="Calibri" w:eastAsia="Calibri" w:hAnsi="Calibri" w:cs="Calibri"/>
                <w:color w:val="000000" w:themeColor="text1"/>
              </w:rPr>
              <w:t xml:space="preserve">· Try and focus 40mins – 1hr a week on your Drama work, think of it as a lesson. </w:t>
            </w:r>
          </w:p>
          <w:p w14:paraId="4597ACC6" w14:textId="5BDB3082" w:rsidR="007577DC" w:rsidRPr="00FC159E" w:rsidRDefault="1A17A6CC" w:rsidP="436B3129">
            <w:pPr>
              <w:spacing w:line="259" w:lineRule="auto"/>
              <w:rPr>
                <w:rFonts w:ascii="Calibri" w:eastAsia="Calibri" w:hAnsi="Calibri" w:cs="Calibri"/>
              </w:rPr>
            </w:pPr>
            <w:r w:rsidRPr="436B3129">
              <w:rPr>
                <w:rFonts w:ascii="Calibri" w:eastAsia="Calibri" w:hAnsi="Calibri" w:cs="Calibri"/>
                <w:color w:val="000000" w:themeColor="text1"/>
              </w:rPr>
              <w:t xml:space="preserve">· You can choose the order in which you complete each activity, but focus on 1 a week. </w:t>
            </w:r>
          </w:p>
          <w:p w14:paraId="288C566A" w14:textId="0F6498E7" w:rsidR="007577DC" w:rsidRPr="00FC159E" w:rsidRDefault="1A17A6CC" w:rsidP="436B3129">
            <w:pPr>
              <w:spacing w:line="259" w:lineRule="auto"/>
              <w:rPr>
                <w:rFonts w:ascii="Calibri" w:eastAsia="Calibri" w:hAnsi="Calibri" w:cs="Calibri"/>
              </w:rPr>
            </w:pPr>
            <w:r w:rsidRPr="436B3129">
              <w:rPr>
                <w:rFonts w:ascii="Calibri" w:eastAsia="Calibri" w:hAnsi="Calibri" w:cs="Calibri"/>
                <w:color w:val="000000" w:themeColor="text1"/>
              </w:rPr>
              <w:t>· If you can’t print the booklet do not worry just create the work in any means you can.</w:t>
            </w:r>
          </w:p>
          <w:p w14:paraId="72D41005" w14:textId="531417C3" w:rsidR="007577DC" w:rsidRPr="00FC159E" w:rsidRDefault="1A17A6CC" w:rsidP="436B3129">
            <w:pPr>
              <w:spacing w:line="259" w:lineRule="auto"/>
              <w:rPr>
                <w:rFonts w:ascii="Calibri" w:eastAsia="Calibri" w:hAnsi="Calibri" w:cs="Calibri"/>
              </w:rPr>
            </w:pPr>
            <w:r w:rsidRPr="436B3129">
              <w:rPr>
                <w:rFonts w:ascii="Calibri" w:eastAsia="Calibri" w:hAnsi="Calibri" w:cs="Calibri"/>
                <w:color w:val="000000" w:themeColor="text1"/>
              </w:rPr>
              <w:t>· There are some actual booklets at school in reception if somebody can come and collect or Mrs McLeod will send some out in the post if you let her know.</w:t>
            </w:r>
          </w:p>
          <w:p w14:paraId="1F96A8F1" w14:textId="3DFD6B7C" w:rsidR="007577DC" w:rsidRPr="00FC159E" w:rsidRDefault="1A17A6CC" w:rsidP="436B3129">
            <w:pPr>
              <w:spacing w:line="259" w:lineRule="auto"/>
              <w:rPr>
                <w:rFonts w:ascii="Calibri" w:eastAsia="Calibri" w:hAnsi="Calibri" w:cs="Calibri"/>
              </w:rPr>
            </w:pPr>
            <w:r w:rsidRPr="436B3129">
              <w:rPr>
                <w:rFonts w:ascii="Calibri" w:eastAsia="Calibri" w:hAnsi="Calibri" w:cs="Calibri"/>
                <w:color w:val="000000" w:themeColor="text1"/>
              </w:rPr>
              <w:t>· There are some extension tasks at the back that you can work on if you have more time.</w:t>
            </w:r>
          </w:p>
          <w:p w14:paraId="051B8C4C" w14:textId="6E9298C7" w:rsidR="007577DC" w:rsidRPr="00FC159E" w:rsidRDefault="1A17A6CC" w:rsidP="436B3129">
            <w:pPr>
              <w:spacing w:line="259" w:lineRule="auto"/>
              <w:rPr>
                <w:rFonts w:ascii="Calibri" w:eastAsia="Calibri" w:hAnsi="Calibri" w:cs="Calibri"/>
              </w:rPr>
            </w:pPr>
            <w:r w:rsidRPr="436B3129">
              <w:rPr>
                <w:rFonts w:ascii="Calibri" w:eastAsia="Calibri" w:hAnsi="Calibri" w:cs="Calibri"/>
                <w:color w:val="000000" w:themeColor="text1"/>
              </w:rPr>
              <w:t>Enjoy the work and let your teachers know how you are getting on even if it</w:t>
            </w:r>
            <w:r w:rsidR="4670187D" w:rsidRPr="436B3129">
              <w:rPr>
                <w:rFonts w:ascii="Calibri" w:eastAsia="Calibri" w:hAnsi="Calibri" w:cs="Calibri"/>
                <w:color w:val="000000" w:themeColor="text1"/>
              </w:rPr>
              <w:t xml:space="preserve"> i</w:t>
            </w:r>
            <w:r w:rsidRPr="436B3129">
              <w:rPr>
                <w:rFonts w:ascii="Calibri" w:eastAsia="Calibri" w:hAnsi="Calibri" w:cs="Calibri"/>
                <w:color w:val="000000" w:themeColor="text1"/>
              </w:rPr>
              <w:t>s just a quick message in teams or by email.</w:t>
            </w:r>
          </w:p>
          <w:p w14:paraId="0562CB0E" w14:textId="661105CE" w:rsidR="007577DC" w:rsidRPr="00FC159E" w:rsidRDefault="007577DC" w:rsidP="436B3129">
            <w:pPr>
              <w:rPr>
                <w:b/>
                <w:bCs/>
              </w:rPr>
            </w:pPr>
          </w:p>
        </w:tc>
      </w:tr>
      <w:tr w:rsidR="436B3129" w14:paraId="3B8FA48F" w14:textId="77777777" w:rsidTr="073AE004">
        <w:trPr>
          <w:trHeight w:val="1860"/>
        </w:trPr>
        <w:tc>
          <w:tcPr>
            <w:tcW w:w="1271" w:type="dxa"/>
          </w:tcPr>
          <w:p w14:paraId="4E0D1B59" w14:textId="7921A9D3" w:rsidR="248B0DE1" w:rsidRDefault="248B0DE1" w:rsidP="436B3129">
            <w:pPr>
              <w:jc w:val="center"/>
              <w:rPr>
                <w:b/>
                <w:bCs/>
              </w:rPr>
            </w:pPr>
            <w:r w:rsidRPr="436B3129">
              <w:rPr>
                <w:b/>
                <w:bCs/>
              </w:rPr>
              <w:t>Music</w:t>
            </w:r>
          </w:p>
        </w:tc>
        <w:tc>
          <w:tcPr>
            <w:tcW w:w="21090" w:type="dxa"/>
            <w:gridSpan w:val="8"/>
            <w:shd w:val="clear" w:color="auto" w:fill="auto"/>
          </w:tcPr>
          <w:p w14:paraId="094EFE13" w14:textId="07B6E29C" w:rsidR="0B67C9EE" w:rsidRDefault="0B67C9EE" w:rsidP="436B3129">
            <w:pPr>
              <w:rPr>
                <w:rFonts w:eastAsiaTheme="minorEastAsia"/>
                <w:b/>
                <w:bCs/>
                <w:color w:val="000000" w:themeColor="text1"/>
              </w:rPr>
            </w:pPr>
            <w:r w:rsidRPr="436B3129">
              <w:rPr>
                <w:rFonts w:eastAsiaTheme="minorEastAsia"/>
                <w:b/>
                <w:bCs/>
                <w:color w:val="000000" w:themeColor="text1"/>
              </w:rPr>
              <w:t>Week 5</w:t>
            </w:r>
          </w:p>
          <w:p w14:paraId="1A47F342" w14:textId="0150BAEC" w:rsidR="0B67C9EE" w:rsidRDefault="0B67C9EE" w:rsidP="436B3129">
            <w:pPr>
              <w:rPr>
                <w:rFonts w:eastAsiaTheme="minorEastAsia"/>
                <w:color w:val="000000" w:themeColor="text1"/>
              </w:rPr>
            </w:pPr>
            <w:r w:rsidRPr="436B3129">
              <w:rPr>
                <w:rFonts w:eastAsiaTheme="minorEastAsia"/>
                <w:color w:val="000000" w:themeColor="text1"/>
              </w:rPr>
              <w:t>Modern Indian music.</w:t>
            </w:r>
          </w:p>
          <w:p w14:paraId="20D3C9B4" w14:textId="0DC956C0" w:rsidR="0B67C9EE" w:rsidRDefault="0B67C9EE" w:rsidP="436B3129">
            <w:pPr>
              <w:rPr>
                <w:rFonts w:eastAsiaTheme="minorEastAsia"/>
                <w:color w:val="000000" w:themeColor="text1"/>
              </w:rPr>
            </w:pPr>
            <w:r w:rsidRPr="436B3129">
              <w:rPr>
                <w:rFonts w:eastAsiaTheme="minorEastAsia"/>
                <w:color w:val="000000" w:themeColor="text1"/>
              </w:rPr>
              <w:t>Listen to the 2 pieces of modern Indian music then answer the questions and send them to your teacher as a word document or a picture of your handwriting.</w:t>
            </w:r>
          </w:p>
          <w:p w14:paraId="5FDD04CD" w14:textId="1D66B3D6" w:rsidR="436B3129" w:rsidRDefault="436B3129" w:rsidP="436B3129">
            <w:pPr>
              <w:rPr>
                <w:rFonts w:eastAsiaTheme="minorEastAsia"/>
                <w:b/>
                <w:bCs/>
              </w:rPr>
            </w:pPr>
          </w:p>
        </w:tc>
      </w:tr>
      <w:tr w:rsidR="007577DC" w14:paraId="19AF9CE9" w14:textId="77777777" w:rsidTr="073AE004">
        <w:trPr>
          <w:trHeight w:val="1916"/>
        </w:trPr>
        <w:tc>
          <w:tcPr>
            <w:tcW w:w="1271" w:type="dxa"/>
          </w:tcPr>
          <w:p w14:paraId="6FE5FBA1" w14:textId="2AFEDC8C" w:rsidR="007577DC" w:rsidRPr="00FC159E" w:rsidRDefault="353EEFA5" w:rsidP="5879156F">
            <w:pPr>
              <w:jc w:val="center"/>
              <w:rPr>
                <w:b/>
                <w:bCs/>
              </w:rPr>
            </w:pPr>
            <w:r w:rsidRPr="5879156F">
              <w:rPr>
                <w:b/>
                <w:bCs/>
              </w:rPr>
              <w:t>French</w:t>
            </w:r>
          </w:p>
        </w:tc>
        <w:tc>
          <w:tcPr>
            <w:tcW w:w="21090" w:type="dxa"/>
            <w:gridSpan w:val="8"/>
            <w:shd w:val="clear" w:color="auto" w:fill="auto"/>
          </w:tcPr>
          <w:p w14:paraId="28A4BF4A" w14:textId="0A87A137" w:rsidR="007577DC" w:rsidRPr="006D2F4E" w:rsidRDefault="0B4ED283" w:rsidP="589C6587">
            <w:pPr>
              <w:pStyle w:val="ListParagraph"/>
              <w:numPr>
                <w:ilvl w:val="0"/>
                <w:numId w:val="2"/>
              </w:numPr>
              <w:spacing w:after="160"/>
              <w:rPr>
                <w:rFonts w:eastAsiaTheme="minorEastAsia"/>
                <w:lang w:val="en-US"/>
              </w:rPr>
            </w:pPr>
            <w:r w:rsidRPr="589C6587">
              <w:rPr>
                <w:rFonts w:ascii="Calibri" w:eastAsia="Calibri" w:hAnsi="Calibri" w:cs="Calibri"/>
              </w:rPr>
              <w:t>This half-term we are learning how to talk about making plans in the future, places in town and weekend activities.</w:t>
            </w:r>
          </w:p>
          <w:p w14:paraId="4F54B495" w14:textId="06C1AEE8" w:rsidR="007577DC" w:rsidRPr="006D2F4E" w:rsidRDefault="0B4ED283" w:rsidP="589C6587">
            <w:pPr>
              <w:pStyle w:val="ListParagraph"/>
              <w:numPr>
                <w:ilvl w:val="0"/>
                <w:numId w:val="2"/>
              </w:numPr>
              <w:spacing w:after="160"/>
              <w:rPr>
                <w:rFonts w:eastAsiaTheme="minorEastAsia"/>
                <w:lang w:val="en-US"/>
              </w:rPr>
            </w:pPr>
            <w:r w:rsidRPr="589C6587">
              <w:rPr>
                <w:rFonts w:ascii="Calibri" w:eastAsia="Calibri" w:hAnsi="Calibri" w:cs="Calibri"/>
              </w:rPr>
              <w:t>This week we will focus on ordering food and drink in a French café.</w:t>
            </w:r>
          </w:p>
          <w:p w14:paraId="27AF9257" w14:textId="653E60AD" w:rsidR="007577DC" w:rsidRPr="006D2F4E" w:rsidRDefault="0B4ED283" w:rsidP="589C6587">
            <w:pPr>
              <w:pStyle w:val="ListParagraph"/>
              <w:numPr>
                <w:ilvl w:val="0"/>
                <w:numId w:val="2"/>
              </w:numPr>
              <w:spacing w:after="160"/>
              <w:rPr>
                <w:rFonts w:eastAsiaTheme="minorEastAsia"/>
                <w:lang w:val="en-US"/>
              </w:rPr>
            </w:pPr>
            <w:r w:rsidRPr="589C6587">
              <w:rPr>
                <w:rFonts w:ascii="Calibri" w:eastAsia="Calibri" w:hAnsi="Calibri" w:cs="Calibri"/>
              </w:rPr>
              <w:t>You will be working from 2 PowerPoint presentations and the online text book.</w:t>
            </w:r>
          </w:p>
          <w:p w14:paraId="20D1CF06" w14:textId="226D5872" w:rsidR="007577DC" w:rsidRPr="006D2F4E" w:rsidRDefault="0B4ED283" w:rsidP="589C6587">
            <w:pPr>
              <w:pStyle w:val="ListParagraph"/>
              <w:numPr>
                <w:ilvl w:val="0"/>
                <w:numId w:val="2"/>
              </w:numPr>
              <w:spacing w:after="160"/>
              <w:rPr>
                <w:rFonts w:eastAsiaTheme="minorEastAsia"/>
                <w:lang w:val="en-US"/>
              </w:rPr>
            </w:pPr>
            <w:r w:rsidRPr="589C6587">
              <w:rPr>
                <w:rFonts w:ascii="Calibri" w:eastAsia="Calibri" w:hAnsi="Calibri" w:cs="Calibri"/>
              </w:rPr>
              <w:t>You can turn in or email your work.</w:t>
            </w:r>
          </w:p>
          <w:p w14:paraId="7DB271E7" w14:textId="2D5931D7" w:rsidR="007577DC" w:rsidRPr="006D2F4E" w:rsidRDefault="0B4ED283" w:rsidP="589C6587">
            <w:pPr>
              <w:pStyle w:val="ListParagraph"/>
              <w:numPr>
                <w:ilvl w:val="0"/>
                <w:numId w:val="2"/>
              </w:numPr>
              <w:spacing w:after="160"/>
              <w:rPr>
                <w:rFonts w:eastAsiaTheme="minorEastAsia"/>
                <w:lang w:val="en-US"/>
              </w:rPr>
            </w:pPr>
            <w:r w:rsidRPr="589C6587">
              <w:rPr>
                <w:rFonts w:ascii="Calibri" w:eastAsia="Calibri" w:hAnsi="Calibri" w:cs="Calibri"/>
              </w:rPr>
              <w:t>Go to Teams to find complete instructions for this week’s assignment, dated Monday 29</w:t>
            </w:r>
            <w:r w:rsidRPr="589C6587">
              <w:rPr>
                <w:rFonts w:ascii="Calibri" w:eastAsia="Calibri" w:hAnsi="Calibri" w:cs="Calibri"/>
                <w:vertAlign w:val="superscript"/>
              </w:rPr>
              <w:t>th</w:t>
            </w:r>
            <w:r w:rsidRPr="589C6587">
              <w:rPr>
                <w:rFonts w:ascii="Calibri" w:eastAsia="Calibri" w:hAnsi="Calibri" w:cs="Calibri"/>
              </w:rPr>
              <w:t xml:space="preserve"> June.</w:t>
            </w:r>
          </w:p>
          <w:p w14:paraId="34CE0A41" w14:textId="25065E7A" w:rsidR="007577DC" w:rsidRPr="006D2F4E" w:rsidRDefault="007577DC" w:rsidP="589C6587">
            <w:pPr>
              <w:rPr>
                <w:b/>
                <w:bCs/>
                <w:highlight w:val="yellow"/>
              </w:rPr>
            </w:pPr>
          </w:p>
        </w:tc>
      </w:tr>
    </w:tbl>
    <w:p w14:paraId="62EBF3C5" w14:textId="77777777" w:rsidR="006D2F4E" w:rsidRDefault="006D2F4E"/>
    <w:sectPr w:rsidR="006D2F4E" w:rsidSect="006D2F4E">
      <w:pgSz w:w="23811" w:h="16838" w:orient="landscape" w:code="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C83C06"/>
    <w:multiLevelType w:val="hybridMultilevel"/>
    <w:tmpl w:val="D43EDA08"/>
    <w:lvl w:ilvl="0" w:tplc="EFCAA4C6">
      <w:start w:val="1"/>
      <w:numFmt w:val="bullet"/>
      <w:lvlText w:val=""/>
      <w:lvlJc w:val="left"/>
      <w:pPr>
        <w:ind w:left="720" w:hanging="360"/>
      </w:pPr>
      <w:rPr>
        <w:rFonts w:ascii="Symbol" w:hAnsi="Symbol" w:hint="default"/>
      </w:rPr>
    </w:lvl>
    <w:lvl w:ilvl="1" w:tplc="B31A788C">
      <w:start w:val="1"/>
      <w:numFmt w:val="bullet"/>
      <w:lvlText w:val="o"/>
      <w:lvlJc w:val="left"/>
      <w:pPr>
        <w:ind w:left="1440" w:hanging="360"/>
      </w:pPr>
      <w:rPr>
        <w:rFonts w:ascii="Courier New" w:hAnsi="Courier New" w:hint="default"/>
      </w:rPr>
    </w:lvl>
    <w:lvl w:ilvl="2" w:tplc="F4E6C430">
      <w:start w:val="1"/>
      <w:numFmt w:val="bullet"/>
      <w:lvlText w:val=""/>
      <w:lvlJc w:val="left"/>
      <w:pPr>
        <w:ind w:left="2160" w:hanging="360"/>
      </w:pPr>
      <w:rPr>
        <w:rFonts w:ascii="Wingdings" w:hAnsi="Wingdings" w:hint="default"/>
      </w:rPr>
    </w:lvl>
    <w:lvl w:ilvl="3" w:tplc="D80AA386">
      <w:start w:val="1"/>
      <w:numFmt w:val="bullet"/>
      <w:lvlText w:val=""/>
      <w:lvlJc w:val="left"/>
      <w:pPr>
        <w:ind w:left="2880" w:hanging="360"/>
      </w:pPr>
      <w:rPr>
        <w:rFonts w:ascii="Symbol" w:hAnsi="Symbol" w:hint="default"/>
      </w:rPr>
    </w:lvl>
    <w:lvl w:ilvl="4" w:tplc="E9C01928">
      <w:start w:val="1"/>
      <w:numFmt w:val="bullet"/>
      <w:lvlText w:val="o"/>
      <w:lvlJc w:val="left"/>
      <w:pPr>
        <w:ind w:left="3600" w:hanging="360"/>
      </w:pPr>
      <w:rPr>
        <w:rFonts w:ascii="Courier New" w:hAnsi="Courier New" w:hint="default"/>
      </w:rPr>
    </w:lvl>
    <w:lvl w:ilvl="5" w:tplc="655031F0">
      <w:start w:val="1"/>
      <w:numFmt w:val="bullet"/>
      <w:lvlText w:val=""/>
      <w:lvlJc w:val="left"/>
      <w:pPr>
        <w:ind w:left="4320" w:hanging="360"/>
      </w:pPr>
      <w:rPr>
        <w:rFonts w:ascii="Wingdings" w:hAnsi="Wingdings" w:hint="default"/>
      </w:rPr>
    </w:lvl>
    <w:lvl w:ilvl="6" w:tplc="536CAECE">
      <w:start w:val="1"/>
      <w:numFmt w:val="bullet"/>
      <w:lvlText w:val=""/>
      <w:lvlJc w:val="left"/>
      <w:pPr>
        <w:ind w:left="5040" w:hanging="360"/>
      </w:pPr>
      <w:rPr>
        <w:rFonts w:ascii="Symbol" w:hAnsi="Symbol" w:hint="default"/>
      </w:rPr>
    </w:lvl>
    <w:lvl w:ilvl="7" w:tplc="A7840DDA">
      <w:start w:val="1"/>
      <w:numFmt w:val="bullet"/>
      <w:lvlText w:val="o"/>
      <w:lvlJc w:val="left"/>
      <w:pPr>
        <w:ind w:left="5760" w:hanging="360"/>
      </w:pPr>
      <w:rPr>
        <w:rFonts w:ascii="Courier New" w:hAnsi="Courier New" w:hint="default"/>
      </w:rPr>
    </w:lvl>
    <w:lvl w:ilvl="8" w:tplc="B1602D18">
      <w:start w:val="1"/>
      <w:numFmt w:val="bullet"/>
      <w:lvlText w:val=""/>
      <w:lvlJc w:val="left"/>
      <w:pPr>
        <w:ind w:left="6480" w:hanging="360"/>
      </w:pPr>
      <w:rPr>
        <w:rFonts w:ascii="Wingdings" w:hAnsi="Wingdings" w:hint="default"/>
      </w:rPr>
    </w:lvl>
  </w:abstractNum>
  <w:abstractNum w:abstractNumId="1" w15:restartNumberingAfterBreak="0">
    <w:nsid w:val="16CA069D"/>
    <w:multiLevelType w:val="hybridMultilevel"/>
    <w:tmpl w:val="EAE2A3B0"/>
    <w:lvl w:ilvl="0" w:tplc="0F28D5B4">
      <w:start w:val="1"/>
      <w:numFmt w:val="bullet"/>
      <w:lvlText w:val=""/>
      <w:lvlJc w:val="left"/>
      <w:pPr>
        <w:ind w:left="720" w:hanging="360"/>
      </w:pPr>
      <w:rPr>
        <w:rFonts w:ascii="Symbol" w:hAnsi="Symbol" w:hint="default"/>
      </w:rPr>
    </w:lvl>
    <w:lvl w:ilvl="1" w:tplc="EEB2D934">
      <w:start w:val="1"/>
      <w:numFmt w:val="bullet"/>
      <w:lvlText w:val="o"/>
      <w:lvlJc w:val="left"/>
      <w:pPr>
        <w:ind w:left="1440" w:hanging="360"/>
      </w:pPr>
      <w:rPr>
        <w:rFonts w:ascii="Courier New" w:hAnsi="Courier New" w:hint="default"/>
      </w:rPr>
    </w:lvl>
    <w:lvl w:ilvl="2" w:tplc="2FEE04FA">
      <w:start w:val="1"/>
      <w:numFmt w:val="bullet"/>
      <w:lvlText w:val=""/>
      <w:lvlJc w:val="left"/>
      <w:pPr>
        <w:ind w:left="2160" w:hanging="360"/>
      </w:pPr>
      <w:rPr>
        <w:rFonts w:ascii="Wingdings" w:hAnsi="Wingdings" w:hint="default"/>
      </w:rPr>
    </w:lvl>
    <w:lvl w:ilvl="3" w:tplc="25C8B3B2">
      <w:start w:val="1"/>
      <w:numFmt w:val="bullet"/>
      <w:lvlText w:val=""/>
      <w:lvlJc w:val="left"/>
      <w:pPr>
        <w:ind w:left="2880" w:hanging="360"/>
      </w:pPr>
      <w:rPr>
        <w:rFonts w:ascii="Symbol" w:hAnsi="Symbol" w:hint="default"/>
      </w:rPr>
    </w:lvl>
    <w:lvl w:ilvl="4" w:tplc="47609288">
      <w:start w:val="1"/>
      <w:numFmt w:val="bullet"/>
      <w:lvlText w:val="o"/>
      <w:lvlJc w:val="left"/>
      <w:pPr>
        <w:ind w:left="3600" w:hanging="360"/>
      </w:pPr>
      <w:rPr>
        <w:rFonts w:ascii="Courier New" w:hAnsi="Courier New" w:hint="default"/>
      </w:rPr>
    </w:lvl>
    <w:lvl w:ilvl="5" w:tplc="D66A172C">
      <w:start w:val="1"/>
      <w:numFmt w:val="bullet"/>
      <w:lvlText w:val=""/>
      <w:lvlJc w:val="left"/>
      <w:pPr>
        <w:ind w:left="4320" w:hanging="360"/>
      </w:pPr>
      <w:rPr>
        <w:rFonts w:ascii="Wingdings" w:hAnsi="Wingdings" w:hint="default"/>
      </w:rPr>
    </w:lvl>
    <w:lvl w:ilvl="6" w:tplc="4D2857E8">
      <w:start w:val="1"/>
      <w:numFmt w:val="bullet"/>
      <w:lvlText w:val=""/>
      <w:lvlJc w:val="left"/>
      <w:pPr>
        <w:ind w:left="5040" w:hanging="360"/>
      </w:pPr>
      <w:rPr>
        <w:rFonts w:ascii="Symbol" w:hAnsi="Symbol" w:hint="default"/>
      </w:rPr>
    </w:lvl>
    <w:lvl w:ilvl="7" w:tplc="F49EE638">
      <w:start w:val="1"/>
      <w:numFmt w:val="bullet"/>
      <w:lvlText w:val="o"/>
      <w:lvlJc w:val="left"/>
      <w:pPr>
        <w:ind w:left="5760" w:hanging="360"/>
      </w:pPr>
      <w:rPr>
        <w:rFonts w:ascii="Courier New" w:hAnsi="Courier New" w:hint="default"/>
      </w:rPr>
    </w:lvl>
    <w:lvl w:ilvl="8" w:tplc="B64C1DB6">
      <w:start w:val="1"/>
      <w:numFmt w:val="bullet"/>
      <w:lvlText w:val=""/>
      <w:lvlJc w:val="left"/>
      <w:pPr>
        <w:ind w:left="6480" w:hanging="360"/>
      </w:pPr>
      <w:rPr>
        <w:rFonts w:ascii="Wingdings" w:hAnsi="Wingdings" w:hint="default"/>
      </w:rPr>
    </w:lvl>
  </w:abstractNum>
  <w:abstractNum w:abstractNumId="2" w15:restartNumberingAfterBreak="0">
    <w:nsid w:val="3A6D17CC"/>
    <w:multiLevelType w:val="hybridMultilevel"/>
    <w:tmpl w:val="24C87B70"/>
    <w:lvl w:ilvl="0" w:tplc="0A50ECFA">
      <w:start w:val="1"/>
      <w:numFmt w:val="bullet"/>
      <w:lvlText w:val=""/>
      <w:lvlJc w:val="left"/>
      <w:pPr>
        <w:ind w:left="720" w:hanging="360"/>
      </w:pPr>
      <w:rPr>
        <w:rFonts w:ascii="Symbol" w:hAnsi="Symbol" w:hint="default"/>
      </w:rPr>
    </w:lvl>
    <w:lvl w:ilvl="1" w:tplc="BE6CDCEC">
      <w:start w:val="1"/>
      <w:numFmt w:val="bullet"/>
      <w:lvlText w:val="o"/>
      <w:lvlJc w:val="left"/>
      <w:pPr>
        <w:ind w:left="1440" w:hanging="360"/>
      </w:pPr>
      <w:rPr>
        <w:rFonts w:ascii="Courier New" w:hAnsi="Courier New" w:hint="default"/>
      </w:rPr>
    </w:lvl>
    <w:lvl w:ilvl="2" w:tplc="F412D984">
      <w:start w:val="1"/>
      <w:numFmt w:val="bullet"/>
      <w:lvlText w:val=""/>
      <w:lvlJc w:val="left"/>
      <w:pPr>
        <w:ind w:left="2160" w:hanging="360"/>
      </w:pPr>
      <w:rPr>
        <w:rFonts w:ascii="Wingdings" w:hAnsi="Wingdings" w:hint="default"/>
      </w:rPr>
    </w:lvl>
    <w:lvl w:ilvl="3" w:tplc="3E78D698">
      <w:start w:val="1"/>
      <w:numFmt w:val="bullet"/>
      <w:lvlText w:val=""/>
      <w:lvlJc w:val="left"/>
      <w:pPr>
        <w:ind w:left="2880" w:hanging="360"/>
      </w:pPr>
      <w:rPr>
        <w:rFonts w:ascii="Symbol" w:hAnsi="Symbol" w:hint="default"/>
      </w:rPr>
    </w:lvl>
    <w:lvl w:ilvl="4" w:tplc="3E6286C8">
      <w:start w:val="1"/>
      <w:numFmt w:val="bullet"/>
      <w:lvlText w:val="o"/>
      <w:lvlJc w:val="left"/>
      <w:pPr>
        <w:ind w:left="3600" w:hanging="360"/>
      </w:pPr>
      <w:rPr>
        <w:rFonts w:ascii="Courier New" w:hAnsi="Courier New" w:hint="default"/>
      </w:rPr>
    </w:lvl>
    <w:lvl w:ilvl="5" w:tplc="42EE020C">
      <w:start w:val="1"/>
      <w:numFmt w:val="bullet"/>
      <w:lvlText w:val=""/>
      <w:lvlJc w:val="left"/>
      <w:pPr>
        <w:ind w:left="4320" w:hanging="360"/>
      </w:pPr>
      <w:rPr>
        <w:rFonts w:ascii="Wingdings" w:hAnsi="Wingdings" w:hint="default"/>
      </w:rPr>
    </w:lvl>
    <w:lvl w:ilvl="6" w:tplc="D228DA42">
      <w:start w:val="1"/>
      <w:numFmt w:val="bullet"/>
      <w:lvlText w:val=""/>
      <w:lvlJc w:val="left"/>
      <w:pPr>
        <w:ind w:left="5040" w:hanging="360"/>
      </w:pPr>
      <w:rPr>
        <w:rFonts w:ascii="Symbol" w:hAnsi="Symbol" w:hint="default"/>
      </w:rPr>
    </w:lvl>
    <w:lvl w:ilvl="7" w:tplc="B2B2CFF8">
      <w:start w:val="1"/>
      <w:numFmt w:val="bullet"/>
      <w:lvlText w:val="o"/>
      <w:lvlJc w:val="left"/>
      <w:pPr>
        <w:ind w:left="5760" w:hanging="360"/>
      </w:pPr>
      <w:rPr>
        <w:rFonts w:ascii="Courier New" w:hAnsi="Courier New" w:hint="default"/>
      </w:rPr>
    </w:lvl>
    <w:lvl w:ilvl="8" w:tplc="11FEACD0">
      <w:start w:val="1"/>
      <w:numFmt w:val="bullet"/>
      <w:lvlText w:val=""/>
      <w:lvlJc w:val="left"/>
      <w:pPr>
        <w:ind w:left="6480" w:hanging="360"/>
      </w:pPr>
      <w:rPr>
        <w:rFonts w:ascii="Wingdings" w:hAnsi="Wingdings" w:hint="default"/>
      </w:rPr>
    </w:lvl>
  </w:abstractNum>
  <w:abstractNum w:abstractNumId="3" w15:restartNumberingAfterBreak="0">
    <w:nsid w:val="40E55B5D"/>
    <w:multiLevelType w:val="hybridMultilevel"/>
    <w:tmpl w:val="A16C5C1C"/>
    <w:lvl w:ilvl="0" w:tplc="3B2A438A">
      <w:start w:val="1"/>
      <w:numFmt w:val="decimal"/>
      <w:lvlText w:val="%1."/>
      <w:lvlJc w:val="left"/>
      <w:pPr>
        <w:ind w:left="720" w:hanging="360"/>
      </w:pPr>
    </w:lvl>
    <w:lvl w:ilvl="1" w:tplc="58A4070C">
      <w:start w:val="1"/>
      <w:numFmt w:val="lowerLetter"/>
      <w:lvlText w:val="%2."/>
      <w:lvlJc w:val="left"/>
      <w:pPr>
        <w:ind w:left="1440" w:hanging="360"/>
      </w:pPr>
    </w:lvl>
    <w:lvl w:ilvl="2" w:tplc="996E7590">
      <w:start w:val="1"/>
      <w:numFmt w:val="lowerRoman"/>
      <w:lvlText w:val="%3."/>
      <w:lvlJc w:val="right"/>
      <w:pPr>
        <w:ind w:left="2160" w:hanging="180"/>
      </w:pPr>
    </w:lvl>
    <w:lvl w:ilvl="3" w:tplc="8C006B26">
      <w:start w:val="1"/>
      <w:numFmt w:val="decimal"/>
      <w:lvlText w:val="%4."/>
      <w:lvlJc w:val="left"/>
      <w:pPr>
        <w:ind w:left="2880" w:hanging="360"/>
      </w:pPr>
    </w:lvl>
    <w:lvl w:ilvl="4" w:tplc="17F2101A">
      <w:start w:val="1"/>
      <w:numFmt w:val="lowerLetter"/>
      <w:lvlText w:val="%5."/>
      <w:lvlJc w:val="left"/>
      <w:pPr>
        <w:ind w:left="3600" w:hanging="360"/>
      </w:pPr>
    </w:lvl>
    <w:lvl w:ilvl="5" w:tplc="14880A8E">
      <w:start w:val="1"/>
      <w:numFmt w:val="lowerRoman"/>
      <w:lvlText w:val="%6."/>
      <w:lvlJc w:val="right"/>
      <w:pPr>
        <w:ind w:left="4320" w:hanging="180"/>
      </w:pPr>
    </w:lvl>
    <w:lvl w:ilvl="6" w:tplc="57EC6A98">
      <w:start w:val="1"/>
      <w:numFmt w:val="decimal"/>
      <w:lvlText w:val="%7."/>
      <w:lvlJc w:val="left"/>
      <w:pPr>
        <w:ind w:left="5040" w:hanging="360"/>
      </w:pPr>
    </w:lvl>
    <w:lvl w:ilvl="7" w:tplc="D0308020">
      <w:start w:val="1"/>
      <w:numFmt w:val="lowerLetter"/>
      <w:lvlText w:val="%8."/>
      <w:lvlJc w:val="left"/>
      <w:pPr>
        <w:ind w:left="5760" w:hanging="360"/>
      </w:pPr>
    </w:lvl>
    <w:lvl w:ilvl="8" w:tplc="CF6AA4E8">
      <w:start w:val="1"/>
      <w:numFmt w:val="lowerRoman"/>
      <w:lvlText w:val="%9."/>
      <w:lvlJc w:val="right"/>
      <w:pPr>
        <w:ind w:left="6480" w:hanging="180"/>
      </w:pPr>
    </w:lvl>
  </w:abstractNum>
  <w:abstractNum w:abstractNumId="4" w15:restartNumberingAfterBreak="0">
    <w:nsid w:val="794E079B"/>
    <w:multiLevelType w:val="hybridMultilevel"/>
    <w:tmpl w:val="DCB21C64"/>
    <w:lvl w:ilvl="0" w:tplc="8AB84B0A">
      <w:start w:val="1"/>
      <w:numFmt w:val="bullet"/>
      <w:lvlText w:val=""/>
      <w:lvlJc w:val="left"/>
      <w:pPr>
        <w:ind w:left="720" w:hanging="360"/>
      </w:pPr>
      <w:rPr>
        <w:rFonts w:ascii="Symbol" w:hAnsi="Symbol" w:hint="default"/>
      </w:rPr>
    </w:lvl>
    <w:lvl w:ilvl="1" w:tplc="30DAA8FC">
      <w:start w:val="1"/>
      <w:numFmt w:val="bullet"/>
      <w:lvlText w:val="o"/>
      <w:lvlJc w:val="left"/>
      <w:pPr>
        <w:ind w:left="1440" w:hanging="360"/>
      </w:pPr>
      <w:rPr>
        <w:rFonts w:ascii="Courier New" w:hAnsi="Courier New" w:hint="default"/>
      </w:rPr>
    </w:lvl>
    <w:lvl w:ilvl="2" w:tplc="4356B85A">
      <w:start w:val="1"/>
      <w:numFmt w:val="bullet"/>
      <w:lvlText w:val=""/>
      <w:lvlJc w:val="left"/>
      <w:pPr>
        <w:ind w:left="2160" w:hanging="360"/>
      </w:pPr>
      <w:rPr>
        <w:rFonts w:ascii="Wingdings" w:hAnsi="Wingdings" w:hint="default"/>
      </w:rPr>
    </w:lvl>
    <w:lvl w:ilvl="3" w:tplc="F064AB94">
      <w:start w:val="1"/>
      <w:numFmt w:val="bullet"/>
      <w:lvlText w:val=""/>
      <w:lvlJc w:val="left"/>
      <w:pPr>
        <w:ind w:left="2880" w:hanging="360"/>
      </w:pPr>
      <w:rPr>
        <w:rFonts w:ascii="Symbol" w:hAnsi="Symbol" w:hint="default"/>
      </w:rPr>
    </w:lvl>
    <w:lvl w:ilvl="4" w:tplc="EC4838B6">
      <w:start w:val="1"/>
      <w:numFmt w:val="bullet"/>
      <w:lvlText w:val="o"/>
      <w:lvlJc w:val="left"/>
      <w:pPr>
        <w:ind w:left="3600" w:hanging="360"/>
      </w:pPr>
      <w:rPr>
        <w:rFonts w:ascii="Courier New" w:hAnsi="Courier New" w:hint="default"/>
      </w:rPr>
    </w:lvl>
    <w:lvl w:ilvl="5" w:tplc="1DBE5CE0">
      <w:start w:val="1"/>
      <w:numFmt w:val="bullet"/>
      <w:lvlText w:val=""/>
      <w:lvlJc w:val="left"/>
      <w:pPr>
        <w:ind w:left="4320" w:hanging="360"/>
      </w:pPr>
      <w:rPr>
        <w:rFonts w:ascii="Wingdings" w:hAnsi="Wingdings" w:hint="default"/>
      </w:rPr>
    </w:lvl>
    <w:lvl w:ilvl="6" w:tplc="7BE8F820">
      <w:start w:val="1"/>
      <w:numFmt w:val="bullet"/>
      <w:lvlText w:val=""/>
      <w:lvlJc w:val="left"/>
      <w:pPr>
        <w:ind w:left="5040" w:hanging="360"/>
      </w:pPr>
      <w:rPr>
        <w:rFonts w:ascii="Symbol" w:hAnsi="Symbol" w:hint="default"/>
      </w:rPr>
    </w:lvl>
    <w:lvl w:ilvl="7" w:tplc="8446E3B0">
      <w:start w:val="1"/>
      <w:numFmt w:val="bullet"/>
      <w:lvlText w:val="o"/>
      <w:lvlJc w:val="left"/>
      <w:pPr>
        <w:ind w:left="5760" w:hanging="360"/>
      </w:pPr>
      <w:rPr>
        <w:rFonts w:ascii="Courier New" w:hAnsi="Courier New" w:hint="default"/>
      </w:rPr>
    </w:lvl>
    <w:lvl w:ilvl="8" w:tplc="642A213A">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2F4E"/>
    <w:rsid w:val="002A0454"/>
    <w:rsid w:val="002C1795"/>
    <w:rsid w:val="00696E55"/>
    <w:rsid w:val="006D2F4E"/>
    <w:rsid w:val="007577DC"/>
    <w:rsid w:val="0083B0BA"/>
    <w:rsid w:val="00CD1F84"/>
    <w:rsid w:val="00FC159E"/>
    <w:rsid w:val="01631E42"/>
    <w:rsid w:val="0176ED21"/>
    <w:rsid w:val="01A900DF"/>
    <w:rsid w:val="0323E3A0"/>
    <w:rsid w:val="032E6193"/>
    <w:rsid w:val="0503B1A3"/>
    <w:rsid w:val="0536AD2D"/>
    <w:rsid w:val="0575D0F1"/>
    <w:rsid w:val="068A8C7F"/>
    <w:rsid w:val="073AE004"/>
    <w:rsid w:val="07DA4253"/>
    <w:rsid w:val="0930442F"/>
    <w:rsid w:val="0A6D0963"/>
    <w:rsid w:val="0AA6AA85"/>
    <w:rsid w:val="0B4ED283"/>
    <w:rsid w:val="0B67C9EE"/>
    <w:rsid w:val="0D22EF9F"/>
    <w:rsid w:val="0D3224FD"/>
    <w:rsid w:val="0E32C5DF"/>
    <w:rsid w:val="11FEC17F"/>
    <w:rsid w:val="126B0E83"/>
    <w:rsid w:val="126E5F4A"/>
    <w:rsid w:val="1467C8F7"/>
    <w:rsid w:val="16DA7BBA"/>
    <w:rsid w:val="184489DC"/>
    <w:rsid w:val="1850D6F5"/>
    <w:rsid w:val="195BD1E5"/>
    <w:rsid w:val="1A17A6CC"/>
    <w:rsid w:val="1BE70C37"/>
    <w:rsid w:val="1C2C4C09"/>
    <w:rsid w:val="1C64D8A1"/>
    <w:rsid w:val="1CADFAD4"/>
    <w:rsid w:val="1F8E1CF2"/>
    <w:rsid w:val="1F9C7DA1"/>
    <w:rsid w:val="1F9DBA2F"/>
    <w:rsid w:val="20D2C80B"/>
    <w:rsid w:val="20D918E1"/>
    <w:rsid w:val="213DF2B3"/>
    <w:rsid w:val="22A394B1"/>
    <w:rsid w:val="22BC9B26"/>
    <w:rsid w:val="23149ACD"/>
    <w:rsid w:val="23F0393C"/>
    <w:rsid w:val="248A9C20"/>
    <w:rsid w:val="248B0DE1"/>
    <w:rsid w:val="24C51078"/>
    <w:rsid w:val="24F99154"/>
    <w:rsid w:val="250232CC"/>
    <w:rsid w:val="258D4AD8"/>
    <w:rsid w:val="26B66927"/>
    <w:rsid w:val="26FEF711"/>
    <w:rsid w:val="28275731"/>
    <w:rsid w:val="28A52B35"/>
    <w:rsid w:val="294AB6DB"/>
    <w:rsid w:val="298DBCD2"/>
    <w:rsid w:val="29DF55A3"/>
    <w:rsid w:val="29EAE792"/>
    <w:rsid w:val="2C899A05"/>
    <w:rsid w:val="2DC0BB55"/>
    <w:rsid w:val="2DE20C38"/>
    <w:rsid w:val="2DE864C4"/>
    <w:rsid w:val="2E2C8280"/>
    <w:rsid w:val="2EC78AA7"/>
    <w:rsid w:val="2ED8D273"/>
    <w:rsid w:val="3000F3C5"/>
    <w:rsid w:val="30CD954A"/>
    <w:rsid w:val="30D6ABDF"/>
    <w:rsid w:val="3151E629"/>
    <w:rsid w:val="33154315"/>
    <w:rsid w:val="33518253"/>
    <w:rsid w:val="34198845"/>
    <w:rsid w:val="3481C9DC"/>
    <w:rsid w:val="353EEFA5"/>
    <w:rsid w:val="36157A61"/>
    <w:rsid w:val="373213AC"/>
    <w:rsid w:val="379A627C"/>
    <w:rsid w:val="3831460A"/>
    <w:rsid w:val="393A9CB4"/>
    <w:rsid w:val="39FEF182"/>
    <w:rsid w:val="3A89F2D2"/>
    <w:rsid w:val="3AE77065"/>
    <w:rsid w:val="3B04C38B"/>
    <w:rsid w:val="3DBC59CA"/>
    <w:rsid w:val="3E2C98C4"/>
    <w:rsid w:val="3E72B9C0"/>
    <w:rsid w:val="3E871164"/>
    <w:rsid w:val="40A72E43"/>
    <w:rsid w:val="40FFA518"/>
    <w:rsid w:val="41051146"/>
    <w:rsid w:val="41220893"/>
    <w:rsid w:val="416A45AF"/>
    <w:rsid w:val="41D6CE2B"/>
    <w:rsid w:val="41E0A1BB"/>
    <w:rsid w:val="41F9B7AE"/>
    <w:rsid w:val="42061315"/>
    <w:rsid w:val="42CCF68F"/>
    <w:rsid w:val="42D407A2"/>
    <w:rsid w:val="436B3129"/>
    <w:rsid w:val="43AF1A8F"/>
    <w:rsid w:val="44B6FCA2"/>
    <w:rsid w:val="44C1860F"/>
    <w:rsid w:val="44D90B24"/>
    <w:rsid w:val="4670187D"/>
    <w:rsid w:val="469F1905"/>
    <w:rsid w:val="47B4BDE6"/>
    <w:rsid w:val="47B7B81C"/>
    <w:rsid w:val="4859477B"/>
    <w:rsid w:val="49B16908"/>
    <w:rsid w:val="49E768DA"/>
    <w:rsid w:val="4A0E936C"/>
    <w:rsid w:val="4A98EE68"/>
    <w:rsid w:val="4AC72E4E"/>
    <w:rsid w:val="4AFFD125"/>
    <w:rsid w:val="4B156BD0"/>
    <w:rsid w:val="4B281667"/>
    <w:rsid w:val="4B99D88D"/>
    <w:rsid w:val="4B9AF51E"/>
    <w:rsid w:val="4C5101D8"/>
    <w:rsid w:val="4C53C2C6"/>
    <w:rsid w:val="4D7A9A23"/>
    <w:rsid w:val="4DC53AB2"/>
    <w:rsid w:val="4E5AB9F8"/>
    <w:rsid w:val="4E9FD643"/>
    <w:rsid w:val="4EF8C5DC"/>
    <w:rsid w:val="4F2B7604"/>
    <w:rsid w:val="4F72CA87"/>
    <w:rsid w:val="4F89B5A9"/>
    <w:rsid w:val="5076DB0C"/>
    <w:rsid w:val="51159911"/>
    <w:rsid w:val="527F14D8"/>
    <w:rsid w:val="52B5CFED"/>
    <w:rsid w:val="53D14D84"/>
    <w:rsid w:val="5466A97F"/>
    <w:rsid w:val="5488DAFA"/>
    <w:rsid w:val="54F649D8"/>
    <w:rsid w:val="55054B75"/>
    <w:rsid w:val="568B05CC"/>
    <w:rsid w:val="56FCC809"/>
    <w:rsid w:val="5724C71F"/>
    <w:rsid w:val="573734DF"/>
    <w:rsid w:val="5775DBAB"/>
    <w:rsid w:val="57EAF71D"/>
    <w:rsid w:val="5879156F"/>
    <w:rsid w:val="589C6587"/>
    <w:rsid w:val="5A5E3718"/>
    <w:rsid w:val="5B35E58A"/>
    <w:rsid w:val="5B3E5AA5"/>
    <w:rsid w:val="5BB550A5"/>
    <w:rsid w:val="5E2EFB5E"/>
    <w:rsid w:val="5E5E1DE6"/>
    <w:rsid w:val="5EBDEA8E"/>
    <w:rsid w:val="5F11B95E"/>
    <w:rsid w:val="5FF449B7"/>
    <w:rsid w:val="609AA043"/>
    <w:rsid w:val="60C0309B"/>
    <w:rsid w:val="61B2D446"/>
    <w:rsid w:val="62F50CBB"/>
    <w:rsid w:val="63BB5AA8"/>
    <w:rsid w:val="64A49B7C"/>
    <w:rsid w:val="64D0827B"/>
    <w:rsid w:val="66ED2526"/>
    <w:rsid w:val="67507D1C"/>
    <w:rsid w:val="68B5AA5B"/>
    <w:rsid w:val="6968E8C6"/>
    <w:rsid w:val="6A54BE5B"/>
    <w:rsid w:val="6A95C408"/>
    <w:rsid w:val="6AA49CDC"/>
    <w:rsid w:val="6D4E5126"/>
    <w:rsid w:val="6DF5451B"/>
    <w:rsid w:val="6E1AF937"/>
    <w:rsid w:val="6E86C138"/>
    <w:rsid w:val="6EC7C7B9"/>
    <w:rsid w:val="6ED26BB7"/>
    <w:rsid w:val="6F8FDE79"/>
    <w:rsid w:val="6F9E80CA"/>
    <w:rsid w:val="6FDAC35D"/>
    <w:rsid w:val="70C3D394"/>
    <w:rsid w:val="71262E4F"/>
    <w:rsid w:val="7233E580"/>
    <w:rsid w:val="723F3F38"/>
    <w:rsid w:val="724614F7"/>
    <w:rsid w:val="724715F4"/>
    <w:rsid w:val="729D52F0"/>
    <w:rsid w:val="73B12995"/>
    <w:rsid w:val="7525BDF9"/>
    <w:rsid w:val="752B0849"/>
    <w:rsid w:val="76BD7E08"/>
    <w:rsid w:val="778E194C"/>
    <w:rsid w:val="77940A94"/>
    <w:rsid w:val="77BAAAE7"/>
    <w:rsid w:val="7820D2E3"/>
    <w:rsid w:val="7987AF20"/>
    <w:rsid w:val="79C2137C"/>
    <w:rsid w:val="7ABABE59"/>
    <w:rsid w:val="7B497F7A"/>
    <w:rsid w:val="7BF6D8ED"/>
    <w:rsid w:val="7C373E42"/>
    <w:rsid w:val="7E873830"/>
    <w:rsid w:val="7E9B8828"/>
    <w:rsid w:val="7FF1085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D88B20"/>
  <w15:chartTrackingRefBased/>
  <w15:docId w15:val="{E0FF1700-88CB-44C0-91EA-32129EA6F8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D2F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pPr>
      <w:ind w:left="720"/>
      <w:contextualSpacing/>
    </w:pPr>
  </w:style>
  <w:style w:type="character" w:styleId="Hyperlink">
    <w:name w:val="Hyperlink"/>
    <w:basedOn w:val="DefaultParagraphFont"/>
    <w:uiPriority w:val="99"/>
    <w:unhideWhenUsed/>
    <w:rPr>
      <w:color w:val="0563C1" w:themeColor="hyperlink"/>
      <w:u w:val="single"/>
    </w:rPr>
  </w:style>
  <w:style w:type="paragraph" w:styleId="NormalWeb">
    <w:name w:val="Normal (Web)"/>
    <w:basedOn w:val="Normal"/>
    <w:uiPriority w:val="99"/>
    <w:semiHidden/>
    <w:unhideWhenUsed/>
    <w:rsid w:val="002A0454"/>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02712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waltonledale.lancs.sch.uk/curriculum/what-are-students-learning-now/pshe" TargetMode="External"/><Relationship Id="rId13" Type="http://schemas.openxmlformats.org/officeDocument/2006/relationships/image" Target="media/image3.png"/><Relationship Id="rId18" Type="http://schemas.openxmlformats.org/officeDocument/2006/relationships/image" Target="media/image7.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hyperlink" Target="https://lancashireschoolgames.co.uk/resources-for-teenagers-secondary-schools/" TargetMode="Externa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5" Type="http://schemas.openxmlformats.org/officeDocument/2006/relationships/styles" Target="styles.xml"/><Relationship Id="rId15" Type="http://schemas.openxmlformats.org/officeDocument/2006/relationships/image" Target="media/image5.png"/><Relationship Id="rId10" Type="http://schemas.openxmlformats.org/officeDocument/2006/relationships/hyperlink" Target="https://www.waltonledale.lancs.sch.uk/curriculum/what-are-students-learning-now/other-curriculum-maps" TargetMode="External"/><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waltonledale.lancs.sch.uk/curriculum/thought-for-the-week" TargetMode="Externa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521EE6F10B74F4792BCE42F09861BAC" ma:contentTypeVersion="12" ma:contentTypeDescription="Create a new document." ma:contentTypeScope="" ma:versionID="7599e493d911fa15ae4d8331447b2f27">
  <xsd:schema xmlns:xsd="http://www.w3.org/2001/XMLSchema" xmlns:xs="http://www.w3.org/2001/XMLSchema" xmlns:p="http://schemas.microsoft.com/office/2006/metadata/properties" xmlns:ns2="fb2f7512-3b25-4eb2-a1b9-3f3b8093a243" xmlns:ns3="8a1e64bd-9143-4ded-a195-378f6a14bc09" targetNamespace="http://schemas.microsoft.com/office/2006/metadata/properties" ma:root="true" ma:fieldsID="ad09e815b9af82c7f41a17627641a174" ns2:_="" ns3:_="">
    <xsd:import namespace="fb2f7512-3b25-4eb2-a1b9-3f3b8093a243"/>
    <xsd:import namespace="8a1e64bd-9143-4ded-a195-378f6a14bc0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b2f7512-3b25-4eb2-a1b9-3f3b8093a24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a1e64bd-9143-4ded-a195-378f6a14bc09"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784B343-BF59-4456-BD47-432B5E73BF6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b2f7512-3b25-4eb2-a1b9-3f3b8093a243"/>
    <ds:schemaRef ds:uri="8a1e64bd-9143-4ded-a195-378f6a14bc0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E0F2F20-872F-4DF2-A342-FC18C44062EB}">
  <ds:schemaRefs>
    <ds:schemaRef ds:uri="http://purl.org/dc/terms/"/>
    <ds:schemaRef ds:uri="http://purl.org/dc/elements/1.1/"/>
    <ds:schemaRef ds:uri="http://schemas.microsoft.com/office/2006/documentManagement/types"/>
    <ds:schemaRef ds:uri="http://schemas.microsoft.com/office/infopath/2007/PartnerControls"/>
    <ds:schemaRef ds:uri="8a1e64bd-9143-4ded-a195-378f6a14bc09"/>
    <ds:schemaRef ds:uri="http://www.w3.org/XML/1998/namespace"/>
    <ds:schemaRef ds:uri="http://schemas.openxmlformats.org/package/2006/metadata/core-properties"/>
    <ds:schemaRef ds:uri="fb2f7512-3b25-4eb2-a1b9-3f3b8093a243"/>
    <ds:schemaRef ds:uri="http://schemas.microsoft.com/office/2006/metadata/properties"/>
    <ds:schemaRef ds:uri="http://purl.org/dc/dcmitype/"/>
  </ds:schemaRefs>
</ds:datastoreItem>
</file>

<file path=customXml/itemProps3.xml><?xml version="1.0" encoding="utf-8"?>
<ds:datastoreItem xmlns:ds="http://schemas.openxmlformats.org/officeDocument/2006/customXml" ds:itemID="{2D07AAFD-AA34-4569-9664-56C5BC34C11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1409</Words>
  <Characters>8036</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WALL, Paula</dc:creator>
  <cp:keywords/>
  <dc:description/>
  <cp:lastModifiedBy>J Harris</cp:lastModifiedBy>
  <cp:revision>21</cp:revision>
  <dcterms:created xsi:type="dcterms:W3CDTF">2020-04-02T16:12:00Z</dcterms:created>
  <dcterms:modified xsi:type="dcterms:W3CDTF">2020-06-26T07:43:00Z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0x010100C521EE6F10B74F4792BCE42F09861BAC</vt:lpwstr>
  </property>
</Properties>
</file>