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AE" w:rsidRPr="00921CAE" w:rsidRDefault="00921CAE" w:rsidP="00921CAE">
      <w:pPr>
        <w:rPr>
          <w:b/>
        </w:rPr>
      </w:pPr>
      <w:r w:rsidRPr="00921CAE">
        <w:rPr>
          <w:b/>
        </w:rPr>
        <w:t>Year 7 Curriculum Map – Easter to May half term</w:t>
      </w:r>
    </w:p>
    <w:p w:rsidR="00DF604E" w:rsidRDefault="00921CAE" w:rsidP="00921CAE">
      <w:r w:rsidRPr="00921CAE">
        <w:t>Biology – Variation and Classification, Chemistry – Pure and Impure Substances and Physics – Energy Resources.</w:t>
      </w:r>
    </w:p>
    <w:p w:rsidR="000F5F0D" w:rsidRDefault="000F5F0D" w:rsidP="00921CAE"/>
    <w:p w:rsidR="000F5F0D" w:rsidRPr="00FE3561" w:rsidRDefault="00E72949" w:rsidP="00921CAE">
      <w:pPr>
        <w:rPr>
          <w:b/>
          <w:sz w:val="24"/>
        </w:rPr>
      </w:pPr>
      <w:proofErr w:type="spellStart"/>
      <w:r>
        <w:rPr>
          <w:b/>
          <w:sz w:val="24"/>
        </w:rPr>
        <w:t>Diigo</w:t>
      </w:r>
      <w:proofErr w:type="spellEnd"/>
      <w:r>
        <w:rPr>
          <w:b/>
          <w:sz w:val="24"/>
        </w:rPr>
        <w:t xml:space="preserve"> is an online res</w:t>
      </w:r>
      <w:r w:rsidRPr="00FE3561">
        <w:rPr>
          <w:b/>
          <w:sz w:val="24"/>
        </w:rPr>
        <w:t>ource</w:t>
      </w:r>
      <w:r w:rsidR="000F5F0D" w:rsidRPr="00FE3561">
        <w:rPr>
          <w:b/>
          <w:sz w:val="24"/>
        </w:rPr>
        <w:t xml:space="preserve"> hub – explore to find out more below</w:t>
      </w:r>
    </w:p>
    <w:p w:rsidR="000F5F0D" w:rsidRDefault="00F317A8" w:rsidP="00921CAE">
      <w:hyperlink r:id="rId5" w:history="1">
        <w:r w:rsidR="000F5F0D" w:rsidRPr="00DB05FF">
          <w:rPr>
            <w:rStyle w:val="Hyperlink"/>
          </w:rPr>
          <w:t>https://www.diigo.com/outliner/11fb39/Learn%3A-Science?key=dli34d68am</w:t>
        </w:r>
      </w:hyperlink>
    </w:p>
    <w:p w:rsidR="000F5F0D" w:rsidRDefault="00F317A8" w:rsidP="00921CAE">
      <w:hyperlink r:id="rId6" w:history="1">
        <w:r w:rsidR="00FD4E35" w:rsidRPr="00DB05FF">
          <w:rPr>
            <w:rStyle w:val="Hyperlink"/>
          </w:rPr>
          <w:t>https://www.schoolscience.co.uk/home</w:t>
        </w:r>
      </w:hyperlink>
    </w:p>
    <w:p w:rsidR="00FD4E35" w:rsidRDefault="00FD4E35" w:rsidP="00921CAE"/>
    <w:p w:rsidR="00FD4E35" w:rsidRPr="00557249" w:rsidRDefault="00557249" w:rsidP="00921CAE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Biology - </w:t>
      </w:r>
      <w:r w:rsidR="00FD4E35" w:rsidRPr="00557249">
        <w:rPr>
          <w:b/>
          <w:sz w:val="28"/>
          <w:u w:val="single"/>
        </w:rPr>
        <w:t>Variation and Classification</w:t>
      </w:r>
      <w:r w:rsidR="00774D3A" w:rsidRPr="00557249">
        <w:rPr>
          <w:b/>
          <w:sz w:val="28"/>
          <w:u w:val="single"/>
        </w:rPr>
        <w:t xml:space="preserve"> </w:t>
      </w:r>
    </w:p>
    <w:p w:rsidR="00FD4E35" w:rsidRDefault="00F317A8" w:rsidP="00921CAE">
      <w:hyperlink r:id="rId7" w:history="1">
        <w:r w:rsidR="00FD4E35" w:rsidRPr="00DB05FF">
          <w:rPr>
            <w:rStyle w:val="Hyperlink"/>
          </w:rPr>
          <w:t>https://www.bbc.co.uk/bitesize/guides/z9gk87h/revision/1</w:t>
        </w:r>
      </w:hyperlink>
    </w:p>
    <w:p w:rsidR="00FE3561" w:rsidRDefault="00FE3561" w:rsidP="00921CAE">
      <w:pPr>
        <w:rPr>
          <w:b/>
        </w:rPr>
      </w:pPr>
      <w:r w:rsidRPr="00FE3561">
        <w:rPr>
          <w:b/>
        </w:rPr>
        <w:t>Classification</w:t>
      </w:r>
    </w:p>
    <w:p w:rsidR="00FE3561" w:rsidRPr="00FE3561" w:rsidRDefault="00FE3561" w:rsidP="00921CAE">
      <w:pPr>
        <w:rPr>
          <w:b/>
        </w:rPr>
      </w:pPr>
      <w:r>
        <w:rPr>
          <w:b/>
        </w:rPr>
        <w:t>Video</w:t>
      </w:r>
    </w:p>
    <w:p w:rsidR="00FE3561" w:rsidRDefault="00F317A8" w:rsidP="00921CAE">
      <w:pPr>
        <w:rPr>
          <w:rStyle w:val="Hyperlink"/>
        </w:rPr>
      </w:pPr>
      <w:hyperlink r:id="rId8" w:history="1">
        <w:r w:rsidR="00FE3561" w:rsidRPr="00DB05FF">
          <w:rPr>
            <w:rStyle w:val="Hyperlink"/>
          </w:rPr>
          <w:t>https://www.khanacademy.org/science/in-in-class-11-biology-india/x9d1157914247c627:the-living-world/x9d1157914247c627:nomenclature-and-taxonomy/v/evolution-classification-link-heredity-evolution-biology-khan-academy</w:t>
        </w:r>
      </w:hyperlink>
    </w:p>
    <w:p w:rsidR="00B933FF" w:rsidRPr="00774D3A" w:rsidRDefault="00B933FF" w:rsidP="00B933FF">
      <w:pPr>
        <w:rPr>
          <w:b/>
        </w:rPr>
      </w:pPr>
      <w:r>
        <w:rPr>
          <w:b/>
        </w:rPr>
        <w:t xml:space="preserve">Biology </w:t>
      </w:r>
      <w:r w:rsidRPr="00774D3A">
        <w:rPr>
          <w:b/>
        </w:rPr>
        <w:t>School Library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1028"/>
        <w:gridCol w:w="1547"/>
        <w:gridCol w:w="1557"/>
        <w:gridCol w:w="1123"/>
        <w:gridCol w:w="2818"/>
      </w:tblGrid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pPr>
              <w:rPr>
                <w:b/>
              </w:rPr>
            </w:pPr>
            <w:r w:rsidRPr="00774D3A">
              <w:rPr>
                <w:b/>
              </w:rPr>
              <w:t>Barcode</w:t>
            </w:r>
          </w:p>
        </w:tc>
        <w:tc>
          <w:tcPr>
            <w:tcW w:w="871" w:type="dxa"/>
          </w:tcPr>
          <w:p w:rsidR="00B933FF" w:rsidRPr="00774D3A" w:rsidRDefault="00B933FF" w:rsidP="00B149BA">
            <w:pPr>
              <w:rPr>
                <w:b/>
              </w:rPr>
            </w:pPr>
            <w:r w:rsidRPr="00774D3A">
              <w:rPr>
                <w:b/>
              </w:rPr>
              <w:t>Class</w:t>
            </w:r>
          </w:p>
        </w:tc>
        <w:tc>
          <w:tcPr>
            <w:tcW w:w="1291" w:type="dxa"/>
          </w:tcPr>
          <w:p w:rsidR="00B933FF" w:rsidRPr="00774D3A" w:rsidRDefault="00B933FF" w:rsidP="00B149BA">
            <w:pPr>
              <w:rPr>
                <w:b/>
              </w:rPr>
            </w:pPr>
            <w:r w:rsidRPr="00774D3A">
              <w:rPr>
                <w:b/>
              </w:rPr>
              <w:t>Author</w:t>
            </w:r>
          </w:p>
        </w:tc>
        <w:tc>
          <w:tcPr>
            <w:tcW w:w="1628" w:type="dxa"/>
          </w:tcPr>
          <w:p w:rsidR="00B933FF" w:rsidRPr="00774D3A" w:rsidRDefault="00B933FF" w:rsidP="00B149BA">
            <w:pPr>
              <w:rPr>
                <w:b/>
              </w:rPr>
            </w:pPr>
            <w:r w:rsidRPr="00774D3A">
              <w:rPr>
                <w:b/>
              </w:rPr>
              <w:t>Title</w:t>
            </w:r>
          </w:p>
        </w:tc>
        <w:tc>
          <w:tcPr>
            <w:tcW w:w="948" w:type="dxa"/>
          </w:tcPr>
          <w:p w:rsidR="00B933FF" w:rsidRPr="00774D3A" w:rsidRDefault="00B933FF" w:rsidP="00B149BA">
            <w:pPr>
              <w:rPr>
                <w:b/>
              </w:rPr>
            </w:pPr>
            <w:r w:rsidRPr="00774D3A">
              <w:rPr>
                <w:b/>
              </w:rPr>
              <w:t>Media</w:t>
            </w:r>
          </w:p>
        </w:tc>
        <w:tc>
          <w:tcPr>
            <w:tcW w:w="3475" w:type="dxa"/>
          </w:tcPr>
          <w:p w:rsidR="00B933FF" w:rsidRPr="00774D3A" w:rsidRDefault="00B933FF" w:rsidP="00B149BA">
            <w:pPr>
              <w:rPr>
                <w:b/>
              </w:rPr>
            </w:pPr>
            <w:r w:rsidRPr="00774D3A">
              <w:rPr>
                <w:b/>
              </w:rPr>
              <w:t>URL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14612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591.472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Weber, Belinda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Animal Disguises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18366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591.472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Weber, Belinda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Animal Disguises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12589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591.4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Burnie,</w:t>
            </w:r>
            <w:r>
              <w:t xml:space="preserve"> </w:t>
            </w:r>
            <w:r w:rsidRPr="00774D3A">
              <w:t>David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Animal Reproduction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Hardback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18967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590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Gray</w:t>
            </w:r>
            <w:proofErr w:type="spellEnd"/>
            <w:r w:rsidRPr="00774D3A">
              <w:t>, Leon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Animals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14611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599.8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Taylor, Barbara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Apes and Monkeys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18372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599.8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Taylor, Barbara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Apes and Monkeys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18871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570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Fullick, Ann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AQA GCSE Biology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BBC Education AS-Level Guru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Website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>http://www.bbc.co.uk/asguru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14834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371.26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James Mary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Biology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12549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371.26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James Mary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Biology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1628" w:type="dxa"/>
          </w:tcPr>
          <w:p w:rsidR="00B933FF" w:rsidRPr="00774D3A" w:rsidRDefault="00B933FF" w:rsidP="00B149BA">
            <w:proofErr w:type="spellStart"/>
            <w:r w:rsidRPr="00774D3A">
              <w:t>Biozone</w:t>
            </w:r>
            <w:proofErr w:type="spellEnd"/>
            <w:r w:rsidRPr="00774D3A">
              <w:t xml:space="preserve"> International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Website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>http://www.biozone.co.uk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15343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574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Bloody Bones and Body Bits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>http://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lastRenderedPageBreak/>
              <w:t>5179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500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Chisholm, Jane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Book of Science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Hardback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18781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598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Thomas, Isabel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Brilliant Birds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3059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574.03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Gutteridge</w:t>
            </w:r>
            <w:proofErr w:type="spellEnd"/>
            <w:r w:rsidRPr="00774D3A">
              <w:t>, A C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Cambridge Illustrated Thesaurus of Biology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Hardback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14844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636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Ogle, Belinda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Cockatiels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18783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595.7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Thomas, Isabel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Crazy Creepy Crawlies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3054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574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Stockley</w:t>
            </w:r>
            <w:proofErr w:type="spellEnd"/>
            <w:r w:rsidRPr="00774D3A">
              <w:t>, C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Dictionary of Biology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14316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636.93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Day, Trevor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Extreme Science: Pets Parents Hate: Animal Life Cycles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18784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597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Thomas, Isabel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Fantastic Fish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2536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338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Millerchip</w:t>
            </w:r>
            <w:proofErr w:type="spellEnd"/>
            <w:r w:rsidRPr="00774D3A">
              <w:t>, D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Food Resources of Man, The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12546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371.26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Parsons Richard</w:t>
            </w:r>
          </w:p>
        </w:tc>
        <w:tc>
          <w:tcPr>
            <w:tcW w:w="1628" w:type="dxa"/>
          </w:tcPr>
          <w:p w:rsidR="00B933FF" w:rsidRPr="00774D3A" w:rsidRDefault="00B933FF" w:rsidP="00B149BA">
            <w:proofErr w:type="spellStart"/>
            <w:r w:rsidRPr="00774D3A">
              <w:t>G.C.S.E.Double</w:t>
            </w:r>
            <w:proofErr w:type="spellEnd"/>
            <w:r w:rsidRPr="00774D3A">
              <w:t xml:space="preserve"> </w:t>
            </w:r>
            <w:proofErr w:type="spellStart"/>
            <w:r w:rsidRPr="00774D3A">
              <w:t>Science,Biology</w:t>
            </w:r>
            <w:proofErr w:type="spellEnd"/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18881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570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CGP Books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GCSE Biology AQA Revision Guide (with Online Edition)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2974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574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Barker, M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GCSE. Biology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2975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574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Barker, M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GCSE. Biology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14622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572.86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Walker, Richard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Genes and DNA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9957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582.16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Harding,Patrick</w:t>
            </w:r>
            <w:proofErr w:type="spellEnd"/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How to Identify Trees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13291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612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Various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Human Biology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19087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Farndon, John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Human Body Poster Book: Ultimate Guide to How the Body Works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Spiral bound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14272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592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Cheshire, Gerard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Jellyfish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10817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590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Smith,Miranda</w:t>
            </w:r>
            <w:proofErr w:type="spellEnd"/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Living Earth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Hardback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lastRenderedPageBreak/>
              <w:t>9016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574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Fowke</w:t>
            </w:r>
            <w:proofErr w:type="spellEnd"/>
            <w:r w:rsidRPr="00774D3A">
              <w:t>, B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Living Things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15354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574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Arnold, Nick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Microscopic Monsters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>http://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15346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574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Arnold,</w:t>
            </w:r>
            <w:r>
              <w:t xml:space="preserve"> </w:t>
            </w:r>
            <w:r w:rsidRPr="00774D3A">
              <w:t>Nick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Nasty Nature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>http://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10310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591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Arnold,</w:t>
            </w:r>
            <w:r>
              <w:t xml:space="preserve"> </w:t>
            </w:r>
            <w:r w:rsidRPr="00774D3A">
              <w:t>Nick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Nasty Nature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18884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570.76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Ryan, Lawrie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New AQA GCSE Biology Revision Guide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19735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1291" w:type="dxa"/>
          </w:tcPr>
          <w:p w:rsidR="00B933FF" w:rsidRPr="00774D3A" w:rsidRDefault="00B933FF" w:rsidP="00B149BA"/>
        </w:tc>
        <w:tc>
          <w:tcPr>
            <w:tcW w:w="1628" w:type="dxa"/>
          </w:tcPr>
          <w:p w:rsidR="00B933FF" w:rsidRPr="00774D3A" w:rsidRDefault="00B933FF" w:rsidP="00B149BA">
            <w:r w:rsidRPr="00774D3A">
              <w:t>New Grade 9-1 GCSE Biology for AQA: Student Book with Interactive Online Edition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15957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570.76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 xml:space="preserve"> 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New Grade 9-1 GCSE Biology: AQA Exam Practice Workbook (with Answers)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14891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636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Heathcote, Peter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Salamanders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15225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612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The Human Body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 xml:space="preserve"> Hard 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15290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551.6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Pipe Jim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Weather and Climate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14218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551.6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Pipe Jim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Weather and Climate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14292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551.6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Pipe Jim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Weather and Climate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18367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599.5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Harris, Caroline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Whales and Dolphins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14610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599.5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Harris, Caroline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Whales and Dolphins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17319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577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Kalman</w:t>
            </w:r>
            <w:proofErr w:type="spellEnd"/>
            <w:r w:rsidRPr="00774D3A">
              <w:t xml:space="preserve"> Bobbie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What Is A Biome?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17318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577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Kalman</w:t>
            </w:r>
            <w:proofErr w:type="spellEnd"/>
            <w:r w:rsidRPr="00774D3A">
              <w:t xml:space="preserve"> Bobbie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What Is A Biome?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14278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577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Butterfield, Moira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Who Eats Who in Grasslands?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15232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591.7616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Campbell, Andrew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Who Eats Who in Rivers and Lakes?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15237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577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Campbell, Andrew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Who Eats Who in the Desert?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774D3A" w:rsidTr="00B149BA">
        <w:tc>
          <w:tcPr>
            <w:tcW w:w="803" w:type="dxa"/>
          </w:tcPr>
          <w:p w:rsidR="00B933FF" w:rsidRPr="00774D3A" w:rsidRDefault="00B933FF" w:rsidP="00B149BA">
            <w:r w:rsidRPr="00774D3A">
              <w:lastRenderedPageBreak/>
              <w:t>14295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577</w:t>
            </w:r>
          </w:p>
        </w:tc>
        <w:tc>
          <w:tcPr>
            <w:tcW w:w="1291" w:type="dxa"/>
          </w:tcPr>
          <w:p w:rsidR="00B933FF" w:rsidRPr="00774D3A" w:rsidRDefault="00B933FF" w:rsidP="00B149BA">
            <w:proofErr w:type="spellStart"/>
            <w:r w:rsidRPr="00774D3A">
              <w:t>Snedden</w:t>
            </w:r>
            <w:proofErr w:type="spellEnd"/>
            <w:r w:rsidRPr="00774D3A">
              <w:t>, Robert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Who Eats Who in the Rainforest?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Paperback</w:t>
            </w:r>
          </w:p>
        </w:tc>
        <w:tc>
          <w:tcPr>
            <w:tcW w:w="3475" w:type="dxa"/>
          </w:tcPr>
          <w:p w:rsidR="00B933FF" w:rsidRPr="00774D3A" w:rsidRDefault="00B933FF" w:rsidP="00B149BA">
            <w:r w:rsidRPr="00774D3A">
              <w:t xml:space="preserve">                 </w:t>
            </w:r>
          </w:p>
        </w:tc>
      </w:tr>
      <w:tr w:rsidR="00B933FF" w:rsidRPr="00921CAE" w:rsidTr="00B149BA">
        <w:tc>
          <w:tcPr>
            <w:tcW w:w="803" w:type="dxa"/>
          </w:tcPr>
          <w:p w:rsidR="00B933FF" w:rsidRPr="00774D3A" w:rsidRDefault="00B933FF" w:rsidP="00B149BA">
            <w:r w:rsidRPr="00774D3A">
              <w:t>16602</w:t>
            </w:r>
          </w:p>
        </w:tc>
        <w:tc>
          <w:tcPr>
            <w:tcW w:w="871" w:type="dxa"/>
          </w:tcPr>
          <w:p w:rsidR="00B933FF" w:rsidRPr="00774D3A" w:rsidRDefault="00B933FF" w:rsidP="00B149BA">
            <w:r w:rsidRPr="00774D3A">
              <w:t>590</w:t>
            </w:r>
          </w:p>
        </w:tc>
        <w:tc>
          <w:tcPr>
            <w:tcW w:w="1291" w:type="dxa"/>
          </w:tcPr>
          <w:p w:rsidR="00B933FF" w:rsidRPr="00774D3A" w:rsidRDefault="00B933FF" w:rsidP="00B149BA">
            <w:r w:rsidRPr="00774D3A">
              <w:t>Various Contributors</w:t>
            </w:r>
          </w:p>
        </w:tc>
        <w:tc>
          <w:tcPr>
            <w:tcW w:w="1628" w:type="dxa"/>
          </w:tcPr>
          <w:p w:rsidR="00B933FF" w:rsidRPr="00774D3A" w:rsidRDefault="00B933FF" w:rsidP="00B149BA">
            <w:r w:rsidRPr="00774D3A">
              <w:t>Why Do Fish Have Gills?</w:t>
            </w:r>
          </w:p>
        </w:tc>
        <w:tc>
          <w:tcPr>
            <w:tcW w:w="948" w:type="dxa"/>
          </w:tcPr>
          <w:p w:rsidR="00B933FF" w:rsidRPr="00774D3A" w:rsidRDefault="00B933FF" w:rsidP="00B149BA">
            <w:r w:rsidRPr="00774D3A">
              <w:t>Book</w:t>
            </w:r>
          </w:p>
        </w:tc>
        <w:tc>
          <w:tcPr>
            <w:tcW w:w="3475" w:type="dxa"/>
          </w:tcPr>
          <w:p w:rsidR="00B933FF" w:rsidRPr="00921CAE" w:rsidRDefault="00B933FF" w:rsidP="00B149BA">
            <w:r w:rsidRPr="00774D3A">
              <w:t xml:space="preserve">                 </w:t>
            </w:r>
          </w:p>
        </w:tc>
      </w:tr>
    </w:tbl>
    <w:p w:rsidR="00B933FF" w:rsidRDefault="00B933FF" w:rsidP="00B933FF"/>
    <w:p w:rsidR="00B933FF" w:rsidRDefault="00B933FF" w:rsidP="00921CAE">
      <w:pPr>
        <w:rPr>
          <w:rStyle w:val="Hyperlink"/>
        </w:rPr>
      </w:pPr>
    </w:p>
    <w:p w:rsidR="00557249" w:rsidRDefault="00557249" w:rsidP="00921CAE">
      <w:pPr>
        <w:rPr>
          <w:rStyle w:val="Hyperlink"/>
          <w:b/>
          <w:color w:val="auto"/>
          <w:sz w:val="28"/>
        </w:rPr>
      </w:pPr>
      <w:r>
        <w:rPr>
          <w:rStyle w:val="Hyperlink"/>
          <w:b/>
          <w:color w:val="auto"/>
          <w:sz w:val="28"/>
        </w:rPr>
        <w:t xml:space="preserve">Chemistry - </w:t>
      </w:r>
      <w:r w:rsidRPr="00557249">
        <w:rPr>
          <w:rStyle w:val="Hyperlink"/>
          <w:b/>
          <w:color w:val="auto"/>
          <w:sz w:val="28"/>
        </w:rPr>
        <w:t xml:space="preserve">Pure and Impure Substances </w:t>
      </w:r>
    </w:p>
    <w:p w:rsidR="00557249" w:rsidRDefault="00557249" w:rsidP="00921CAE">
      <w:pPr>
        <w:rPr>
          <w:rStyle w:val="Hyperlink"/>
        </w:rPr>
      </w:pPr>
      <w:r w:rsidRPr="00557249">
        <w:rPr>
          <w:rStyle w:val="Hyperlink"/>
          <w:color w:val="auto"/>
          <w:sz w:val="24"/>
          <w:u w:val="none"/>
        </w:rPr>
        <w:t>BBC Bite Size Video</w:t>
      </w:r>
      <w:r>
        <w:rPr>
          <w:rStyle w:val="Hyperlink"/>
          <w:color w:val="auto"/>
          <w:sz w:val="24"/>
          <w:u w:val="none"/>
        </w:rPr>
        <w:t xml:space="preserve"> - </w:t>
      </w:r>
      <w:hyperlink r:id="rId9" w:history="1">
        <w:r w:rsidRPr="00F92B9E">
          <w:rPr>
            <w:rStyle w:val="Hyperlink"/>
          </w:rPr>
          <w:t>https://www.bbc.co.uk/iplayer/episode/p08gd9lw/bitesize-1112-year-olds-week-7-3-pure-and-impure-substances</w:t>
        </w:r>
      </w:hyperlink>
    </w:p>
    <w:p w:rsidR="00B933FF" w:rsidRDefault="00B933FF" w:rsidP="00B933FF">
      <w:pPr>
        <w:rPr>
          <w:b/>
        </w:rPr>
      </w:pPr>
      <w:r>
        <w:rPr>
          <w:b/>
        </w:rPr>
        <w:t xml:space="preserve">Chemistry - </w:t>
      </w:r>
      <w:r w:rsidRPr="00774D3A">
        <w:rPr>
          <w:b/>
        </w:rPr>
        <w:t>School Library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847"/>
        <w:gridCol w:w="1053"/>
        <w:gridCol w:w="1636"/>
        <w:gridCol w:w="1030"/>
        <w:gridCol w:w="3582"/>
      </w:tblGrid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pPr>
              <w:rPr>
                <w:b/>
              </w:rPr>
            </w:pPr>
            <w:r w:rsidRPr="00B933FF">
              <w:rPr>
                <w:b/>
              </w:rPr>
              <w:t>Barcode</w:t>
            </w:r>
          </w:p>
        </w:tc>
        <w:tc>
          <w:tcPr>
            <w:tcW w:w="1502" w:type="dxa"/>
          </w:tcPr>
          <w:p w:rsidR="00B933FF" w:rsidRPr="00B933FF" w:rsidRDefault="00B933FF" w:rsidP="00B149BA">
            <w:pPr>
              <w:rPr>
                <w:b/>
              </w:rPr>
            </w:pPr>
            <w:r w:rsidRPr="00B933FF">
              <w:rPr>
                <w:b/>
              </w:rPr>
              <w:t>Class</w:t>
            </w:r>
          </w:p>
        </w:tc>
        <w:tc>
          <w:tcPr>
            <w:tcW w:w="1503" w:type="dxa"/>
          </w:tcPr>
          <w:p w:rsidR="00B933FF" w:rsidRPr="00B933FF" w:rsidRDefault="00B933FF" w:rsidP="00B149BA">
            <w:pPr>
              <w:rPr>
                <w:b/>
              </w:rPr>
            </w:pPr>
            <w:r w:rsidRPr="00B933FF">
              <w:rPr>
                <w:b/>
              </w:rPr>
              <w:t>Author</w:t>
            </w:r>
          </w:p>
        </w:tc>
        <w:tc>
          <w:tcPr>
            <w:tcW w:w="1503" w:type="dxa"/>
          </w:tcPr>
          <w:p w:rsidR="00B933FF" w:rsidRPr="00B933FF" w:rsidRDefault="00B933FF" w:rsidP="00B149BA">
            <w:pPr>
              <w:rPr>
                <w:b/>
              </w:rPr>
            </w:pPr>
            <w:r w:rsidRPr="00B933FF">
              <w:rPr>
                <w:b/>
              </w:rPr>
              <w:t>Title</w:t>
            </w:r>
          </w:p>
        </w:tc>
        <w:tc>
          <w:tcPr>
            <w:tcW w:w="1503" w:type="dxa"/>
          </w:tcPr>
          <w:p w:rsidR="00B933FF" w:rsidRPr="00B933FF" w:rsidRDefault="00B933FF" w:rsidP="00B149BA">
            <w:pPr>
              <w:rPr>
                <w:b/>
              </w:rPr>
            </w:pPr>
            <w:r w:rsidRPr="00B933FF">
              <w:rPr>
                <w:b/>
              </w:rPr>
              <w:t>Media</w:t>
            </w:r>
          </w:p>
        </w:tc>
        <w:tc>
          <w:tcPr>
            <w:tcW w:w="1503" w:type="dxa"/>
          </w:tcPr>
          <w:p w:rsidR="00B933FF" w:rsidRPr="00B933FF" w:rsidRDefault="00B933FF" w:rsidP="00B149BA">
            <w:pPr>
              <w:rPr>
                <w:b/>
              </w:rPr>
            </w:pPr>
            <w:r w:rsidRPr="00B933FF">
              <w:rPr>
                <w:b/>
              </w:rPr>
              <w:t>URL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18880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Fullick, Patrick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AQA GCSE 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13389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662.2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Brown G.I.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Big Bang, The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5179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500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Chisholm, Jane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Book of Science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Hardback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8188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Arnold, N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Chemical Chaos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12541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371.26</w:t>
            </w:r>
          </w:p>
        </w:tc>
        <w:tc>
          <w:tcPr>
            <w:tcW w:w="1503" w:type="dxa"/>
          </w:tcPr>
          <w:p w:rsidR="00B933FF" w:rsidRPr="00B933FF" w:rsidRDefault="00B933FF" w:rsidP="00B149BA">
            <w:proofErr w:type="spellStart"/>
            <w:r w:rsidRPr="00B933FF">
              <w:t>McDuell</w:t>
            </w:r>
            <w:proofErr w:type="spellEnd"/>
            <w:r w:rsidRPr="00B933FF">
              <w:t xml:space="preserve"> Bob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12550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371.26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Poole Emma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12552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371.26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James Mary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4632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Walters, D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Hardback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14835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371.26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James Mary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6065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proofErr w:type="spellStart"/>
            <w:r w:rsidRPr="00B933FF">
              <w:t>Newmark</w:t>
            </w:r>
            <w:proofErr w:type="spellEnd"/>
            <w:r w:rsidRPr="00B933FF">
              <w:t>, A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Hardback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13286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Various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Chemistry and the Elements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2872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540.151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Sykes, A Hunt, J A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Chemistry Calculations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Hardback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Chemistry Video Consortium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Website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http://www.rsc.org/is/cvc/chemimg.htm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  <w:tc>
          <w:tcPr>
            <w:tcW w:w="1503" w:type="dxa"/>
          </w:tcPr>
          <w:p w:rsidR="00B933FF" w:rsidRPr="00B933FF" w:rsidRDefault="00B933FF" w:rsidP="00B149BA">
            <w:proofErr w:type="spellStart"/>
            <w:r w:rsidRPr="00B933FF">
              <w:t>ComicBook</w:t>
            </w:r>
            <w:proofErr w:type="spellEnd"/>
            <w:r w:rsidRPr="00B933FF">
              <w:t xml:space="preserve"> Periodic Table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Website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http://www.uky.edu/Proiects/Chemcomics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2871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Wertheim, J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Dictionary of 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12547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371.26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Parsons Richard</w:t>
            </w:r>
          </w:p>
        </w:tc>
        <w:tc>
          <w:tcPr>
            <w:tcW w:w="1503" w:type="dxa"/>
          </w:tcPr>
          <w:p w:rsidR="00B933FF" w:rsidRPr="00B933FF" w:rsidRDefault="00B933FF" w:rsidP="00B149BA">
            <w:proofErr w:type="spellStart"/>
            <w:r w:rsidRPr="00B933FF">
              <w:t>G.C.S.E.Double</w:t>
            </w:r>
            <w:proofErr w:type="spellEnd"/>
            <w:r w:rsidRPr="00B933FF">
              <w:t xml:space="preserve"> </w:t>
            </w:r>
            <w:proofErr w:type="spellStart"/>
            <w:r w:rsidRPr="00B933FF">
              <w:t>Science,Chemistry</w:t>
            </w:r>
            <w:proofErr w:type="spellEnd"/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lastRenderedPageBreak/>
              <w:t>18876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CGP Books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GCSE Chemistry AQA Revision Guide (with Online Edition)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2895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540.76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Saddler, J McElroy, M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GCSE. 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2865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Chisholm, J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Introduction to 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Hardback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2870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Godman, A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Longman Illustrated Dictionary of Chemistry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Hardback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18883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540.76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Ryan, Lawrie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New AQA GCSE Chemistry Revision Guide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19740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  <w:tc>
          <w:tcPr>
            <w:tcW w:w="1503" w:type="dxa"/>
          </w:tcPr>
          <w:p w:rsidR="00B933FF" w:rsidRPr="00B933FF" w:rsidRDefault="00B933FF" w:rsidP="00B149BA"/>
        </w:tc>
        <w:tc>
          <w:tcPr>
            <w:tcW w:w="1503" w:type="dxa"/>
          </w:tcPr>
          <w:p w:rsidR="00B933FF" w:rsidRPr="00B933FF" w:rsidRDefault="00B933FF" w:rsidP="00B149BA">
            <w:r w:rsidRPr="00B933FF">
              <w:t>New Grade 9-1 GCSE Chemistry for AQA: Student Book with Interactive Online Edition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19733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  <w:tc>
          <w:tcPr>
            <w:tcW w:w="1503" w:type="dxa"/>
          </w:tcPr>
          <w:p w:rsidR="00B933FF" w:rsidRPr="00B933FF" w:rsidRDefault="00B933FF" w:rsidP="00B149BA"/>
        </w:tc>
        <w:tc>
          <w:tcPr>
            <w:tcW w:w="1503" w:type="dxa"/>
          </w:tcPr>
          <w:p w:rsidR="00B933FF" w:rsidRPr="00B933FF" w:rsidRDefault="00B933FF" w:rsidP="00B149BA">
            <w:r w:rsidRPr="00B933FF">
              <w:t>New Grade 9-1 GCSE Chemistry for AQA: Student Book with Interactive Online Edition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15955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540.76</w:t>
            </w:r>
          </w:p>
        </w:tc>
        <w:tc>
          <w:tcPr>
            <w:tcW w:w="1503" w:type="dxa"/>
          </w:tcPr>
          <w:p w:rsidR="00B933FF" w:rsidRPr="00B933FF" w:rsidRDefault="00B933FF" w:rsidP="00B149BA"/>
        </w:tc>
        <w:tc>
          <w:tcPr>
            <w:tcW w:w="1503" w:type="dxa"/>
          </w:tcPr>
          <w:p w:rsidR="00B933FF" w:rsidRPr="00B933FF" w:rsidRDefault="00B933FF" w:rsidP="00B149BA">
            <w:r w:rsidRPr="00B933FF">
              <w:t>New Grade 9-1 GCSE Chemistry: AQA Exam Practice Workbook (with Answers)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7227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500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Oxlade, C &amp; Parker, S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Pocket Science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Hardback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15860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546.8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Still, </w:t>
            </w:r>
            <w:proofErr w:type="spellStart"/>
            <w:r w:rsidRPr="00B933FF">
              <w:t>Dr.</w:t>
            </w:r>
            <w:proofErr w:type="spellEnd"/>
            <w:r w:rsidRPr="00B933FF">
              <w:t xml:space="preserve"> Ben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Secret Life of the Periodic Table, The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19984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O'Brien, Pat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Target Science: Chemistry: Foundation Tier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</w:tr>
      <w:tr w:rsidR="00B933FF" w:rsidRPr="00B933FF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 xml:space="preserve">                 </w:t>
            </w:r>
          </w:p>
        </w:tc>
        <w:tc>
          <w:tcPr>
            <w:tcW w:w="1502" w:type="dxa"/>
          </w:tcPr>
          <w:p w:rsidR="00B933FF" w:rsidRPr="00B933FF" w:rsidRDefault="00B933FF" w:rsidP="00B149BA"/>
        </w:tc>
        <w:tc>
          <w:tcPr>
            <w:tcW w:w="1503" w:type="dxa"/>
          </w:tcPr>
          <w:p w:rsidR="00B933FF" w:rsidRPr="00B933FF" w:rsidRDefault="00B933FF" w:rsidP="00B149BA"/>
        </w:tc>
        <w:tc>
          <w:tcPr>
            <w:tcW w:w="1503" w:type="dxa"/>
          </w:tcPr>
          <w:p w:rsidR="00B933FF" w:rsidRPr="00B933FF" w:rsidRDefault="00B933FF" w:rsidP="00B149BA"/>
        </w:tc>
        <w:tc>
          <w:tcPr>
            <w:tcW w:w="1503" w:type="dxa"/>
          </w:tcPr>
          <w:p w:rsidR="00B933FF" w:rsidRPr="00B933FF" w:rsidRDefault="00B933FF" w:rsidP="00B149BA"/>
        </w:tc>
        <w:tc>
          <w:tcPr>
            <w:tcW w:w="1503" w:type="dxa"/>
          </w:tcPr>
          <w:p w:rsidR="00B933FF" w:rsidRPr="00B933FF" w:rsidRDefault="00B933FF" w:rsidP="00B149BA"/>
        </w:tc>
      </w:tr>
      <w:tr w:rsidR="00B933FF" w:rsidRPr="00774D3A" w:rsidTr="00B149BA">
        <w:tc>
          <w:tcPr>
            <w:tcW w:w="1502" w:type="dxa"/>
          </w:tcPr>
          <w:p w:rsidR="00B933FF" w:rsidRPr="00B933FF" w:rsidRDefault="00B933FF" w:rsidP="00B149BA">
            <w:r w:rsidRPr="00B933FF">
              <w:t>13187</w:t>
            </w:r>
          </w:p>
        </w:tc>
        <w:tc>
          <w:tcPr>
            <w:tcW w:w="1502" w:type="dxa"/>
          </w:tcPr>
          <w:p w:rsidR="00B933FF" w:rsidRPr="00B933FF" w:rsidRDefault="00B933FF" w:rsidP="00B149BA">
            <w:r w:rsidRPr="00B933FF">
              <w:t>540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 xml:space="preserve">Keeler James &amp; </w:t>
            </w:r>
            <w:proofErr w:type="spellStart"/>
            <w:r w:rsidRPr="00B933FF">
              <w:t>Wothers</w:t>
            </w:r>
            <w:proofErr w:type="spellEnd"/>
            <w:r w:rsidRPr="00B933FF">
              <w:t xml:space="preserve"> Peter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Why Chemical Reactions Happen</w:t>
            </w:r>
          </w:p>
        </w:tc>
        <w:tc>
          <w:tcPr>
            <w:tcW w:w="1503" w:type="dxa"/>
          </w:tcPr>
          <w:p w:rsidR="00B933FF" w:rsidRPr="00B933FF" w:rsidRDefault="00B933FF" w:rsidP="00B149BA">
            <w:r w:rsidRPr="00B933FF">
              <w:t>Paperback</w:t>
            </w:r>
          </w:p>
        </w:tc>
        <w:tc>
          <w:tcPr>
            <w:tcW w:w="1503" w:type="dxa"/>
          </w:tcPr>
          <w:p w:rsidR="00B933FF" w:rsidRPr="00B933FF" w:rsidRDefault="00B933FF" w:rsidP="00B149BA"/>
        </w:tc>
      </w:tr>
    </w:tbl>
    <w:p w:rsidR="00B933FF" w:rsidRPr="00774D3A" w:rsidRDefault="00B933FF" w:rsidP="00B933FF">
      <w:pPr>
        <w:rPr>
          <w:b/>
        </w:rPr>
      </w:pPr>
      <w:r w:rsidRPr="00B933FF">
        <w:rPr>
          <w:b/>
        </w:rPr>
        <w:tab/>
        <w:t xml:space="preserve">                 </w:t>
      </w:r>
    </w:p>
    <w:p w:rsidR="004842C6" w:rsidRPr="00557249" w:rsidRDefault="00557249" w:rsidP="00921CAE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Physics - </w:t>
      </w:r>
      <w:r w:rsidR="004842C6" w:rsidRPr="00557249">
        <w:rPr>
          <w:b/>
          <w:sz w:val="28"/>
          <w:u w:val="single"/>
        </w:rPr>
        <w:t>Energy Resources</w:t>
      </w:r>
    </w:p>
    <w:p w:rsidR="004842C6" w:rsidRDefault="004842C6" w:rsidP="00921CAE">
      <w:r w:rsidRPr="00B933FF">
        <w:rPr>
          <w:b/>
        </w:rPr>
        <w:t xml:space="preserve">Credo Reference - </w:t>
      </w:r>
      <w:hyperlink r:id="rId10" w:history="1">
        <w:r w:rsidRPr="00F92B9E">
          <w:rPr>
            <w:rStyle w:val="Hyperlink"/>
          </w:rPr>
          <w:t>https://search.credoreference.com/search/all?searchPhrase=Energy%20Resources</w:t>
        </w:r>
      </w:hyperlink>
    </w:p>
    <w:p w:rsidR="004842C6" w:rsidRDefault="004842C6" w:rsidP="00921CAE">
      <w:pPr>
        <w:rPr>
          <w:b/>
        </w:rPr>
      </w:pPr>
      <w:r w:rsidRPr="004842C6">
        <w:rPr>
          <w:b/>
        </w:rPr>
        <w:t xml:space="preserve">BBC </w:t>
      </w:r>
      <w:proofErr w:type="spellStart"/>
      <w:r w:rsidRPr="004842C6">
        <w:rPr>
          <w:b/>
        </w:rPr>
        <w:t>Bitesize</w:t>
      </w:r>
      <w:proofErr w:type="spellEnd"/>
    </w:p>
    <w:p w:rsidR="004842C6" w:rsidRDefault="004842C6" w:rsidP="004842C6">
      <w:pPr>
        <w:pStyle w:val="ListParagraph"/>
        <w:numPr>
          <w:ilvl w:val="0"/>
          <w:numId w:val="1"/>
        </w:numPr>
      </w:pPr>
      <w:r>
        <w:t>What is domestic energy?</w:t>
      </w:r>
    </w:p>
    <w:p w:rsidR="004842C6" w:rsidRDefault="004842C6" w:rsidP="004842C6">
      <w:pPr>
        <w:pStyle w:val="ListParagraph"/>
        <w:numPr>
          <w:ilvl w:val="0"/>
          <w:numId w:val="1"/>
        </w:numPr>
      </w:pPr>
      <w:r>
        <w:t>What is solar energy?</w:t>
      </w:r>
    </w:p>
    <w:p w:rsidR="004842C6" w:rsidRDefault="004842C6" w:rsidP="004842C6">
      <w:pPr>
        <w:pStyle w:val="ListParagraph"/>
        <w:numPr>
          <w:ilvl w:val="0"/>
          <w:numId w:val="1"/>
        </w:numPr>
      </w:pPr>
      <w:r>
        <w:t>Find out about solar energy and how we use it to generate electricity.</w:t>
      </w:r>
    </w:p>
    <w:p w:rsidR="004842C6" w:rsidRDefault="004842C6" w:rsidP="004842C6">
      <w:pPr>
        <w:pStyle w:val="ListParagraph"/>
        <w:numPr>
          <w:ilvl w:val="0"/>
          <w:numId w:val="1"/>
        </w:numPr>
      </w:pPr>
      <w:r>
        <w:t>What is combustion?</w:t>
      </w:r>
    </w:p>
    <w:p w:rsidR="004842C6" w:rsidRDefault="004842C6" w:rsidP="004842C6">
      <w:pPr>
        <w:pStyle w:val="ListParagraph"/>
        <w:numPr>
          <w:ilvl w:val="0"/>
          <w:numId w:val="1"/>
        </w:numPr>
      </w:pPr>
      <w:r>
        <w:t>A visual explanation of combustion.</w:t>
      </w:r>
    </w:p>
    <w:p w:rsidR="004842C6" w:rsidRDefault="004842C6" w:rsidP="004842C6">
      <w:pPr>
        <w:pStyle w:val="ListParagraph"/>
        <w:numPr>
          <w:ilvl w:val="0"/>
          <w:numId w:val="1"/>
        </w:numPr>
      </w:pPr>
      <w:r>
        <w:t>Energy in the home</w:t>
      </w:r>
    </w:p>
    <w:p w:rsidR="004842C6" w:rsidRDefault="004842C6" w:rsidP="004842C6">
      <w:pPr>
        <w:pStyle w:val="ListParagraph"/>
        <w:numPr>
          <w:ilvl w:val="0"/>
          <w:numId w:val="1"/>
        </w:numPr>
      </w:pPr>
      <w:r>
        <w:t>Fuels and energy resources</w:t>
      </w:r>
    </w:p>
    <w:p w:rsidR="004842C6" w:rsidRDefault="004842C6" w:rsidP="004842C6">
      <w:pPr>
        <w:pStyle w:val="ListParagraph"/>
        <w:numPr>
          <w:ilvl w:val="0"/>
          <w:numId w:val="1"/>
        </w:numPr>
      </w:pPr>
      <w:r>
        <w:t>Energy stores and transfers</w:t>
      </w:r>
    </w:p>
    <w:p w:rsidR="004842C6" w:rsidRDefault="004842C6" w:rsidP="00921CAE">
      <w:r w:rsidRPr="004842C6">
        <w:rPr>
          <w:b/>
        </w:rPr>
        <w:t>Energy</w:t>
      </w:r>
      <w:r>
        <w:t xml:space="preserve"> - </w:t>
      </w:r>
      <w:hyperlink r:id="rId11" w:history="1">
        <w:r w:rsidRPr="00F92B9E">
          <w:rPr>
            <w:rStyle w:val="Hyperlink"/>
          </w:rPr>
          <w:t>https://www.bbc.co.uk/bitesize/topics/zc3g87h</w:t>
        </w:r>
      </w:hyperlink>
    </w:p>
    <w:p w:rsidR="004842C6" w:rsidRDefault="004842C6" w:rsidP="00921CAE">
      <w:r w:rsidRPr="004842C6">
        <w:rPr>
          <w:b/>
        </w:rPr>
        <w:t>Energy Videos</w:t>
      </w:r>
      <w:r>
        <w:t xml:space="preserve"> - </w:t>
      </w:r>
      <w:hyperlink r:id="rId12" w:history="1">
        <w:r w:rsidRPr="00F92B9E">
          <w:rPr>
            <w:rStyle w:val="Hyperlink"/>
          </w:rPr>
          <w:t>https://www.bbc.co.uk/bitesize/topics/zc3g87h/resources/1</w:t>
        </w:r>
      </w:hyperlink>
    </w:p>
    <w:p w:rsidR="004842C6" w:rsidRDefault="004842C6" w:rsidP="004842C6">
      <w:r>
        <w:t>What are forces?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Find out about different types of forces.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Learn about gravity.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What is pressure?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How to explain forces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 xml:space="preserve">How to show the difference between force and </w:t>
      </w:r>
      <w:proofErr w:type="gramStart"/>
      <w:r>
        <w:t>pressure</w:t>
      </w:r>
      <w:proofErr w:type="gramEnd"/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What is water pressure?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 xml:space="preserve">How to weigh a floating object without </w:t>
      </w:r>
      <w:proofErr w:type="gramStart"/>
      <w:r>
        <w:t>scales</w:t>
      </w:r>
      <w:proofErr w:type="gramEnd"/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Find out about magnetism.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 xml:space="preserve">How to show pressure exists in </w:t>
      </w:r>
      <w:proofErr w:type="gramStart"/>
      <w:r>
        <w:t>liquids</w:t>
      </w:r>
      <w:proofErr w:type="gramEnd"/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Find out how to show pressure exists in liquids with this step-by-step demonstration.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Motion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Forces</w:t>
      </w:r>
    </w:p>
    <w:p w:rsidR="004842C6" w:rsidRDefault="004842C6" w:rsidP="004842C6">
      <w:pPr>
        <w:pStyle w:val="ListParagraph"/>
        <w:numPr>
          <w:ilvl w:val="0"/>
          <w:numId w:val="2"/>
        </w:numPr>
      </w:pPr>
      <w:r>
        <w:t>Pressure</w:t>
      </w:r>
    </w:p>
    <w:p w:rsidR="004842C6" w:rsidRDefault="004842C6" w:rsidP="004842C6">
      <w:r w:rsidRPr="004842C6">
        <w:rPr>
          <w:b/>
        </w:rPr>
        <w:t>Forces and movement</w:t>
      </w:r>
      <w:r>
        <w:t xml:space="preserve"> </w:t>
      </w:r>
      <w:hyperlink r:id="rId13" w:history="1">
        <w:r w:rsidRPr="00F92B9E">
          <w:rPr>
            <w:rStyle w:val="Hyperlink"/>
          </w:rPr>
          <w:t>https://www.bbc.co.uk/bitesize/topics/z4brd2p</w:t>
        </w:r>
      </w:hyperlink>
    </w:p>
    <w:p w:rsidR="004842C6" w:rsidRDefault="004842C6" w:rsidP="00921CAE">
      <w:pPr>
        <w:rPr>
          <w:b/>
        </w:rPr>
      </w:pPr>
      <w:r w:rsidRPr="004842C6">
        <w:rPr>
          <w:b/>
        </w:rPr>
        <w:t xml:space="preserve">Videos - </w:t>
      </w:r>
      <w:hyperlink r:id="rId14" w:history="1">
        <w:r w:rsidRPr="004842C6">
          <w:rPr>
            <w:rStyle w:val="Hyperlink"/>
          </w:rPr>
          <w:t>https://www.bbc.co.uk/bitesize/topics/z4brd2p/resources/1</w:t>
        </w:r>
      </w:hyperlink>
    </w:p>
    <w:p w:rsidR="008B5157" w:rsidRPr="00774D3A" w:rsidRDefault="00F317A8" w:rsidP="008B5157">
      <w:pPr>
        <w:rPr>
          <w:b/>
        </w:rPr>
      </w:pPr>
      <w:r>
        <w:rPr>
          <w:b/>
        </w:rPr>
        <w:t>Physics</w:t>
      </w:r>
      <w:r w:rsidR="008B5157">
        <w:rPr>
          <w:b/>
        </w:rPr>
        <w:t xml:space="preserve"> - </w:t>
      </w:r>
      <w:r w:rsidR="008B5157" w:rsidRPr="00774D3A">
        <w:rPr>
          <w:b/>
        </w:rPr>
        <w:t>School Library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1004"/>
        <w:gridCol w:w="1297"/>
        <w:gridCol w:w="1384"/>
        <w:gridCol w:w="1190"/>
        <w:gridCol w:w="3128"/>
      </w:tblGrid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Barcode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Class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Author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Title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Media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>URL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11895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920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Mayes Frances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Albert Einstein - Spilling the Beans on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Amusement Park Physics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Website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>http://www.learner.org/exhibits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5179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500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Chisholm, Jane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Book of Science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Hardback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lastRenderedPageBreak/>
              <w:t>19141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530.092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Saunders, Etta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Brian Cox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Hardback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7470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500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Hawking, Steven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Brief History of Time, A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9075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920</w:t>
            </w:r>
          </w:p>
        </w:tc>
        <w:tc>
          <w:tcPr>
            <w:tcW w:w="1297" w:type="dxa"/>
          </w:tcPr>
          <w:p w:rsidR="00F317A8" w:rsidRPr="00F317A8" w:rsidRDefault="00F317A8" w:rsidP="00F317A8">
            <w:proofErr w:type="spellStart"/>
            <w:r w:rsidRPr="00F317A8">
              <w:t>Strathern</w:t>
            </w:r>
            <w:proofErr w:type="spellEnd"/>
            <w:r w:rsidRPr="00F317A8">
              <w:t>, P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Curie &amp; Radioactivity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2839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Oxlade, C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Dictionary of Physics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Hardback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2886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531</w:t>
            </w:r>
          </w:p>
        </w:tc>
        <w:tc>
          <w:tcPr>
            <w:tcW w:w="1297" w:type="dxa"/>
          </w:tcPr>
          <w:p w:rsidR="00F317A8" w:rsidRPr="00F317A8" w:rsidRDefault="00F317A8" w:rsidP="00F317A8">
            <w:proofErr w:type="spellStart"/>
            <w:r w:rsidRPr="00F317A8">
              <w:t>Ardley</w:t>
            </w:r>
            <w:proofErr w:type="spellEnd"/>
            <w:r w:rsidRPr="00F317A8">
              <w:t>, N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Force and Strength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Hardback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13094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proofErr w:type="spellStart"/>
            <w:r w:rsidRPr="00F317A8">
              <w:t>Variuos</w:t>
            </w:r>
            <w:proofErr w:type="spellEnd"/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Forces and Movement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18872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530.076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CGP Books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GCSE Core and Additional Physics Essential Formula Practice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18877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CGP Books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GCSE Physics AQA Revision Guide (with Online Edition)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15575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CGP Books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GCSE Physics AQA Revision Guide (with Online Edition)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GCSE Revision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Website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>http://www.gcse.com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2867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 Ref</w:t>
            </w:r>
          </w:p>
        </w:tc>
        <w:tc>
          <w:tcPr>
            <w:tcW w:w="1297" w:type="dxa"/>
          </w:tcPr>
          <w:p w:rsidR="00F317A8" w:rsidRPr="00F317A8" w:rsidRDefault="00F317A8" w:rsidP="00F317A8">
            <w:proofErr w:type="spellStart"/>
            <w:r w:rsidRPr="00F317A8">
              <w:t>Detheridge</w:t>
            </w:r>
            <w:proofErr w:type="spellEnd"/>
            <w:r w:rsidRPr="00F317A8">
              <w:t xml:space="preserve">, M V </w:t>
            </w:r>
            <w:proofErr w:type="spellStart"/>
            <w:r w:rsidRPr="00F317A8">
              <w:t>Nelkon</w:t>
            </w:r>
            <w:proofErr w:type="spellEnd"/>
            <w:r w:rsidRPr="00F317A8">
              <w:t>, M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GCSE. Physics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2859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530.76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Maunder, C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GCSE. Physics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13269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Various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Light and Energy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5059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Taylor, L J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Looking Into Materials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12557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371.26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Parsons Richard</w:t>
            </w:r>
          </w:p>
        </w:tc>
        <w:tc>
          <w:tcPr>
            <w:tcW w:w="1384" w:type="dxa"/>
          </w:tcPr>
          <w:p w:rsidR="00F317A8" w:rsidRPr="00F317A8" w:rsidRDefault="00F317A8" w:rsidP="00F317A8">
            <w:proofErr w:type="spellStart"/>
            <w:r w:rsidRPr="00F317A8">
              <w:t>Neab</w:t>
            </w:r>
            <w:proofErr w:type="spellEnd"/>
            <w:r w:rsidRPr="00F317A8">
              <w:t xml:space="preserve"> Physical Processes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18878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Ryan, Lawrie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New AQA GCSE Physics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18882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530.076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Ryan, Lawrie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New AQA GCSE Physics Revision Guide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lastRenderedPageBreak/>
              <w:t>19734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 xml:space="preserve">, 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New Grade 9-1 GCSE Physics for AQA: Student Book with Interactive Online Edition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15948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530.76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 xml:space="preserve">, 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New Grade 9-1 GCSE Physics: AQA Exam Practice Workbook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12558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371.26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James Mary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Physics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12548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371.26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Booth Graham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Physics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4631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proofErr w:type="spellStart"/>
            <w:r w:rsidRPr="00F317A8">
              <w:t>Henbest</w:t>
            </w:r>
            <w:proofErr w:type="spellEnd"/>
            <w:r w:rsidRPr="00F317A8">
              <w:t>, N Couper, H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Physics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Hardback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15353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Arnold, Nick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Shocking Electricity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>http://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11462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523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Cheshire, Gerard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Solar System and Beyond, The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7536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534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>Arnold, N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Sounds Dreadful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Paperback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  <w:tr w:rsidR="00F317A8" w:rsidRPr="00F317A8" w:rsidTr="008B5157">
        <w:tc>
          <w:tcPr>
            <w:tcW w:w="1013" w:type="dxa"/>
          </w:tcPr>
          <w:p w:rsidR="00F317A8" w:rsidRPr="00F317A8" w:rsidRDefault="00F317A8" w:rsidP="00F317A8">
            <w:r w:rsidRPr="00F317A8">
              <w:t>16603</w:t>
            </w:r>
          </w:p>
        </w:tc>
        <w:tc>
          <w:tcPr>
            <w:tcW w:w="1004" w:type="dxa"/>
          </w:tcPr>
          <w:p w:rsidR="00F317A8" w:rsidRPr="00F317A8" w:rsidRDefault="00F317A8" w:rsidP="00F317A8">
            <w:r w:rsidRPr="00F317A8">
              <w:t>530</w:t>
            </w:r>
          </w:p>
        </w:tc>
        <w:tc>
          <w:tcPr>
            <w:tcW w:w="1297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  <w:tc>
          <w:tcPr>
            <w:tcW w:w="1384" w:type="dxa"/>
          </w:tcPr>
          <w:p w:rsidR="00F317A8" w:rsidRPr="00F317A8" w:rsidRDefault="00F317A8" w:rsidP="00F317A8">
            <w:r w:rsidRPr="00F317A8">
              <w:t>Why Do Liquids Change To Gas?</w:t>
            </w:r>
          </w:p>
        </w:tc>
        <w:tc>
          <w:tcPr>
            <w:tcW w:w="1190" w:type="dxa"/>
          </w:tcPr>
          <w:p w:rsidR="00F317A8" w:rsidRPr="00F317A8" w:rsidRDefault="00F317A8" w:rsidP="00F317A8">
            <w:r w:rsidRPr="00F317A8">
              <w:t>Book</w:t>
            </w:r>
          </w:p>
        </w:tc>
        <w:tc>
          <w:tcPr>
            <w:tcW w:w="3128" w:type="dxa"/>
          </w:tcPr>
          <w:p w:rsidR="00F317A8" w:rsidRPr="00F317A8" w:rsidRDefault="00F317A8" w:rsidP="00F317A8">
            <w:r w:rsidRPr="00F317A8">
              <w:t xml:space="preserve">                 </w:t>
            </w:r>
          </w:p>
        </w:tc>
      </w:tr>
    </w:tbl>
    <w:p w:rsidR="004842C6" w:rsidRDefault="004842C6" w:rsidP="00921CAE">
      <w:bookmarkStart w:id="0" w:name="_GoBack"/>
      <w:bookmarkEnd w:id="0"/>
    </w:p>
    <w:sectPr w:rsidR="00484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55EF"/>
    <w:multiLevelType w:val="hybridMultilevel"/>
    <w:tmpl w:val="CEE2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1E51"/>
    <w:multiLevelType w:val="hybridMultilevel"/>
    <w:tmpl w:val="5E7A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AE"/>
    <w:rsid w:val="000F5F0D"/>
    <w:rsid w:val="004842C6"/>
    <w:rsid w:val="00557249"/>
    <w:rsid w:val="00774D3A"/>
    <w:rsid w:val="008B5157"/>
    <w:rsid w:val="00921CAE"/>
    <w:rsid w:val="00B933FF"/>
    <w:rsid w:val="00D93A83"/>
    <w:rsid w:val="00DF604E"/>
    <w:rsid w:val="00E72949"/>
    <w:rsid w:val="00F317A8"/>
    <w:rsid w:val="00FD4E35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EA09"/>
  <w15:chartTrackingRefBased/>
  <w15:docId w15:val="{A8A9C0C2-45BF-4F1D-88FF-C5570DE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F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science/in-in-class-11-biology-india/x9d1157914247c627:the-living-world/x9d1157914247c627:nomenclature-and-taxonomy/v/evolution-classification-link-heredity-evolution-biology-khan-academy" TargetMode="External"/><Relationship Id="rId13" Type="http://schemas.openxmlformats.org/officeDocument/2006/relationships/hyperlink" Target="https://www.bbc.co.uk/bitesize/topics/z4brd2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9gk87h/revision/1" TargetMode="External"/><Relationship Id="rId12" Type="http://schemas.openxmlformats.org/officeDocument/2006/relationships/hyperlink" Target="https://www.bbc.co.uk/bitesize/topics/zc3g87h/resources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hoolscience.co.uk/home" TargetMode="External"/><Relationship Id="rId11" Type="http://schemas.openxmlformats.org/officeDocument/2006/relationships/hyperlink" Target="https://www.bbc.co.uk/bitesize/topics/zc3g87h" TargetMode="External"/><Relationship Id="rId5" Type="http://schemas.openxmlformats.org/officeDocument/2006/relationships/hyperlink" Target="https://www.diigo.com/outliner/11fb39/Learn%3A-Science?key=dli34d68a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earch.credoreference.com/search/all?searchPhrase=Energy%20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iplayer/episode/p08gd9lw/bitesize-1112-year-olds-week-7-3-pure-and-impure-substances" TargetMode="External"/><Relationship Id="rId14" Type="http://schemas.openxmlformats.org/officeDocument/2006/relationships/hyperlink" Target="https://www.bbc.co.uk/bitesize/topics/z4brd2p/resources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Susan Knowles</cp:lastModifiedBy>
  <cp:revision>9</cp:revision>
  <dcterms:created xsi:type="dcterms:W3CDTF">2021-03-16T14:52:00Z</dcterms:created>
  <dcterms:modified xsi:type="dcterms:W3CDTF">2021-03-19T11:07:00Z</dcterms:modified>
</cp:coreProperties>
</file>