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02" w:rsidRDefault="004F6302" w:rsidP="004F6302">
      <w:pPr>
        <w:rPr>
          <w:b/>
        </w:rPr>
      </w:pPr>
      <w:r>
        <w:rPr>
          <w:b/>
        </w:rPr>
        <w:t>Year 9 Science</w:t>
      </w:r>
    </w:p>
    <w:p w:rsidR="004F6302" w:rsidRPr="00127071" w:rsidRDefault="004F6302" w:rsidP="004F6302">
      <w:pPr>
        <w:rPr>
          <w:b/>
        </w:rPr>
      </w:pPr>
      <w:r w:rsidRPr="00127071">
        <w:rPr>
          <w:b/>
        </w:rPr>
        <w:t>Year 9 Curriculum Map – Easter to May half term</w:t>
      </w:r>
    </w:p>
    <w:p w:rsidR="004F6302" w:rsidRDefault="004F6302" w:rsidP="004F6302">
      <w:r w:rsidRPr="00127071">
        <w:t>Biology – Cell Biology, Chemistry – Atomic Structure and the Periodic Table and P1 – Energy.</w:t>
      </w:r>
    </w:p>
    <w:p w:rsidR="004F6302" w:rsidRDefault="004F6302" w:rsidP="004F6302">
      <w:pPr>
        <w:rPr>
          <w:b/>
        </w:rPr>
      </w:pPr>
      <w:r>
        <w:rPr>
          <w:b/>
        </w:rPr>
        <w:t xml:space="preserve">Cell Biology - </w:t>
      </w:r>
      <w:r w:rsidRPr="004F6302">
        <w:rPr>
          <w:b/>
        </w:rPr>
        <w:t>Living organisms</w:t>
      </w:r>
    </w:p>
    <w:p w:rsidR="004F6302" w:rsidRPr="004F6302" w:rsidRDefault="004F6302" w:rsidP="004F6302">
      <w:hyperlink r:id="rId4" w:history="1">
        <w:r w:rsidRPr="004F6302">
          <w:rPr>
            <w:rStyle w:val="Hyperlink"/>
          </w:rPr>
          <w:t>https://www.bbc.co.uk/bitesize/topics/znyycdm</w:t>
        </w:r>
      </w:hyperlink>
    </w:p>
    <w:p w:rsidR="004F6302" w:rsidRPr="004F6302" w:rsidRDefault="004F6302" w:rsidP="004F6302">
      <w:r>
        <w:rPr>
          <w:b/>
        </w:rPr>
        <w:t>What are cells?</w:t>
      </w:r>
    </w:p>
    <w:p w:rsidR="004F6302" w:rsidRDefault="004F6302" w:rsidP="004F6302">
      <w:hyperlink r:id="rId5" w:history="1">
        <w:r w:rsidRPr="004F6302">
          <w:rPr>
            <w:rStyle w:val="Hyperlink"/>
          </w:rPr>
          <w:t>https://www.bbc.co.uk/bitesize/topics/znyycdm/articles/zr69dxs</w:t>
        </w:r>
      </w:hyperlink>
    </w:p>
    <w:p w:rsidR="004F6302" w:rsidRPr="004F6302" w:rsidRDefault="004F6302" w:rsidP="004F6302">
      <w:r w:rsidRPr="004F6302">
        <w:t>What are specialised cells?</w:t>
      </w:r>
    </w:p>
    <w:p w:rsidR="004F6302" w:rsidRPr="004F6302" w:rsidRDefault="004F6302" w:rsidP="004F6302">
      <w:hyperlink r:id="rId6" w:history="1">
        <w:r w:rsidRPr="004F6302">
          <w:rPr>
            <w:rStyle w:val="Hyperlink"/>
          </w:rPr>
          <w:t>https://www.bbc.co.uk/bitesize/topics/znyycdm/articles/zfj3rwx</w:t>
        </w:r>
      </w:hyperlink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 xml:space="preserve">How to make a model animal </w:t>
      </w:r>
      <w:proofErr w:type="gramStart"/>
      <w:r w:rsidRPr="004F6302">
        <w:rPr>
          <w:b/>
        </w:rPr>
        <w:t>cell</w:t>
      </w:r>
      <w:proofErr w:type="gramEnd"/>
    </w:p>
    <w:p w:rsidR="004F6302" w:rsidRPr="00973017" w:rsidRDefault="00973017" w:rsidP="004F6302">
      <w:hyperlink r:id="rId7" w:history="1">
        <w:r w:rsidRPr="00973017">
          <w:rPr>
            <w:rStyle w:val="Hyperlink"/>
          </w:rPr>
          <w:t>https://www.bbc.co.uk/bitesize/topics/znyycdm/articles/z4nj2nb</w:t>
        </w:r>
      </w:hyperlink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 xml:space="preserve">How to make a model plant </w:t>
      </w:r>
      <w:proofErr w:type="gramStart"/>
      <w:r w:rsidRPr="004F6302">
        <w:rPr>
          <w:b/>
        </w:rPr>
        <w:t>cell</w:t>
      </w:r>
      <w:proofErr w:type="gramEnd"/>
    </w:p>
    <w:p w:rsidR="004F6302" w:rsidRPr="00973017" w:rsidRDefault="00973017" w:rsidP="004F6302">
      <w:hyperlink r:id="rId8" w:history="1">
        <w:r w:rsidRPr="00973017">
          <w:rPr>
            <w:rStyle w:val="Hyperlink"/>
          </w:rPr>
          <w:t>https://www.bbc.co.uk/bitesize/topics/znyycdm/articles/zrh8jty</w:t>
        </w:r>
      </w:hyperlink>
    </w:p>
    <w:p w:rsidR="004F6302" w:rsidRDefault="004F6302" w:rsidP="004F6302">
      <w:pPr>
        <w:rPr>
          <w:b/>
        </w:rPr>
      </w:pPr>
      <w:r w:rsidRPr="004F6302">
        <w:rPr>
          <w:b/>
        </w:rPr>
        <w:t>What are the differences between animal and plant cells?</w:t>
      </w:r>
    </w:p>
    <w:p w:rsidR="00973017" w:rsidRPr="00973017" w:rsidRDefault="00973017" w:rsidP="004F6302">
      <w:hyperlink r:id="rId9" w:history="1">
        <w:r w:rsidRPr="00973017">
          <w:rPr>
            <w:rStyle w:val="Hyperlink"/>
          </w:rPr>
          <w:t>https://www.bbc.co.uk/bitesize/topics/znyycdm/articles/zmrtng8</w:t>
        </w:r>
      </w:hyperlink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 xml:space="preserve">How to observe cells under a </w:t>
      </w:r>
      <w:proofErr w:type="gramStart"/>
      <w:r w:rsidRPr="004F6302">
        <w:rPr>
          <w:b/>
        </w:rPr>
        <w:t>microscope</w:t>
      </w:r>
      <w:proofErr w:type="gramEnd"/>
    </w:p>
    <w:p w:rsidR="004F6302" w:rsidRPr="00973017" w:rsidRDefault="00973017" w:rsidP="004F6302">
      <w:hyperlink r:id="rId10" w:history="1">
        <w:r w:rsidRPr="00973017">
          <w:rPr>
            <w:rStyle w:val="Hyperlink"/>
          </w:rPr>
          <w:t>https://www.bbc.co.uk/bitesize/topics/znyycdm/articles/zbm48mn</w:t>
        </w:r>
      </w:hyperlink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>What are the organs of the human body?</w:t>
      </w:r>
    </w:p>
    <w:p w:rsidR="004F6302" w:rsidRPr="00973017" w:rsidRDefault="00973017" w:rsidP="004F6302">
      <w:hyperlink r:id="rId11" w:history="1">
        <w:r w:rsidRPr="00973017">
          <w:rPr>
            <w:rStyle w:val="Hyperlink"/>
          </w:rPr>
          <w:t>https://www.bbc.co.uk/bitesize/topics/znyycdm/articles/zbpdqhv</w:t>
        </w:r>
      </w:hyperlink>
    </w:p>
    <w:p w:rsidR="004F6302" w:rsidRDefault="004F6302" w:rsidP="004F6302">
      <w:pPr>
        <w:rPr>
          <w:b/>
        </w:rPr>
      </w:pPr>
      <w:r w:rsidRPr="004F6302">
        <w:rPr>
          <w:b/>
        </w:rPr>
        <w:t>What is the structure of a leaf?</w:t>
      </w:r>
    </w:p>
    <w:p w:rsidR="00973017" w:rsidRPr="00973017" w:rsidRDefault="00973017" w:rsidP="004F6302">
      <w:hyperlink r:id="rId12" w:history="1">
        <w:r w:rsidRPr="00973017">
          <w:rPr>
            <w:rStyle w:val="Hyperlink"/>
          </w:rPr>
          <w:t>https://www.bbc.co.uk/bitesize/topics/znyycdm/articles/z6btng8</w:t>
        </w:r>
      </w:hyperlink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>What are the organs of a plant?</w:t>
      </w:r>
    </w:p>
    <w:p w:rsidR="004F6302" w:rsidRPr="00DA48EC" w:rsidRDefault="00973017" w:rsidP="004F6302">
      <w:hyperlink r:id="rId13" w:history="1">
        <w:r w:rsidRPr="00DA48EC">
          <w:rPr>
            <w:rStyle w:val="Hyperlink"/>
          </w:rPr>
          <w:t>https://www.bbc.co.uk/bitesize/topics/znyycdm/articles/zjchsrd</w:t>
        </w:r>
      </w:hyperlink>
    </w:p>
    <w:p w:rsidR="00973017" w:rsidRPr="004F6302" w:rsidRDefault="00973017" w:rsidP="004F6302">
      <w:pPr>
        <w:rPr>
          <w:b/>
        </w:rPr>
      </w:pPr>
    </w:p>
    <w:p w:rsidR="004F6302" w:rsidRDefault="004F6302" w:rsidP="004F6302">
      <w:pPr>
        <w:rPr>
          <w:b/>
        </w:rPr>
      </w:pPr>
      <w:r w:rsidRPr="004F6302">
        <w:rPr>
          <w:b/>
        </w:rPr>
        <w:t>What are bacteria?</w:t>
      </w:r>
    </w:p>
    <w:p w:rsidR="00DB26DC" w:rsidRPr="00DA48EC" w:rsidRDefault="00973017" w:rsidP="004F6302">
      <w:hyperlink r:id="rId14" w:history="1">
        <w:r w:rsidRPr="00DA48EC">
          <w:rPr>
            <w:rStyle w:val="Hyperlink"/>
          </w:rPr>
          <w:t>https://www.bbc.co.uk/bitesize/topics/znyycdm/articles/z4f26yc</w:t>
        </w:r>
      </w:hyperlink>
    </w:p>
    <w:p w:rsidR="004F6302" w:rsidRPr="004F6302" w:rsidRDefault="004F6302" w:rsidP="004F6302">
      <w:pPr>
        <w:rPr>
          <w:b/>
        </w:rPr>
      </w:pPr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>What is cellulose?</w:t>
      </w:r>
    </w:p>
    <w:p w:rsidR="004F6302" w:rsidRPr="00DA48EC" w:rsidRDefault="004F6302" w:rsidP="004F6302">
      <w:hyperlink r:id="rId15" w:history="1">
        <w:r w:rsidRPr="00DA48EC">
          <w:rPr>
            <w:rStyle w:val="Hyperlink"/>
          </w:rPr>
          <w:t>https://www.bbc.co.uk/bitesize/topics/znyycdm/articles/z2d2gdm</w:t>
        </w:r>
      </w:hyperlink>
    </w:p>
    <w:p w:rsidR="004F6302" w:rsidRPr="004F6302" w:rsidRDefault="004F6302" w:rsidP="004F6302">
      <w:pPr>
        <w:rPr>
          <w:b/>
        </w:rPr>
      </w:pPr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 xml:space="preserve">How to dissect a chicken </w:t>
      </w:r>
      <w:proofErr w:type="gramStart"/>
      <w:r w:rsidRPr="004F6302">
        <w:rPr>
          <w:b/>
        </w:rPr>
        <w:t>leg</w:t>
      </w:r>
      <w:proofErr w:type="gramEnd"/>
    </w:p>
    <w:p w:rsidR="004F6302" w:rsidRPr="00DA48EC" w:rsidRDefault="004F6302" w:rsidP="004F6302">
      <w:hyperlink r:id="rId16" w:history="1">
        <w:r w:rsidRPr="00DA48EC">
          <w:rPr>
            <w:rStyle w:val="Hyperlink"/>
          </w:rPr>
          <w:t>https://www.bbc.co.uk/bitesize/topics/znyycdm/articles/z26xgdm</w:t>
        </w:r>
      </w:hyperlink>
    </w:p>
    <w:p w:rsidR="004F6302" w:rsidRPr="004F6302" w:rsidRDefault="004F6302" w:rsidP="004F6302">
      <w:pPr>
        <w:rPr>
          <w:b/>
        </w:rPr>
      </w:pPr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>A simple, step-by-step, visual guide showing you how to dissect a raw chicken leg.</w:t>
      </w:r>
    </w:p>
    <w:p w:rsidR="004F6302" w:rsidRDefault="004F6302" w:rsidP="004F6302">
      <w:pPr>
        <w:rPr>
          <w:b/>
        </w:rPr>
      </w:pPr>
      <w:r>
        <w:rPr>
          <w:b/>
        </w:rPr>
        <w:t>Cells to system</w:t>
      </w:r>
    </w:p>
    <w:p w:rsidR="004F6302" w:rsidRDefault="004F6302" w:rsidP="004F6302">
      <w:pPr>
        <w:rPr>
          <w:b/>
        </w:rPr>
      </w:pPr>
      <w:hyperlink r:id="rId17" w:history="1">
        <w:r w:rsidRPr="00B50DDF">
          <w:rPr>
            <w:rStyle w:val="Hyperlink"/>
            <w:b/>
          </w:rPr>
          <w:t>https://www.bbc.co.uk/bitesize/guides/z9hyvcw/revision/1</w:t>
        </w:r>
      </w:hyperlink>
    </w:p>
    <w:p w:rsidR="004F6302" w:rsidRPr="004F6302" w:rsidRDefault="004F6302" w:rsidP="004F6302">
      <w:pPr>
        <w:rPr>
          <w:b/>
        </w:rPr>
      </w:pPr>
    </w:p>
    <w:p w:rsidR="004F6302" w:rsidRDefault="004F6302" w:rsidP="004F6302">
      <w:pPr>
        <w:rPr>
          <w:b/>
        </w:rPr>
      </w:pPr>
      <w:r>
        <w:rPr>
          <w:b/>
        </w:rPr>
        <w:t>Skeletal and muscular systems</w:t>
      </w:r>
    </w:p>
    <w:p w:rsidR="004F6302" w:rsidRPr="00DA48EC" w:rsidRDefault="004F6302" w:rsidP="004F6302">
      <w:hyperlink r:id="rId18" w:history="1">
        <w:r w:rsidRPr="00DA48EC">
          <w:rPr>
            <w:rStyle w:val="Hyperlink"/>
          </w:rPr>
          <w:t>https://www.bbc.co.uk/bitesize/guides/zpkq7ty/revision/1</w:t>
        </w:r>
      </w:hyperlink>
    </w:p>
    <w:p w:rsidR="004F6302" w:rsidRPr="004F6302" w:rsidRDefault="004F6302" w:rsidP="004F6302">
      <w:pPr>
        <w:rPr>
          <w:b/>
        </w:rPr>
      </w:pPr>
    </w:p>
    <w:p w:rsidR="004F6302" w:rsidRPr="004F6302" w:rsidRDefault="004F6302" w:rsidP="004F6302">
      <w:pPr>
        <w:rPr>
          <w:b/>
        </w:rPr>
      </w:pPr>
      <w:r w:rsidRPr="004F6302">
        <w:rPr>
          <w:b/>
        </w:rPr>
        <w:t>39 class clips</w:t>
      </w:r>
      <w:r>
        <w:rPr>
          <w:b/>
        </w:rPr>
        <w:t xml:space="preserve"> - Videos</w:t>
      </w:r>
    </w:p>
    <w:p w:rsidR="004F6302" w:rsidRPr="00DA48EC" w:rsidRDefault="004F6302" w:rsidP="004F6302">
      <w:hyperlink r:id="rId19" w:history="1">
        <w:r w:rsidRPr="00DA48EC">
          <w:rPr>
            <w:rStyle w:val="Hyperlink"/>
          </w:rPr>
          <w:t>https://www.bbc.co.uk/bitesize/topics/znyycdm/resources/1</w:t>
        </w:r>
      </w:hyperlink>
    </w:p>
    <w:p w:rsidR="00DA48EC" w:rsidRDefault="00DA48EC" w:rsidP="004F6302">
      <w:pPr>
        <w:rPr>
          <w:b/>
        </w:rPr>
      </w:pPr>
    </w:p>
    <w:p w:rsidR="00DA48EC" w:rsidRDefault="00DA48EC" w:rsidP="004F6302">
      <w:pPr>
        <w:rPr>
          <w:b/>
        </w:rPr>
      </w:pPr>
      <w:r>
        <w:rPr>
          <w:b/>
        </w:rPr>
        <w:t>Credo Reference</w:t>
      </w:r>
    </w:p>
    <w:p w:rsidR="00DA48EC" w:rsidRDefault="00DA48EC" w:rsidP="004F6302">
      <w:pPr>
        <w:rPr>
          <w:b/>
        </w:rPr>
      </w:pPr>
      <w:r>
        <w:rPr>
          <w:b/>
        </w:rPr>
        <w:t>Cells</w:t>
      </w:r>
    </w:p>
    <w:p w:rsidR="00DA48EC" w:rsidRPr="00DA48EC" w:rsidRDefault="00DA48EC" w:rsidP="004F6302">
      <w:hyperlink r:id="rId20" w:history="1">
        <w:r w:rsidRPr="00DA48EC">
          <w:rPr>
            <w:rStyle w:val="Hyperlink"/>
          </w:rPr>
          <w:t>https://search.credoreference.com/search/all?searchPhrase=Cells</w:t>
        </w:r>
      </w:hyperlink>
    </w:p>
    <w:p w:rsidR="00DA48EC" w:rsidRDefault="00DA48EC" w:rsidP="004F6302">
      <w:pPr>
        <w:rPr>
          <w:b/>
        </w:rPr>
      </w:pPr>
      <w:r>
        <w:rPr>
          <w:b/>
        </w:rPr>
        <w:t>Cell biology</w:t>
      </w:r>
    </w:p>
    <w:p w:rsidR="00DA48EC" w:rsidRPr="00DA48EC" w:rsidRDefault="00DA48EC" w:rsidP="004F6302">
      <w:hyperlink r:id="rId21" w:history="1">
        <w:r w:rsidRPr="00DA48EC">
          <w:rPr>
            <w:rStyle w:val="Hyperlink"/>
          </w:rPr>
          <w:t>https://search.credoreference.com/search/all?searchPhrase=Cell%20biology</w:t>
        </w:r>
      </w:hyperlink>
    </w:p>
    <w:p w:rsidR="00DA48EC" w:rsidRDefault="00DA48EC" w:rsidP="004F6302">
      <w:pPr>
        <w:rPr>
          <w:b/>
        </w:rPr>
      </w:pPr>
    </w:p>
    <w:p w:rsidR="004F6302" w:rsidRDefault="004F6302" w:rsidP="004F6302">
      <w:pPr>
        <w:rPr>
          <w:b/>
        </w:rPr>
      </w:pPr>
    </w:p>
    <w:p w:rsidR="004F6302" w:rsidRDefault="004F6302" w:rsidP="004F6302">
      <w:pPr>
        <w:rPr>
          <w:b/>
        </w:rPr>
      </w:pPr>
      <w:r w:rsidRPr="007A3C0B">
        <w:rPr>
          <w:b/>
        </w:rPr>
        <w:t xml:space="preserve">School Library - Biology Books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930"/>
        <w:gridCol w:w="1568"/>
        <w:gridCol w:w="1578"/>
        <w:gridCol w:w="1137"/>
        <w:gridCol w:w="2858"/>
      </w:tblGrid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14612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591.472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Weber, Belinda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Animal Disguises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18366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591.472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Weber, Belinda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Animal Disguises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12589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591.4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Burnie,David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Animal Reproduction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18967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590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Gray</w:t>
            </w:r>
            <w:proofErr w:type="spellEnd"/>
            <w:r w:rsidRPr="007A3C0B">
              <w:t>, Leon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Animals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14611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599.8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Taylor, Barbara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Apes and Monkeys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lastRenderedPageBreak/>
              <w:t>18372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599.8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Taylor, Barbara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Apes and Monkeys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18871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Fullick, Ann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AQA GCSE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BBC Education AS-Level Guru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Website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http://www.bbc.co.uk/asguru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14834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James Mary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12549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James Mary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Biozone</w:t>
            </w:r>
            <w:proofErr w:type="spellEnd"/>
            <w:r w:rsidRPr="007A3C0B">
              <w:t xml:space="preserve"> International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Website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http://www.biozone.co.uk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15343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Bloody Bones and Body Bits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http://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5179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500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Chisholm, Jane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Book of Science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18781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598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Thomas, Isabel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Brilliant Birds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3059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574.03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Gutteridge</w:t>
            </w:r>
            <w:proofErr w:type="spellEnd"/>
            <w:r w:rsidRPr="007A3C0B">
              <w:t>, A C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Cambridge Illustrated Thesaurus of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14844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636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Ogle, Belinda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Cockatiels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18783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595.7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Thomas, Isabel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Crazy Creepy Crawlies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3054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Stockley</w:t>
            </w:r>
            <w:proofErr w:type="spellEnd"/>
            <w:r w:rsidRPr="007A3C0B">
              <w:t>, C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Dictionary of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14316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636.93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Day, Trevor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Extreme Science: Pets Parents Hate: Animal Life Cycles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18784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597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Thomas, Isabel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Fantastic Fish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2536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338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Millerchip</w:t>
            </w:r>
            <w:proofErr w:type="spellEnd"/>
            <w:r w:rsidRPr="007A3C0B">
              <w:t>, 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Food Resources of Man, The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lastRenderedPageBreak/>
              <w:t>12546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Parsons Richard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G.C.S.E.Double</w:t>
            </w:r>
            <w:proofErr w:type="spellEnd"/>
            <w:r w:rsidRPr="007A3C0B">
              <w:t xml:space="preserve"> </w:t>
            </w:r>
            <w:proofErr w:type="spellStart"/>
            <w:r w:rsidRPr="007A3C0B">
              <w:t>Science,Biology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18881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CGP Books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GCSE Biology AQA Revision Guide (with Online Edition)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2974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Barker, M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GCSE.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2975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Barker, M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GCSE.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14622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572.86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Walker, Richard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Genes and DNA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9957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582.16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Harding,Patrick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How to Identify Trees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13291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612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Various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Human Biology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19087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Farndon, John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Human Body Poster Book: Ultimate Guide to How the Body Works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Spiral bound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14272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Cheshire, Gerard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Jellyfish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10817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590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Smith,Miranda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Living Earth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9016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Fowke</w:t>
            </w:r>
            <w:proofErr w:type="spellEnd"/>
            <w:r w:rsidRPr="007A3C0B">
              <w:t>, B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Living Things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15354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Arnold, Nick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Microscopic Monsters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http://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15346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Arnold,Nick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Nasty Nature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http://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10310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591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Arnold,Nick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Nasty Nature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18884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570.76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Ryan, Lawrie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New AQA GCSE Biology Revision Guide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19735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,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New Grade 9-1 GCSE Biology for AQA: </w:t>
            </w:r>
            <w:r w:rsidRPr="007A3C0B">
              <w:lastRenderedPageBreak/>
              <w:t>Student Book with Interactive Online Edition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lastRenderedPageBreak/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lastRenderedPageBreak/>
              <w:t>15957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570.76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,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New Grade 9-1 GCSE Biology: AQA Exam Practice Workbook (with Answers)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14891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636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Heathcote, Peter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Salamanders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15225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612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The Human Body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Hard 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</w:p>
        </w:tc>
      </w:tr>
    </w:tbl>
    <w:p w:rsidR="004F6302" w:rsidRDefault="004F6302" w:rsidP="004F6302">
      <w:pPr>
        <w:rPr>
          <w:b/>
          <w:sz w:val="24"/>
        </w:rPr>
      </w:pPr>
    </w:p>
    <w:p w:rsidR="004F6302" w:rsidRDefault="004F6302" w:rsidP="004F6302">
      <w:pPr>
        <w:rPr>
          <w:b/>
          <w:sz w:val="24"/>
        </w:rPr>
      </w:pPr>
      <w:r w:rsidRPr="00265EA1">
        <w:rPr>
          <w:b/>
          <w:sz w:val="24"/>
        </w:rPr>
        <w:t>Chemistry</w:t>
      </w:r>
    </w:p>
    <w:p w:rsidR="00DA48EC" w:rsidRPr="00E74CE3" w:rsidRDefault="00DA48EC" w:rsidP="00DA48EC">
      <w:pPr>
        <w:rPr>
          <w:b/>
        </w:rPr>
      </w:pPr>
      <w:r w:rsidRPr="00E74CE3">
        <w:rPr>
          <w:b/>
        </w:rPr>
        <w:t>Chemistry – Atomic Structure</w:t>
      </w:r>
    </w:p>
    <w:p w:rsidR="00DA48EC" w:rsidRDefault="00DA48EC" w:rsidP="00DA48EC">
      <w:r>
        <w:t>Credo Reference</w:t>
      </w:r>
    </w:p>
    <w:p w:rsidR="00DA48EC" w:rsidRDefault="00DA48EC" w:rsidP="00DA48EC">
      <w:pPr>
        <w:rPr>
          <w:sz w:val="24"/>
        </w:rPr>
      </w:pPr>
      <w:hyperlink r:id="rId22" w:history="1">
        <w:r w:rsidRPr="00DA48EC">
          <w:rPr>
            <w:rStyle w:val="Hyperlink"/>
            <w:sz w:val="24"/>
          </w:rPr>
          <w:t>https://search.credoreference.com/content/entry/heliconhe/atomic_structure/0</w:t>
        </w:r>
      </w:hyperlink>
    </w:p>
    <w:p w:rsidR="00DA48EC" w:rsidRPr="00DA48EC" w:rsidRDefault="00DA48EC" w:rsidP="00DA48EC">
      <w:pPr>
        <w:rPr>
          <w:sz w:val="24"/>
        </w:rPr>
      </w:pPr>
      <w:hyperlink r:id="rId23" w:history="1">
        <w:r w:rsidRPr="00DA48EC">
          <w:rPr>
            <w:rStyle w:val="Hyperlink"/>
            <w:sz w:val="24"/>
          </w:rPr>
          <w:t>https://search.credoreference.com/content/entry/dkrock/atomic_structure/0</w:t>
        </w:r>
      </w:hyperlink>
    </w:p>
    <w:p w:rsidR="00DA48EC" w:rsidRDefault="00DA48EC" w:rsidP="00DA48EC">
      <w:pPr>
        <w:rPr>
          <w:b/>
          <w:sz w:val="24"/>
        </w:rPr>
      </w:pPr>
      <w:proofErr w:type="spellStart"/>
      <w:r>
        <w:rPr>
          <w:b/>
          <w:sz w:val="24"/>
        </w:rPr>
        <w:t>Bitesize</w:t>
      </w:r>
      <w:proofErr w:type="spellEnd"/>
    </w:p>
    <w:p w:rsidR="00E74CE3" w:rsidRDefault="00E74CE3" w:rsidP="00DA48EC">
      <w:pPr>
        <w:rPr>
          <w:b/>
          <w:sz w:val="24"/>
        </w:rPr>
      </w:pPr>
      <w:r w:rsidRPr="00E74CE3">
        <w:rPr>
          <w:b/>
          <w:sz w:val="24"/>
        </w:rPr>
        <w:t>Atoms, elements and the periodic table</w:t>
      </w:r>
    </w:p>
    <w:p w:rsidR="00DA48EC" w:rsidRPr="00E74CE3" w:rsidRDefault="00E74CE3" w:rsidP="00DA48EC">
      <w:pPr>
        <w:rPr>
          <w:sz w:val="24"/>
        </w:rPr>
      </w:pPr>
      <w:hyperlink r:id="rId24" w:history="1">
        <w:r w:rsidRPr="00E74CE3">
          <w:rPr>
            <w:rStyle w:val="Hyperlink"/>
            <w:sz w:val="24"/>
          </w:rPr>
          <w:t>https://www.bbc.co.uk/bitesize/topics/zstp34j</w:t>
        </w:r>
      </w:hyperlink>
    </w:p>
    <w:p w:rsidR="00E74CE3" w:rsidRPr="00265EA1" w:rsidRDefault="00E74CE3" w:rsidP="00DA48EC">
      <w:pPr>
        <w:rPr>
          <w:b/>
          <w:sz w:val="24"/>
        </w:rPr>
      </w:pPr>
    </w:p>
    <w:p w:rsidR="004F6302" w:rsidRPr="001B5836" w:rsidRDefault="004F6302" w:rsidP="004F6302">
      <w:pPr>
        <w:rPr>
          <w:b/>
        </w:rPr>
      </w:pPr>
      <w:r w:rsidRPr="001B5836">
        <w:rPr>
          <w:b/>
        </w:rPr>
        <w:t xml:space="preserve">School Library - Chemistry - Metals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7"/>
        <w:gridCol w:w="1496"/>
        <w:gridCol w:w="1499"/>
        <w:gridCol w:w="1542"/>
        <w:gridCol w:w="1499"/>
        <w:gridCol w:w="1493"/>
      </w:tblGrid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4632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Walters, 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Chemistry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6065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540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Newmark</w:t>
            </w:r>
            <w:proofErr w:type="spellEnd"/>
            <w:r w:rsidRPr="007A3C0B">
              <w:t>, 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Chemistry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11179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Russell Brian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11180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Russell Brian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Essentials of GCSE D.T.  </w:t>
            </w:r>
            <w:r w:rsidRPr="007A3C0B">
              <w:lastRenderedPageBreak/>
              <w:t>Resistant Materials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lastRenderedPageBreak/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lastRenderedPageBreak/>
              <w:t>3273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669.772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Dineen</w:t>
            </w:r>
            <w:proofErr w:type="spellEnd"/>
            <w:r w:rsidRPr="007A3C0B">
              <w:t>, J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Focus on Aluminium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7346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781.64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Brunning</w:t>
            </w:r>
            <w:proofErr w:type="spellEnd"/>
            <w:r w:rsidRPr="007A3C0B">
              <w:t>, B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Heavy Metal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4220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672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Saville, J P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Iron and Steel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2560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338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Kerrod</w:t>
            </w:r>
            <w:proofErr w:type="spellEnd"/>
            <w:r w:rsidRPr="007A3C0B">
              <w:t>, 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Manufacturing Industry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6068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539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Cooper, C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Matter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2893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Kerrod</w:t>
            </w:r>
            <w:proofErr w:type="spellEnd"/>
            <w:r w:rsidRPr="007A3C0B">
              <w:t>, 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3333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Whyman</w:t>
            </w:r>
            <w:proofErr w:type="spellEnd"/>
            <w:r w:rsidRPr="007A3C0B">
              <w:t>, 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Metals and Alloys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10315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Scott,P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Metalworking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3305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684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Punter, I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Projects and Design In Metalwork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2911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552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Symes</w:t>
            </w:r>
            <w:proofErr w:type="spellEnd"/>
            <w:r w:rsidRPr="007A3C0B">
              <w:t>, R F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Rock and Mineral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2909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552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Symes</w:t>
            </w:r>
            <w:proofErr w:type="spellEnd"/>
            <w:r w:rsidRPr="007A3C0B">
              <w:t>, R F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Rock and Mineral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16603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530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Why Do Liquids Change To Gas?</w:t>
            </w:r>
          </w:p>
        </w:tc>
        <w:tc>
          <w:tcPr>
            <w:tcW w:w="1503" w:type="dxa"/>
          </w:tcPr>
          <w:p w:rsidR="004F6302" w:rsidRDefault="004F6302" w:rsidP="004F6302">
            <w:r w:rsidRPr="007A3C0B">
              <w:t>Book</w:t>
            </w:r>
          </w:p>
        </w:tc>
        <w:tc>
          <w:tcPr>
            <w:tcW w:w="1503" w:type="dxa"/>
          </w:tcPr>
          <w:p w:rsidR="004F6302" w:rsidRDefault="004F6302" w:rsidP="004F6302"/>
        </w:tc>
      </w:tr>
    </w:tbl>
    <w:p w:rsidR="004F6302" w:rsidRDefault="004F6302" w:rsidP="004F6302"/>
    <w:p w:rsidR="004F6302" w:rsidRDefault="004F6302" w:rsidP="004F6302"/>
    <w:p w:rsidR="004F6302" w:rsidRDefault="004F6302" w:rsidP="004F6302">
      <w:pPr>
        <w:rPr>
          <w:b/>
          <w:sz w:val="24"/>
        </w:rPr>
      </w:pPr>
      <w:r w:rsidRPr="00265EA1">
        <w:rPr>
          <w:b/>
          <w:sz w:val="24"/>
        </w:rPr>
        <w:t xml:space="preserve">Physics </w:t>
      </w:r>
    </w:p>
    <w:p w:rsidR="004F6302" w:rsidRDefault="004B00A7" w:rsidP="004F6302">
      <w:pPr>
        <w:rPr>
          <w:b/>
        </w:rPr>
      </w:pPr>
      <w:r w:rsidRPr="004B00A7">
        <w:rPr>
          <w:b/>
        </w:rPr>
        <w:t>Energy</w:t>
      </w:r>
    </w:p>
    <w:p w:rsidR="004B00A7" w:rsidRPr="004B00A7" w:rsidRDefault="004B00A7" w:rsidP="004F6302">
      <w:pPr>
        <w:rPr>
          <w:b/>
        </w:rPr>
      </w:pPr>
      <w:bookmarkStart w:id="0" w:name="_GoBack"/>
      <w:bookmarkEnd w:id="0"/>
    </w:p>
    <w:p w:rsidR="004B00A7" w:rsidRDefault="004B00A7" w:rsidP="004F6302">
      <w:hyperlink r:id="rId25" w:history="1">
        <w:r w:rsidRPr="00F13DD8">
          <w:rPr>
            <w:rStyle w:val="Hyperlink"/>
          </w:rPr>
          <w:t>https://www.bbc.co.uk/bitesize/topics/zby39j6/resources/1</w:t>
        </w:r>
      </w:hyperlink>
    </w:p>
    <w:p w:rsidR="004B00A7" w:rsidRDefault="004B00A7" w:rsidP="004F6302"/>
    <w:p w:rsidR="004F6302" w:rsidRDefault="004F6302" w:rsidP="004F6302">
      <w:pPr>
        <w:rPr>
          <w:b/>
          <w:sz w:val="24"/>
        </w:rPr>
      </w:pPr>
      <w:r w:rsidRPr="007A3C0B">
        <w:rPr>
          <w:b/>
          <w:sz w:val="24"/>
        </w:rPr>
        <w:t>School Library Science Books</w:t>
      </w:r>
    </w:p>
    <w:p w:rsidR="004F6302" w:rsidRDefault="004F6302" w:rsidP="004F6302">
      <w:pPr>
        <w:rPr>
          <w:b/>
          <w:sz w:val="24"/>
        </w:rPr>
      </w:pPr>
    </w:p>
    <w:p w:rsidR="004F6302" w:rsidRDefault="004F6302" w:rsidP="004F6302">
      <w:pPr>
        <w:rPr>
          <w:b/>
          <w:sz w:val="24"/>
        </w:rPr>
      </w:pPr>
      <w:r>
        <w:rPr>
          <w:b/>
          <w:sz w:val="24"/>
        </w:rPr>
        <w:t>Physics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60"/>
        <w:gridCol w:w="1299"/>
        <w:gridCol w:w="1400"/>
        <w:gridCol w:w="1176"/>
        <w:gridCol w:w="3205"/>
      </w:tblGrid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lastRenderedPageBreak/>
              <w:t>Barcode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Class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Author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Title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Media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b/>
                <w:sz w:val="24"/>
              </w:rPr>
            </w:pPr>
            <w:r w:rsidRPr="001B5836">
              <w:rPr>
                <w:b/>
                <w:sz w:val="24"/>
              </w:rPr>
              <w:t>URL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11895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920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Mayes Frances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Albert Einstein - Spilling the Beans on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Amusement Park 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Website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http://www.learner.org/exhibits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5179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500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Chisholm, Jane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Book of Science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19141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530.092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Saunders, Etta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Brian Cox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7470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500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Hawking, Steven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Brief History of Time, A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9075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920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Strathern</w:t>
            </w:r>
            <w:proofErr w:type="spellEnd"/>
            <w:r w:rsidRPr="001B5836">
              <w:rPr>
                <w:sz w:val="24"/>
              </w:rPr>
              <w:t>, P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Curie &amp; Radioactivity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2839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Oxlade, C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Dictionary of 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2886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531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Ardley</w:t>
            </w:r>
            <w:proofErr w:type="spellEnd"/>
            <w:r w:rsidRPr="001B5836">
              <w:rPr>
                <w:sz w:val="24"/>
              </w:rPr>
              <w:t>, 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Force and Strength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13094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Variuos</w:t>
            </w:r>
            <w:proofErr w:type="spellEnd"/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Forces and Movement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18872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530.076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GCSE Core and Additional Physics Essential Formula Practice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18877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GCSE Physics AQA Revision Guide (with </w:t>
            </w:r>
            <w:r w:rsidRPr="001B5836">
              <w:rPr>
                <w:sz w:val="24"/>
              </w:rPr>
              <w:lastRenderedPageBreak/>
              <w:t>Online Edition)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15575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CGP Books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GCSE Physics AQA Revision Guide (with Online Edition)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GCSE Revision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Website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http://www.gcse.com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2867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 Ref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Detheridge</w:t>
            </w:r>
            <w:proofErr w:type="spellEnd"/>
            <w:r w:rsidRPr="001B5836">
              <w:rPr>
                <w:sz w:val="24"/>
              </w:rPr>
              <w:t xml:space="preserve">, M V </w:t>
            </w:r>
            <w:proofErr w:type="spellStart"/>
            <w:r w:rsidRPr="001B5836">
              <w:rPr>
                <w:sz w:val="24"/>
              </w:rPr>
              <w:t>Nelkon</w:t>
            </w:r>
            <w:proofErr w:type="spellEnd"/>
            <w:r w:rsidRPr="001B5836">
              <w:rPr>
                <w:sz w:val="24"/>
              </w:rPr>
              <w:t>, M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GCSE. 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2859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530.76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Maunder, C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GCSE. 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13269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Various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Light and Energy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5059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Taylor, L J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Looking Into Materials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12557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Parsons Richard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Neab</w:t>
            </w:r>
            <w:proofErr w:type="spellEnd"/>
            <w:r w:rsidRPr="001B5836">
              <w:rPr>
                <w:sz w:val="24"/>
              </w:rPr>
              <w:t xml:space="preserve"> Physical Processes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18878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Ryan, Lawrie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New AQA GCSE 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18882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530.076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Ryan, Lawrie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New AQA GCSE Physics Revision Guide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19734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,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New Grade 9-1 GCSE Physics for AQA: Student Book with Interactive </w:t>
            </w:r>
            <w:r w:rsidRPr="001B5836">
              <w:rPr>
                <w:sz w:val="24"/>
              </w:rPr>
              <w:lastRenderedPageBreak/>
              <w:t>Online Edition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lastRenderedPageBreak/>
              <w:t>15948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530.76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,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New Grade 9-1 GCSE Physics: AQA Exam Practice Workbook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12558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James Mary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12548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371.26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Booth Graham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4631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proofErr w:type="spellStart"/>
            <w:r w:rsidRPr="001B5836">
              <w:rPr>
                <w:sz w:val="24"/>
              </w:rPr>
              <w:t>Henbest</w:t>
            </w:r>
            <w:proofErr w:type="spellEnd"/>
            <w:r w:rsidRPr="001B5836">
              <w:rPr>
                <w:sz w:val="24"/>
              </w:rPr>
              <w:t>, N Couper, H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Physics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Hardback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15353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Arnold, Nick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Shocking Electricity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http://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11462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523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Cheshire, Gerard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Solar System and Beyond, The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RPr="001B5836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7536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534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Arnold, N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Sounds Dreadful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Paperback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</w:tr>
      <w:tr w:rsidR="004F6302" w:rsidTr="004F6302"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16603</w:t>
            </w:r>
          </w:p>
        </w:tc>
        <w:tc>
          <w:tcPr>
            <w:tcW w:w="1502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530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 xml:space="preserve">                 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Why Do Liquids Change To Gas?</w:t>
            </w:r>
          </w:p>
        </w:tc>
        <w:tc>
          <w:tcPr>
            <w:tcW w:w="1503" w:type="dxa"/>
          </w:tcPr>
          <w:p w:rsidR="004F6302" w:rsidRPr="001B5836" w:rsidRDefault="004F6302" w:rsidP="004F6302">
            <w:pPr>
              <w:rPr>
                <w:sz w:val="24"/>
              </w:rPr>
            </w:pPr>
            <w:r w:rsidRPr="001B5836">
              <w:rPr>
                <w:sz w:val="24"/>
              </w:rPr>
              <w:t>Book</w:t>
            </w:r>
          </w:p>
        </w:tc>
        <w:tc>
          <w:tcPr>
            <w:tcW w:w="1503" w:type="dxa"/>
          </w:tcPr>
          <w:p w:rsidR="004F6302" w:rsidRDefault="004F6302" w:rsidP="004F6302">
            <w:pPr>
              <w:rPr>
                <w:b/>
                <w:sz w:val="24"/>
              </w:rPr>
            </w:pPr>
          </w:p>
        </w:tc>
      </w:tr>
    </w:tbl>
    <w:p w:rsidR="004F6302" w:rsidRDefault="004F6302" w:rsidP="004F6302">
      <w:pPr>
        <w:rPr>
          <w:b/>
          <w:sz w:val="24"/>
        </w:rPr>
      </w:pPr>
      <w:r w:rsidRPr="001B5836">
        <w:rPr>
          <w:b/>
          <w:sz w:val="24"/>
        </w:rPr>
        <w:t xml:space="preserve">                 </w:t>
      </w:r>
    </w:p>
    <w:p w:rsidR="004F6302" w:rsidRPr="007A3C0B" w:rsidRDefault="004F6302" w:rsidP="004F6302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Class</w:t>
            </w:r>
          </w:p>
        </w:tc>
        <w:tc>
          <w:tcPr>
            <w:tcW w:w="1503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Title</w:t>
            </w:r>
          </w:p>
        </w:tc>
        <w:tc>
          <w:tcPr>
            <w:tcW w:w="1503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Media</w:t>
            </w:r>
          </w:p>
        </w:tc>
        <w:tc>
          <w:tcPr>
            <w:tcW w:w="1503" w:type="dxa"/>
          </w:tcPr>
          <w:p w:rsidR="004F6302" w:rsidRPr="00A8369F" w:rsidRDefault="004F6302" w:rsidP="004F6302">
            <w:pPr>
              <w:rPr>
                <w:b/>
              </w:rPr>
            </w:pPr>
            <w:r w:rsidRPr="00A8369F">
              <w:rPr>
                <w:b/>
              </w:rPr>
              <w:t>URL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18930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523.1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Gallagher, Belinda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100 Facts Space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14735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500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100 Things to Know About Science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14339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550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Riley, Peter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100 Things You Should </w:t>
            </w:r>
            <w:r w:rsidRPr="00A8369F">
              <w:lastRenderedPageBreak/>
              <w:t>Know About Planet Earth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lastRenderedPageBreak/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lastRenderedPageBreak/>
              <w:t>14336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500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Parker, Steve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100 Things You Should Know About Science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16844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523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Becklake</w:t>
            </w:r>
            <w:proofErr w:type="spellEnd"/>
            <w:r w:rsidRPr="00A8369F">
              <w:t>, Sue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100 Things You Should Know About Space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19010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Morgan, </w:t>
            </w:r>
            <w:proofErr w:type="spellStart"/>
            <w:r w:rsidRPr="00A8369F">
              <w:t>Kass</w:t>
            </w:r>
            <w:proofErr w:type="spellEnd"/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100, The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2807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507.6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Ford, B J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101 More Questions About Science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2876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507.6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Ford, B J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101 Questions About Science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3835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941.08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Fyson</w:t>
            </w:r>
            <w:proofErr w:type="spellEnd"/>
            <w:r w:rsidRPr="00A8369F">
              <w:t>, N L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1940's, The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3834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941.08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Campling</w:t>
            </w:r>
            <w:proofErr w:type="spellEnd"/>
            <w:r w:rsidRPr="00A8369F">
              <w:t>, 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1970's, The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9202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533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Devonshire, 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Air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2920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551.5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Pollard, M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Air, Water and Weather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11895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920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Mayes Frances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Albert Einstein - Spilling the Beans 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7298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Mahy</w:t>
            </w:r>
            <w:proofErr w:type="spellEnd"/>
            <w:r w:rsidRPr="00A8369F">
              <w:t>, M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Aliens In the Family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5550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Mahy</w:t>
            </w:r>
            <w:proofErr w:type="spellEnd"/>
            <w:r w:rsidRPr="00A8369F">
              <w:t>, M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Aliens In the Family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15239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333.794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Morgan, Sally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Alternative Energy Sources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14612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591.472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Weber, Belinda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Animal Disguises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18366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591.472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Weber, Belinda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Animal Disguises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5619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591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Ganeri</w:t>
            </w:r>
            <w:proofErr w:type="spellEnd"/>
            <w:r w:rsidRPr="00A8369F">
              <w:t>, 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Animal Science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lastRenderedPageBreak/>
              <w:t>18967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590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Gray</w:t>
            </w:r>
            <w:proofErr w:type="spellEnd"/>
            <w:r w:rsidRPr="00A8369F">
              <w:t>, Leon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Animals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14611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599.8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Taylor, Barbara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Apes and Monkeys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18372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599.8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Taylor, Barbara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Apes and Monkeys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18871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570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Fullick, Ann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AQA GCSE Biology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18880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540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Fullick, Patrick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AQA GCSE Chemistry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13314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551.46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Gaff Jackie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Aquamans</w:t>
            </w:r>
            <w:proofErr w:type="spellEnd"/>
            <w:r w:rsidRPr="00A8369F">
              <w:t xml:space="preserve"> </w:t>
            </w:r>
            <w:proofErr w:type="spellStart"/>
            <w:r w:rsidRPr="00A8369F">
              <w:t>Guid</w:t>
            </w:r>
            <w:proofErr w:type="spellEnd"/>
            <w:r w:rsidRPr="00A8369F">
              <w:t xml:space="preserve"> to the Oceans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2130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Jones, D W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Archer's Goon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14723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Delaney, Joseph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Arena 13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14724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Delaney, Joseph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Arena 13: The Prey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14722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Delaney, Mr. Joseph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Arena 13: the Warrior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7002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Whitman, John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Army of Terror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14243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Arksey</w:t>
            </w:r>
            <w:proofErr w:type="spellEnd"/>
            <w:r w:rsidRPr="00A8369F">
              <w:t>, Neil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As Good as Dead in Downtown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19364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813.6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Ness, Patrick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Ask and the Answer, The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4056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525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Couper, H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Astronomy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14250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Cole, Steve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Astrosaurs</w:t>
            </w:r>
            <w:proofErr w:type="spellEnd"/>
            <w:r w:rsidRPr="00A8369F">
              <w:t xml:space="preserve"> Academy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14174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Cole, Steve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Astrosaurs</w:t>
            </w:r>
            <w:proofErr w:type="spellEnd"/>
            <w:r w:rsidRPr="00A8369F">
              <w:t xml:space="preserve"> Academy: Destination Danger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2955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574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Freeman, D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Beautiful Bodies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18925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Nielsen, Jennifer A.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Behind Enemy Lines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Hardback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lastRenderedPageBreak/>
              <w:t>14051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520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Fox, Karen C.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Big Bang Theory, The: What it is, Where it Came from and Why it Works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http://</w:t>
            </w:r>
          </w:p>
        </w:tc>
      </w:tr>
      <w:tr w:rsidR="004F6302" w:rsidRPr="00A8369F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14784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Fiction</w:t>
            </w:r>
          </w:p>
        </w:tc>
        <w:tc>
          <w:tcPr>
            <w:tcW w:w="1503" w:type="dxa"/>
          </w:tcPr>
          <w:p w:rsidR="004F6302" w:rsidRPr="00A8369F" w:rsidRDefault="004F6302" w:rsidP="004F6302">
            <w:proofErr w:type="spellStart"/>
            <w:r w:rsidRPr="00A8369F">
              <w:t>Pilkey</w:t>
            </w:r>
            <w:proofErr w:type="spellEnd"/>
            <w:r w:rsidRPr="00A8369F">
              <w:t xml:space="preserve">, </w:t>
            </w:r>
            <w:proofErr w:type="spellStart"/>
            <w:r w:rsidRPr="00A8369F">
              <w:t>Dav</w:t>
            </w:r>
            <w:proofErr w:type="spellEnd"/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Big, Bad Battle of the Bionic Booger Boy: Pt.2: Revenge of the Ridiculous </w:t>
            </w:r>
            <w:proofErr w:type="spellStart"/>
            <w:r w:rsidRPr="00A8369F">
              <w:t>Robo</w:t>
            </w:r>
            <w:proofErr w:type="spellEnd"/>
            <w:r w:rsidRPr="00A8369F">
              <w:t>-Boogers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 xml:space="preserve">                 </w:t>
            </w:r>
          </w:p>
        </w:tc>
      </w:tr>
      <w:tr w:rsidR="004F6302" w:rsidTr="004F6302">
        <w:tc>
          <w:tcPr>
            <w:tcW w:w="1502" w:type="dxa"/>
          </w:tcPr>
          <w:p w:rsidR="004F6302" w:rsidRPr="00A8369F" w:rsidRDefault="004F6302" w:rsidP="004F6302">
            <w:r w:rsidRPr="00A8369F">
              <w:t>12549</w:t>
            </w:r>
          </w:p>
        </w:tc>
        <w:tc>
          <w:tcPr>
            <w:tcW w:w="1502" w:type="dxa"/>
          </w:tcPr>
          <w:p w:rsidR="004F6302" w:rsidRPr="00A8369F" w:rsidRDefault="004F6302" w:rsidP="004F6302">
            <w:r w:rsidRPr="00A8369F">
              <w:t>371.26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James Mary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Biology</w:t>
            </w:r>
          </w:p>
        </w:tc>
        <w:tc>
          <w:tcPr>
            <w:tcW w:w="1503" w:type="dxa"/>
          </w:tcPr>
          <w:p w:rsidR="004F6302" w:rsidRPr="00A8369F" w:rsidRDefault="004F6302" w:rsidP="004F6302">
            <w:r w:rsidRPr="00A8369F">
              <w:t>Paperback</w:t>
            </w:r>
          </w:p>
        </w:tc>
        <w:tc>
          <w:tcPr>
            <w:tcW w:w="1503" w:type="dxa"/>
          </w:tcPr>
          <w:p w:rsidR="004F6302" w:rsidRDefault="004F6302" w:rsidP="004F6302"/>
        </w:tc>
      </w:tr>
    </w:tbl>
    <w:p w:rsidR="004F6302" w:rsidRDefault="004F6302" w:rsidP="004F6302">
      <w:r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Pr="001B5836" w:rsidRDefault="004F6302" w:rsidP="004F6302">
      <w:pPr>
        <w:rPr>
          <w:b/>
        </w:rPr>
      </w:pPr>
      <w:r w:rsidRPr="001B5836">
        <w:rPr>
          <w:b/>
        </w:rPr>
        <w:t xml:space="preserve">School Library - Chemistry - Metals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7"/>
        <w:gridCol w:w="1496"/>
        <w:gridCol w:w="1499"/>
        <w:gridCol w:w="1542"/>
        <w:gridCol w:w="1499"/>
        <w:gridCol w:w="1493"/>
      </w:tblGrid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Barcode</w:t>
            </w:r>
          </w:p>
        </w:tc>
        <w:tc>
          <w:tcPr>
            <w:tcW w:w="1502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Class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Author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Title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Media</w:t>
            </w:r>
          </w:p>
        </w:tc>
        <w:tc>
          <w:tcPr>
            <w:tcW w:w="1503" w:type="dxa"/>
          </w:tcPr>
          <w:p w:rsidR="004F6302" w:rsidRPr="007A3C0B" w:rsidRDefault="004F6302" w:rsidP="004F6302">
            <w:pPr>
              <w:rPr>
                <w:b/>
              </w:rPr>
            </w:pPr>
            <w:r w:rsidRPr="007A3C0B">
              <w:rPr>
                <w:b/>
              </w:rPr>
              <w:t>URL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4632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Walters, D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Chemistry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6065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540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Newmark</w:t>
            </w:r>
            <w:proofErr w:type="spellEnd"/>
            <w:r w:rsidRPr="007A3C0B">
              <w:t>, A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Chemistry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11179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Russell Brian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11180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371.26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Russell Brian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Essentials of GCSE D.T.  Resistant Materials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Paperback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3273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669.772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Dineen</w:t>
            </w:r>
            <w:proofErr w:type="spellEnd"/>
            <w:r w:rsidRPr="007A3C0B">
              <w:t>, J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Focus on Aluminium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7346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781.64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Brunning</w:t>
            </w:r>
            <w:proofErr w:type="spellEnd"/>
            <w:r w:rsidRPr="007A3C0B">
              <w:t>, B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Heavy Metal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4220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672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Saville, J P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Iron and Steel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2560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338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Kerrod</w:t>
            </w:r>
            <w:proofErr w:type="spellEnd"/>
            <w:r w:rsidRPr="007A3C0B">
              <w:t>, 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Manufacturing Industry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6068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539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Cooper, C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Matter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2893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549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Kerrod</w:t>
            </w:r>
            <w:proofErr w:type="spellEnd"/>
            <w:r w:rsidRPr="007A3C0B">
              <w:t>, R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lastRenderedPageBreak/>
              <w:t>3333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Whyman</w:t>
            </w:r>
            <w:proofErr w:type="spellEnd"/>
            <w:r w:rsidRPr="007A3C0B">
              <w:t>, 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Metals and Alloys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10315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669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Scott,P</w:t>
            </w:r>
            <w:proofErr w:type="spellEnd"/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Metalworking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3305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684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Punter, I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Projects and Design In Metalwork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2911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552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Symes</w:t>
            </w:r>
            <w:proofErr w:type="spellEnd"/>
            <w:r w:rsidRPr="007A3C0B">
              <w:t>, R F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Rock and Mineral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RPr="007A3C0B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2909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552</w:t>
            </w:r>
          </w:p>
        </w:tc>
        <w:tc>
          <w:tcPr>
            <w:tcW w:w="1503" w:type="dxa"/>
          </w:tcPr>
          <w:p w:rsidR="004F6302" w:rsidRPr="007A3C0B" w:rsidRDefault="004F6302" w:rsidP="004F6302">
            <w:proofErr w:type="spellStart"/>
            <w:r w:rsidRPr="007A3C0B">
              <w:t>Symes</w:t>
            </w:r>
            <w:proofErr w:type="spellEnd"/>
            <w:r w:rsidRPr="007A3C0B">
              <w:t>, R F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Rock and Mineral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Hardback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</w:tr>
      <w:tr w:rsidR="004F6302" w:rsidTr="004F6302">
        <w:tc>
          <w:tcPr>
            <w:tcW w:w="1502" w:type="dxa"/>
          </w:tcPr>
          <w:p w:rsidR="004F6302" w:rsidRPr="007A3C0B" w:rsidRDefault="004F6302" w:rsidP="004F6302">
            <w:r w:rsidRPr="007A3C0B">
              <w:t>16603</w:t>
            </w:r>
          </w:p>
        </w:tc>
        <w:tc>
          <w:tcPr>
            <w:tcW w:w="1502" w:type="dxa"/>
          </w:tcPr>
          <w:p w:rsidR="004F6302" w:rsidRPr="007A3C0B" w:rsidRDefault="004F6302" w:rsidP="004F6302">
            <w:r w:rsidRPr="007A3C0B">
              <w:t>530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 xml:space="preserve">                 </w:t>
            </w:r>
          </w:p>
        </w:tc>
        <w:tc>
          <w:tcPr>
            <w:tcW w:w="1503" w:type="dxa"/>
          </w:tcPr>
          <w:p w:rsidR="004F6302" w:rsidRPr="007A3C0B" w:rsidRDefault="004F6302" w:rsidP="004F6302">
            <w:r w:rsidRPr="007A3C0B">
              <w:t>Why Do Liquids Change To Gas?</w:t>
            </w:r>
          </w:p>
        </w:tc>
        <w:tc>
          <w:tcPr>
            <w:tcW w:w="1503" w:type="dxa"/>
          </w:tcPr>
          <w:p w:rsidR="004F6302" w:rsidRDefault="004F6302" w:rsidP="004F6302">
            <w:r w:rsidRPr="007A3C0B">
              <w:t>Book</w:t>
            </w:r>
          </w:p>
        </w:tc>
        <w:tc>
          <w:tcPr>
            <w:tcW w:w="1503" w:type="dxa"/>
          </w:tcPr>
          <w:p w:rsidR="004F6302" w:rsidRDefault="004F6302" w:rsidP="004F6302"/>
        </w:tc>
      </w:tr>
    </w:tbl>
    <w:p w:rsidR="004F6302" w:rsidRDefault="004F6302" w:rsidP="004F6302"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4F6302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:rsidR="00CF285B" w:rsidRDefault="004F6302" w:rsidP="004F6302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sectPr w:rsidR="00CF2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2"/>
    <w:rsid w:val="004B00A7"/>
    <w:rsid w:val="004F6302"/>
    <w:rsid w:val="00973017"/>
    <w:rsid w:val="00CF285B"/>
    <w:rsid w:val="00DA48EC"/>
    <w:rsid w:val="00DB26DC"/>
    <w:rsid w:val="00E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1BCF29"/>
  <w15:chartTrackingRefBased/>
  <w15:docId w15:val="{7E467208-98E7-4FE6-896D-A6D1D0D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nyycdm/articles/zrh8jty" TargetMode="External"/><Relationship Id="rId13" Type="http://schemas.openxmlformats.org/officeDocument/2006/relationships/hyperlink" Target="https://www.bbc.co.uk/bitesize/topics/znyycdm/articles/zjchsrd" TargetMode="External"/><Relationship Id="rId18" Type="http://schemas.openxmlformats.org/officeDocument/2006/relationships/hyperlink" Target="https://www.bbc.co.uk/bitesize/guides/zpkq7ty/revision/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earch.credoreference.com/search/all?searchPhrase=Cell%20biology" TargetMode="External"/><Relationship Id="rId7" Type="http://schemas.openxmlformats.org/officeDocument/2006/relationships/hyperlink" Target="https://www.bbc.co.uk/bitesize/topics/znyycdm/articles/z4nj2nb" TargetMode="External"/><Relationship Id="rId12" Type="http://schemas.openxmlformats.org/officeDocument/2006/relationships/hyperlink" Target="https://www.bbc.co.uk/bitesize/topics/znyycdm/articles/z6btng8" TargetMode="External"/><Relationship Id="rId17" Type="http://schemas.openxmlformats.org/officeDocument/2006/relationships/hyperlink" Target="https://www.bbc.co.uk/bitesize/guides/z9hyvcw/revision/1" TargetMode="External"/><Relationship Id="rId25" Type="http://schemas.openxmlformats.org/officeDocument/2006/relationships/hyperlink" Target="https://www.bbc.co.uk/bitesize/topics/zby39j6/resources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nyycdm/articles/z26xgdm" TargetMode="External"/><Relationship Id="rId20" Type="http://schemas.openxmlformats.org/officeDocument/2006/relationships/hyperlink" Target="https://search.credoreference.com/search/all?searchPhrase=Cel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nyycdm/articles/zfj3rwx" TargetMode="External"/><Relationship Id="rId11" Type="http://schemas.openxmlformats.org/officeDocument/2006/relationships/hyperlink" Target="https://www.bbc.co.uk/bitesize/topics/znyycdm/articles/zbpdqhv" TargetMode="External"/><Relationship Id="rId24" Type="http://schemas.openxmlformats.org/officeDocument/2006/relationships/hyperlink" Target="https://www.bbc.co.uk/bitesize/topics/zstp34j" TargetMode="External"/><Relationship Id="rId5" Type="http://schemas.openxmlformats.org/officeDocument/2006/relationships/hyperlink" Target="https://www.bbc.co.uk/bitesize/topics/znyycdm/articles/zr69dxs" TargetMode="External"/><Relationship Id="rId15" Type="http://schemas.openxmlformats.org/officeDocument/2006/relationships/hyperlink" Target="https://www.bbc.co.uk/bitesize/topics/znyycdm/articles/z2d2gdm" TargetMode="External"/><Relationship Id="rId23" Type="http://schemas.openxmlformats.org/officeDocument/2006/relationships/hyperlink" Target="https://search.credoreference.com/content/entry/dkrock/atomic_structure/0" TargetMode="External"/><Relationship Id="rId10" Type="http://schemas.openxmlformats.org/officeDocument/2006/relationships/hyperlink" Target="https://www.bbc.co.uk/bitesize/topics/znyycdm/articles/zbm48mn" TargetMode="External"/><Relationship Id="rId19" Type="http://schemas.openxmlformats.org/officeDocument/2006/relationships/hyperlink" Target="https://www.bbc.co.uk/bitesize/topics/znyycdm/resources/1" TargetMode="External"/><Relationship Id="rId4" Type="http://schemas.openxmlformats.org/officeDocument/2006/relationships/hyperlink" Target="https://www.bbc.co.uk/bitesize/topics/znyycdm" TargetMode="External"/><Relationship Id="rId9" Type="http://schemas.openxmlformats.org/officeDocument/2006/relationships/hyperlink" Target="https://www.bbc.co.uk/bitesize/topics/znyycdm/articles/zmrtng8" TargetMode="External"/><Relationship Id="rId14" Type="http://schemas.openxmlformats.org/officeDocument/2006/relationships/hyperlink" Target="https://www.bbc.co.uk/bitesize/topics/znyycdm/articles/z4f26yc" TargetMode="External"/><Relationship Id="rId22" Type="http://schemas.openxmlformats.org/officeDocument/2006/relationships/hyperlink" Target="https://search.credoreference.com/content/entry/heliconhe/atomic_structure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Susan Knowles</cp:lastModifiedBy>
  <cp:revision>4</cp:revision>
  <dcterms:created xsi:type="dcterms:W3CDTF">2021-03-26T15:11:00Z</dcterms:created>
  <dcterms:modified xsi:type="dcterms:W3CDTF">2021-03-26T15:36:00Z</dcterms:modified>
</cp:coreProperties>
</file>